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20" w:rsidRDefault="00B41920" w:rsidP="00B41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КОНСПЕКТ   УРОКА   МАТЕМАТИКИ   </w:t>
      </w:r>
    </w:p>
    <w:p w:rsidR="009E7E11" w:rsidRDefault="009E7E11" w:rsidP="009E7E11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Викторовна, </w:t>
      </w:r>
    </w:p>
    <w:p w:rsidR="009E7E11" w:rsidRDefault="009E7E11" w:rsidP="009E7E11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9E7E11" w:rsidRDefault="009E7E11" w:rsidP="009E7E11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учреждения образования </w:t>
      </w:r>
    </w:p>
    <w:p w:rsidR="009E7E11" w:rsidRDefault="009E7E11" w:rsidP="009E7E11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№ 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г.Гродно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E7E11" w:rsidRPr="005C462B" w:rsidRDefault="009E7E11" w:rsidP="00B41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5C462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462B">
        <w:rPr>
          <w:rFonts w:ascii="Times New Roman" w:hAnsi="Times New Roman" w:cs="Times New Roman"/>
          <w:sz w:val="28"/>
          <w:szCs w:val="28"/>
        </w:rPr>
        <w:t>Сравнение трёхзначных</w:t>
      </w:r>
      <w:r w:rsidRPr="005C4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462B">
        <w:rPr>
          <w:rFonts w:ascii="Times New Roman" w:hAnsi="Times New Roman" w:cs="Times New Roman"/>
          <w:sz w:val="28"/>
          <w:szCs w:val="28"/>
        </w:rPr>
        <w:t>чисел</w:t>
      </w:r>
    </w:p>
    <w:p w:rsidR="00B41920" w:rsidRPr="005C462B" w:rsidRDefault="00B41920" w:rsidP="00B4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C462B">
        <w:rPr>
          <w:rFonts w:ascii="Times New Roman" w:hAnsi="Times New Roman" w:cs="Times New Roman"/>
          <w:sz w:val="28"/>
          <w:szCs w:val="28"/>
        </w:rPr>
        <w:t>познакомить с приёмом поразрядного сравнения трёхзначных чисел; учить выполнять деление трёхзначного числа на двузначное, основанное на вычислениях в пределах 100; отрабатывать навык решения задач на нахождение четв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C462B">
        <w:rPr>
          <w:rFonts w:ascii="Times New Roman" w:hAnsi="Times New Roman" w:cs="Times New Roman"/>
          <w:sz w:val="28"/>
          <w:szCs w:val="28"/>
        </w:rPr>
        <w:t>ртого пропорционального; развивать память, смекалку, логическое мышление третьеклассников; воспитывать трудолюбие, интерес к изучению математики и любовь к родной стране.</w:t>
      </w:r>
    </w:p>
    <w:bookmarkEnd w:id="0"/>
    <w:p w:rsidR="00B41920" w:rsidRPr="005C462B" w:rsidRDefault="00B41920" w:rsidP="00B4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B41920" w:rsidRPr="005C462B" w:rsidRDefault="00B41920" w:rsidP="00B41920">
      <w:pPr>
        <w:spacing w:after="0" w:line="240" w:lineRule="auto"/>
        <w:ind w:left="3119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Все сумели мы собраться,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 работу дружно взяться.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Будем думать, рассуждать,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Можем мы урок начать.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Беседа по высказыванию на доске</w:t>
      </w: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«Кто занимается математикой, тот развивает внимание, воспитывает настойчивость и упорство в достижении цели». </w:t>
      </w:r>
    </w:p>
    <w:p w:rsidR="00B41920" w:rsidRPr="005C462B" w:rsidRDefault="00B41920" w:rsidP="00B41920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А. </w:t>
      </w:r>
      <w:proofErr w:type="spellStart"/>
      <w:r w:rsidRPr="005C462B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Маркушевич</w:t>
      </w:r>
      <w:proofErr w:type="spellEnd"/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B41920" w:rsidRPr="005C462B" w:rsidRDefault="00B41920" w:rsidP="00B4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462B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B41920" w:rsidRPr="005C462B" w:rsidRDefault="00B41920" w:rsidP="00B4192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Её до края не познать,</w:t>
      </w:r>
    </w:p>
    <w:p w:rsidR="00B41920" w:rsidRPr="005C462B" w:rsidRDefault="00B41920" w:rsidP="00B4192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Но откроет дверь тому она,</w:t>
      </w:r>
    </w:p>
    <w:p w:rsidR="00B41920" w:rsidRPr="005C462B" w:rsidRDefault="00B41920" w:rsidP="00B41920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Кто в эту дверь захочет постучать.</w:t>
      </w: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Сегодня м</w:t>
      </w:r>
      <w:r w:rsidRPr="005C462B">
        <w:rPr>
          <w:rFonts w:ascii="Times New Roman" w:hAnsi="Times New Roman" w:cs="Times New Roman"/>
          <w:sz w:val="28"/>
          <w:szCs w:val="28"/>
        </w:rPr>
        <w:t>ы продолжим знакомство с новыми законами математики. Но известно, что ни одно новое правило невозможно усвоить без повторения пройденного материала. Проверим, как вы справились с выполнением д/з.</w:t>
      </w:r>
    </w:p>
    <w:p w:rsidR="00143B7D" w:rsidRDefault="00143B7D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Проверка выполнения д/з</w:t>
      </w: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Чем полезно было для вас выполнение д/з? </w:t>
      </w:r>
    </w:p>
    <w:p w:rsidR="00143B7D" w:rsidRDefault="00B41920" w:rsidP="00B4192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46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5C462B">
        <w:rPr>
          <w:rFonts w:ascii="Times New Roman" w:hAnsi="Times New Roman" w:cs="Times New Roman"/>
          <w:i/>
          <w:sz w:val="28"/>
          <w:szCs w:val="28"/>
        </w:rPr>
        <w:t>ИНДИВИДУАЛЬНЫЕ ЗАДАНИЯ НА КАРТОЧКАХ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Задание «Вычисли»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Задание «Составь выражения и вычисли»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Задание «Реши задачу»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3. Устный счет</w:t>
      </w:r>
    </w:p>
    <w:p w:rsidR="00B41920" w:rsidRPr="005C462B" w:rsidRDefault="00B41920" w:rsidP="00B419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Математика сложна, но увлекательна.</w:t>
      </w:r>
    </w:p>
    <w:p w:rsidR="00B41920" w:rsidRPr="005C462B" w:rsidRDefault="00B41920" w:rsidP="00B419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о времени расскажет</w:t>
      </w:r>
    </w:p>
    <w:p w:rsidR="00B41920" w:rsidRPr="005C462B" w:rsidRDefault="00B41920" w:rsidP="00B419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И расстояние подскажет.</w:t>
      </w:r>
    </w:p>
    <w:p w:rsidR="00B41920" w:rsidRPr="005C462B" w:rsidRDefault="00B41920" w:rsidP="00B419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С ней мир чисел покорим</w:t>
      </w:r>
    </w:p>
    <w:p w:rsidR="00B41920" w:rsidRPr="005C462B" w:rsidRDefault="00B41920" w:rsidP="00B41920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И открытие совершим.</w:t>
      </w: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C462B">
        <w:rPr>
          <w:rFonts w:ascii="Times New Roman" w:hAnsi="Times New Roman" w:cs="Times New Roman"/>
          <w:sz w:val="28"/>
          <w:szCs w:val="28"/>
        </w:rPr>
        <w:t xml:space="preserve">Ни одно открытие невозможно без математических знаний. Сегодня мы тоже совершим для себя небольшое открытие. Я предлагаю вам побывать в главных городах нашей страны и с помощью выполнения математических заданий открыть для себя несколько чудес Беларуси, которыми мы можем гордиться. </w:t>
      </w:r>
    </w:p>
    <w:p w:rsidR="00B41920" w:rsidRPr="005C462B" w:rsidRDefault="00B41920" w:rsidP="00B41920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62B">
        <w:rPr>
          <w:rStyle w:val="c3"/>
          <w:color w:val="FF0000"/>
          <w:sz w:val="28"/>
          <w:szCs w:val="28"/>
        </w:rPr>
        <w:t xml:space="preserve">                                                   </w:t>
      </w:r>
      <w:r w:rsidRPr="005C462B">
        <w:rPr>
          <w:rStyle w:val="c3"/>
          <w:sz w:val="28"/>
          <w:szCs w:val="28"/>
        </w:rPr>
        <w:t>В математике любая работа</w:t>
      </w:r>
    </w:p>
    <w:p w:rsidR="00B41920" w:rsidRPr="005C462B" w:rsidRDefault="00B41920" w:rsidP="00B4192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5C462B">
        <w:rPr>
          <w:rStyle w:val="c3"/>
          <w:sz w:val="28"/>
          <w:szCs w:val="28"/>
        </w:rPr>
        <w:lastRenderedPageBreak/>
        <w:t xml:space="preserve">  Начинается с устного счёта.</w:t>
      </w:r>
    </w:p>
    <w:p w:rsidR="00B41920" w:rsidRDefault="00B41920" w:rsidP="00B41920">
      <w:pPr>
        <w:pStyle w:val="c12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C462B">
        <w:rPr>
          <w:rStyle w:val="c3"/>
          <w:color w:val="FF0000"/>
          <w:sz w:val="28"/>
          <w:szCs w:val="28"/>
        </w:rPr>
        <w:t xml:space="preserve">       </w:t>
      </w:r>
      <w:r w:rsidRPr="005C462B">
        <w:rPr>
          <w:b/>
          <w:i/>
          <w:sz w:val="28"/>
          <w:szCs w:val="28"/>
        </w:rPr>
        <w:t>1) Игра в парах «Сосчитай быстро»</w:t>
      </w:r>
    </w:p>
    <w:p w:rsidR="00B41920" w:rsidRPr="00893F1D" w:rsidRDefault="00B41920" w:rsidP="00B41920">
      <w:pPr>
        <w:pStyle w:val="c1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93F1D">
        <w:rPr>
          <w:i/>
        </w:rPr>
        <w:t>(На парте лежат карточки с числами. Учащиеся должны поднять карточку с ответом)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5C4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3F1D">
        <w:rPr>
          <w:rFonts w:ascii="Times New Roman" w:hAnsi="Times New Roman" w:cs="Times New Roman"/>
        </w:rPr>
        <w:t xml:space="preserve">Произведение чисел 9 и 5.  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Увеличьте 8 в 9 раз.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Частное чисел 56 и 7.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  <w:i/>
        </w:rPr>
        <w:t xml:space="preserve"> </w:t>
      </w:r>
      <w:r w:rsidRPr="00893F1D">
        <w:rPr>
          <w:rFonts w:ascii="Times New Roman" w:hAnsi="Times New Roman" w:cs="Times New Roman"/>
        </w:rPr>
        <w:t>Уменьшите 24 в 2 раза</w:t>
      </w:r>
      <w:r w:rsidRPr="00893F1D">
        <w:rPr>
          <w:rFonts w:ascii="Times New Roman" w:hAnsi="Times New Roman" w:cs="Times New Roman"/>
          <w:i/>
        </w:rPr>
        <w:t xml:space="preserve">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  <w:i/>
        </w:rPr>
        <w:t xml:space="preserve"> </w:t>
      </w:r>
      <w:r w:rsidRPr="00893F1D">
        <w:rPr>
          <w:rFonts w:ascii="Times New Roman" w:hAnsi="Times New Roman" w:cs="Times New Roman"/>
        </w:rPr>
        <w:t>Увеличьте 25 в 4 раза.</w:t>
      </w:r>
      <w:r w:rsidRPr="00893F1D">
        <w:rPr>
          <w:rFonts w:ascii="Times New Roman" w:hAnsi="Times New Roman" w:cs="Times New Roman"/>
          <w:i/>
        </w:rPr>
        <w:t xml:space="preserve">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Уменьшите 54 в 9 раз.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  <w:i/>
        </w:rPr>
        <w:t xml:space="preserve"> </w:t>
      </w:r>
      <w:r w:rsidRPr="00893F1D">
        <w:rPr>
          <w:rFonts w:ascii="Times New Roman" w:hAnsi="Times New Roman" w:cs="Times New Roman"/>
        </w:rPr>
        <w:t xml:space="preserve">35 умножьте на 2.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Во сколько раз 24 больше 3?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Делимое 33, делитель 11. Назовите частное.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На какое число надо умножить 5, чтобы получить 35?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Какое число надо разделить на 1, чтобы получить 81?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Частное чисел 36  и 6 увеличьте в 8 раза. 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Сумму чисел 30 и 20 уменьшите в 10 раз.</w:t>
      </w:r>
    </w:p>
    <w:p w:rsidR="00B41920" w:rsidRPr="00893F1D" w:rsidRDefault="00B41920" w:rsidP="00B41920">
      <w:pPr>
        <w:pStyle w:val="a5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893F1D">
        <w:rPr>
          <w:rFonts w:ascii="Times New Roman" w:hAnsi="Times New Roman" w:cs="Times New Roman"/>
        </w:rPr>
        <w:t xml:space="preserve"> К частному чисел 45 и 9 прибавьте 75. </w:t>
      </w:r>
    </w:p>
    <w:p w:rsidR="00143B7D" w:rsidRDefault="00143B7D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2) Упражнение «Объясни выражения к задаче»</w:t>
      </w:r>
    </w:p>
    <w:p w:rsidR="00B41920" w:rsidRPr="00893F1D" w:rsidRDefault="00B41920" w:rsidP="00B4192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В новом микрорайоне построили 12 домов по «а» подъездов в каждом и 8 домов по «с» подъездов в каждом.</w:t>
      </w:r>
    </w:p>
    <w:p w:rsidR="00B41920" w:rsidRPr="00893F1D" w:rsidRDefault="00B41920" w:rsidP="00B419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12*а</w:t>
      </w:r>
    </w:p>
    <w:p w:rsidR="00B41920" w:rsidRPr="00893F1D" w:rsidRDefault="00B41920" w:rsidP="00B419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8*с</w:t>
      </w:r>
    </w:p>
    <w:p w:rsidR="00B41920" w:rsidRPr="00893F1D" w:rsidRDefault="00B41920" w:rsidP="00B419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12+8</w:t>
      </w:r>
    </w:p>
    <w:p w:rsidR="00B41920" w:rsidRPr="00893F1D" w:rsidRDefault="00B41920" w:rsidP="00B419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12-8</w:t>
      </w:r>
    </w:p>
    <w:p w:rsidR="00B41920" w:rsidRPr="00893F1D" w:rsidRDefault="00B41920" w:rsidP="00B4192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12*а+8*с</w:t>
      </w: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3) Задания по рядам</w:t>
      </w: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1р.) Задание «Составь задачу по схеме»</w:t>
      </w:r>
    </w:p>
    <w:p w:rsidR="00B41920" w:rsidRPr="00893F1D" w:rsidRDefault="00B41920" w:rsidP="00B4192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- Составьте задачу по схеме.</w:t>
      </w:r>
    </w:p>
    <w:p w:rsidR="00B41920" w:rsidRPr="00893F1D" w:rsidRDefault="00B41920" w:rsidP="00B4192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- Измените задачу так, чтобы она стала составной.</w:t>
      </w:r>
    </w:p>
    <w:p w:rsidR="00B41920" w:rsidRPr="005C462B" w:rsidRDefault="00B41920" w:rsidP="00B41920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2р.) Задание «Составь числовую цепочку»</w:t>
      </w:r>
    </w:p>
    <w:p w:rsidR="00B41920" w:rsidRPr="00893F1D" w:rsidRDefault="00B41920" w:rsidP="00B41920">
      <w:pPr>
        <w:spacing w:after="0" w:line="240" w:lineRule="auto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900:300*200-50+300+150=1000</w:t>
      </w:r>
    </w:p>
    <w:p w:rsidR="00B41920" w:rsidRPr="005C462B" w:rsidRDefault="00B41920" w:rsidP="00B41920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3р.) Задание «Переведи в указанную единицу измерения»</w:t>
      </w:r>
    </w:p>
    <w:p w:rsidR="00B41920" w:rsidRPr="00893F1D" w:rsidRDefault="00B41920" w:rsidP="00B41920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 xml:space="preserve">96 мин = __ч __мин      </w:t>
      </w:r>
    </w:p>
    <w:p w:rsidR="00B41920" w:rsidRPr="00893F1D" w:rsidRDefault="00B41920" w:rsidP="00B41920">
      <w:pPr>
        <w:tabs>
          <w:tab w:val="left" w:pos="294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3000 г = __ кг</w:t>
      </w:r>
      <w:r w:rsidRPr="00893F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1920" w:rsidRPr="00893F1D" w:rsidRDefault="00B41920" w:rsidP="00B41920">
      <w:pPr>
        <w:tabs>
          <w:tab w:val="left" w:pos="2940"/>
        </w:tabs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3м 6 дм = __ см</w:t>
      </w:r>
      <w:r w:rsidRPr="00893F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1920" w:rsidRPr="00893F1D" w:rsidRDefault="00B41920" w:rsidP="00B4192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 xml:space="preserve">600 см = __ м      </w:t>
      </w:r>
    </w:p>
    <w:p w:rsidR="00B41920" w:rsidRPr="00893F1D" w:rsidRDefault="00B41920" w:rsidP="00B419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F1D">
        <w:rPr>
          <w:rFonts w:ascii="Times New Roman" w:hAnsi="Times New Roman" w:cs="Times New Roman"/>
          <w:sz w:val="24"/>
          <w:szCs w:val="24"/>
        </w:rPr>
        <w:t xml:space="preserve">  1ч 28 мин = __ мин     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4. Постановка задач урока</w:t>
      </w:r>
    </w:p>
    <w:p w:rsidR="00B41920" w:rsidRPr="005C462B" w:rsidRDefault="00B41920" w:rsidP="00B41920">
      <w:pPr>
        <w:spacing w:after="0" w:line="240" w:lineRule="auto"/>
        <w:ind w:left="3119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Итак, ребята,</w:t>
      </w:r>
    </w:p>
    <w:p w:rsidR="00B41920" w:rsidRDefault="00B41920" w:rsidP="00B41920">
      <w:pPr>
        <w:spacing w:after="0" w:line="240" w:lineRule="auto"/>
        <w:ind w:left="3119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Ваш экскурсовод сегодня я.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 теряя ни минутки,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Приглашаю вас я в путь!</w:t>
      </w:r>
      <w:r w:rsidRPr="005C462B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Возьмите</w:t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все знания в дорогу</w:t>
      </w:r>
    </w:p>
    <w:p w:rsidR="00B41920" w:rsidRPr="005C462B" w:rsidRDefault="00B41920" w:rsidP="00B41920">
      <w:pPr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улыбку не заб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удьте</w:t>
      </w:r>
      <w:r w:rsidRPr="005C462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!</w:t>
      </w:r>
    </w:p>
    <w:p w:rsidR="00B41920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Чтобы отправиться к открытиям и не сбиться с пути, надо составить схему маршрута. Для этого определим кратчайшее расстояние между областными центрами Беларуси и составим маршрут.</w:t>
      </w:r>
    </w:p>
    <w:p w:rsidR="00B41920" w:rsidRPr="00893F1D" w:rsidRDefault="00B41920" w:rsidP="00B41920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(Учащиеся решают примеры устно и показывают ответ с помощью карточек)</w:t>
      </w:r>
    </w:p>
    <w:p w:rsidR="00B41920" w:rsidRPr="00893F1D" w:rsidRDefault="00B41920" w:rsidP="00B41920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120+56=176                      (Брест)</w:t>
      </w:r>
    </w:p>
    <w:p w:rsidR="00B41920" w:rsidRPr="00893F1D" w:rsidRDefault="00B41920" w:rsidP="00B41920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100+140+6=246               (Минск)</w:t>
      </w:r>
    </w:p>
    <w:p w:rsidR="00B41920" w:rsidRPr="00893F1D" w:rsidRDefault="00B41920" w:rsidP="00B41920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200*2+45=445                 (Витебск)</w:t>
      </w:r>
    </w:p>
    <w:p w:rsidR="00B41920" w:rsidRPr="00893F1D" w:rsidRDefault="00B41920" w:rsidP="00B41920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600:3*2+27=427              (Могилев)</w:t>
      </w:r>
    </w:p>
    <w:p w:rsidR="00B41920" w:rsidRPr="00893F1D" w:rsidRDefault="00B41920" w:rsidP="00B41920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(1000-400):2+200=500    (Гомель)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lastRenderedPageBreak/>
        <w:t>- Что общее у всех получившихся ответов?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Дайте характеристику 3 числам.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Назовите числа, на 2 единицы больше данных.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Назовите числа, которые на 1 сотню меньше данных.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Увеличьте все числа на 1 десяток.</w:t>
      </w:r>
    </w:p>
    <w:p w:rsidR="00B41920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Данные о расстоянии между г. Гродно и другими областными центрами есть. Как думаете, с преодоления какого расстояния можно начать: </w:t>
      </w:r>
      <w:r>
        <w:rPr>
          <w:rFonts w:ascii="Times New Roman" w:hAnsi="Times New Roman" w:cs="Times New Roman"/>
          <w:sz w:val="28"/>
          <w:szCs w:val="28"/>
        </w:rPr>
        <w:t>с большего</w:t>
      </w:r>
      <w:r w:rsidRPr="005C462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меньшего</w:t>
      </w:r>
      <w:r w:rsidRPr="005C462B">
        <w:rPr>
          <w:rFonts w:ascii="Times New Roman" w:hAnsi="Times New Roman" w:cs="Times New Roman"/>
          <w:sz w:val="28"/>
          <w:szCs w:val="28"/>
        </w:rPr>
        <w:t>? Что надо сделать с данными числами, чтобы это определить?</w:t>
      </w: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Как вы считаете, чему мы должны научиться сегодня на уроке математики, заочно путешествуя по стране? </w:t>
      </w:r>
    </w:p>
    <w:p w:rsidR="00B41920" w:rsidRPr="005C462B" w:rsidRDefault="00B41920" w:rsidP="00B4192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Туристы и путешественники обычно ведут путевой дневник. Вот и мы откроем наши путевые дневники (т.е. тетради) и запишем дату.</w:t>
      </w:r>
    </w:p>
    <w:p w:rsidR="00143B7D" w:rsidRDefault="00143B7D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5. Изложение  нового материала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1) Анализ материала на доске    </w:t>
      </w:r>
    </w:p>
    <w:p w:rsidR="00B41920" w:rsidRPr="00893F1D" w:rsidRDefault="00B41920" w:rsidP="00B4192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 xml:space="preserve">        17</w:t>
      </w:r>
      <w:r w:rsidRPr="00893F1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93F1D">
        <w:rPr>
          <w:rFonts w:ascii="Times New Roman" w:hAnsi="Times New Roman" w:cs="Times New Roman"/>
          <w:i/>
          <w:sz w:val="24"/>
          <w:szCs w:val="24"/>
        </w:rPr>
        <w:t xml:space="preserve"> … 24</w:t>
      </w:r>
      <w:r w:rsidRPr="00893F1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93F1D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41920" w:rsidRPr="00893F1D" w:rsidRDefault="00B41920" w:rsidP="00B4192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b/>
          <w:i/>
          <w:sz w:val="24"/>
          <w:szCs w:val="24"/>
        </w:rPr>
        <w:t xml:space="preserve">        4</w:t>
      </w:r>
      <w:r w:rsidRPr="00893F1D">
        <w:rPr>
          <w:rFonts w:ascii="Times New Roman" w:hAnsi="Times New Roman" w:cs="Times New Roman"/>
          <w:i/>
          <w:sz w:val="24"/>
          <w:szCs w:val="24"/>
        </w:rPr>
        <w:t xml:space="preserve">45 … </w:t>
      </w:r>
      <w:r w:rsidRPr="00893F1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93F1D">
        <w:rPr>
          <w:rFonts w:ascii="Times New Roman" w:hAnsi="Times New Roman" w:cs="Times New Roman"/>
          <w:i/>
          <w:sz w:val="24"/>
          <w:szCs w:val="24"/>
        </w:rPr>
        <w:t>27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Рассмотрите числа на доске. Ребята, в 1 паре равное количество единиц, а во 2 паре – сотен. С какого разряда стоит начать сравнение чисел? Почему?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Что делать, если количество сотен одинаково? Если количество десятков одинаково?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2) Работа с правилом стр. 46</w:t>
      </w:r>
    </w:p>
    <w:p w:rsidR="00B41920" w:rsidRPr="005C462B" w:rsidRDefault="00B41920" w:rsidP="00B41920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Прочтем материал учебника и подумаем, верный ли мы вывод сделали. </w:t>
      </w:r>
    </w:p>
    <w:p w:rsidR="00B41920" w:rsidRPr="005C462B" w:rsidRDefault="00B41920" w:rsidP="00B4192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Расположить полученные числа в порядке возрастания, записав в тетрадь, соблюдая правила правописания цифр, и мы получим маршрут движения </w:t>
      </w:r>
    </w:p>
    <w:p w:rsidR="00B41920" w:rsidRPr="00893F1D" w:rsidRDefault="00B41920" w:rsidP="00B419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>176(Брест)   246(Минск)   427(Могилев)   445(Витебск)   500(Гомель)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3) ПУТЕШЕСТВИЕ В БРЕСТ</w:t>
      </w:r>
    </w:p>
    <w:p w:rsidR="00B41920" w:rsidRPr="005C462B" w:rsidRDefault="00B41920" w:rsidP="00B41920">
      <w:pPr>
        <w:pStyle w:val="a5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Задание на карточках по вариантам «Сравни числа» с ВЗ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3856"/>
      </w:tblGrid>
      <w:tr w:rsidR="00B41920" w:rsidRPr="005C462B" w:rsidTr="00F33C6F">
        <w:tc>
          <w:tcPr>
            <w:tcW w:w="3681" w:type="dxa"/>
          </w:tcPr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784…901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593…527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962…969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202…220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560…650</w:t>
            </w:r>
          </w:p>
        </w:tc>
        <w:tc>
          <w:tcPr>
            <w:tcW w:w="3856" w:type="dxa"/>
          </w:tcPr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546…788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378…365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123…132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404…440</w:t>
            </w:r>
          </w:p>
          <w:p w:rsidR="00B41920" w:rsidRPr="00893F1D" w:rsidRDefault="00B41920" w:rsidP="00F33C6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670…760</w:t>
            </w:r>
          </w:p>
        </w:tc>
      </w:tr>
    </w:tbl>
    <w:p w:rsidR="00B41920" w:rsidRPr="005C462B" w:rsidRDefault="00B41920" w:rsidP="00B41920">
      <w:pPr>
        <w:pStyle w:val="a5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№2 стр. 47 (у.) по рядам</w:t>
      </w:r>
    </w:p>
    <w:p w:rsidR="00B41920" w:rsidRPr="005C462B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C462B">
        <w:rPr>
          <w:rFonts w:ascii="Times New Roman" w:hAnsi="Times New Roman" w:cs="Times New Roman"/>
          <w:sz w:val="28"/>
          <w:szCs w:val="28"/>
        </w:rPr>
        <w:t xml:space="preserve"> Что надо уметь, чтобы выполнить данное задание?</w:t>
      </w:r>
    </w:p>
    <w:p w:rsidR="00B41920" w:rsidRPr="00893F1D" w:rsidRDefault="00B41920" w:rsidP="00B41920">
      <w:pPr>
        <w:pStyle w:val="a3"/>
        <w:spacing w:before="0" w:beforeAutospacing="0" w:after="0" w:afterAutospacing="0"/>
        <w:ind w:left="709"/>
        <w:jc w:val="both"/>
        <w:rPr>
          <w:i/>
          <w:shd w:val="clear" w:color="auto" w:fill="FFFFFF"/>
        </w:rPr>
      </w:pPr>
      <w:r w:rsidRPr="00893F1D">
        <w:rPr>
          <w:i/>
        </w:rPr>
        <w:t xml:space="preserve">        (</w:t>
      </w:r>
      <w:r w:rsidRPr="00893F1D">
        <w:rPr>
          <w:i/>
          <w:shd w:val="clear" w:color="auto" w:fill="FFFFFF"/>
        </w:rPr>
        <w:t>22 июня 1941года рано утром ночные наряды пограничников, которые охраняли западную границу нашей страны, заметили странное небесное явление. Донесся рокот. Сотни немецких самолетов с зажженными бортовыми огнями стремительно вторглись на нашу землю. Так началась Великая Отечественная война.</w:t>
      </w:r>
    </w:p>
    <w:p w:rsidR="00B41920" w:rsidRPr="00893F1D" w:rsidRDefault="00B41920" w:rsidP="00B41920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F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Пограничники держали оборону крепости 29 дней до 20 июля 1941 года. Почти вся крепость лежала в развалинах. </w:t>
      </w:r>
    </w:p>
    <w:p w:rsidR="00B41920" w:rsidRPr="00893F1D" w:rsidRDefault="00B41920" w:rsidP="00B41920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F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На сегодняшний день в братской могиле захоронены 850 защитников Брестской крепости. Известны имена только 213 героев.  </w:t>
      </w:r>
    </w:p>
    <w:p w:rsidR="00B41920" w:rsidRPr="00893F1D" w:rsidRDefault="00B41920" w:rsidP="00B41920">
      <w:pPr>
        <w:pStyle w:val="a5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3F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893F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Монумент «Мужество» воздвигнут в честь солдат, которые приняли решение погибнуть, но не сдаться.)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  4) ПУТЕШЕСТВИЕ В МИНСК</w:t>
      </w:r>
    </w:p>
    <w:p w:rsidR="00B41920" w:rsidRPr="005C462B" w:rsidRDefault="00B41920" w:rsidP="00B41920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№6 стр. 47 (у.)</w:t>
      </w:r>
    </w:p>
    <w:p w:rsidR="00B41920" w:rsidRPr="005C462B" w:rsidRDefault="00B41920" w:rsidP="00B419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О чем вы узнали из условия задачи?</w:t>
      </w:r>
    </w:p>
    <w:p w:rsidR="00B41920" w:rsidRPr="005C462B" w:rsidRDefault="00B41920" w:rsidP="00B419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lastRenderedPageBreak/>
        <w:t xml:space="preserve">- Что обозначает число 300? </w:t>
      </w:r>
    </w:p>
    <w:p w:rsidR="00B41920" w:rsidRPr="005C462B" w:rsidRDefault="00B41920" w:rsidP="00B419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Сколько раз мама прошла путь от дома до магазина и наоборот?</w:t>
      </w:r>
    </w:p>
    <w:p w:rsidR="00B41920" w:rsidRPr="005C462B" w:rsidRDefault="00B41920" w:rsidP="00B4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           - Как узнать, какое расстояние она прошла?</w:t>
      </w:r>
    </w:p>
    <w:p w:rsidR="00B41920" w:rsidRPr="005C462B" w:rsidRDefault="00B41920" w:rsidP="00B41920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Решение задачи коллективно</w:t>
      </w:r>
    </w:p>
    <w:p w:rsidR="00B41920" w:rsidRPr="00893F1D" w:rsidRDefault="00B41920" w:rsidP="00B4192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В 4 одинаковых книгах 120 страниц. Сколько таких же книг содержит  210 страниц?</w:t>
      </w:r>
    </w:p>
    <w:p w:rsidR="00B41920" w:rsidRPr="00893F1D" w:rsidRDefault="00B41920" w:rsidP="00B4192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- Дополним КЗУ</w:t>
      </w:r>
    </w:p>
    <w:p w:rsidR="00B41920" w:rsidRPr="00893F1D" w:rsidRDefault="00B41920" w:rsidP="00B41920">
      <w:pPr>
        <w:pStyle w:val="a5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В ___ книгах - ____ стр.</w:t>
      </w:r>
    </w:p>
    <w:p w:rsidR="00B41920" w:rsidRPr="00893F1D" w:rsidRDefault="00B41920" w:rsidP="00B41920">
      <w:pPr>
        <w:pStyle w:val="a5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</w:rPr>
        <w:t>В ___ книгах - ____ стр.</w:t>
      </w:r>
    </w:p>
    <w:p w:rsidR="00B41920" w:rsidRPr="005C462B" w:rsidRDefault="00B41920" w:rsidP="00B4192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>- Решение задачи по действиям самостоятельно (1 работает за доской)</w:t>
      </w:r>
    </w:p>
    <w:p w:rsidR="00B41920" w:rsidRPr="005C462B" w:rsidRDefault="00B41920" w:rsidP="00B4192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  *** Составление обратной задачи</w:t>
      </w:r>
    </w:p>
    <w:p w:rsidR="00B41920" w:rsidRPr="005C462B" w:rsidRDefault="00B41920" w:rsidP="00B41920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 </w:t>
      </w:r>
      <w:r w:rsidRPr="005C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Чему мы повторили, выполняя данное задание?     </w:t>
      </w:r>
    </w:p>
    <w:p w:rsidR="00B41920" w:rsidRPr="00893F1D" w:rsidRDefault="00B41920" w:rsidP="00B41920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(Национальная библиотека - это самое необычное здание Минска. Оно представляет собой "бриллиант", имеет высоту в 23 этажа. Рядом с входом в библиотеку - бронзовая скульптура Франциска Скорины - белорусского первопечатника.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          Собрание "алмаза знаний"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893F1D">
        <w:rPr>
          <w:rFonts w:ascii="Times New Roman" w:hAnsi="Times New Roman" w:cs="Times New Roman"/>
          <w:i/>
          <w:sz w:val="24"/>
          <w:szCs w:val="24"/>
        </w:rPr>
        <w:t>составляет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893F1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около 9 млн. экземпляров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893F1D">
        <w:rPr>
          <w:rFonts w:ascii="Times New Roman" w:hAnsi="Times New Roman" w:cs="Times New Roman"/>
          <w:i/>
          <w:sz w:val="24"/>
          <w:szCs w:val="24"/>
        </w:rPr>
        <w:t>на различных носителях. Это печатные издания, рукописи, электронные и другие материалы, созданные в Беларуси и других странах мира на более чем 80 языках.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</w:rPr>
        <w:t xml:space="preserve">            В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893F1D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2005 году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893F1D">
        <w:rPr>
          <w:rFonts w:ascii="Times New Roman" w:hAnsi="Times New Roman" w:cs="Times New Roman"/>
          <w:i/>
          <w:sz w:val="24"/>
          <w:szCs w:val="24"/>
        </w:rPr>
        <w:t>по поручению Президента Беларуси библиотека стала центром встреч глав разных государств, приезжающих в нашу страну для переговоров)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5) ПУТЕШЕСТВИЕ В МОГИЛЕВ</w:t>
      </w:r>
    </w:p>
    <w:p w:rsidR="00B41920" w:rsidRPr="005C462B" w:rsidRDefault="00B41920" w:rsidP="00143B7D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карточках «Вычисли» СР с СП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120"/>
        <w:gridCol w:w="4121"/>
      </w:tblGrid>
      <w:tr w:rsidR="00B41920" w:rsidRPr="005C462B" w:rsidTr="00F33C6F">
        <w:trPr>
          <w:trHeight w:val="1140"/>
        </w:trPr>
        <w:tc>
          <w:tcPr>
            <w:tcW w:w="4120" w:type="dxa"/>
          </w:tcPr>
          <w:p w:rsidR="00B41920" w:rsidRPr="00893F1D" w:rsidRDefault="00B41920" w:rsidP="00F33C6F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800:4 =</w:t>
            </w:r>
          </w:p>
          <w:p w:rsidR="00B41920" w:rsidRPr="00893F1D" w:rsidRDefault="00B41920" w:rsidP="00F33C6F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230*3=</w:t>
            </w:r>
          </w:p>
          <w:p w:rsidR="00B41920" w:rsidRPr="00893F1D" w:rsidRDefault="00B41920" w:rsidP="00F33C6F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600:200=</w:t>
            </w:r>
          </w:p>
          <w:p w:rsidR="00B41920" w:rsidRPr="00893F1D" w:rsidRDefault="00B41920" w:rsidP="00F33C6F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960:4=</w:t>
            </w:r>
          </w:p>
          <w:p w:rsidR="00B41920" w:rsidRPr="00893F1D" w:rsidRDefault="00B41920" w:rsidP="00F33C6F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150:30=</w:t>
            </w:r>
          </w:p>
        </w:tc>
        <w:tc>
          <w:tcPr>
            <w:tcW w:w="4121" w:type="dxa"/>
          </w:tcPr>
          <w:p w:rsidR="00B41920" w:rsidRPr="00893F1D" w:rsidRDefault="00B41920" w:rsidP="00F33C6F">
            <w:pPr>
              <w:pStyle w:val="a5"/>
              <w:ind w:lef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900:3=</w:t>
            </w:r>
          </w:p>
          <w:p w:rsidR="00B41920" w:rsidRPr="00893F1D" w:rsidRDefault="00B41920" w:rsidP="00F33C6F">
            <w:pPr>
              <w:pStyle w:val="a5"/>
              <w:ind w:lef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210*4=</w:t>
            </w:r>
          </w:p>
          <w:p w:rsidR="00B41920" w:rsidRPr="00893F1D" w:rsidRDefault="00B41920" w:rsidP="00F33C6F">
            <w:pPr>
              <w:pStyle w:val="a5"/>
              <w:ind w:lef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900:300=</w:t>
            </w:r>
          </w:p>
          <w:p w:rsidR="00B41920" w:rsidRPr="00893F1D" w:rsidRDefault="00B41920" w:rsidP="00F33C6F">
            <w:pPr>
              <w:pStyle w:val="a5"/>
              <w:ind w:lef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420:2=</w:t>
            </w:r>
          </w:p>
          <w:p w:rsidR="00B41920" w:rsidRPr="00893F1D" w:rsidRDefault="00B41920" w:rsidP="00F33C6F">
            <w:pPr>
              <w:pStyle w:val="a5"/>
              <w:ind w:left="9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F1D">
              <w:rPr>
                <w:rFonts w:ascii="Times New Roman" w:hAnsi="Times New Roman" w:cs="Times New Roman"/>
                <w:sz w:val="24"/>
                <w:szCs w:val="24"/>
              </w:rPr>
              <w:t>240:80=</w:t>
            </w:r>
          </w:p>
        </w:tc>
      </w:tr>
    </w:tbl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62B">
        <w:rPr>
          <w:rFonts w:ascii="Times New Roman" w:hAnsi="Times New Roman" w:cs="Times New Roman"/>
          <w:sz w:val="28"/>
          <w:szCs w:val="28"/>
        </w:rPr>
        <w:t xml:space="preserve"> Чем полезно для нас выполнение данного задания?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C4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(Площадь Звезд в Могилеве является одной из современных визитных карточек города. 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Площадь была названа так в честь скульптуры, являющейся ее сердцем. Фигура звездочета, выполненная минским архитектором, дала начало легендам и притчам, а также положила традицию увековечивать здесь имена известных личностей и почетных граждан города. 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В тротуарную плитку выкладываются плиты с выгравированными фамилиями звезд, и каждый год Могилев зажигает 1-2 таких звезды. </w:t>
      </w:r>
    </w:p>
    <w:p w:rsidR="00B41920" w:rsidRPr="00893F1D" w:rsidRDefault="00B41920" w:rsidP="00B4192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Солнечные часы на площади Звезд были искусно оформлены в виде кованых стульев, расставленных по кругу. Каждый стул соответствует знаку Зодиака, и чтобы сбылось ваше желание, нужно обязательно посидеть на стуле вашего Зодиака)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6) ПУТЕШЕСТВИЕ В ВИТЕБСК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карточках (п.) в парах    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Сколько отрезков вы видите на иллюстрации? 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Сколько треугольников изображено? 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Назовите прямоугольные треугольники. </w:t>
      </w:r>
      <w:r w:rsidRPr="005C46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sz w:val="28"/>
          <w:szCs w:val="28"/>
        </w:rPr>
        <w:t xml:space="preserve">- Назовите тупоугольные треугольники? </w:t>
      </w:r>
    </w:p>
    <w:p w:rsidR="00B41920" w:rsidRPr="00893F1D" w:rsidRDefault="00B41920" w:rsidP="00B4192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62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93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3F1D">
        <w:rPr>
          <w:rFonts w:ascii="Times New Roman" w:hAnsi="Times New Roman" w:cs="Times New Roman"/>
          <w:i/>
          <w:sz w:val="24"/>
          <w:szCs w:val="24"/>
        </w:rPr>
        <w:t>Спасо-Ефросиньевский</w:t>
      </w:r>
      <w:proofErr w:type="spellEnd"/>
      <w:r w:rsidRPr="00893F1D">
        <w:rPr>
          <w:rFonts w:ascii="Times New Roman" w:hAnsi="Times New Roman" w:cs="Times New Roman"/>
          <w:i/>
          <w:sz w:val="24"/>
          <w:szCs w:val="24"/>
        </w:rPr>
        <w:t xml:space="preserve"> монастырь в Полоцке</w:t>
      </w: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. История монастыря началась в далеком 12 </w:t>
      </w:r>
      <w:proofErr w:type="spellStart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векех</w:t>
      </w:r>
      <w:proofErr w:type="spellEnd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. Его основала полоцкая княжна </w:t>
      </w:r>
      <w:proofErr w:type="spellStart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Предслава</w:t>
      </w:r>
      <w:proofErr w:type="spellEnd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 больше известная под именем Ефросинья Полоцкая.</w:t>
      </w:r>
      <w:r w:rsidRPr="00893F1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 </w:t>
      </w:r>
    </w:p>
    <w:p w:rsidR="00B41920" w:rsidRPr="00893F1D" w:rsidRDefault="00B41920" w:rsidP="00B4192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       Монахиня получила участок земли недалеко от Полоцка, там она решила построить</w:t>
      </w: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7F7F7"/>
        </w:rPr>
        <w:t xml:space="preserve"> </w:t>
      </w: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монастырь.</w:t>
      </w:r>
    </w:p>
    <w:p w:rsidR="00B41920" w:rsidRPr="00893F1D" w:rsidRDefault="00B41920" w:rsidP="00B41920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      Монастыри Ефросиньи Полоцкой стали настоящими культурными и образовательными центрами Полоцкого княжества. На их территории работали школы, где учили читать, писать, преподавали нотную грамоту и греческий язык. </w:t>
      </w:r>
      <w:proofErr w:type="gramStart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Кроме того</w:t>
      </w:r>
      <w:proofErr w:type="gramEnd"/>
      <w:r w:rsidRPr="00893F1D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здесь были открыты библиотеки)</w:t>
      </w:r>
    </w:p>
    <w:p w:rsidR="00B41920" w:rsidRPr="005C462B" w:rsidRDefault="00B41920" w:rsidP="00B419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</w:p>
    <w:p w:rsidR="00B41920" w:rsidRPr="005C462B" w:rsidRDefault="00B41920" w:rsidP="00B4192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7) ПУТЕШЕСТВИЕ В ГОМЕЛЬ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Задание на карточках по рядам «Составь уравнение и реши его»</w:t>
      </w:r>
    </w:p>
    <w:p w:rsidR="00B41920" w:rsidRPr="00E03F59" w:rsidRDefault="00B41920" w:rsidP="00B4192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 xml:space="preserve">а) Неизвестное число увеличили в 5 раз и получили 350.        </w:t>
      </w:r>
    </w:p>
    <w:p w:rsidR="00B41920" w:rsidRPr="00E03F59" w:rsidRDefault="00B41920" w:rsidP="00B41920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 xml:space="preserve">б) 600 уменьшили в несколько раз и получили 3.                     </w:t>
      </w:r>
    </w:p>
    <w:p w:rsidR="00B41920" w:rsidRPr="00E03F59" w:rsidRDefault="00B41920" w:rsidP="00B41920">
      <w:pPr>
        <w:tabs>
          <w:tab w:val="left" w:pos="673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 xml:space="preserve">в) Неизвестное число уменьшили на 300 и получили 200.       </w:t>
      </w:r>
    </w:p>
    <w:p w:rsidR="00B41920" w:rsidRPr="00E03F59" w:rsidRDefault="00B41920" w:rsidP="00B41920">
      <w:pPr>
        <w:tabs>
          <w:tab w:val="left" w:pos="673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C4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(Старый парк в Гомеле полон неразгаданных загадок.</w:t>
      </w:r>
      <w:r w:rsidRPr="00E03F59">
        <w:rPr>
          <w:rFonts w:ascii="Times New Roman" w:hAnsi="Times New Roman" w:cs="Times New Roman"/>
          <w:i/>
          <w:sz w:val="24"/>
          <w:szCs w:val="24"/>
        </w:rPr>
        <w:br/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Есть официальная версия, что эта башня – бывшая труба сахарного завода, построенного в 19 веке на территории поместья одного богатого человека.</w:t>
      </w:r>
    </w:p>
    <w:p w:rsidR="00B41920" w:rsidRPr="00E03F59" w:rsidRDefault="00B41920" w:rsidP="00B41920">
      <w:pPr>
        <w:tabs>
          <w:tab w:val="left" w:pos="673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К тому же, под холмом, на котором высится эта загадочная башня, нашли подземелья. Ученые не отрицают возможности, что подземелья – часть тайной подземной системы ходов, однако, ответов на другие вопросы они пока дать не могут.</w:t>
      </w:r>
    </w:p>
    <w:p w:rsidR="00B41920" w:rsidRPr="00E03F59" w:rsidRDefault="00B41920" w:rsidP="00B4192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03F5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   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Pr="00E03F5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наземном производственном корпусе разместилась оранжерея - «Зимний сад», вытяжная труба после реконструкции стала использоваться как башня обозрения)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 xml:space="preserve">6. Музыкальная </w:t>
      </w:r>
      <w:proofErr w:type="spellStart"/>
      <w:r w:rsidRPr="005C462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41920" w:rsidRPr="005C462B" w:rsidRDefault="00B41920" w:rsidP="00B41920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Дружно с вами мы считали, задачи решали и рассуждали, </w:t>
      </w:r>
    </w:p>
    <w:p w:rsidR="00B41920" w:rsidRPr="005C462B" w:rsidRDefault="00B41920" w:rsidP="00B419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5C46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теперь мы дружно встали, свои косточки размяли.</w:t>
      </w:r>
    </w:p>
    <w:p w:rsidR="00143B7D" w:rsidRDefault="00143B7D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>7. Закрепление материала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="00143B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ПУТЕШЕСТВИЕ ПО </w:t>
      </w:r>
      <w:r w:rsidR="00143B7D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ГРОДНО</w:t>
      </w:r>
    </w:p>
    <w:p w:rsidR="00B41920" w:rsidRPr="005C462B" w:rsidRDefault="00B41920" w:rsidP="00B4192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5C462B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общему количеству достопримечательностей Гродно занимает первое место в стране. С</w:t>
      </w:r>
      <w:r w:rsidRPr="005C462B">
        <w:rPr>
          <w:rFonts w:ascii="Times New Roman" w:hAnsi="Times New Roman" w:cs="Times New Roman"/>
          <w:sz w:val="28"/>
          <w:szCs w:val="28"/>
        </w:rPr>
        <w:t>о многими  достопримечательностями мы уже знакомы. Выполнив несколько нехитрых заданий, выясним, чем интересен Гродно для гостей города.</w:t>
      </w:r>
    </w:p>
    <w:p w:rsidR="00B41920" w:rsidRPr="005C462B" w:rsidRDefault="00B41920" w:rsidP="00B419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 1) Коллективное задание</w:t>
      </w:r>
    </w:p>
    <w:p w:rsidR="00B41920" w:rsidRPr="00E03F59" w:rsidRDefault="00B41920" w:rsidP="00B4192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 xml:space="preserve">Рома спросил у мамы, сколько ей лет? Мама ответила: "Если бы число моих лет увеличить на 15, а полученную сумму уменьшить вдвое, то мне бы было 25 лет. Сколько лет маме? 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 xml:space="preserve">      2) Работа в группах</w:t>
      </w:r>
    </w:p>
    <w:p w:rsidR="00B41920" w:rsidRPr="005C462B" w:rsidRDefault="00B41920" w:rsidP="00B4192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1гр.) Задание «Запиши числа»</w:t>
      </w:r>
    </w:p>
    <w:p w:rsidR="00B41920" w:rsidRPr="00E03F59" w:rsidRDefault="00B41920" w:rsidP="00B4192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>Запиши трехзначные числа, у которых все три цифры одинаковые. Сколько существует таких чисел?</w:t>
      </w:r>
    </w:p>
    <w:p w:rsidR="00B41920" w:rsidRPr="00E03F59" w:rsidRDefault="00B41920" w:rsidP="00B41920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F5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03F59">
        <w:rPr>
          <w:rFonts w:ascii="Times New Roman" w:hAnsi="Times New Roman" w:cs="Times New Roman"/>
          <w:i/>
          <w:sz w:val="24"/>
          <w:szCs w:val="24"/>
        </w:rPr>
        <w:t xml:space="preserve">  (В Гродно есть </w:t>
      </w:r>
      <w:proofErr w:type="spellStart"/>
      <w:r w:rsidRPr="00E03F59">
        <w:rPr>
          <w:rFonts w:ascii="Times New Roman" w:hAnsi="Times New Roman" w:cs="Times New Roman"/>
          <w:i/>
          <w:sz w:val="24"/>
          <w:szCs w:val="24"/>
        </w:rPr>
        <w:t>Каложская</w:t>
      </w:r>
      <w:proofErr w:type="spellEnd"/>
      <w:r w:rsidRPr="00E03F59">
        <w:rPr>
          <w:rFonts w:ascii="Times New Roman" w:hAnsi="Times New Roman" w:cs="Times New Roman"/>
          <w:i/>
          <w:sz w:val="24"/>
          <w:szCs w:val="24"/>
        </w:rPr>
        <w:t xml:space="preserve"> (Борисоглебская) церковь - одна из самых старых церквей не только Гродно, но и всей Беларуси. Она была построена в 12 веке на высоком берегу реки Неман) </w:t>
      </w:r>
    </w:p>
    <w:p w:rsidR="00B41920" w:rsidRPr="005C462B" w:rsidRDefault="00B41920" w:rsidP="00B4192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2гр.) Задание «Определи этаж»</w:t>
      </w:r>
    </w:p>
    <w:p w:rsidR="00B41920" w:rsidRPr="00E03F59" w:rsidRDefault="00B41920" w:rsidP="00B4192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 xml:space="preserve">В пятиэтажном доме Вера живёт выше Пети, но ниже Славы, а Коля живёт ниже Пети. На каком этаже живёт Вера, если Коля живёт на втором этаже? </w:t>
      </w:r>
    </w:p>
    <w:p w:rsidR="00B41920" w:rsidRPr="00E03F59" w:rsidRDefault="00B41920" w:rsidP="00B4192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03F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E03F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E03F5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Парк </w:t>
      </w:r>
      <w:proofErr w:type="spellStart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Жилибера</w:t>
      </w:r>
      <w:proofErr w:type="spellEnd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был основан в 1775 году французским исследователем Жаном </w:t>
      </w:r>
      <w:proofErr w:type="spellStart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Жилибером</w:t>
      </w:r>
      <w:proofErr w:type="spellEnd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На протяжении долгих лет Парк </w:t>
      </w:r>
      <w:proofErr w:type="spellStart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Жилибера</w:t>
      </w:r>
      <w:proofErr w:type="spellEnd"/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считался одним из лучших ботанических садов Европы. К сожалению, до сегодняшних дней ботанический сад не дожил. Не его месте сегодня расположен уютный парк.</w:t>
      </w:r>
    </w:p>
    <w:p w:rsidR="00B41920" w:rsidRPr="00E03F59" w:rsidRDefault="00B41920" w:rsidP="00B4192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Недалеко расположен географический знак, отмечающий расстояние до других белорусских городов и ближайших городов Европы)</w:t>
      </w:r>
    </w:p>
    <w:p w:rsidR="00B41920" w:rsidRPr="005C462B" w:rsidRDefault="00B41920" w:rsidP="00B4192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i/>
          <w:sz w:val="28"/>
          <w:szCs w:val="28"/>
        </w:rPr>
        <w:t>3гр.) Задание «Начерти отрезок»</w:t>
      </w:r>
    </w:p>
    <w:p w:rsidR="00B41920" w:rsidRPr="00E03F59" w:rsidRDefault="00B41920" w:rsidP="00B4192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>Начертите отрезок длиной 12 см. Начертите другой отрезок, третья часть которого равна половине первого отрезка.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E03F59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 xml:space="preserve">    (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Первый белорусский зоопарк появился в 1927 году именно в Гродно)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</w:r>
      <w:r w:rsidRPr="005C462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</w:rPr>
        <w:t xml:space="preserve">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4гр.) Задание «Найди и справь ошибки в вычислениях»</w:t>
      </w:r>
    </w:p>
    <w:p w:rsidR="00B41920" w:rsidRPr="00E03F59" w:rsidRDefault="00B41920" w:rsidP="00B4192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>а) 23*3-8+42:6=45  (68)</w:t>
      </w:r>
    </w:p>
    <w:p w:rsidR="00B41920" w:rsidRPr="00E03F59" w:rsidRDefault="00B41920" w:rsidP="00B4192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>б) (900-300):6+27=127</w:t>
      </w:r>
    </w:p>
    <w:p w:rsidR="00B41920" w:rsidRPr="00E03F59" w:rsidRDefault="00B41920" w:rsidP="00B4192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03F59">
        <w:rPr>
          <w:rFonts w:ascii="Times New Roman" w:hAnsi="Times New Roman" w:cs="Times New Roman"/>
          <w:sz w:val="24"/>
          <w:szCs w:val="24"/>
        </w:rPr>
        <w:t>в) (280+400-320):6=60</w:t>
      </w:r>
    </w:p>
    <w:p w:rsidR="00B41920" w:rsidRPr="005C462B" w:rsidRDefault="00B41920" w:rsidP="00B4192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F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</w:t>
      </w:r>
      <w:r w:rsidRPr="00E03F5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03F5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 Гродно появилась первая на территории Восточной Европы аптека)</w:t>
      </w:r>
      <w:r w:rsidRPr="005C462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5C462B">
        <w:rPr>
          <w:rFonts w:ascii="Times New Roman" w:hAnsi="Times New Roman" w:cs="Times New Roman"/>
          <w:b/>
          <w:sz w:val="28"/>
          <w:szCs w:val="28"/>
        </w:rPr>
        <w:t>8. Подведение итогов урока</w:t>
      </w:r>
    </w:p>
    <w:p w:rsidR="00B41920" w:rsidRPr="005C462B" w:rsidRDefault="00B41920" w:rsidP="00B419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462B">
        <w:rPr>
          <w:rFonts w:ascii="Times New Roman" w:hAnsi="Times New Roman" w:cs="Times New Roman"/>
          <w:b/>
          <w:i/>
          <w:sz w:val="28"/>
          <w:szCs w:val="28"/>
        </w:rPr>
        <w:t>Упражнение «Продолжи предложение»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62B">
        <w:rPr>
          <w:rFonts w:ascii="Times New Roman" w:hAnsi="Times New Roman" w:cs="Times New Roman"/>
          <w:i/>
          <w:sz w:val="28"/>
          <w:szCs w:val="28"/>
        </w:rPr>
        <w:t>- Повторили…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5C462B">
        <w:rPr>
          <w:rFonts w:ascii="Times New Roman" w:hAnsi="Times New Roman" w:cs="Times New Roman"/>
          <w:i/>
          <w:sz w:val="28"/>
          <w:szCs w:val="28"/>
        </w:rPr>
        <w:t>- Учились…</w:t>
      </w:r>
    </w:p>
    <w:p w:rsidR="00B41920" w:rsidRPr="005C462B" w:rsidRDefault="00B41920" w:rsidP="00B41920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62B">
        <w:rPr>
          <w:rFonts w:ascii="Times New Roman" w:hAnsi="Times New Roman" w:cs="Times New Roman"/>
          <w:i/>
          <w:sz w:val="28"/>
          <w:szCs w:val="28"/>
        </w:rPr>
        <w:t>- Было немного сложно…</w:t>
      </w:r>
    </w:p>
    <w:p w:rsidR="00B41920" w:rsidRPr="005C462B" w:rsidRDefault="00B41920" w:rsidP="00B419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462B">
        <w:rPr>
          <w:rFonts w:ascii="Times New Roman" w:hAnsi="Times New Roman" w:cs="Times New Roman"/>
          <w:i/>
          <w:sz w:val="28"/>
          <w:szCs w:val="28"/>
        </w:rPr>
        <w:t>- Было интересно узнать…</w:t>
      </w:r>
    </w:p>
    <w:p w:rsidR="00B41920" w:rsidRPr="005C462B" w:rsidRDefault="00B41920" w:rsidP="00B419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C462B">
        <w:rPr>
          <w:rFonts w:ascii="Times New Roman" w:hAnsi="Times New Roman" w:cs="Times New Roman"/>
          <w:b/>
          <w:sz w:val="28"/>
          <w:szCs w:val="28"/>
        </w:rPr>
        <w:t xml:space="preserve">9. Д/з </w:t>
      </w:r>
      <w:r w:rsidRPr="005C462B">
        <w:rPr>
          <w:rFonts w:ascii="Times New Roman" w:hAnsi="Times New Roman" w:cs="Times New Roman"/>
          <w:sz w:val="28"/>
          <w:szCs w:val="28"/>
        </w:rPr>
        <w:t xml:space="preserve">№1,2 стр.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4802EE" w:rsidRDefault="004802EE"/>
    <w:sectPr w:rsidR="004802EE" w:rsidSect="00143B7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A9C"/>
    <w:multiLevelType w:val="hybridMultilevel"/>
    <w:tmpl w:val="E2CA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8073A"/>
    <w:multiLevelType w:val="hybridMultilevel"/>
    <w:tmpl w:val="189A3A76"/>
    <w:lvl w:ilvl="0" w:tplc="244CC52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920"/>
    <w:rsid w:val="0007457D"/>
    <w:rsid w:val="00143B7D"/>
    <w:rsid w:val="004802EE"/>
    <w:rsid w:val="007218E4"/>
    <w:rsid w:val="009E7E11"/>
    <w:rsid w:val="00A14599"/>
    <w:rsid w:val="00B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82A6"/>
  <w15:docId w15:val="{E6DFAE11-8FCA-4940-AE71-BD04756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920"/>
  </w:style>
  <w:style w:type="character" w:customStyle="1" w:styleId="c3">
    <w:name w:val="c3"/>
    <w:basedOn w:val="a0"/>
    <w:rsid w:val="00B41920"/>
  </w:style>
  <w:style w:type="table" w:styleId="a4">
    <w:name w:val="Table Grid"/>
    <w:basedOn w:val="a1"/>
    <w:uiPriority w:val="59"/>
    <w:rsid w:val="00B41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41920"/>
    <w:pPr>
      <w:ind w:left="720"/>
      <w:contextualSpacing/>
    </w:pPr>
  </w:style>
  <w:style w:type="paragraph" w:customStyle="1" w:styleId="c12">
    <w:name w:val="c12"/>
    <w:basedOn w:val="a"/>
    <w:rsid w:val="00B4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1777</Words>
  <Characters>10131</Characters>
  <Application>Microsoft Office Word</Application>
  <DocSecurity>0</DocSecurity>
  <Lines>84</Lines>
  <Paragraphs>23</Paragraphs>
  <ScaleCrop>false</ScaleCrop>
  <Company>home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Артём Кулаков</cp:lastModifiedBy>
  <cp:revision>5</cp:revision>
  <dcterms:created xsi:type="dcterms:W3CDTF">2017-04-09T16:03:00Z</dcterms:created>
  <dcterms:modified xsi:type="dcterms:W3CDTF">2019-03-09T18:02:00Z</dcterms:modified>
</cp:coreProperties>
</file>