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D1297F" w14:textId="2A75A348" w:rsidR="004A7C3E" w:rsidRPr="00A83F83" w:rsidRDefault="004A7C3E" w:rsidP="00A83F83">
      <w:pPr>
        <w:spacing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Тэма: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 “Назоўнік ” (абагульненне па тэме)</w:t>
      </w:r>
    </w:p>
    <w:p w14:paraId="6B31C8FF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color w:val="FF0000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Мэта: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>стварыць умовы для актыўнай пазнавальнай дзейнасці вучняў па засваенні тэмы і выкарыстанні атрыманых ведаў у практычнай дзейнасці.</w:t>
      </w:r>
    </w:p>
    <w:p w14:paraId="6FF8D2FF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Задачы:</w:t>
      </w:r>
    </w:p>
    <w:p w14:paraId="37C38449" w14:textId="77777777" w:rsidR="004A7C3E" w:rsidRPr="00A83F83" w:rsidRDefault="004A7C3E" w:rsidP="00A83F83">
      <w:pPr>
        <w:numPr>
          <w:ilvl w:val="0"/>
          <w:numId w:val="2"/>
        </w:numPr>
        <w:spacing w:line="360" w:lineRule="auto"/>
        <w:ind w:left="142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навучальныя: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плануецца, што ў канцы занятку вучні будуць:</w:t>
      </w:r>
    </w:p>
    <w:p w14:paraId="6D535C0C" w14:textId="77777777" w:rsidR="00A83F83" w:rsidRPr="00A83F83" w:rsidRDefault="004A7C3E" w:rsidP="00A83F83">
      <w:pPr>
        <w:pStyle w:val="a3"/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ведаць 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назоўнік як часціну мовы, яго лексіка-граматычныя характарыстыкі;  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</w:p>
    <w:p w14:paraId="62B6C3E7" w14:textId="5E5B3D81" w:rsidR="004A7C3E" w:rsidRPr="00A83F83" w:rsidRDefault="004A7C3E" w:rsidP="00A83F83">
      <w:pPr>
        <w:pStyle w:val="a3"/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умець </w:t>
      </w:r>
      <w:r w:rsidRPr="00A83F83">
        <w:rPr>
          <w:rFonts w:ascii="Times New Roman" w:hAnsi="Times New Roman"/>
          <w:sz w:val="28"/>
          <w:szCs w:val="28"/>
          <w:lang w:val="be-BY"/>
        </w:rPr>
        <w:t>адрозніваць іх ад іншых часцін мовы, ставіць пытанні да назоўнікаў,  вызначаць род,  лік, склон и сканенне назоўніка;</w:t>
      </w:r>
    </w:p>
    <w:p w14:paraId="18865787" w14:textId="77777777" w:rsidR="004A7C3E" w:rsidRPr="00A83F83" w:rsidRDefault="004A7C3E" w:rsidP="00A83F83">
      <w:pPr>
        <w:pStyle w:val="a3"/>
        <w:numPr>
          <w:ilvl w:val="0"/>
          <w:numId w:val="1"/>
        </w:numPr>
        <w:spacing w:line="360" w:lineRule="auto"/>
        <w:ind w:left="142" w:firstLine="0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развіваючыя: </w:t>
      </w:r>
      <w:r w:rsidRPr="00A83F83">
        <w:rPr>
          <w:rFonts w:ascii="Times New Roman" w:hAnsi="Times New Roman"/>
          <w:sz w:val="28"/>
          <w:szCs w:val="28"/>
          <w:lang w:val="be-BY"/>
        </w:rPr>
        <w:t>падчас выканання вучэбных задач садзейнічаць фарміраванню ўмення аналізаваць, рабіць вывады, узбагачаць і развіваць мову вучняў;</w:t>
      </w:r>
    </w:p>
    <w:p w14:paraId="74D88B04" w14:textId="77777777" w:rsidR="004A7C3E" w:rsidRPr="00A83F83" w:rsidRDefault="004A7C3E" w:rsidP="00A83F83">
      <w:pPr>
        <w:pStyle w:val="a3"/>
        <w:numPr>
          <w:ilvl w:val="0"/>
          <w:numId w:val="1"/>
        </w:numPr>
        <w:spacing w:line="360" w:lineRule="auto"/>
        <w:ind w:left="142" w:firstLine="0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выхаваўчыя: </w:t>
      </w:r>
      <w:r w:rsidRPr="00A83F83">
        <w:rPr>
          <w:rFonts w:ascii="Times New Roman" w:hAnsi="Times New Roman"/>
          <w:sz w:val="28"/>
          <w:szCs w:val="28"/>
          <w:lang w:val="be-BY"/>
        </w:rPr>
        <w:t>стварыць умовы для выхавання павагі да роднай мовы, ацэнкі вынікаў сваёй працы, культуры індывідуальнай і калектыўнай вучэбнай дзейнасці</w:t>
      </w:r>
    </w:p>
    <w:p w14:paraId="325A0267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Тып урока:  </w:t>
      </w:r>
      <w:r w:rsidRPr="00A83F83">
        <w:rPr>
          <w:rFonts w:ascii="Times New Roman" w:hAnsi="Times New Roman"/>
          <w:sz w:val="28"/>
          <w:szCs w:val="28"/>
          <w:lang w:val="be-BY"/>
        </w:rPr>
        <w:t>камбінаваны.</w:t>
      </w:r>
    </w:p>
    <w:p w14:paraId="421AFD43" w14:textId="3944033E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Форма правядзення вучэбнага занятку</w:t>
      </w:r>
      <w:r w:rsidRPr="00A83F83">
        <w:rPr>
          <w:rFonts w:ascii="Times New Roman" w:hAnsi="Times New Roman"/>
          <w:sz w:val="28"/>
          <w:szCs w:val="28"/>
          <w:lang w:val="be-BY"/>
        </w:rPr>
        <w:t>: урок-квэст.</w:t>
      </w:r>
    </w:p>
    <w:p w14:paraId="2072D6FF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Выкарыстаныя тэхналогіі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:  інфармацыйныя тэхналогіі, тэхналогія развіцця крытычнага мыслення. </w:t>
      </w:r>
    </w:p>
    <w:p w14:paraId="70AEBE70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Метады навучання</w:t>
      </w:r>
      <w:r w:rsidRPr="00A83F83">
        <w:rPr>
          <w:rFonts w:ascii="Times New Roman" w:hAnsi="Times New Roman"/>
          <w:sz w:val="28"/>
          <w:szCs w:val="28"/>
          <w:lang w:val="be-BY"/>
        </w:rPr>
        <w:t>:  славесны, наглядна – ілюстрацыйны, часткова – пошукавы.</w:t>
      </w:r>
    </w:p>
    <w:p w14:paraId="7ACCCBAA" w14:textId="77777777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Формы арганізацыі пазнавальнай дзейнасці: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франтальная работа, самастойная індывідуальная, работа ў парах, работа ў групах.</w:t>
      </w:r>
    </w:p>
    <w:p w14:paraId="1DAE3810" w14:textId="03CDDA31" w:rsidR="004A7C3E" w:rsidRPr="00A83F83" w:rsidRDefault="004A7C3E" w:rsidP="00A83F83">
      <w:pPr>
        <w:spacing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Абсталяванне: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ПК (ноутбук), планшэты, тэлефоны з выхадам у інтэрнэт.</w:t>
      </w:r>
    </w:p>
    <w:p w14:paraId="51924113" w14:textId="77777777" w:rsidR="00A83F83" w:rsidRDefault="00A83F83" w:rsidP="00A83F83">
      <w:pPr>
        <w:spacing w:before="24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14:paraId="3524BE08" w14:textId="72D74D6A" w:rsidR="005F6C68" w:rsidRPr="00A83F83" w:rsidRDefault="004A7C3E" w:rsidP="00A83F83">
      <w:pPr>
        <w:spacing w:before="24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lastRenderedPageBreak/>
        <w:t>Дыдактычнае забеспячэнне заняткаў:</w:t>
      </w:r>
      <w:r w:rsidR="0045249D" w:rsidRPr="00A83F83">
        <w:rPr>
          <w:sz w:val="28"/>
          <w:szCs w:val="28"/>
          <w:lang w:val="be-BY"/>
        </w:rPr>
        <w:t xml:space="preserve"> </w:t>
      </w:r>
      <w:r w:rsidR="0045249D" w:rsidRPr="00A83F83">
        <w:rPr>
          <w:rFonts w:ascii="Times New Roman" w:hAnsi="Times New Roman"/>
          <w:bCs/>
          <w:sz w:val="28"/>
          <w:szCs w:val="28"/>
          <w:lang w:val="be-BY"/>
        </w:rPr>
        <w:t>прэзентацыя да тэмы ўрока, мульціборд, сцілусы, пульт,  куфэрак,  індывідуальныя карткі: ліст самаацэнкі,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карткі з </w:t>
      </w:r>
      <w:r w:rsidRPr="00A83F83">
        <w:rPr>
          <w:rFonts w:ascii="Times New Roman" w:hAnsi="Times New Roman"/>
          <w:sz w:val="28"/>
          <w:szCs w:val="28"/>
          <w:lang w:val="en-US"/>
        </w:rPr>
        <w:t>QR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кодамі, карткі з заданнямі для кожнай групы, гульня-віктарына (сэрвіс </w:t>
      </w:r>
      <w:hyperlink r:id="rId7" w:history="1">
        <w:r w:rsidRPr="00A83F83">
          <w:rPr>
            <w:rStyle w:val="a4"/>
            <w:rFonts w:ascii="Times New Roman" w:hAnsi="Times New Roman"/>
            <w:sz w:val="28"/>
            <w:szCs w:val="28"/>
            <w:lang w:val="be-BY"/>
          </w:rPr>
          <w:t>http://www.triventy.com/</w:t>
        </w:r>
      </w:hyperlink>
      <w:r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537753" w:rsidRPr="00A83F83">
        <w:rPr>
          <w:rFonts w:ascii="Times New Roman" w:hAnsi="Times New Roman"/>
          <w:sz w:val="28"/>
          <w:szCs w:val="28"/>
          <w:lang w:val="be-BY"/>
        </w:rPr>
        <w:t xml:space="preserve">), інтэрактыўныя заданні  (сэрвіс </w:t>
      </w:r>
      <w:hyperlink r:id="rId8" w:history="1">
        <w:r w:rsidR="00537753" w:rsidRPr="00A83F83">
          <w:rPr>
            <w:rStyle w:val="a4"/>
            <w:rFonts w:ascii="Times New Roman" w:hAnsi="Times New Roman"/>
            <w:sz w:val="28"/>
            <w:szCs w:val="28"/>
            <w:lang w:val="be-BY"/>
          </w:rPr>
          <w:t>https://learningapps.org/</w:t>
        </w:r>
      </w:hyperlink>
      <w:r w:rsidR="00537753" w:rsidRPr="00A83F83">
        <w:rPr>
          <w:rFonts w:ascii="Times New Roman" w:hAnsi="Times New Roman"/>
          <w:sz w:val="28"/>
          <w:szCs w:val="28"/>
          <w:lang w:val="be-BY"/>
        </w:rPr>
        <w:t xml:space="preserve"> )</w:t>
      </w:r>
    </w:p>
    <w:p w14:paraId="73E35E07" w14:textId="77777777" w:rsidR="005F6C68" w:rsidRPr="00A83F83" w:rsidRDefault="005F6C68" w:rsidP="00A83F83">
      <w:pPr>
        <w:spacing w:line="360" w:lineRule="auto"/>
        <w:ind w:left="142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Ход урока</w:t>
      </w:r>
    </w:p>
    <w:p w14:paraId="749B1E36" w14:textId="77777777" w:rsidR="005F6C68" w:rsidRPr="00A83F83" w:rsidRDefault="005F6C68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І. Арганізацыйна - матывацыйны этап</w:t>
      </w:r>
    </w:p>
    <w:p w14:paraId="2F82ECB3" w14:textId="77777777" w:rsidR="00FB359F" w:rsidRPr="00A83F83" w:rsidRDefault="005F6C68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Задача: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i/>
          <w:sz w:val="28"/>
          <w:szCs w:val="28"/>
          <w:lang w:val="be-BY"/>
        </w:rPr>
        <w:t>забяспечыць псіхалагічную гатоўнасць класа да ўрока, арганізаваць ўвагу ўсіх вучняў, падрыхтаваць да працы.</w:t>
      </w:r>
      <w:r w:rsidR="00FB359F" w:rsidRPr="00A83F83">
        <w:rPr>
          <w:rFonts w:ascii="Times New Roman" w:hAnsi="Times New Roman"/>
          <w:iCs/>
          <w:sz w:val="28"/>
          <w:szCs w:val="28"/>
          <w:lang w:val="be-BY"/>
        </w:rPr>
        <w:t xml:space="preserve"> </w:t>
      </w:r>
    </w:p>
    <w:p w14:paraId="6374FD5B" w14:textId="77777777" w:rsidR="00FB359F" w:rsidRPr="00A83F83" w:rsidRDefault="00FB359F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</w:p>
    <w:p w14:paraId="7B882DB5" w14:textId="4CBF56E2" w:rsidR="00FB359F" w:rsidRPr="00A83F83" w:rsidRDefault="00FB359F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Вось і зноў звінеў званок,</w:t>
      </w:r>
    </w:p>
    <w:p w14:paraId="7DE2FE91" w14:textId="1F468746" w:rsidR="005F6C68" w:rsidRPr="00A83F83" w:rsidRDefault="00FB359F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Запрасіў нас на ўрок.</w:t>
      </w:r>
    </w:p>
    <w:p w14:paraId="6FC05561" w14:textId="77777777" w:rsidR="00FB359F" w:rsidRPr="00A83F83" w:rsidRDefault="00FB359F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</w:p>
    <w:p w14:paraId="3154DDA6" w14:textId="65B3FCF4" w:rsidR="00465437" w:rsidRPr="00A83F83" w:rsidRDefault="00465437" w:rsidP="00A83F83">
      <w:pPr>
        <w:spacing w:after="0" w:line="360" w:lineRule="auto"/>
        <w:ind w:left="142"/>
        <w:jc w:val="both"/>
        <w:rPr>
          <w:rFonts w:ascii="Times New Roman" w:hAnsi="Times New Roman"/>
          <w:b/>
          <w:bCs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bCs/>
          <w:iCs/>
          <w:sz w:val="28"/>
          <w:szCs w:val="28"/>
          <w:lang w:val="be-BY"/>
        </w:rPr>
        <w:t xml:space="preserve">SMS-паведамленне. </w:t>
      </w:r>
    </w:p>
    <w:p w14:paraId="5DFF76C8" w14:textId="0D3045D8" w:rsidR="005031DD" w:rsidRPr="00A83F83" w:rsidRDefault="00465437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 xml:space="preserve">- </w:t>
      </w:r>
      <w:r w:rsidR="00FB359F" w:rsidRPr="00A83F83">
        <w:rPr>
          <w:rFonts w:ascii="Times New Roman" w:hAnsi="Times New Roman"/>
          <w:iCs/>
          <w:sz w:val="28"/>
          <w:szCs w:val="28"/>
          <w:lang w:val="be-BY"/>
        </w:rPr>
        <w:t xml:space="preserve"> Паглядзіце на экран і а</w:t>
      </w:r>
      <w:r w:rsidRPr="00A83F83">
        <w:rPr>
          <w:rFonts w:ascii="Times New Roman" w:hAnsi="Times New Roman"/>
          <w:iCs/>
          <w:sz w:val="28"/>
          <w:szCs w:val="28"/>
          <w:lang w:val="be-BY"/>
        </w:rPr>
        <w:t>днавіце SMS-паведамленне, якое па</w:t>
      </w:r>
      <w:r w:rsidR="00A7038E" w:rsidRPr="00A83F83">
        <w:rPr>
          <w:rFonts w:ascii="Times New Roman" w:hAnsi="Times New Roman"/>
          <w:iCs/>
          <w:sz w:val="28"/>
          <w:szCs w:val="28"/>
          <w:lang w:val="be-BY"/>
        </w:rPr>
        <w:t>ш</w:t>
      </w:r>
      <w:r w:rsidRPr="00A83F83">
        <w:rPr>
          <w:rFonts w:ascii="Times New Roman" w:hAnsi="Times New Roman"/>
          <w:iCs/>
          <w:sz w:val="28"/>
          <w:szCs w:val="28"/>
          <w:lang w:val="be-BY"/>
        </w:rPr>
        <w:t>кодзіў  вірус.</w:t>
      </w:r>
    </w:p>
    <w:p w14:paraId="1BB7465C" w14:textId="7400C737" w:rsidR="00465437" w:rsidRPr="00A83F83" w:rsidRDefault="005031DD" w:rsidP="00A83F83">
      <w:pPr>
        <w:spacing w:after="0" w:line="360" w:lineRule="auto"/>
        <w:ind w:left="142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A83F83">
        <w:rPr>
          <w:rFonts w:ascii="Times New Roman" w:hAnsi="Times New Roman"/>
          <w:i/>
          <w:sz w:val="28"/>
          <w:szCs w:val="28"/>
          <w:lang w:val="be-BY"/>
        </w:rPr>
        <w:t xml:space="preserve">¡ɯɔєʚʞ-ʞоdў ɐн oıɐmɐduɐε і ıqdƍʁɔ ǝɐw 'ɔɐʚ oıɐɯіʚ </w:t>
      </w:r>
      <w:r w:rsidR="0066085B" w:rsidRPr="00A83F83">
        <w:rPr>
          <w:rFonts w:ascii="Times New Roman" w:hAnsi="Times New Roman"/>
          <w:i/>
          <w:sz w:val="28"/>
          <w:szCs w:val="28"/>
          <w:lang w:val="be-BY"/>
        </w:rPr>
        <w:t>(Вітаю вас, мае сябры</w:t>
      </w:r>
      <w:r w:rsidRPr="00A83F83">
        <w:rPr>
          <w:rFonts w:ascii="Times New Roman" w:hAnsi="Times New Roman"/>
          <w:i/>
          <w:sz w:val="28"/>
          <w:szCs w:val="28"/>
          <w:lang w:val="be-BY"/>
        </w:rPr>
        <w:t xml:space="preserve"> і запрашаю на ўрок-квэст</w:t>
      </w:r>
      <w:r w:rsidR="0066085B" w:rsidRPr="00A83F83">
        <w:rPr>
          <w:rFonts w:ascii="Times New Roman" w:hAnsi="Times New Roman"/>
          <w:i/>
          <w:sz w:val="28"/>
          <w:szCs w:val="28"/>
          <w:lang w:val="be-BY"/>
        </w:rPr>
        <w:t>!)</w:t>
      </w:r>
    </w:p>
    <w:p w14:paraId="0B5AFE35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Добры дзень! Я вас вітаю,</w:t>
      </w:r>
    </w:p>
    <w:p w14:paraId="3CD6DD65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Да заняткаў запрашаю.</w:t>
      </w:r>
    </w:p>
    <w:p w14:paraId="19F830A1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Наш урок хай будзе плённым,</w:t>
      </w:r>
    </w:p>
    <w:p w14:paraId="616E4829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І цікавым, і натхнёным.</w:t>
      </w:r>
    </w:p>
    <w:p w14:paraId="5ED32529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Поспехаў я вам жадаю,</w:t>
      </w:r>
    </w:p>
    <w:p w14:paraId="65456EAF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Калі што – я паспрыяю.</w:t>
      </w:r>
    </w:p>
    <w:p w14:paraId="33B412C8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</w:p>
    <w:p w14:paraId="1E414904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Жадаю вам працаваць на ўроку з добрым настроем. І спадзяюся, што вы будзеце:</w:t>
      </w:r>
    </w:p>
    <w:p w14:paraId="499AE76F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У – уважлівыя</w:t>
      </w:r>
    </w:p>
    <w:p w14:paraId="56AD6404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Р – разумныя</w:t>
      </w:r>
    </w:p>
    <w:p w14:paraId="54E2CD5C" w14:textId="77777777" w:rsidR="0066085B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lastRenderedPageBreak/>
        <w:t>О – добразычлівыя</w:t>
      </w:r>
    </w:p>
    <w:p w14:paraId="2FE54B1D" w14:textId="160420E3" w:rsidR="002F496D" w:rsidRPr="00A83F83" w:rsidRDefault="0066085B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К – кемлівыя.</w:t>
      </w:r>
    </w:p>
    <w:p w14:paraId="376E62BB" w14:textId="20CE779A" w:rsidR="00DF7DDD" w:rsidRPr="00A83F83" w:rsidRDefault="00DF7DDD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</w:p>
    <w:p w14:paraId="54065CB4" w14:textId="3AB819AB" w:rsidR="003E3135" w:rsidRPr="00A83F83" w:rsidRDefault="00DF7DDD" w:rsidP="00A83F83">
      <w:pPr>
        <w:spacing w:line="360" w:lineRule="auto"/>
        <w:ind w:left="142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А наш сенняшні ўрок, як вы ўжо ведаеце, пройдзе ў форме квэста</w:t>
      </w:r>
      <w:r w:rsidR="00FB359F" w:rsidRPr="00A83F83">
        <w:rPr>
          <w:rFonts w:ascii="Times New Roman" w:hAnsi="Times New Roman"/>
          <w:sz w:val="28"/>
          <w:szCs w:val="28"/>
          <w:lang w:val="be-BY"/>
        </w:rPr>
        <w:t>. Нагадаю, што квэст – гэта гульня з паслядоўным праходжаннем розных этапаў, пад час якіх трэба сабраць</w:t>
      </w:r>
      <w:r w:rsidR="001B3D48" w:rsidRPr="00A83F83">
        <w:rPr>
          <w:rFonts w:ascii="Times New Roman" w:hAnsi="Times New Roman"/>
          <w:sz w:val="28"/>
          <w:szCs w:val="28"/>
          <w:lang w:val="be-BY"/>
        </w:rPr>
        <w:t xml:space="preserve"> пэўныя</w:t>
      </w:r>
      <w:r w:rsidR="00FB359F"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B3D48" w:rsidRPr="00A83F83">
        <w:rPr>
          <w:rFonts w:ascii="Times New Roman" w:hAnsi="Times New Roman"/>
          <w:sz w:val="28"/>
          <w:szCs w:val="28"/>
          <w:lang w:val="be-BY"/>
        </w:rPr>
        <w:t xml:space="preserve"> артэфакты. Сення гэта будзе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выраз знакамітага беларускага паэта. Памятайце, што правільна выкананае заданне дае</w:t>
      </w:r>
      <w:r w:rsidR="001B3D48"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1D3482" w:rsidRPr="00A83F83">
        <w:rPr>
          <w:rFonts w:ascii="Times New Roman" w:hAnsi="Times New Roman"/>
          <w:sz w:val="28"/>
          <w:szCs w:val="28"/>
          <w:lang w:val="be-BY"/>
        </w:rPr>
        <w:t>вам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 магчымасць адкрыць наступны канверт і атрымаць частку выраза.</w:t>
      </w:r>
      <w:r w:rsidR="003E3135" w:rsidRPr="00A83F83">
        <w:rPr>
          <w:rFonts w:ascii="Times New Roman" w:hAnsi="Times New Roman"/>
          <w:iCs/>
          <w:sz w:val="28"/>
          <w:szCs w:val="28"/>
          <w:lang w:val="be-BY"/>
        </w:rPr>
        <w:t xml:space="preserve"> </w:t>
      </w:r>
      <w:r w:rsidR="00043305" w:rsidRPr="00A83F83">
        <w:rPr>
          <w:rFonts w:ascii="Times New Roman" w:hAnsi="Times New Roman"/>
          <w:iCs/>
          <w:sz w:val="28"/>
          <w:szCs w:val="28"/>
          <w:lang w:val="be-BY"/>
        </w:rPr>
        <w:t xml:space="preserve"> Кожнае выкананае заданне вы будзеце ацэньваць на сваім маршрутным лісце.</w:t>
      </w:r>
    </w:p>
    <w:p w14:paraId="20E9E478" w14:textId="7CE48443" w:rsidR="00A7038E" w:rsidRPr="00A83F83" w:rsidRDefault="003E3135" w:rsidP="00A83F83">
      <w:pPr>
        <w:spacing w:after="0" w:line="360" w:lineRule="auto"/>
        <w:ind w:left="142"/>
        <w:jc w:val="both"/>
        <w:rPr>
          <w:rFonts w:ascii="Times New Roman" w:hAnsi="Times New Roman"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Cs/>
          <w:sz w:val="28"/>
          <w:szCs w:val="28"/>
          <w:lang w:val="be-BY"/>
        </w:rPr>
        <w:t>-Ці ведаеце вы, чым адметны сенн</w:t>
      </w:r>
      <w:r w:rsidR="00A91FC2" w:rsidRPr="00A83F83">
        <w:rPr>
          <w:rFonts w:ascii="Times New Roman" w:hAnsi="Times New Roman"/>
          <w:iCs/>
          <w:sz w:val="28"/>
          <w:szCs w:val="28"/>
          <w:lang w:val="be-BY"/>
        </w:rPr>
        <w:t>я</w:t>
      </w:r>
      <w:r w:rsidRPr="00A83F83">
        <w:rPr>
          <w:rFonts w:ascii="Times New Roman" w:hAnsi="Times New Roman"/>
          <w:iCs/>
          <w:sz w:val="28"/>
          <w:szCs w:val="28"/>
          <w:lang w:val="be-BY"/>
        </w:rPr>
        <w:t>шні дзень? Кожны народ 21 лютага адзначае Дзень роднай мовы.</w:t>
      </w:r>
    </w:p>
    <w:p w14:paraId="6AFF48AA" w14:textId="77777777" w:rsidR="001B3D48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14:paraId="3A60FE4C" w14:textId="2EF0E7F4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bCs/>
          <w:sz w:val="28"/>
          <w:szCs w:val="28"/>
          <w:lang w:val="be-BY"/>
        </w:rPr>
        <w:t>Вучні:</w:t>
      </w:r>
    </w:p>
    <w:p w14:paraId="532A9789" w14:textId="4762F515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bookmarkStart w:id="0" w:name="_Hlk32829308"/>
      <w:r w:rsidRPr="00A83F83">
        <w:rPr>
          <w:rFonts w:ascii="Times New Roman" w:hAnsi="Times New Roman"/>
          <w:sz w:val="28"/>
          <w:szCs w:val="28"/>
          <w:lang w:val="be-BY"/>
        </w:rPr>
        <w:t>Адкрываю, як свет, нанова</w:t>
      </w:r>
    </w:p>
    <w:p w14:paraId="24043711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беларускае роднае слова,</w:t>
      </w:r>
    </w:p>
    <w:p w14:paraId="50C147EA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 xml:space="preserve">пералівістае - як каменьчык, </w:t>
      </w:r>
    </w:p>
    <w:p w14:paraId="21F0B374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вясёлкавае - як ручэй,</w:t>
      </w:r>
    </w:p>
    <w:p w14:paraId="2A211BA5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цёплае - як агеньчык</w:t>
      </w:r>
    </w:p>
    <w:p w14:paraId="532E4CC0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добрых тваіх вачэй,</w:t>
      </w:r>
    </w:p>
    <w:p w14:paraId="32434A5A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светлае - як маланка,</w:t>
      </w:r>
    </w:p>
    <w:p w14:paraId="5A88280C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гнеўнае - як пярун,</w:t>
      </w:r>
    </w:p>
    <w:p w14:paraId="34754DE5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ціхае - як калыханка,</w:t>
      </w:r>
    </w:p>
    <w:p w14:paraId="133A157F" w14:textId="77777777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 xml:space="preserve">вечнае - як Беларусь. </w:t>
      </w:r>
    </w:p>
    <w:bookmarkEnd w:id="0"/>
    <w:p w14:paraId="69D7C095" w14:textId="5E939778" w:rsidR="00A91FC2" w:rsidRPr="00A83F83" w:rsidRDefault="00A91FC2" w:rsidP="00A83F83">
      <w:pPr>
        <w:spacing w:after="0" w:line="360" w:lineRule="auto"/>
        <w:ind w:left="142"/>
        <w:jc w:val="both"/>
        <w:rPr>
          <w:rFonts w:ascii="Times New Roman" w:hAnsi="Times New Roman"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i/>
          <w:iCs/>
          <w:sz w:val="28"/>
          <w:szCs w:val="28"/>
          <w:lang w:val="be-BY"/>
        </w:rPr>
        <w:t xml:space="preserve">               Анатоль Канапелька</w:t>
      </w:r>
    </w:p>
    <w:p w14:paraId="5F26BE38" w14:textId="77777777" w:rsidR="001B3D48" w:rsidRPr="00A83F83" w:rsidRDefault="001B3D48" w:rsidP="00A83F83">
      <w:pPr>
        <w:spacing w:after="0" w:line="360" w:lineRule="auto"/>
        <w:ind w:left="142"/>
        <w:jc w:val="both"/>
        <w:rPr>
          <w:rFonts w:ascii="Times New Roman" w:hAnsi="Times New Roman"/>
          <w:i/>
          <w:iCs/>
          <w:sz w:val="28"/>
          <w:szCs w:val="28"/>
          <w:lang w:val="be-BY"/>
        </w:rPr>
      </w:pPr>
    </w:p>
    <w:p w14:paraId="16CABA92" w14:textId="6CF47868" w:rsidR="006E707C" w:rsidRPr="00A83F83" w:rsidRDefault="006E707C" w:rsidP="00A83F83">
      <w:pPr>
        <w:tabs>
          <w:tab w:val="left" w:pos="1200"/>
        </w:tabs>
        <w:spacing w:line="360" w:lineRule="auto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sz w:val="28"/>
          <w:szCs w:val="28"/>
          <w:lang w:val="be-BY"/>
        </w:rPr>
        <w:t>- Ці трэба нам, сучасным беларусам, вывучаць беларускую мову?  Для чаго? (гэта мова нашых продкаў, беларусаў. Каб правільна гаварыць, каб чытаць і пісаць на роднай мове, каб выказваць свае думкі))</w:t>
      </w:r>
    </w:p>
    <w:p w14:paraId="570E246C" w14:textId="33A3CD20" w:rsidR="00DF7DDD" w:rsidRPr="00A83F83" w:rsidRDefault="001B50E4" w:rsidP="00A83F83">
      <w:pPr>
        <w:tabs>
          <w:tab w:val="left" w:pos="1200"/>
        </w:tabs>
        <w:spacing w:line="360" w:lineRule="auto"/>
        <w:rPr>
          <w:rFonts w:ascii="Times New Roman" w:hAnsi="Times New Roman"/>
          <w:i/>
          <w:iCs/>
          <w:sz w:val="28"/>
          <w:szCs w:val="28"/>
          <w:lang w:val="be-BY"/>
        </w:rPr>
      </w:pPr>
      <w:bookmarkStart w:id="1" w:name="_Hlk33003263"/>
      <w:r w:rsidRPr="00A83F83">
        <w:rPr>
          <w:rFonts w:ascii="Times New Roman" w:hAnsi="Times New Roman"/>
          <w:b/>
          <w:bCs/>
          <w:sz w:val="28"/>
          <w:szCs w:val="28"/>
          <w:lang w:val="be-BY"/>
        </w:rPr>
        <w:lastRenderedPageBreak/>
        <w:t xml:space="preserve"> (Настаўнік)</w:t>
      </w:r>
      <w:r w:rsidRPr="00A83F83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 xml:space="preserve"> </w:t>
      </w:r>
      <w:r w:rsidR="000054A6" w:rsidRPr="00A83F83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Ці ведаеце вы</w:t>
      </w:r>
      <w:r w:rsidR="000054A6" w:rsidRPr="00A83F83">
        <w:rPr>
          <w:rFonts w:ascii="Times New Roman" w:hAnsi="Times New Roman"/>
          <w:b/>
          <w:bCs/>
          <w:sz w:val="28"/>
          <w:szCs w:val="28"/>
          <w:lang w:val="be-BY"/>
        </w:rPr>
        <w:t>:</w:t>
      </w:r>
      <w:r w:rsidR="000054A6"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(вучань)</w:t>
      </w:r>
      <w:r w:rsidR="000054A6" w:rsidRPr="00A83F83">
        <w:rPr>
          <w:rFonts w:ascii="Times New Roman" w:hAnsi="Times New Roman"/>
          <w:i/>
          <w:iCs/>
          <w:sz w:val="28"/>
          <w:szCs w:val="28"/>
          <w:lang w:val="be-BY"/>
        </w:rPr>
        <w:t>Сёння ў свеце налічваецца больш за шэсць тысяч моў. Палова з іх знаходзіцца пад пагрозай знікнення. Менавіта дзеля іх захавання, прызнання і выкарыстання ў 1999 годзе рашэннем ЮНЕСКА быў абвешчаны Міжнародны дзень роднай мовы, які адзначаецца 21 лютага.</w:t>
      </w:r>
    </w:p>
    <w:bookmarkEnd w:id="1"/>
    <w:p w14:paraId="073497E3" w14:textId="11AD0ACA" w:rsidR="00CE3147" w:rsidRPr="00A83F83" w:rsidRDefault="00CE3147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. Аперацыйна – пазнавальны</w:t>
      </w:r>
    </w:p>
    <w:p w14:paraId="79D5859A" w14:textId="0DD5B058" w:rsidR="001B50E4" w:rsidRPr="00A83F83" w:rsidRDefault="00CE3147" w:rsidP="00A83F83">
      <w:pPr>
        <w:spacing w:after="0" w:line="360" w:lineRule="auto"/>
        <w:ind w:left="142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A83F83">
        <w:rPr>
          <w:rFonts w:ascii="Times New Roman" w:hAnsi="Times New Roman"/>
          <w:i/>
          <w:sz w:val="28"/>
          <w:szCs w:val="28"/>
          <w:lang w:val="be-BY"/>
        </w:rPr>
        <w:t>Задача: узнавіць веды пра лексічна – граматычныя характарыстыкі назоўніка, вучыцца прымяняць іх у  практычнай дзейнасці.</w:t>
      </w:r>
    </w:p>
    <w:p w14:paraId="44CAC481" w14:textId="77777777" w:rsidR="00D207C8" w:rsidRPr="00A83F83" w:rsidRDefault="00D207C8" w:rsidP="00A83F83">
      <w:pPr>
        <w:spacing w:after="0" w:line="360" w:lineRule="auto"/>
        <w:ind w:left="142"/>
        <w:jc w:val="both"/>
        <w:rPr>
          <w:rFonts w:ascii="Times New Roman" w:hAnsi="Times New Roman"/>
          <w:i/>
          <w:sz w:val="28"/>
          <w:szCs w:val="28"/>
          <w:lang w:val="be-BY"/>
        </w:rPr>
      </w:pPr>
    </w:p>
    <w:p w14:paraId="732ECC33" w14:textId="78D4E068" w:rsidR="00CE3147" w:rsidRPr="00A83F83" w:rsidRDefault="00CE3147" w:rsidP="00A83F83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A83F83">
        <w:rPr>
          <w:rFonts w:ascii="Times New Roman" w:hAnsi="Times New Roman"/>
          <w:b/>
          <w:bCs/>
          <w:iCs/>
          <w:sz w:val="28"/>
          <w:szCs w:val="28"/>
        </w:rPr>
        <w:t>Хвілінка прыгожага пісьма. Арфаграфічная размінка.</w:t>
      </w:r>
    </w:p>
    <w:p w14:paraId="19B1E760" w14:textId="2FDC1652" w:rsidR="00CE3147" w:rsidRPr="00A83F83" w:rsidRDefault="00650592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Аналітычная задача 1 </w:t>
      </w:r>
      <w:r w:rsidR="00D207C8" w:rsidRPr="00A83F83">
        <w:rPr>
          <w:rFonts w:ascii="Times New Roman" w:hAnsi="Times New Roman"/>
          <w:b/>
          <w:sz w:val="28"/>
          <w:szCs w:val="28"/>
          <w:lang w:val="be-BY"/>
        </w:rPr>
        <w:t xml:space="preserve">: 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“Загадкавая літара”</w:t>
      </w:r>
    </w:p>
    <w:p w14:paraId="50851352" w14:textId="1AA6285E" w:rsidR="00650592" w:rsidRPr="00A83F83" w:rsidRDefault="0020162D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-</w:t>
      </w:r>
      <w:r w:rsidR="00650592" w:rsidRPr="00A83F83">
        <w:rPr>
          <w:rFonts w:ascii="Times New Roman" w:hAnsi="Times New Roman"/>
          <w:bCs/>
          <w:sz w:val="28"/>
          <w:szCs w:val="28"/>
          <w:lang w:val="be-BY"/>
        </w:rPr>
        <w:t xml:space="preserve">Кожны ўрок мовы мы пачынаем з хвілінкі прыгожага пісьма. І гэты </w:t>
      </w:r>
      <w:r w:rsidR="001D3482" w:rsidRPr="00A83F83">
        <w:rPr>
          <w:rFonts w:ascii="Times New Roman" w:hAnsi="Times New Roman"/>
          <w:bCs/>
          <w:sz w:val="28"/>
          <w:szCs w:val="28"/>
          <w:lang w:val="be-BY"/>
        </w:rPr>
        <w:t>квэст-</w:t>
      </w:r>
      <w:r w:rsidR="00650592" w:rsidRPr="00A83F83">
        <w:rPr>
          <w:rFonts w:ascii="Times New Roman" w:hAnsi="Times New Roman"/>
          <w:bCs/>
          <w:sz w:val="28"/>
          <w:szCs w:val="28"/>
          <w:lang w:val="be-BY"/>
        </w:rPr>
        <w:t xml:space="preserve">урок не стане выключэннем. </w:t>
      </w:r>
      <w:r w:rsidR="001D3482" w:rsidRPr="00A83F83">
        <w:rPr>
          <w:rFonts w:ascii="Times New Roman" w:hAnsi="Times New Roman"/>
          <w:bCs/>
          <w:sz w:val="28"/>
          <w:szCs w:val="28"/>
          <w:lang w:val="be-BY"/>
        </w:rPr>
        <w:t>Дарэча,</w:t>
      </w:r>
      <w:r w:rsidR="00650592" w:rsidRPr="00A83F83">
        <w:rPr>
          <w:rFonts w:ascii="Times New Roman" w:hAnsi="Times New Roman"/>
          <w:bCs/>
          <w:sz w:val="28"/>
          <w:szCs w:val="28"/>
          <w:lang w:val="be-BY"/>
        </w:rPr>
        <w:t xml:space="preserve"> вось вам</w:t>
      </w:r>
      <w:r w:rsidR="001D3482" w:rsidRPr="00A83F83">
        <w:rPr>
          <w:rFonts w:ascii="Times New Roman" w:hAnsi="Times New Roman"/>
          <w:bCs/>
          <w:sz w:val="28"/>
          <w:szCs w:val="28"/>
          <w:lang w:val="be-BY"/>
        </w:rPr>
        <w:t xml:space="preserve"> и</w:t>
      </w:r>
      <w:r w:rsidR="00650592" w:rsidRPr="00A83F83">
        <w:rPr>
          <w:rFonts w:ascii="Times New Roman" w:hAnsi="Times New Roman"/>
          <w:bCs/>
          <w:sz w:val="28"/>
          <w:szCs w:val="28"/>
          <w:lang w:val="be-BY"/>
        </w:rPr>
        <w:t xml:space="preserve"> першае заданне квэста. Вызначце, пра якую літару ідзе гаворка: </w:t>
      </w:r>
      <w:r w:rsidR="00650592" w:rsidRPr="00A83F83">
        <w:rPr>
          <w:rFonts w:ascii="Times New Roman" w:hAnsi="Times New Roman"/>
          <w:b/>
          <w:sz w:val="28"/>
          <w:szCs w:val="28"/>
          <w:lang w:val="be-BY"/>
        </w:rPr>
        <w:t>у рэйтынгу літар беларускага алфавіта яна займае 22 месца, абазначае няпарны звонкі, заўсёды мяккі гук.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</w:t>
      </w: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літара ў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)</w:t>
      </w:r>
    </w:p>
    <w:p w14:paraId="73676CF8" w14:textId="77777777" w:rsidR="004F2B4C" w:rsidRPr="00A83F83" w:rsidRDefault="004F2B4C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14:paraId="02F06D76" w14:textId="77777777" w:rsidR="004F2B4C" w:rsidRPr="00A83F83" w:rsidRDefault="004F2B4C" w:rsidP="00A83F83">
      <w:pPr>
        <w:pStyle w:val="a3"/>
        <w:spacing w:after="0" w:line="360" w:lineRule="auto"/>
        <w:ind w:left="142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Рубрыка ”Ці ведаеце вы”</w:t>
      </w:r>
    </w:p>
    <w:p w14:paraId="5CA40023" w14:textId="77777777" w:rsidR="004F2B4C" w:rsidRPr="00A83F83" w:rsidRDefault="004F2B4C" w:rsidP="00A83F83">
      <w:pPr>
        <w:pStyle w:val="a3"/>
        <w:spacing w:after="0" w:line="360" w:lineRule="auto"/>
        <w:ind w:left="142"/>
        <w:rPr>
          <w:rFonts w:ascii="Times New Roman" w:hAnsi="Times New Roman"/>
          <w:bCs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Cs/>
          <w:sz w:val="28"/>
          <w:szCs w:val="28"/>
          <w:lang w:val="be-BY"/>
        </w:rPr>
        <w:t>А ці ведаеце вы, што ў старажытным горадзе Полацку ўстаноўлены  помнік літары «Ў». Размешчаны ў цэнтры горада, на бульвары праспекта Францыска Скарыны. Усталяваны ў верасні 2003 года падчас святкавання 10-га «Дня беларускага пісьменства». Помнік зроблены ў выглядзе вокладкі кнігі, на якой змешчаны словы з літарай "ў", а таксама цытата з верша Рыгора Барадуліна «Ад Еўфрасінні, ад Скарыны, ад Полацка пачаўся свет».</w:t>
      </w:r>
    </w:p>
    <w:p w14:paraId="5D983B7E" w14:textId="77777777" w:rsidR="004F2B4C" w:rsidRPr="00A83F83" w:rsidRDefault="004F2B4C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</w:p>
    <w:p w14:paraId="1DB8F332" w14:textId="40960BA5" w:rsidR="00F6283A" w:rsidRPr="00A83F83" w:rsidRDefault="00F6283A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noProof/>
          <w:sz w:val="28"/>
          <w:szCs w:val="28"/>
        </w:rPr>
        <w:drawing>
          <wp:inline distT="0" distB="0" distL="0" distR="0" wp14:anchorId="234B76A4" wp14:editId="2B8BC7B9">
            <wp:extent cx="2445306" cy="6000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676" cy="60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2962" w14:textId="77777777" w:rsidR="00132D49" w:rsidRPr="00A83F83" w:rsidRDefault="00132D49" w:rsidP="00A83F83">
      <w:pPr>
        <w:pStyle w:val="1"/>
        <w:pBdr>
          <w:top w:val="single" w:sz="6" w:space="1" w:color="auto"/>
          <w:bottom w:val="single" w:sz="6" w:space="1" w:color="auto"/>
        </w:pBdr>
        <w:spacing w:line="360" w:lineRule="auto"/>
        <w:rPr>
          <w:rFonts w:ascii="Arial" w:hAnsi="Arial" w:cs="Arial"/>
          <w:i w:val="0"/>
          <w:sz w:val="28"/>
          <w:szCs w:val="28"/>
          <w:lang w:val="be-BY"/>
        </w:rPr>
      </w:pPr>
      <w:r w:rsidRPr="00A83F83">
        <w:rPr>
          <w:rFonts w:ascii="Arial" w:hAnsi="Arial" w:cs="Arial"/>
          <w:sz w:val="28"/>
          <w:szCs w:val="28"/>
          <w:lang w:val="be-BY"/>
        </w:rPr>
        <w:lastRenderedPageBreak/>
        <w:t xml:space="preserve">аўа  еўе  </w:t>
      </w:r>
      <w:r w:rsidRPr="00A83F83">
        <w:rPr>
          <w:rFonts w:ascii="Arial" w:hAnsi="Arial" w:cs="Arial"/>
          <w:sz w:val="28"/>
          <w:szCs w:val="28"/>
          <w:lang w:val="en-US"/>
        </w:rPr>
        <w:t>i</w:t>
      </w:r>
      <w:r w:rsidRPr="00A83F83">
        <w:rPr>
          <w:rFonts w:ascii="Arial" w:hAnsi="Arial" w:cs="Arial"/>
          <w:sz w:val="28"/>
          <w:szCs w:val="28"/>
          <w:lang w:val="be-BY"/>
        </w:rPr>
        <w:t>ў</w:t>
      </w:r>
      <w:r w:rsidRPr="00A83F83">
        <w:rPr>
          <w:rFonts w:ascii="Arial" w:hAnsi="Arial" w:cs="Arial"/>
          <w:sz w:val="28"/>
          <w:szCs w:val="28"/>
          <w:lang w:val="en-US"/>
        </w:rPr>
        <w:t>i</w:t>
      </w:r>
      <w:r w:rsidRPr="00A83F83">
        <w:rPr>
          <w:rFonts w:ascii="Arial" w:hAnsi="Arial" w:cs="Arial"/>
          <w:sz w:val="28"/>
          <w:szCs w:val="28"/>
          <w:lang w:val="be-BY"/>
        </w:rPr>
        <w:t xml:space="preserve">  ыўы  уўу</w:t>
      </w:r>
      <w:r w:rsidRPr="00A83F83">
        <w:rPr>
          <w:rFonts w:ascii="Arial" w:hAnsi="Arial" w:cs="Arial"/>
          <w:i w:val="0"/>
          <w:sz w:val="28"/>
          <w:szCs w:val="28"/>
          <w:lang w:val="be-BY"/>
        </w:rPr>
        <w:t xml:space="preserve">                                                              </w:t>
      </w:r>
    </w:p>
    <w:p w14:paraId="6C94C357" w14:textId="2C79C8C5" w:rsidR="00E32480" w:rsidRPr="00A83F83" w:rsidRDefault="00E32480" w:rsidP="00A83F83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8073F70" w14:textId="52DD5CBA" w:rsidR="0020162D" w:rsidRPr="00A83F83" w:rsidRDefault="0020162D" w:rsidP="00A83F83">
      <w:pPr>
        <w:pStyle w:val="a3"/>
        <w:spacing w:after="0" w:line="360" w:lineRule="auto"/>
        <w:ind w:left="142"/>
        <w:jc w:val="center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Прапісваюць літару ў.</w:t>
      </w:r>
      <w:bookmarkStart w:id="2" w:name="_Hlk33003330"/>
      <w:r w:rsidR="00043305"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 xml:space="preserve"> Ацэньваюць сваю работу ў маршрутным лісце.</w:t>
      </w:r>
    </w:p>
    <w:bookmarkEnd w:id="2"/>
    <w:p w14:paraId="244E46A1" w14:textId="69F847F5" w:rsidR="000F1C73" w:rsidRPr="00A83F83" w:rsidRDefault="000F1C73" w:rsidP="00A83F83">
      <w:pPr>
        <w:pStyle w:val="a3"/>
        <w:spacing w:after="0" w:line="360" w:lineRule="auto"/>
        <w:ind w:left="142"/>
        <w:rPr>
          <w:rFonts w:ascii="Times New Roman" w:hAnsi="Times New Roman"/>
          <w:bCs/>
          <w:iCs/>
          <w:sz w:val="28"/>
          <w:szCs w:val="28"/>
          <w:lang w:val="be-BY"/>
        </w:rPr>
      </w:pPr>
    </w:p>
    <w:p w14:paraId="2990216E" w14:textId="66BEFE07" w:rsidR="00737EE7" w:rsidRPr="00A83F83" w:rsidRDefault="00737EE7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Cs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Cs/>
          <w:sz w:val="28"/>
          <w:szCs w:val="28"/>
          <w:lang w:val="be-BY"/>
        </w:rPr>
        <w:t>Спадзяюся, што вы добра справіліся з першым заданнем і прапаную вам адкрыць канверт №1</w:t>
      </w:r>
    </w:p>
    <w:p w14:paraId="5F39FCC0" w14:textId="7E861C29" w:rsidR="00D207C8" w:rsidRPr="00A83F83" w:rsidRDefault="000F1C73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Адкрываюць </w:t>
      </w: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канверт №1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(там слова “багацце”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 xml:space="preserve">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картка з заданнем)</w:t>
      </w:r>
    </w:p>
    <w:p w14:paraId="2708803C" w14:textId="12D4B352" w:rsidR="00D207C8" w:rsidRPr="00A83F83" w:rsidRDefault="00D207C8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Аналітычная задача 2: “Знайдзі памылкі” (праца ў пары)</w:t>
      </w:r>
    </w:p>
    <w:p w14:paraId="3DACF8EA" w14:textId="188E38DD" w:rsidR="00D207C8" w:rsidRPr="00A83F83" w:rsidRDefault="00D207C8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Прачытайце словы,</w:t>
      </w:r>
      <w:r w:rsidR="00046955"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знайдзіце памылкі</w:t>
      </w:r>
      <w:r w:rsidR="00046955"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. Запішыце словы ў сшытак,</w:t>
      </w: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 xml:space="preserve"> выпра</w:t>
      </w:r>
      <w:r w:rsidR="00046955"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віўшы памылкі</w:t>
      </w: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 xml:space="preserve">. Растлумачце </w:t>
      </w:r>
      <w:r w:rsidR="00C5322E"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 xml:space="preserve"> правапіс</w:t>
      </w: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.</w:t>
      </w:r>
    </w:p>
    <w:p w14:paraId="584C9EB3" w14:textId="5F8AFB84" w:rsidR="00046955" w:rsidRPr="00A83F83" w:rsidRDefault="00D207C8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Акварыўм,  </w:t>
      </w:r>
      <w:r w:rsidR="00C5322E" w:rsidRPr="00A83F83">
        <w:rPr>
          <w:rFonts w:ascii="Times New Roman" w:hAnsi="Times New Roman"/>
          <w:bCs/>
          <w:sz w:val="28"/>
          <w:szCs w:val="28"/>
          <w:lang w:val="be-BY"/>
        </w:rPr>
        <w:t xml:space="preserve">ластаўка, 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сустрэў ўрача, аутобус, лев,</w:t>
      </w:r>
      <w:r w:rsidR="00C5322E" w:rsidRPr="00A83F83">
        <w:rPr>
          <w:rFonts w:ascii="Times New Roman" w:hAnsi="Times New Roman"/>
          <w:bCs/>
          <w:sz w:val="28"/>
          <w:szCs w:val="28"/>
          <w:lang w:val="be-BY"/>
        </w:rPr>
        <w:t xml:space="preserve"> напісаў  у сшытку, 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 Ўльяна,</w:t>
      </w:r>
      <w:r w:rsidR="00C5322E" w:rsidRPr="00A83F83">
        <w:rPr>
          <w:rFonts w:ascii="Times New Roman" w:hAnsi="Times New Roman"/>
          <w:bCs/>
          <w:sz w:val="28"/>
          <w:szCs w:val="28"/>
          <w:lang w:val="be-BY"/>
        </w:rPr>
        <w:t xml:space="preserve"> Уладзіслаў,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 салаў’і, на узлеску, </w:t>
      </w:r>
      <w:r w:rsidR="00C5322E" w:rsidRPr="00A83F83">
        <w:rPr>
          <w:rFonts w:ascii="Times New Roman" w:hAnsi="Times New Roman"/>
          <w:bCs/>
          <w:sz w:val="28"/>
          <w:szCs w:val="28"/>
          <w:lang w:val="be-BY"/>
        </w:rPr>
        <w:t>ўлетку, назоўны склон.</w:t>
      </w:r>
    </w:p>
    <w:p w14:paraId="7D108A39" w14:textId="4EB5DD4C" w:rsidR="00C5322E" w:rsidRPr="00A83F83" w:rsidRDefault="00046955" w:rsidP="00A83F83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Малайцы, вы правільна выканалі заданне і можаце адкрыць канверт пад нумарам 2.</w:t>
      </w:r>
    </w:p>
    <w:p w14:paraId="03854B26" w14:textId="5B99A744" w:rsidR="00C5322E" w:rsidRPr="00A83F83" w:rsidRDefault="00C5322E" w:rsidP="00A83F83">
      <w:pPr>
        <w:pStyle w:val="a3"/>
        <w:numPr>
          <w:ilvl w:val="0"/>
          <w:numId w:val="3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bCs/>
          <w:sz w:val="28"/>
          <w:szCs w:val="28"/>
          <w:lang w:val="be-BY"/>
        </w:rPr>
      </w:pPr>
      <w:r w:rsidRPr="00A83F83">
        <w:rPr>
          <w:rFonts w:ascii="Times New Roman" w:eastAsia="Times New Roman" w:hAnsi="Times New Roman"/>
          <w:b/>
          <w:bCs/>
          <w:sz w:val="28"/>
          <w:szCs w:val="28"/>
          <w:lang w:val="be-BY"/>
        </w:rPr>
        <w:t>Актуалізацыя ведаў. Удакладненне тэмы і мэты ўрока.</w:t>
      </w:r>
    </w:p>
    <w:p w14:paraId="30B2CB59" w14:textId="31F783E7" w:rsidR="00C5322E" w:rsidRPr="00A83F83" w:rsidRDefault="00C5322E" w:rsidP="00A83F83">
      <w:pPr>
        <w:pStyle w:val="a3"/>
        <w:spacing w:after="0" w:line="360" w:lineRule="auto"/>
        <w:ind w:left="142"/>
        <w:jc w:val="both"/>
        <w:rPr>
          <w:rFonts w:ascii="Times New Roman" w:hAnsi="Times New Roman"/>
          <w:i/>
          <w:sz w:val="28"/>
          <w:szCs w:val="28"/>
          <w:lang w:val="be-BY"/>
        </w:rPr>
      </w:pPr>
      <w:r w:rsidRPr="00A83F83">
        <w:rPr>
          <w:rFonts w:ascii="Times New Roman" w:hAnsi="Times New Roman"/>
          <w:i/>
          <w:sz w:val="28"/>
          <w:szCs w:val="28"/>
          <w:lang w:val="be-BY"/>
        </w:rPr>
        <w:t>Задача: актывізаваць веды вучняў, забяспечыць пазнавальную матывацыю, камунікатыўную дзейнасць.</w:t>
      </w:r>
    </w:p>
    <w:p w14:paraId="2E42101D" w14:textId="2F9F38C5" w:rsidR="00C5322E" w:rsidRPr="00A83F83" w:rsidRDefault="00C5322E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Аналітычная задача 3: </w:t>
      </w:r>
      <w:r w:rsidR="00315D1C" w:rsidRPr="00A83F83">
        <w:rPr>
          <w:rFonts w:ascii="Times New Roman" w:hAnsi="Times New Roman"/>
          <w:b/>
          <w:sz w:val="28"/>
          <w:szCs w:val="28"/>
          <w:lang w:val="be-BY"/>
        </w:rPr>
        <w:t xml:space="preserve">Гульня </w:t>
      </w:r>
      <w:r w:rsidR="00CE1BA9" w:rsidRPr="00A83F83">
        <w:rPr>
          <w:rFonts w:ascii="Times New Roman" w:hAnsi="Times New Roman"/>
          <w:b/>
          <w:sz w:val="28"/>
          <w:szCs w:val="28"/>
          <w:lang w:val="be-BY"/>
        </w:rPr>
        <w:t>“П</w:t>
      </w:r>
      <w:r w:rsidR="00315D1C" w:rsidRPr="00A83F83">
        <w:rPr>
          <w:rFonts w:ascii="Times New Roman" w:hAnsi="Times New Roman"/>
          <w:b/>
          <w:sz w:val="28"/>
          <w:szCs w:val="28"/>
          <w:lang w:val="be-BY"/>
        </w:rPr>
        <w:t>еракладчыкі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”</w:t>
      </w:r>
    </w:p>
    <w:p w14:paraId="4861734F" w14:textId="3757E1B0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Канверт №</w:t>
      </w:r>
      <w:r w:rsidR="000F1C73"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2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там слова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“</w:t>
      </w:r>
      <w:r w:rsidR="00737EE7" w:rsidRPr="00A83F83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be-BY"/>
        </w:rPr>
        <w:t>ніякае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>”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картка з заданнем)</w:t>
      </w:r>
    </w:p>
    <w:p w14:paraId="427A8973" w14:textId="1B58631C" w:rsidR="00315D1C" w:rsidRPr="00A83F83" w:rsidRDefault="00315D1C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Наш </w:t>
      </w:r>
      <w:r w:rsidR="00E32480" w:rsidRPr="00A83F83">
        <w:rPr>
          <w:rFonts w:ascii="Times New Roman" w:hAnsi="Times New Roman"/>
          <w:bCs/>
          <w:sz w:val="28"/>
          <w:szCs w:val="28"/>
          <w:lang w:val="be-BY"/>
        </w:rPr>
        <w:t>у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рок -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квэст ідзе, а мы яшчэ не ведаем, якой жа тэме </w:t>
      </w:r>
      <w:r w:rsidR="00737EE7" w:rsidRPr="00A83F83">
        <w:rPr>
          <w:rFonts w:ascii="Times New Roman" w:hAnsi="Times New Roman"/>
          <w:b/>
          <w:sz w:val="28"/>
          <w:szCs w:val="28"/>
          <w:lang w:val="be-BY"/>
        </w:rPr>
        <w:t>ё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н прысвечаны. Уважліва ў групе разгледзьце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 малюнкі, запішыце словы ў сшытак па-беларуску, вызначце, што ў іх аг</w:t>
      </w:r>
      <w:r w:rsidR="00991711" w:rsidRPr="00A83F83">
        <w:rPr>
          <w:rFonts w:ascii="Times New Roman" w:hAnsi="Times New Roman"/>
          <w:bCs/>
          <w:sz w:val="28"/>
          <w:szCs w:val="28"/>
          <w:lang w:val="be-BY"/>
        </w:rPr>
        <w:t>у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льнага.</w:t>
      </w:r>
    </w:p>
    <w:p w14:paraId="16A7953A" w14:textId="48D27775" w:rsidR="00315D1C" w:rsidRPr="00A83F83" w:rsidRDefault="0042053A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noProof/>
          <w:sz w:val="28"/>
          <w:szCs w:val="28"/>
        </w:rPr>
        <w:lastRenderedPageBreak/>
        <w:drawing>
          <wp:inline distT="0" distB="0" distL="0" distR="0" wp14:anchorId="7626D425" wp14:editId="64C8E781">
            <wp:extent cx="4038797" cy="2305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263" cy="230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25EE3" w14:textId="77777777" w:rsidR="00043305" w:rsidRPr="00A83F83" w:rsidRDefault="00043305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14:paraId="277B8602" w14:textId="761489AB" w:rsidR="00043305" w:rsidRPr="00A83F83" w:rsidRDefault="00043305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Якія словы вы запісалі? (чытаюць словы)</w:t>
      </w:r>
    </w:p>
    <w:p w14:paraId="4D043E15" w14:textId="17515D78" w:rsidR="00315D1C" w:rsidRPr="00A83F83" w:rsidRDefault="00E32480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Што аб’ядноўвае ўсе гэтыя словы (абазначаюць прадметы, з’яўляюцца назоўнікамі).</w:t>
      </w:r>
      <w:r w:rsidR="00987D32" w:rsidRPr="00A83F83">
        <w:rPr>
          <w:rFonts w:ascii="Times New Roman" w:hAnsi="Times New Roman"/>
          <w:bCs/>
          <w:sz w:val="28"/>
          <w:szCs w:val="28"/>
          <w:lang w:val="be-BY"/>
        </w:rPr>
        <w:t xml:space="preserve"> А чым яны адрозніваюцца?</w:t>
      </w:r>
    </w:p>
    <w:p w14:paraId="0F196655" w14:textId="56928A08" w:rsidR="00CB38BD" w:rsidRPr="00A83F83" w:rsidRDefault="00CB38BD" w:rsidP="00A83F83">
      <w:pPr>
        <w:pStyle w:val="a3"/>
        <w:numPr>
          <w:ilvl w:val="0"/>
          <w:numId w:val="6"/>
        </w:numPr>
        <w:spacing w:after="0" w:line="360" w:lineRule="auto"/>
        <w:ind w:left="142" w:firstLine="0"/>
        <w:jc w:val="both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Якое слова лішняе (суніцы -мн. лік, жарабя – адказвае на пытанне ХТО?) Род якіх назоўнікаў не супадае ў рускай і беларускай мове ( сукенка -ж.р. /платье -ср.р.; яблык – м.р/яблоко – ср.р; жарабя – н.р., /жеребенок – м.р; )</w:t>
      </w:r>
      <w:r w:rsidR="004F2B4C" w:rsidRPr="00A83F83">
        <w:rPr>
          <w:rFonts w:ascii="Times New Roman" w:hAnsi="Times New Roman"/>
          <w:bCs/>
          <w:sz w:val="28"/>
          <w:szCs w:val="28"/>
          <w:lang w:val="be-BY"/>
        </w:rPr>
        <w:t xml:space="preserve"> </w:t>
      </w:r>
      <w:r w:rsidR="004F2B4C"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Вызначаем род назоўнікаў, якія называюць.</w:t>
      </w:r>
    </w:p>
    <w:p w14:paraId="733F9645" w14:textId="6509C57D" w:rsidR="00CB38BD" w:rsidRPr="00A83F83" w:rsidRDefault="00CB38BD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14:paraId="42EA2906" w14:textId="7A82E9A9" w:rsidR="00043305" w:rsidRPr="00A83F83" w:rsidRDefault="00043305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u w:val="single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Ацэньваюць сваю работу ў маршрутным лісце.</w:t>
      </w:r>
    </w:p>
    <w:p w14:paraId="0B4AF41B" w14:textId="02598B20" w:rsidR="00043305" w:rsidRPr="00A83F83" w:rsidRDefault="00043305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14:paraId="7CDFE6A0" w14:textId="7128A7D3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Пад час гульні мы </w:t>
      </w:r>
    </w:p>
    <w:p w14:paraId="264BC2A2" w14:textId="2B005B99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УСПОМНІМ…</w:t>
      </w:r>
    </w:p>
    <w:p w14:paraId="0E368D41" w14:textId="391CF46B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ЗАМАЦУЕМ…</w:t>
      </w:r>
    </w:p>
    <w:p w14:paraId="5A0E674E" w14:textId="2EFB5895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ПАЎТОРЫМ…</w:t>
      </w:r>
    </w:p>
    <w:p w14:paraId="676D0D00" w14:textId="2B5FADA7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14:paraId="5D98A3D9" w14:textId="2E58E059" w:rsidR="00CE1BA9" w:rsidRPr="00A83F83" w:rsidRDefault="00A83F83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C65567F" wp14:editId="59F9D027">
            <wp:simplePos x="0" y="0"/>
            <wp:positionH relativeFrom="margin">
              <wp:posOffset>4624705</wp:posOffset>
            </wp:positionH>
            <wp:positionV relativeFrom="margin">
              <wp:posOffset>7383780</wp:posOffset>
            </wp:positionV>
            <wp:extent cx="1143000" cy="1143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1BA9" w:rsidRPr="00A83F83">
        <w:rPr>
          <w:rFonts w:ascii="Times New Roman" w:hAnsi="Times New Roman"/>
          <w:b/>
          <w:sz w:val="28"/>
          <w:szCs w:val="28"/>
          <w:lang w:val="be-BY"/>
        </w:rPr>
        <w:t>Аналітычная задача 4: Гульня “ Спяшайся, ды не памыляйся”</w:t>
      </w:r>
      <w:r w:rsidR="0042053A" w:rsidRPr="00A83F83">
        <w:rPr>
          <w:sz w:val="28"/>
          <w:szCs w:val="28"/>
        </w:rPr>
        <w:t xml:space="preserve"> </w:t>
      </w:r>
    </w:p>
    <w:p w14:paraId="7CF15DBD" w14:textId="6F230A8E" w:rsidR="00CE1BA9" w:rsidRPr="00A83F83" w:rsidRDefault="00CE1BA9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 xml:space="preserve">Канверт </w:t>
      </w:r>
      <w:r w:rsidR="00631A6C"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3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там слова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“</w:t>
      </w:r>
      <w:r w:rsidR="00477FF4" w:rsidRPr="00A83F83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be-BY"/>
        </w:rPr>
        <w:t>родную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>”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картка з </w:t>
      </w:r>
      <w:r w:rsidR="00EC0154" w:rsidRPr="00A83F83">
        <w:rPr>
          <w:rFonts w:ascii="Times New Roman" w:hAnsi="Times New Roman"/>
          <w:sz w:val="28"/>
          <w:szCs w:val="28"/>
          <w:lang w:val="en-US"/>
        </w:rPr>
        <w:t>QR</w:t>
      </w:r>
      <w:r w:rsidR="00EC0154" w:rsidRPr="00A83F83">
        <w:rPr>
          <w:rFonts w:ascii="Times New Roman" w:hAnsi="Times New Roman"/>
          <w:sz w:val="28"/>
          <w:szCs w:val="28"/>
          <w:lang w:val="be-BY"/>
        </w:rPr>
        <w:t xml:space="preserve"> кодам на гульню віктарыну</w:t>
      </w:r>
      <w:r w:rsidRPr="00A83F83">
        <w:rPr>
          <w:rFonts w:ascii="Times New Roman" w:hAnsi="Times New Roman"/>
          <w:sz w:val="28"/>
          <w:szCs w:val="28"/>
          <w:lang w:val="be-BY"/>
        </w:rPr>
        <w:t>)</w:t>
      </w:r>
    </w:p>
    <w:p w14:paraId="6F3FDA57" w14:textId="287F1556" w:rsidR="00CB38BD" w:rsidRPr="00A83F83" w:rsidRDefault="00CB38BD" w:rsidP="00A83F83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 Прапаную вам праверыць свае веды.</w:t>
      </w:r>
    </w:p>
    <w:p w14:paraId="260A0BB1" w14:textId="5EA32E27" w:rsidR="00737EE7" w:rsidRPr="00A83F83" w:rsidRDefault="00737EE7" w:rsidP="00A83F83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lastRenderedPageBreak/>
        <w:t xml:space="preserve"> Вы добра справіліся з гэтым заданнем і мо</w:t>
      </w:r>
      <w:r w:rsidR="00FC090B" w:rsidRPr="00A83F83">
        <w:rPr>
          <w:rFonts w:ascii="Times New Roman" w:hAnsi="Times New Roman"/>
          <w:bCs/>
          <w:sz w:val="28"/>
          <w:szCs w:val="28"/>
          <w:lang w:val="be-BY"/>
        </w:rPr>
        <w:t>жаце адкрыць наступны канверт.</w:t>
      </w:r>
    </w:p>
    <w:p w14:paraId="2BE3C06F" w14:textId="369AC57E" w:rsidR="00043305" w:rsidRPr="00A83F83" w:rsidRDefault="00043305" w:rsidP="00A83F83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Ацэньваюць сваю работу ў маршрутным лісце.</w:t>
      </w:r>
    </w:p>
    <w:p w14:paraId="54D5927F" w14:textId="77B69572" w:rsidR="004F2B4C" w:rsidRPr="00A83F83" w:rsidRDefault="004F2B4C" w:rsidP="00A83F83">
      <w:pPr>
        <w:spacing w:after="0" w:line="360" w:lineRule="auto"/>
        <w:ind w:left="142"/>
        <w:rPr>
          <w:rFonts w:ascii="Times New Roman" w:hAnsi="Times New Roman"/>
          <w:bCs/>
          <w:sz w:val="28"/>
          <w:szCs w:val="28"/>
          <w:lang w:val="be-BY"/>
        </w:rPr>
      </w:pPr>
    </w:p>
    <w:p w14:paraId="08E5B732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A83F83">
        <w:rPr>
          <w:rFonts w:ascii="Times New Roman" w:eastAsia="Times New Roman" w:hAnsi="Times New Roman"/>
          <w:b/>
          <w:i/>
          <w:sz w:val="28"/>
          <w:szCs w:val="28"/>
        </w:rPr>
        <w:t xml:space="preserve">Фізкультхвілінка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(пад музыку).</w:t>
      </w:r>
    </w:p>
    <w:p w14:paraId="6FB19CAD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14:paraId="0BD49CCD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Увага! Зараз</w:t>
      </w:r>
      <w:r w:rsidRPr="00A83F83">
        <w:rPr>
          <w:rFonts w:ascii="Times New Roman" w:eastAsia="Times New Roman" w:hAnsi="Times New Roman"/>
          <w:sz w:val="28"/>
          <w:szCs w:val="28"/>
          <w:lang w:val="be-BY"/>
        </w:rPr>
        <w:t xml:space="preserve"> ціха</w:t>
      </w:r>
      <w:r w:rsidRPr="00A83F83">
        <w:rPr>
          <w:rFonts w:ascii="Times New Roman" w:eastAsia="Times New Roman" w:hAnsi="Times New Roman"/>
          <w:sz w:val="28"/>
          <w:szCs w:val="28"/>
        </w:rPr>
        <w:t xml:space="preserve"> устаньце, дзеці</w:t>
      </w:r>
      <w:r w:rsidRPr="00A83F83">
        <w:rPr>
          <w:rFonts w:ascii="Times New Roman" w:eastAsia="Times New Roman" w:hAnsi="Times New Roman"/>
          <w:i/>
          <w:sz w:val="28"/>
          <w:szCs w:val="28"/>
        </w:rPr>
        <w:t xml:space="preserve"> (вучні выходзяць з-за парт),</w:t>
      </w:r>
    </w:p>
    <w:p w14:paraId="76901300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bookmarkStart w:id="3" w:name="_Hlk32831285"/>
      <w:r w:rsidRPr="00A83F83">
        <w:rPr>
          <w:rFonts w:ascii="Times New Roman" w:eastAsia="Times New Roman" w:hAnsi="Times New Roman"/>
          <w:sz w:val="28"/>
          <w:szCs w:val="28"/>
        </w:rPr>
        <w:t xml:space="preserve">Будзем крочыць па планеце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 хадзьба на месцы).</w:t>
      </w:r>
    </w:p>
    <w:p w14:paraId="1035DF7D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Раз, два, тры, чатыры,</w:t>
      </w:r>
    </w:p>
    <w:p w14:paraId="7DCB74E1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Крок за крокам па краіне.</w:t>
      </w:r>
    </w:p>
    <w:p w14:paraId="014FDDF8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Сонца грэе, прыпякае  </w:t>
      </w:r>
      <w:r w:rsidRPr="00A83F83">
        <w:rPr>
          <w:rFonts w:ascii="Times New Roman" w:eastAsia="Times New Roman" w:hAnsi="Times New Roman"/>
          <w:sz w:val="28"/>
          <w:szCs w:val="28"/>
          <w:lang w:val="be-BY"/>
        </w:rPr>
        <w:t>(</w:t>
      </w:r>
      <w:r w:rsidRPr="00A83F83">
        <w:rPr>
          <w:rFonts w:ascii="Times New Roman" w:eastAsia="Times New Roman" w:hAnsi="Times New Roman"/>
          <w:i/>
          <w:sz w:val="28"/>
          <w:szCs w:val="28"/>
        </w:rPr>
        <w:t>левая і правая рукі ўгору),</w:t>
      </w:r>
    </w:p>
    <w:p w14:paraId="70031AE1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Лёгкі ветрык павявае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(махі рукамі),</w:t>
      </w:r>
    </w:p>
    <w:p w14:paraId="422B14E3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Жыта спелае качае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(нахілы ўлева, управа).</w:t>
      </w:r>
    </w:p>
    <w:p w14:paraId="09CD241B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Вось дайшлі мы да крыніцы —</w:t>
      </w:r>
    </w:p>
    <w:p w14:paraId="1DEED8E8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Выпіце з яе вадзіцы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(нахіл уперад).</w:t>
      </w:r>
    </w:p>
    <w:p w14:paraId="6F03FF7D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У небе птушак карагод,</w:t>
      </w:r>
      <w:r w:rsidRPr="00A83F83">
        <w:rPr>
          <w:rFonts w:ascii="Times New Roman" w:eastAsia="Times New Roman" w:hAnsi="Times New Roman"/>
          <w:sz w:val="28"/>
          <w:szCs w:val="28"/>
          <w:lang w:val="be-BY"/>
        </w:rPr>
        <w:t xml:space="preserve"> (</w:t>
      </w:r>
      <w:r w:rsidRPr="00A83F83">
        <w:rPr>
          <w:rFonts w:ascii="Times New Roman" w:eastAsia="Times New Roman" w:hAnsi="Times New Roman"/>
          <w:i/>
          <w:sz w:val="28"/>
          <w:szCs w:val="28"/>
        </w:rPr>
        <w:t>левая і правая рукі ўгору),</w:t>
      </w:r>
    </w:p>
    <w:p w14:paraId="076D5BFE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I мы адправімся ў палёт.</w:t>
      </w:r>
      <w:r w:rsidRPr="00A83F83">
        <w:rPr>
          <w:rFonts w:ascii="Times New Roman" w:eastAsia="Times New Roman" w:hAnsi="Times New Roman"/>
          <w:i/>
          <w:sz w:val="28"/>
          <w:szCs w:val="28"/>
        </w:rPr>
        <w:t xml:space="preserve"> (махі рукамі),</w:t>
      </w:r>
    </w:p>
    <w:p w14:paraId="096EE33D" w14:textId="77777777" w:rsidR="004F2B4C" w:rsidRPr="00A83F83" w:rsidRDefault="004F2B4C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Улева, управа павярніся </w:t>
      </w:r>
      <w:r w:rsidRPr="00A83F83">
        <w:rPr>
          <w:rFonts w:ascii="Times New Roman" w:eastAsia="Times New Roman" w:hAnsi="Times New Roman"/>
          <w:i/>
          <w:sz w:val="28"/>
          <w:szCs w:val="28"/>
        </w:rPr>
        <w:t>(павароты ўлева і ўправа)</w:t>
      </w:r>
    </w:p>
    <w:p w14:paraId="7E1044F7" w14:textId="77777777" w:rsidR="004F2B4C" w:rsidRPr="00A83F83" w:rsidRDefault="004F2B4C" w:rsidP="00A83F83">
      <w:pPr>
        <w:spacing w:after="0" w:line="360" w:lineRule="auto"/>
        <w:rPr>
          <w:rFonts w:ascii="Times New Roman" w:eastAsia="Times New Roman" w:hAnsi="Times New Roman"/>
          <w:i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 xml:space="preserve">I сябрам сваім усміхніся </w:t>
      </w:r>
      <w:r w:rsidRPr="00A83F83">
        <w:rPr>
          <w:rFonts w:ascii="Times New Roman" w:eastAsia="Times New Roman" w:hAnsi="Times New Roman"/>
          <w:sz w:val="28"/>
          <w:szCs w:val="28"/>
          <w:lang w:val="be-BY"/>
        </w:rPr>
        <w:t>(</w:t>
      </w:r>
      <w:r w:rsidRPr="00A83F83">
        <w:rPr>
          <w:rFonts w:ascii="Times New Roman" w:eastAsia="Times New Roman" w:hAnsi="Times New Roman"/>
          <w:i/>
          <w:sz w:val="28"/>
          <w:szCs w:val="28"/>
        </w:rPr>
        <w:t xml:space="preserve"> вучні ўсміхаюцца адзін аднаму)</w:t>
      </w:r>
    </w:p>
    <w:bookmarkEnd w:id="3"/>
    <w:p w14:paraId="4DCC5FBD" w14:textId="6C90969B" w:rsidR="001B5872" w:rsidRPr="00A83F83" w:rsidRDefault="001B5872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</w:p>
    <w:p w14:paraId="66B8A669" w14:textId="736B451C" w:rsidR="00CB38BD" w:rsidRPr="00A83F83" w:rsidRDefault="00CB38BD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Аналітычная задача 5: Гульня “ Зоркае вока”</w:t>
      </w:r>
    </w:p>
    <w:p w14:paraId="54D4F4D7" w14:textId="4D10AE6A" w:rsidR="00CB38BD" w:rsidRPr="00A83F83" w:rsidRDefault="00CB38BD" w:rsidP="00A83F83">
      <w:pPr>
        <w:spacing w:after="0" w:line="360" w:lineRule="auto"/>
        <w:ind w:left="142"/>
        <w:jc w:val="both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 xml:space="preserve">Канверт </w:t>
      </w:r>
      <w:r w:rsidR="00631A6C"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4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там слова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“</w:t>
      </w:r>
      <w:r w:rsidR="00737EE7" w:rsidRPr="00A83F83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be-BY"/>
        </w:rPr>
        <w:t>не бывае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>”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картка</w:t>
      </w:r>
      <w:r w:rsidR="00737EE7" w:rsidRPr="00A83F83">
        <w:rPr>
          <w:rFonts w:ascii="Times New Roman" w:hAnsi="Times New Roman"/>
          <w:sz w:val="28"/>
          <w:szCs w:val="28"/>
          <w:lang w:val="be-BY"/>
        </w:rPr>
        <w:t>-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заданне</w:t>
      </w:r>
      <w:r w:rsidR="002764E5" w:rsidRPr="00A83F83">
        <w:rPr>
          <w:rFonts w:ascii="Times New Roman" w:hAnsi="Times New Roman"/>
          <w:sz w:val="28"/>
          <w:szCs w:val="28"/>
          <w:lang w:val="be-BY"/>
        </w:rPr>
        <w:t xml:space="preserve"> </w:t>
      </w:r>
      <w:r w:rsidR="00737EE7" w:rsidRPr="00A83F83">
        <w:rPr>
          <w:rFonts w:ascii="Times New Roman" w:hAnsi="Times New Roman"/>
          <w:sz w:val="28"/>
          <w:szCs w:val="28"/>
          <w:lang w:val="be-BY"/>
        </w:rPr>
        <w:t>- воблака слоў</w:t>
      </w:r>
      <w:r w:rsidRPr="00A83F83">
        <w:rPr>
          <w:rFonts w:ascii="Times New Roman" w:hAnsi="Times New Roman"/>
          <w:sz w:val="28"/>
          <w:szCs w:val="28"/>
          <w:lang w:val="be-BY"/>
        </w:rPr>
        <w:t>)</w:t>
      </w:r>
    </w:p>
    <w:p w14:paraId="33A67DB3" w14:textId="07B4023B" w:rsidR="00CB38BD" w:rsidRPr="00A83F83" w:rsidRDefault="00CB38BD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Уважліва разгледзьце малюнак, выпішыце словы</w:t>
      </w:r>
    </w:p>
    <w:p w14:paraId="2807CE6C" w14:textId="72145B8B" w:rsidR="00CB38BD" w:rsidRPr="00A83F83" w:rsidRDefault="00CB38BD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1 гр</w:t>
      </w:r>
      <w:r w:rsidR="000F1C73"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.</w:t>
      </w: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 xml:space="preserve">- </w:t>
      </w:r>
      <w:r w:rsidR="000F1C73"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 xml:space="preserve"> назоўнікі </w:t>
      </w: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1 скланення</w:t>
      </w:r>
    </w:p>
    <w:p w14:paraId="61C7AA5A" w14:textId="609B18A8" w:rsidR="000F1C73" w:rsidRPr="00A83F83" w:rsidRDefault="000F1C73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2 гр. -  назоўнікі 2 скланення</w:t>
      </w:r>
    </w:p>
    <w:p w14:paraId="14F8052D" w14:textId="29C3B8A7" w:rsidR="000F1C73" w:rsidRPr="00A83F83" w:rsidRDefault="000F1C73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3 гр. – назоўнікі 3 скланення</w:t>
      </w:r>
    </w:p>
    <w:p w14:paraId="6B6B3109" w14:textId="51BE49FF" w:rsidR="000F1C73" w:rsidRPr="00A83F83" w:rsidRDefault="000F1C73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i/>
          <w:iCs/>
          <w:sz w:val="28"/>
          <w:szCs w:val="28"/>
          <w:lang w:val="be-BY"/>
        </w:rPr>
        <w:t>4 гр. – назоўнікі, якія ужываюцца толькі ў множным ліку</w:t>
      </w:r>
    </w:p>
    <w:p w14:paraId="0C298F56" w14:textId="316C8599" w:rsidR="00631A6C" w:rsidRPr="00A83F83" w:rsidRDefault="00631A6C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</w:p>
    <w:p w14:paraId="2B4E10A1" w14:textId="5BCBAF48" w:rsidR="00631A6C" w:rsidRPr="00A83F83" w:rsidRDefault="00631A6C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Перад выкананнем задання</w:t>
      </w:r>
    </w:p>
    <w:p w14:paraId="30104502" w14:textId="6C2DDDCB" w:rsidR="00631A6C" w:rsidRPr="00A83F83" w:rsidRDefault="00631A6C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- </w:t>
      </w:r>
      <w:r w:rsidR="00043305"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043305" w:rsidRPr="00A83F83">
        <w:rPr>
          <w:rFonts w:ascii="Times New Roman" w:hAnsi="Times New Roman"/>
          <w:bCs/>
          <w:sz w:val="28"/>
          <w:szCs w:val="28"/>
          <w:lang w:val="be-BY"/>
        </w:rPr>
        <w:t>Давайце</w:t>
      </w:r>
      <w:r w:rsidR="00043305"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043305" w:rsidRPr="00A83F83">
        <w:rPr>
          <w:rFonts w:ascii="Times New Roman" w:hAnsi="Times New Roman"/>
          <w:bCs/>
          <w:sz w:val="28"/>
          <w:szCs w:val="28"/>
          <w:lang w:val="be-BY"/>
        </w:rPr>
        <w:t>ў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спомні</w:t>
      </w:r>
      <w:r w:rsidR="00043305" w:rsidRPr="00A83F83">
        <w:rPr>
          <w:rFonts w:ascii="Times New Roman" w:hAnsi="Times New Roman"/>
          <w:bCs/>
          <w:sz w:val="28"/>
          <w:szCs w:val="28"/>
          <w:lang w:val="be-BY"/>
        </w:rPr>
        <w:t>м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, якія назоўнікі адносяцца да 1, 2, 3 скланення.</w:t>
      </w:r>
    </w:p>
    <w:p w14:paraId="18B46677" w14:textId="77777777" w:rsidR="00631A6C" w:rsidRPr="00A83F83" w:rsidRDefault="00631A6C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i/>
          <w:iCs/>
          <w:sz w:val="28"/>
          <w:szCs w:val="28"/>
          <w:lang w:val="be-BY"/>
        </w:rPr>
      </w:pPr>
    </w:p>
    <w:p w14:paraId="591C78BA" w14:textId="36A298A0" w:rsidR="002764E5" w:rsidRPr="00A83F83" w:rsidRDefault="002764E5" w:rsidP="00A83F83">
      <w:pPr>
        <w:spacing w:after="0" w:line="360" w:lineRule="auto"/>
        <w:ind w:left="142"/>
        <w:jc w:val="center"/>
        <w:rPr>
          <w:rFonts w:ascii="Times New Roman" w:hAnsi="Times New Roman"/>
          <w:b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Праверка на слайдзе</w:t>
      </w:r>
    </w:p>
    <w:p w14:paraId="16C610EA" w14:textId="47838BDE" w:rsidR="00043305" w:rsidRPr="00A83F83" w:rsidRDefault="00043305" w:rsidP="00A83F83">
      <w:pPr>
        <w:spacing w:after="0" w:line="360" w:lineRule="auto"/>
        <w:ind w:left="142"/>
        <w:rPr>
          <w:rFonts w:ascii="Times New Roman" w:hAnsi="Times New Roman"/>
          <w:b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Ацэньваюць сваю работу ў маршрутным лісце.</w:t>
      </w:r>
    </w:p>
    <w:p w14:paraId="2B8E6120" w14:textId="77777777" w:rsidR="00046955" w:rsidRPr="00A83F83" w:rsidRDefault="00046955" w:rsidP="00A83F83">
      <w:pPr>
        <w:spacing w:after="0" w:line="360" w:lineRule="auto"/>
        <w:ind w:left="142"/>
        <w:jc w:val="center"/>
        <w:rPr>
          <w:rFonts w:ascii="Times New Roman" w:hAnsi="Times New Roman"/>
          <w:b/>
          <w:i/>
          <w:iCs/>
          <w:sz w:val="28"/>
          <w:szCs w:val="28"/>
          <w:lang w:val="be-BY"/>
        </w:rPr>
      </w:pPr>
    </w:p>
    <w:p w14:paraId="34C7E90D" w14:textId="789FE9A1" w:rsidR="002764E5" w:rsidRPr="00A83F83" w:rsidRDefault="002764E5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Аналітычная задача </w:t>
      </w:r>
      <w:r w:rsidR="00631A6C" w:rsidRPr="00A83F83">
        <w:rPr>
          <w:rFonts w:ascii="Times New Roman" w:hAnsi="Times New Roman"/>
          <w:b/>
          <w:sz w:val="28"/>
          <w:szCs w:val="28"/>
          <w:lang w:val="be-BY"/>
        </w:rPr>
        <w:t>6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: </w:t>
      </w:r>
      <w:r w:rsidR="0005527B" w:rsidRPr="00A83F83">
        <w:rPr>
          <w:rFonts w:ascii="Times New Roman" w:hAnsi="Times New Roman"/>
          <w:b/>
          <w:sz w:val="28"/>
          <w:szCs w:val="28"/>
          <w:lang w:val="be-BY"/>
        </w:rPr>
        <w:t>“Правапіс склонавых канчаткаў назоўнікаў”</w:t>
      </w:r>
    </w:p>
    <w:p w14:paraId="7CA623FC" w14:textId="08DD9B2F" w:rsidR="002764E5" w:rsidRPr="00A83F83" w:rsidRDefault="00C1504F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>Успомнице, якія тэмы з радзела “Назоўнік” аказаліся самымі складанымі.</w:t>
      </w:r>
      <w:r w:rsidR="002764E5" w:rsidRPr="00A83F83">
        <w:rPr>
          <w:rFonts w:ascii="Times New Roman" w:hAnsi="Times New Roman"/>
          <w:bCs/>
          <w:sz w:val="28"/>
          <w:szCs w:val="28"/>
          <w:lang w:val="be-BY"/>
        </w:rPr>
        <w:t xml:space="preserve">. Зараз кожнай групе трэба скласці гексавую мадэль </w:t>
      </w:r>
      <w:r w:rsidR="0005527B" w:rsidRPr="00A83F83">
        <w:rPr>
          <w:rFonts w:ascii="Times New Roman" w:hAnsi="Times New Roman"/>
          <w:bCs/>
          <w:sz w:val="28"/>
          <w:szCs w:val="28"/>
          <w:lang w:val="be-BY"/>
        </w:rPr>
        <w:t>для прэзентацыі тэмы “Правапіс склонавых канчаткаў назоўнікаў”</w:t>
      </w:r>
    </w:p>
    <w:p w14:paraId="7444596F" w14:textId="37AB0077" w:rsidR="002764E5" w:rsidRPr="00A83F83" w:rsidRDefault="002764E5" w:rsidP="00A83F8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Канверт </w:t>
      </w:r>
      <w:r w:rsidR="00631A6C" w:rsidRPr="00A83F83">
        <w:rPr>
          <w:rFonts w:ascii="Times New Roman" w:hAnsi="Times New Roman"/>
          <w:b/>
          <w:sz w:val="28"/>
          <w:szCs w:val="28"/>
          <w:lang w:val="be-BY"/>
        </w:rPr>
        <w:t>5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(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там слова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“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be-BY"/>
        </w:rPr>
        <w:t>людзей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>”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картка- заданне: </w:t>
      </w:r>
      <w:r w:rsidRPr="00A83F83">
        <w:rPr>
          <w:rFonts w:ascii="Times New Roman" w:eastAsiaTheme="minorHAnsi" w:hAnsi="Times New Roman"/>
          <w:sz w:val="28"/>
          <w:szCs w:val="28"/>
          <w:lang w:val="be-BY"/>
        </w:rPr>
        <w:t>Падрыхтуйце паведамленне з прыкладамі на адну з наступных тэм:</w:t>
      </w:r>
      <w:r w:rsidR="0005527B" w:rsidRPr="00A83F83">
        <w:rPr>
          <w:rFonts w:ascii="Times New Roman" w:eastAsiaTheme="minorHAnsi" w:hAnsi="Times New Roman"/>
          <w:sz w:val="28"/>
          <w:szCs w:val="28"/>
          <w:lang w:val="be-BY"/>
        </w:rPr>
        <w:t xml:space="preserve"> </w:t>
      </w:r>
      <w:r w:rsidRPr="00A83F83">
        <w:rPr>
          <w:rFonts w:ascii="Times New Roman" w:eastAsiaTheme="minorHAnsi" w:hAnsi="Times New Roman"/>
          <w:sz w:val="28"/>
          <w:szCs w:val="28"/>
          <w:lang w:val="be-BY"/>
        </w:rPr>
        <w:t>«Назоўнікі 1-га скланення, іх канчаткі», «Назоўнікі 2-га скланення, іх канчаткі», «Назоўнікі 3-га скланення, іх канчаткі», «Скланенне назоўн</w:t>
      </w:r>
      <w:r w:rsidRPr="00A83F83">
        <w:rPr>
          <w:rFonts w:ascii="Times New Roman" w:eastAsiaTheme="minorHAnsi" w:hAnsi="Times New Roman"/>
          <w:sz w:val="28"/>
          <w:szCs w:val="28"/>
        </w:rPr>
        <w:t>i</w:t>
      </w:r>
      <w:r w:rsidRPr="00A83F83">
        <w:rPr>
          <w:rFonts w:ascii="Times New Roman" w:eastAsiaTheme="minorHAnsi" w:hAnsi="Times New Roman"/>
          <w:sz w:val="28"/>
          <w:szCs w:val="28"/>
          <w:lang w:val="be-BY"/>
        </w:rPr>
        <w:t>каў у множным л</w:t>
      </w:r>
      <w:r w:rsidRPr="00A83F83">
        <w:rPr>
          <w:rFonts w:ascii="Times New Roman" w:eastAsiaTheme="minorHAnsi" w:hAnsi="Times New Roman"/>
          <w:sz w:val="28"/>
          <w:szCs w:val="28"/>
        </w:rPr>
        <w:t>i</w:t>
      </w:r>
      <w:r w:rsidRPr="00A83F83">
        <w:rPr>
          <w:rFonts w:ascii="Times New Roman" w:eastAsiaTheme="minorHAnsi" w:hAnsi="Times New Roman"/>
          <w:sz w:val="28"/>
          <w:szCs w:val="28"/>
          <w:lang w:val="be-BY"/>
        </w:rPr>
        <w:t>ку». Карыстайцеся інфармацыяй на форзацах.</w:t>
      </w:r>
      <w:r w:rsidRPr="00A83F83">
        <w:rPr>
          <w:rFonts w:ascii="Times New Roman" w:hAnsi="Times New Roman"/>
          <w:sz w:val="28"/>
          <w:szCs w:val="28"/>
          <w:lang w:val="be-BY"/>
        </w:rPr>
        <w:t>)</w:t>
      </w:r>
    </w:p>
    <w:p w14:paraId="49626198" w14:textId="5E46CFE5" w:rsidR="0005527B" w:rsidRPr="00A83F83" w:rsidRDefault="0005527B" w:rsidP="00A83F8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/>
          <w:sz w:val="28"/>
          <w:szCs w:val="28"/>
          <w:lang w:val="be-BY"/>
        </w:rPr>
      </w:pPr>
    </w:p>
    <w:p w14:paraId="49D25D70" w14:textId="23F36527" w:rsidR="00477FF4" w:rsidRPr="00A83F83" w:rsidRDefault="00477FF4" w:rsidP="00A83F83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  <w:r w:rsidRPr="00A83F83">
        <w:rPr>
          <w:rFonts w:ascii="Times New Roman" w:hAnsi="Times New Roman"/>
          <w:b/>
          <w:bCs/>
          <w:sz w:val="28"/>
          <w:szCs w:val="28"/>
          <w:u w:val="single"/>
          <w:lang w:val="be-BY"/>
        </w:rPr>
        <w:t>Абарона праектаў</w:t>
      </w:r>
    </w:p>
    <w:p w14:paraId="4B7C5B70" w14:textId="77777777" w:rsidR="002B0586" w:rsidRPr="00A83F83" w:rsidRDefault="002B0586" w:rsidP="00A83F83">
      <w:pPr>
        <w:autoSpaceDE w:val="0"/>
        <w:autoSpaceDN w:val="0"/>
        <w:adjustRightInd w:val="0"/>
        <w:spacing w:after="0" w:line="360" w:lineRule="auto"/>
        <w:ind w:left="142"/>
        <w:jc w:val="center"/>
        <w:rPr>
          <w:rFonts w:ascii="Times New Roman" w:hAnsi="Times New Roman"/>
          <w:b/>
          <w:bCs/>
          <w:sz w:val="28"/>
          <w:szCs w:val="28"/>
          <w:u w:val="single"/>
          <w:lang w:val="be-BY"/>
        </w:rPr>
      </w:pPr>
    </w:p>
    <w:p w14:paraId="792EB94F" w14:textId="2806EF67" w:rsidR="009D07A2" w:rsidRPr="00A83F83" w:rsidRDefault="009D07A2" w:rsidP="00A83F83">
      <w:pPr>
        <w:spacing w:after="0" w:line="360" w:lineRule="auto"/>
        <w:ind w:left="142"/>
        <w:rPr>
          <w:rFonts w:ascii="Times New Roman" w:hAnsi="Times New Roman"/>
          <w:b/>
          <w:i/>
          <w:iCs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u w:val="single"/>
          <w:lang w:val="be-BY"/>
        </w:rPr>
        <w:t>Ацэньваюць сваю работу ў маршрутным лісце (навыкі супрацоўніцтва)</w:t>
      </w:r>
    </w:p>
    <w:p w14:paraId="01047FE5" w14:textId="77777777" w:rsidR="00477FF4" w:rsidRPr="00A83F83" w:rsidRDefault="00477FF4" w:rsidP="00A83F83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be-BY"/>
        </w:rPr>
      </w:pPr>
    </w:p>
    <w:p w14:paraId="00AC706E" w14:textId="545D8274" w:rsidR="0005527B" w:rsidRPr="00A83F83" w:rsidRDefault="0005527B" w:rsidP="00A83F8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Канверт </w:t>
      </w:r>
      <w:r w:rsidR="00631A6C" w:rsidRPr="00A83F83">
        <w:rPr>
          <w:rFonts w:ascii="Times New Roman" w:hAnsi="Times New Roman"/>
          <w:b/>
          <w:sz w:val="28"/>
          <w:szCs w:val="28"/>
          <w:lang w:val="be-BY"/>
        </w:rPr>
        <w:t xml:space="preserve">6 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>(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там слов</w:t>
      </w:r>
      <w:r w:rsidR="00477FF4" w:rsidRPr="00A83F83">
        <w:rPr>
          <w:rFonts w:ascii="Times New Roman" w:hAnsi="Times New Roman"/>
          <w:bCs/>
          <w:sz w:val="28"/>
          <w:szCs w:val="28"/>
          <w:lang w:val="be-BY"/>
        </w:rPr>
        <w:t>ы</w:t>
      </w:r>
      <w:r w:rsidRPr="00A83F83">
        <w:rPr>
          <w:rFonts w:ascii="Times New Roman" w:hAnsi="Times New Roman"/>
          <w:b/>
          <w:sz w:val="28"/>
          <w:szCs w:val="28"/>
          <w:lang w:val="be-BY"/>
        </w:rPr>
        <w:t xml:space="preserve"> “</w:t>
      </w:r>
      <w:r w:rsidR="00477FF4" w:rsidRPr="00A83F83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r w:rsidR="00477FF4" w:rsidRPr="00A83F83">
        <w:rPr>
          <w:rFonts w:ascii="Times New Roman" w:hAnsi="Times New Roman"/>
          <w:b/>
          <w:i/>
          <w:iCs/>
          <w:sz w:val="28"/>
          <w:szCs w:val="28"/>
          <w:lang w:val="be-BY"/>
        </w:rPr>
        <w:t>за іх</w:t>
      </w:r>
      <w:r w:rsidR="00477FF4" w:rsidRPr="00A83F83">
        <w:rPr>
          <w:rFonts w:ascii="Times New Roman" w:hAnsi="Times New Roman"/>
          <w:b/>
          <w:sz w:val="28"/>
          <w:szCs w:val="28"/>
          <w:lang w:val="be-BY"/>
        </w:rPr>
        <w:t xml:space="preserve">, 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u w:val="single"/>
          <w:lang w:val="be-BY"/>
        </w:rPr>
        <w:t>мову</w:t>
      </w:r>
      <w:r w:rsidRPr="00A83F83">
        <w:rPr>
          <w:rFonts w:ascii="Times New Roman" w:hAnsi="Times New Roman"/>
          <w:b/>
          <w:bCs/>
          <w:i/>
          <w:iCs/>
          <w:sz w:val="28"/>
          <w:szCs w:val="28"/>
          <w:lang w:val="be-BY"/>
        </w:rPr>
        <w:t>”  і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 картка з </w:t>
      </w:r>
      <w:r w:rsidRPr="00A83F83">
        <w:rPr>
          <w:rFonts w:ascii="Times New Roman" w:hAnsi="Times New Roman"/>
          <w:sz w:val="28"/>
          <w:szCs w:val="28"/>
          <w:lang w:val="en-US"/>
        </w:rPr>
        <w:t>QR</w:t>
      </w:r>
      <w:r w:rsidRPr="00A83F83">
        <w:rPr>
          <w:rFonts w:ascii="Times New Roman" w:hAnsi="Times New Roman"/>
          <w:sz w:val="28"/>
          <w:szCs w:val="28"/>
          <w:lang w:val="be-BY"/>
        </w:rPr>
        <w:t xml:space="preserve"> кодам на інтэрактыўнае заданне)</w:t>
      </w:r>
    </w:p>
    <w:p w14:paraId="155D64DF" w14:textId="62DDFFC7" w:rsidR="00C1504F" w:rsidRPr="00A83F83" w:rsidRDefault="00C1504F" w:rsidP="00A83F83">
      <w:pPr>
        <w:autoSpaceDE w:val="0"/>
        <w:autoSpaceDN w:val="0"/>
        <w:adjustRightInd w:val="0"/>
        <w:spacing w:after="0" w:line="360" w:lineRule="auto"/>
        <w:ind w:left="142"/>
        <w:rPr>
          <w:rFonts w:ascii="Times New Roman" w:hAnsi="Times New Roman"/>
          <w:sz w:val="28"/>
          <w:szCs w:val="28"/>
          <w:lang w:val="be-BY"/>
        </w:rPr>
      </w:pPr>
      <w:r w:rsidRPr="00A83F83">
        <w:rPr>
          <w:noProof/>
          <w:sz w:val="28"/>
          <w:szCs w:val="28"/>
        </w:rPr>
        <w:drawing>
          <wp:inline distT="0" distB="0" distL="0" distR="0" wp14:anchorId="0276D307" wp14:editId="6464FC6B">
            <wp:extent cx="1123950" cy="1123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F83">
        <w:rPr>
          <w:noProof/>
          <w:sz w:val="28"/>
          <w:szCs w:val="28"/>
        </w:rPr>
        <w:drawing>
          <wp:inline distT="0" distB="0" distL="0" distR="0" wp14:anchorId="238A611A" wp14:editId="5DBD0F73">
            <wp:extent cx="1114425" cy="11144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83F83">
        <w:rPr>
          <w:noProof/>
          <w:sz w:val="28"/>
          <w:szCs w:val="28"/>
        </w:rPr>
        <w:drawing>
          <wp:inline distT="0" distB="0" distL="0" distR="0" wp14:anchorId="0EBBE6B6" wp14:editId="31575749">
            <wp:extent cx="1133475" cy="1133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F473E" w14:textId="77777777" w:rsidR="0005527B" w:rsidRPr="00A83F83" w:rsidRDefault="0005527B" w:rsidP="00A83F83">
      <w:pPr>
        <w:autoSpaceDE w:val="0"/>
        <w:autoSpaceDN w:val="0"/>
        <w:adjustRightInd w:val="0"/>
        <w:spacing w:after="0" w:line="360" w:lineRule="auto"/>
        <w:rPr>
          <w:rFonts w:ascii="Times New Roman" w:eastAsiaTheme="minorHAnsi" w:hAnsi="Times New Roman"/>
          <w:sz w:val="28"/>
          <w:szCs w:val="28"/>
          <w:lang w:val="be-BY"/>
        </w:rPr>
      </w:pPr>
    </w:p>
    <w:p w14:paraId="7928E88F" w14:textId="144483D8" w:rsidR="0005527B" w:rsidRPr="00A83F83" w:rsidRDefault="0005527B" w:rsidP="00A83F83">
      <w:pPr>
        <w:spacing w:after="0" w:line="360" w:lineRule="auto"/>
        <w:ind w:left="142"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sz w:val="28"/>
          <w:szCs w:val="28"/>
          <w:lang w:val="be-BY"/>
        </w:rPr>
        <w:t>Аналітычная задача 7: “Склон назоўнікаў” ( кодавае слова ДАРАЖЭЙШЫМ</w:t>
      </w:r>
      <w:r w:rsidR="00477FF4" w:rsidRPr="00A83F83">
        <w:rPr>
          <w:rFonts w:ascii="Times New Roman" w:hAnsi="Times New Roman"/>
          <w:b/>
          <w:sz w:val="28"/>
          <w:szCs w:val="28"/>
          <w:lang w:val="be-BY"/>
        </w:rPr>
        <w:t>)</w:t>
      </w:r>
    </w:p>
    <w:p w14:paraId="2382B157" w14:textId="5BD38A54" w:rsidR="002B0586" w:rsidRPr="00A83F83" w:rsidRDefault="002B0586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sz w:val="28"/>
          <w:szCs w:val="28"/>
          <w:lang w:val="be-BY"/>
        </w:rPr>
        <w:t xml:space="preserve">Вучні выконваць заданне на планшэтах, адна група на інтэрактыўнай панэлі, некалькі вучняў працуюць </w:t>
      </w:r>
      <w:r w:rsidRPr="00A83F83">
        <w:rPr>
          <w:rFonts w:ascii="Times New Roman" w:hAnsi="Times New Roman"/>
          <w:bCs/>
          <w:sz w:val="28"/>
          <w:szCs w:val="28"/>
          <w:u w:val="single"/>
          <w:lang w:val="be-BY"/>
        </w:rPr>
        <w:t>з індывідуальнымі карткамі</w:t>
      </w:r>
      <w:r w:rsidRPr="00A83F83">
        <w:rPr>
          <w:rFonts w:ascii="Times New Roman" w:hAnsi="Times New Roman"/>
          <w:bCs/>
          <w:sz w:val="28"/>
          <w:szCs w:val="28"/>
          <w:lang w:val="be-BY"/>
        </w:rPr>
        <w:t>.</w:t>
      </w:r>
    </w:p>
    <w:p w14:paraId="6C5336D9" w14:textId="67982A49" w:rsidR="00477FF4" w:rsidRPr="00A83F83" w:rsidRDefault="00477FF4" w:rsidP="00A83F83">
      <w:pPr>
        <w:spacing w:after="0" w:line="360" w:lineRule="auto"/>
        <w:ind w:left="142"/>
        <w:jc w:val="both"/>
        <w:rPr>
          <w:rFonts w:ascii="Times New Roman" w:hAnsi="Times New Roman"/>
          <w:bCs/>
          <w:sz w:val="28"/>
          <w:szCs w:val="28"/>
          <w:lang w:val="be-BY"/>
        </w:rPr>
      </w:pPr>
    </w:p>
    <w:p w14:paraId="0399B905" w14:textId="77777777" w:rsidR="00477FF4" w:rsidRPr="00A83F83" w:rsidRDefault="00477FF4" w:rsidP="00A83F83">
      <w:pPr>
        <w:spacing w:after="0" w:line="360" w:lineRule="auto"/>
        <w:ind w:left="142" w:firstLine="142"/>
        <w:jc w:val="both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color w:val="000000"/>
          <w:sz w:val="28"/>
          <w:szCs w:val="28"/>
          <w:lang w:val="en-US"/>
        </w:rPr>
        <w:t>V</w:t>
      </w:r>
      <w:r w:rsidRPr="00A83F83">
        <w:rPr>
          <w:rFonts w:ascii="Times New Roman" w:hAnsi="Times New Roman"/>
          <w:b/>
          <w:color w:val="000000"/>
          <w:sz w:val="28"/>
          <w:szCs w:val="28"/>
          <w:lang w:val="be-BY"/>
        </w:rPr>
        <w:t>І. Падвядзенне вынікаў урока.</w:t>
      </w:r>
    </w:p>
    <w:p w14:paraId="3B5BB8A1" w14:textId="77777777" w:rsidR="00477FF4" w:rsidRPr="00A83F83" w:rsidRDefault="00477FF4" w:rsidP="00A83F83">
      <w:pPr>
        <w:spacing w:after="0" w:line="360" w:lineRule="auto"/>
        <w:ind w:left="142" w:firstLine="142"/>
        <w:jc w:val="both"/>
        <w:rPr>
          <w:rFonts w:ascii="Times New Roman" w:hAnsi="Times New Roman"/>
          <w:i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i/>
          <w:color w:val="000000"/>
          <w:sz w:val="28"/>
          <w:szCs w:val="28"/>
          <w:lang w:val="be-BY"/>
        </w:rPr>
        <w:t>Задача: вызначыць узровень сфарміраванасці ведаў і ўменняў па тэме.</w:t>
      </w:r>
    </w:p>
    <w:p w14:paraId="48C6BABA" w14:textId="5FCD5741" w:rsidR="00477FF4" w:rsidRPr="00A83F83" w:rsidRDefault="00477FF4" w:rsidP="00A83F83">
      <w:pPr>
        <w:spacing w:after="0" w:line="360" w:lineRule="auto"/>
        <w:ind w:left="142" w:firstLine="142"/>
        <w:jc w:val="both"/>
        <w:rPr>
          <w:rFonts w:ascii="Times New Roman" w:hAnsi="Times New Roman"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- Наш урок-квэст  завяршаецца. Усе часткі </w:t>
      </w:r>
      <w:r w:rsidR="00C1504F" w:rsidRPr="00A83F83">
        <w:rPr>
          <w:rFonts w:ascii="Times New Roman" w:hAnsi="Times New Roman"/>
          <w:color w:val="000000"/>
          <w:sz w:val="28"/>
          <w:szCs w:val="28"/>
          <w:lang w:val="be-BY"/>
        </w:rPr>
        <w:t>выраза</w:t>
      </w: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 ў вас сабраныя, засталося толькі скласці іх </w:t>
      </w:r>
      <w:r w:rsidR="00C1504F"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 и прачытаць</w:t>
      </w: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. </w:t>
      </w:r>
    </w:p>
    <w:p w14:paraId="1F2604B6" w14:textId="77777777" w:rsidR="0006485A" w:rsidRPr="00A83F83" w:rsidRDefault="0006485A" w:rsidP="00A83F83">
      <w:pPr>
        <w:spacing w:after="0" w:line="360" w:lineRule="auto"/>
        <w:ind w:left="142" w:firstLine="142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be-BY"/>
        </w:rPr>
        <w:t>Ніякае багацце людзей не бывае даражэйшым за іх родную мову. (Я. Колас)</w:t>
      </w:r>
    </w:p>
    <w:p w14:paraId="13D10A14" w14:textId="67C8D87C" w:rsidR="0006485A" w:rsidRPr="00A83F83" w:rsidRDefault="0006485A" w:rsidP="00A83F83">
      <w:pPr>
        <w:spacing w:after="0" w:line="360" w:lineRule="auto"/>
        <w:ind w:left="142" w:firstLine="142"/>
        <w:rPr>
          <w:rFonts w:ascii="Times New Roman" w:hAnsi="Times New Roman"/>
          <w:b/>
          <w:bCs/>
          <w:i/>
          <w:iCs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 Як разумееце сэнс гэтых слоў?</w:t>
      </w:r>
    </w:p>
    <w:p w14:paraId="2009C6BD" w14:textId="69DF39FF" w:rsidR="0006485A" w:rsidRPr="00A83F83" w:rsidRDefault="00477FF4" w:rsidP="00A83F8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color w:val="000000"/>
          <w:sz w:val="28"/>
          <w:szCs w:val="28"/>
          <w:lang w:val="be-BY"/>
        </w:rPr>
        <w:t xml:space="preserve">- </w:t>
      </w:r>
      <w:r w:rsidR="0006485A" w:rsidRPr="00A83F83">
        <w:rPr>
          <w:rFonts w:ascii="Times New Roman" w:hAnsi="Times New Roman"/>
          <w:b/>
          <w:color w:val="000000"/>
          <w:sz w:val="28"/>
          <w:szCs w:val="28"/>
          <w:lang w:val="be-BY"/>
        </w:rPr>
        <w:t>Рэфлексія</w:t>
      </w:r>
    </w:p>
    <w:p w14:paraId="33C0D716" w14:textId="4015FC71" w:rsidR="001B4EEB" w:rsidRPr="00A83F83" w:rsidRDefault="001B4EEB" w:rsidP="00A83F83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be-BY"/>
        </w:rPr>
      </w:pPr>
      <w:r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Беларуская мова. </w:t>
      </w:r>
      <w:r w:rsidR="009C61D9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Яна такая… Прапаную кожнаму выбраць каляровую рукавічку (калі вы задаволены сваей працай, вы  дабіліся пастаўленай мэты – зяленую; калі вы працавалі толькі ў паўсілы – жоўтую; калі і пасля гэтага ўрока </w:t>
      </w:r>
      <w:r w:rsidR="009D07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>ў вас засталіся пытанні</w:t>
      </w:r>
      <w:r w:rsidR="00923C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 па тэме “Назоўнік”</w:t>
      </w:r>
      <w:r w:rsidR="009D07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- </w:t>
      </w:r>
      <w:r w:rsidR="00923C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>белую</w:t>
      </w:r>
      <w:r w:rsidR="009D07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>)</w:t>
      </w:r>
      <w:r w:rsidR="009C61D9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  і запісаць адно слова, якое характарызуе нашу мову.</w:t>
      </w:r>
      <w:r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 xml:space="preserve"> </w:t>
      </w:r>
      <w:r w:rsidR="009D07A2" w:rsidRPr="00A83F83">
        <w:rPr>
          <w:rFonts w:ascii="Times New Roman" w:hAnsi="Times New Roman"/>
          <w:bCs/>
          <w:color w:val="000000"/>
          <w:sz w:val="28"/>
          <w:szCs w:val="28"/>
          <w:lang w:val="be-BY"/>
        </w:rPr>
        <w:t>Адкрыю тайну, запісаныя сення вамі словы, дапамогуць нам на наступным уроку пачаць вывучэнне новай тэмы.</w:t>
      </w:r>
    </w:p>
    <w:p w14:paraId="77A4ED23" w14:textId="77777777" w:rsidR="00046955" w:rsidRPr="00A83F83" w:rsidRDefault="00046955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567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Вучыце сваю родную мову, размаўляйце на мове сваіх продкаў.</w:t>
      </w:r>
    </w:p>
    <w:p w14:paraId="0D2A5CC1" w14:textId="77777777" w:rsidR="00046955" w:rsidRPr="00A83F83" w:rsidRDefault="00046955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Жадаю вам, дзеці, і далей лагодна</w:t>
      </w:r>
    </w:p>
    <w:p w14:paraId="2D350BBE" w14:textId="77777777" w:rsidR="00046955" w:rsidRPr="00A83F83" w:rsidRDefault="00046955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Мовай народа валодаць свабодна.</w:t>
      </w:r>
    </w:p>
    <w:p w14:paraId="67103144" w14:textId="77777777" w:rsidR="00046955" w:rsidRPr="00A83F83" w:rsidRDefault="00046955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І ў жыцці каб было вам лягчэй,</w:t>
      </w:r>
    </w:p>
    <w:p w14:paraId="733EF536" w14:textId="1E5B34B3" w:rsidR="00046955" w:rsidRDefault="00046955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  <w:r w:rsidRPr="00A83F83">
        <w:rPr>
          <w:rFonts w:ascii="Times New Roman" w:eastAsia="Times New Roman" w:hAnsi="Times New Roman"/>
          <w:sz w:val="28"/>
          <w:szCs w:val="28"/>
        </w:rPr>
        <w:t>Мову сваю вывучайце хутчэй.</w:t>
      </w:r>
    </w:p>
    <w:p w14:paraId="2C0183D5" w14:textId="7C7DFCA7" w:rsidR="00A83F83" w:rsidRDefault="00A83F83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</w:p>
    <w:p w14:paraId="085283BE" w14:textId="77777777" w:rsidR="00A83F83" w:rsidRPr="00A83F83" w:rsidRDefault="00A83F83" w:rsidP="00A83F83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1418"/>
        <w:jc w:val="both"/>
        <w:rPr>
          <w:rFonts w:ascii="Times New Roman" w:eastAsia="Times New Roman" w:hAnsi="Times New Roman"/>
          <w:sz w:val="28"/>
          <w:szCs w:val="28"/>
        </w:rPr>
      </w:pPr>
    </w:p>
    <w:p w14:paraId="7E5B6DFD" w14:textId="3219F7E2" w:rsidR="00D207C8" w:rsidRPr="00A83F83" w:rsidRDefault="00D207C8" w:rsidP="00A83F83">
      <w:pPr>
        <w:spacing w:after="0" w:line="360" w:lineRule="auto"/>
        <w:ind w:left="142" w:firstLine="142"/>
        <w:jc w:val="both"/>
        <w:rPr>
          <w:sz w:val="28"/>
          <w:szCs w:val="28"/>
          <w:lang w:val="be-BY"/>
        </w:rPr>
      </w:pPr>
    </w:p>
    <w:p w14:paraId="10C7C127" w14:textId="5A49BCA6" w:rsidR="00D207C8" w:rsidRPr="00A83F83" w:rsidRDefault="00D207C8" w:rsidP="00A83F83">
      <w:pPr>
        <w:spacing w:line="360" w:lineRule="auto"/>
        <w:ind w:left="142"/>
        <w:rPr>
          <w:sz w:val="28"/>
          <w:szCs w:val="28"/>
          <w:lang w:val="be-BY"/>
        </w:rPr>
      </w:pPr>
    </w:p>
    <w:p w14:paraId="59D71115" w14:textId="2AB7383C" w:rsidR="00D207C8" w:rsidRPr="00A83F83" w:rsidRDefault="00D207C8" w:rsidP="00A83F83">
      <w:pPr>
        <w:spacing w:line="360" w:lineRule="auto"/>
        <w:ind w:left="142"/>
        <w:rPr>
          <w:sz w:val="28"/>
          <w:szCs w:val="28"/>
          <w:lang w:val="be-BY"/>
        </w:rPr>
      </w:pPr>
    </w:p>
    <w:p w14:paraId="44EAB1E9" w14:textId="77777777" w:rsidR="00D207C8" w:rsidRPr="00A83F83" w:rsidRDefault="00D207C8" w:rsidP="00A83F83">
      <w:pPr>
        <w:spacing w:line="360" w:lineRule="auto"/>
        <w:rPr>
          <w:sz w:val="28"/>
          <w:szCs w:val="28"/>
          <w:lang w:val="be-BY"/>
        </w:rPr>
      </w:pPr>
    </w:p>
    <w:p w14:paraId="5972C1BB" w14:textId="77777777" w:rsidR="00CF5E76" w:rsidRPr="00A83F83" w:rsidRDefault="00CF5E76" w:rsidP="00A83F83">
      <w:pPr>
        <w:spacing w:line="360" w:lineRule="auto"/>
        <w:ind w:left="142"/>
        <w:rPr>
          <w:sz w:val="28"/>
          <w:szCs w:val="28"/>
          <w:lang w:val="be-BY"/>
        </w:rPr>
      </w:pPr>
    </w:p>
    <w:p w14:paraId="7672A153" w14:textId="129D35EA" w:rsidR="00A83F83" w:rsidRDefault="00A83F83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lastRenderedPageBreak/>
        <w:t>ІЗОГРАФЫ для вучняў</w:t>
      </w:r>
    </w:p>
    <w:p w14:paraId="6B646FBA" w14:textId="342A075C" w:rsidR="00C5082D" w:rsidRDefault="00A83F83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2760F815" wp14:editId="35E8557F">
            <wp:extent cx="5940425" cy="33902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5F10F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04F3F739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61326567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092732B4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476E6FBD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02E672F4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43B2805D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5FD79437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6933E889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70B34052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46722FD0" w14:textId="7777777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4B69147C" w14:textId="27B784E6" w:rsidR="00A83F83" w:rsidRDefault="00A83F83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lastRenderedPageBreak/>
        <w:t>ВОБЛАКА СЛОЎ</w:t>
      </w:r>
      <w:r w:rsidR="005D3BE2">
        <w:rPr>
          <w:b/>
          <w:bCs/>
          <w:sz w:val="28"/>
          <w:szCs w:val="28"/>
          <w:lang w:val="be-BY"/>
        </w:rPr>
        <w:t xml:space="preserve"> (НАЗОЎНІКІ 1 скл.)</w:t>
      </w:r>
    </w:p>
    <w:p w14:paraId="373241F7" w14:textId="5F1FFA9A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09C5458B" wp14:editId="46EBCCE3">
            <wp:extent cx="5381625" cy="73385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422" cy="734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D37D" w14:textId="7A6502D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102ADA7C" w14:textId="570C9280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185D0EF8" w14:textId="68E6FD20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lastRenderedPageBreak/>
        <w:t>ВОБЛАКА СЛОЎ (наз. 2 скл.)</w:t>
      </w:r>
    </w:p>
    <w:p w14:paraId="0089B595" w14:textId="4F134CF2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210271AE" wp14:editId="196ED1D1">
            <wp:extent cx="4509819" cy="491617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819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BB1D0" w14:textId="111A6F27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3E26F499" w14:textId="77826BB8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616B5F63" w14:textId="6F374861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36E0B543" w14:textId="6596A746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5F9C23C3" w14:textId="0414C8EF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2C6D2B2D" w14:textId="731E3995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6993F9F8" w14:textId="6CE98E36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570195C4" w14:textId="72DB6C9F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</w:p>
    <w:p w14:paraId="66E30998" w14:textId="4B73FBFE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lastRenderedPageBreak/>
        <w:t>ВОБЛАКА СЛОЎ ( наз. 3 скл.)</w:t>
      </w:r>
    </w:p>
    <w:p w14:paraId="3B971A89" w14:textId="13A24AE8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noProof/>
        </w:rPr>
        <w:drawing>
          <wp:inline distT="0" distB="0" distL="0" distR="0" wp14:anchorId="79DA7662" wp14:editId="5ADAB6C3">
            <wp:extent cx="5940425" cy="49161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679E" w14:textId="7FCAEB7D" w:rsidR="005D3BE2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b/>
          <w:bCs/>
          <w:sz w:val="28"/>
          <w:szCs w:val="28"/>
          <w:lang w:val="be-BY"/>
        </w:rPr>
        <w:t>ВОБЛАКА СЛОЎ (наз. мн.л.)</w:t>
      </w:r>
    </w:p>
    <w:p w14:paraId="26B921F5" w14:textId="3B5FA6F2" w:rsidR="005D3BE2" w:rsidRPr="00A83F83" w:rsidRDefault="005D3BE2" w:rsidP="00A83F83">
      <w:pPr>
        <w:spacing w:line="360" w:lineRule="auto"/>
        <w:rPr>
          <w:b/>
          <w:bCs/>
          <w:sz w:val="28"/>
          <w:szCs w:val="28"/>
          <w:lang w:val="be-BY"/>
        </w:rPr>
      </w:pPr>
      <w:r>
        <w:rPr>
          <w:noProof/>
        </w:rPr>
        <w:lastRenderedPageBreak/>
        <w:drawing>
          <wp:inline distT="0" distB="0" distL="0" distR="0" wp14:anchorId="1E26F63E" wp14:editId="7A0C088D">
            <wp:extent cx="594042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3BE2" w:rsidRPr="00A83F83" w:rsidSect="00A83F83">
      <w:headerReference w:type="default" r:id="rId20"/>
      <w:pgSz w:w="11906" w:h="16838"/>
      <w:pgMar w:top="156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BE59BD" w14:textId="77777777" w:rsidR="00A83F83" w:rsidRDefault="00A83F83" w:rsidP="00A83F83">
      <w:pPr>
        <w:spacing w:after="0" w:line="240" w:lineRule="auto"/>
      </w:pPr>
      <w:r>
        <w:separator/>
      </w:r>
    </w:p>
  </w:endnote>
  <w:endnote w:type="continuationSeparator" w:id="0">
    <w:p w14:paraId="5E237C6D" w14:textId="77777777" w:rsidR="00A83F83" w:rsidRDefault="00A83F83" w:rsidP="00A83F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F6EBA" w14:textId="77777777" w:rsidR="00A83F83" w:rsidRDefault="00A83F83" w:rsidP="00A83F83">
      <w:pPr>
        <w:spacing w:after="0" w:line="240" w:lineRule="auto"/>
      </w:pPr>
      <w:r>
        <w:separator/>
      </w:r>
    </w:p>
  </w:footnote>
  <w:footnote w:type="continuationSeparator" w:id="0">
    <w:p w14:paraId="49F24353" w14:textId="77777777" w:rsidR="00A83F83" w:rsidRDefault="00A83F83" w:rsidP="00A83F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0AA8F4" w14:textId="4C122433" w:rsidR="00A83F83" w:rsidRPr="00A83F83" w:rsidRDefault="00A83F83">
    <w:pPr>
      <w:pStyle w:val="a9"/>
      <w:rPr>
        <w:lang w:val="be-BY"/>
      </w:rPr>
    </w:pPr>
    <w:r>
      <w:t>Кулакова Н.</w:t>
    </w:r>
    <w:r>
      <w:rPr>
        <w:lang w:val="be-BY"/>
      </w:rPr>
      <w:t>І., настаўнік пачатковых класаў дзяржаўнай установы адукацыі “Сярэдняя школа № 26 г.Гродна”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46C86"/>
    <w:multiLevelType w:val="hybridMultilevel"/>
    <w:tmpl w:val="7BBEB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77DF0"/>
    <w:multiLevelType w:val="hybridMultilevel"/>
    <w:tmpl w:val="2212752C"/>
    <w:lvl w:ilvl="0" w:tplc="54B0584E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F50BDF"/>
    <w:multiLevelType w:val="hybridMultilevel"/>
    <w:tmpl w:val="90161146"/>
    <w:lvl w:ilvl="0" w:tplc="A5E254A4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0F4525"/>
    <w:multiLevelType w:val="hybridMultilevel"/>
    <w:tmpl w:val="1A9EA0E8"/>
    <w:lvl w:ilvl="0" w:tplc="D6504FA0">
      <w:numFmt w:val="bullet"/>
      <w:lvlText w:val="-"/>
      <w:lvlJc w:val="left"/>
      <w:pPr>
        <w:ind w:left="502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3F21420"/>
    <w:multiLevelType w:val="hybridMultilevel"/>
    <w:tmpl w:val="C898FE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CB1E21"/>
    <w:multiLevelType w:val="hybridMultilevel"/>
    <w:tmpl w:val="0F4412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FF46D4"/>
    <w:multiLevelType w:val="hybridMultilevel"/>
    <w:tmpl w:val="8DFEBB20"/>
    <w:lvl w:ilvl="0" w:tplc="B3AA0B58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3E"/>
    <w:rsid w:val="000054A6"/>
    <w:rsid w:val="00043305"/>
    <w:rsid w:val="00046955"/>
    <w:rsid w:val="0005527B"/>
    <w:rsid w:val="0006485A"/>
    <w:rsid w:val="000D07B6"/>
    <w:rsid w:val="000F1C73"/>
    <w:rsid w:val="00132D49"/>
    <w:rsid w:val="001B3D48"/>
    <w:rsid w:val="001B4EEB"/>
    <w:rsid w:val="001B50E4"/>
    <w:rsid w:val="001B5872"/>
    <w:rsid w:val="001D3482"/>
    <w:rsid w:val="0020162D"/>
    <w:rsid w:val="002764E5"/>
    <w:rsid w:val="002B0586"/>
    <w:rsid w:val="002F496D"/>
    <w:rsid w:val="00315D1C"/>
    <w:rsid w:val="003E3135"/>
    <w:rsid w:val="0042053A"/>
    <w:rsid w:val="00444BDD"/>
    <w:rsid w:val="0045249D"/>
    <w:rsid w:val="00465437"/>
    <w:rsid w:val="00477FF4"/>
    <w:rsid w:val="004A7C3E"/>
    <w:rsid w:val="004F2B4C"/>
    <w:rsid w:val="005031DD"/>
    <w:rsid w:val="00537753"/>
    <w:rsid w:val="0058152B"/>
    <w:rsid w:val="005D3BE2"/>
    <w:rsid w:val="005F6C68"/>
    <w:rsid w:val="00631A6C"/>
    <w:rsid w:val="00650592"/>
    <w:rsid w:val="0066085B"/>
    <w:rsid w:val="006E707C"/>
    <w:rsid w:val="00737EE7"/>
    <w:rsid w:val="00765A9E"/>
    <w:rsid w:val="008D58AE"/>
    <w:rsid w:val="00923CA2"/>
    <w:rsid w:val="00987D32"/>
    <w:rsid w:val="00991711"/>
    <w:rsid w:val="009C61D9"/>
    <w:rsid w:val="009D07A2"/>
    <w:rsid w:val="00A03D00"/>
    <w:rsid w:val="00A7038E"/>
    <w:rsid w:val="00A83F83"/>
    <w:rsid w:val="00A91FC2"/>
    <w:rsid w:val="00B42E7D"/>
    <w:rsid w:val="00BD5C1D"/>
    <w:rsid w:val="00C1504F"/>
    <w:rsid w:val="00C5082D"/>
    <w:rsid w:val="00C5322E"/>
    <w:rsid w:val="00CB38BD"/>
    <w:rsid w:val="00CE1BA9"/>
    <w:rsid w:val="00CE3147"/>
    <w:rsid w:val="00CF5E76"/>
    <w:rsid w:val="00D207C8"/>
    <w:rsid w:val="00D545C7"/>
    <w:rsid w:val="00DB6CFD"/>
    <w:rsid w:val="00DF7DDD"/>
    <w:rsid w:val="00E30E09"/>
    <w:rsid w:val="00E32480"/>
    <w:rsid w:val="00EC0154"/>
    <w:rsid w:val="00F6283A"/>
    <w:rsid w:val="00FB359F"/>
    <w:rsid w:val="00FC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ACE42"/>
  <w15:chartTrackingRefBased/>
  <w15:docId w15:val="{82657526-E901-4705-A0AD-2F1866242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7C3E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132D49"/>
    <w:pPr>
      <w:keepNext/>
      <w:spacing w:after="0" w:line="240" w:lineRule="auto"/>
      <w:jc w:val="both"/>
      <w:outlineLvl w:val="0"/>
    </w:pPr>
    <w:rPr>
      <w:rFonts w:ascii="Times New Roman" w:eastAsia="Times New Roman" w:hAnsi="Times New Roman"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C3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A7C3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A7C3E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315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132D49"/>
    <w:rPr>
      <w:rFonts w:ascii="Times New Roman" w:eastAsia="Times New Roman" w:hAnsi="Times New Roman" w:cs="Times New Roman"/>
      <w:i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B0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2B0586"/>
    <w:rPr>
      <w:rFonts w:ascii="Segoe UI" w:eastAsia="Calibr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A83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83F83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A83F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83F8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triventy.com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14</Pages>
  <Words>1418</Words>
  <Characters>8084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Кулаков</dc:creator>
  <cp:keywords/>
  <dc:description/>
  <cp:lastModifiedBy>Артём Кулаков</cp:lastModifiedBy>
  <cp:revision>15</cp:revision>
  <cp:lastPrinted>2020-02-21T05:43:00Z</cp:lastPrinted>
  <dcterms:created xsi:type="dcterms:W3CDTF">2020-02-16T18:09:00Z</dcterms:created>
  <dcterms:modified xsi:type="dcterms:W3CDTF">2020-05-02T15:25:00Z</dcterms:modified>
</cp:coreProperties>
</file>