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  <w:bookmarkStart w:id="0" w:name="bookmark68"/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Дзяржаўная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ўстанова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адукацыі</w:t>
      </w:r>
      <w:proofErr w:type="spellEnd"/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Сярэдняя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 школа №8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г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.Ж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одзіна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»</w:t>
      </w:r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Вучэбны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>занятак</w:t>
      </w:r>
      <w:proofErr w:type="spellEnd"/>
    </w:p>
    <w:p w:rsidR="00452CFA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</w:pP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  <w:r w:rsidRPr="002D7733"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Я </w:t>
      </w:r>
      <w:r w:rsidRPr="002D7733"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  <w:t xml:space="preserve">і </w:t>
      </w:r>
      <w:r w:rsidRPr="002D7733"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мая </w:t>
      </w:r>
      <w:r w:rsidRPr="002D7733"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  <w:t>сям'я. Адзенне і абутак</w:t>
      </w: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</w:p>
    <w:p w:rsidR="00452CFA" w:rsidRDefault="00452CFA" w:rsidP="00452CFA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32"/>
          <w:szCs w:val="24"/>
          <w:lang w:val="be-BY" w:eastAsia="be-BY" w:bidi="be-BY"/>
        </w:rPr>
      </w:pPr>
    </w:p>
    <w:p w:rsidR="00452CFA" w:rsidRPr="00E632BF" w:rsidRDefault="00452CFA" w:rsidP="00452CFA">
      <w:pPr>
        <w:widowControl w:val="0"/>
        <w:spacing w:after="186" w:line="240" w:lineRule="auto"/>
        <w:ind w:left="5664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</w:pPr>
      <w:r w:rsidRPr="00E632BF"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  <w:t>Падрыхтавала:</w:t>
      </w:r>
    </w:p>
    <w:p w:rsidR="00452CFA" w:rsidRPr="00E632BF" w:rsidRDefault="00452CFA" w:rsidP="00452CFA">
      <w:pPr>
        <w:widowControl w:val="0"/>
        <w:spacing w:after="186" w:line="240" w:lineRule="auto"/>
        <w:ind w:left="5664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</w:pPr>
      <w:r w:rsidRPr="00E632BF"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  <w:t>Таркайла А.А.,  настаўніца пачатковых класаў</w:t>
      </w:r>
    </w:p>
    <w:p w:rsidR="00452CFA" w:rsidRPr="00E632BF" w:rsidRDefault="00452CFA" w:rsidP="00452CFA">
      <w:pPr>
        <w:widowControl w:val="0"/>
        <w:spacing w:after="186" w:line="240" w:lineRule="auto"/>
        <w:ind w:left="5664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</w:pPr>
    </w:p>
    <w:p w:rsidR="00452CFA" w:rsidRPr="00E632BF" w:rsidRDefault="00452CFA" w:rsidP="00452CFA">
      <w:pPr>
        <w:widowControl w:val="0"/>
        <w:spacing w:after="186" w:line="240" w:lineRule="auto"/>
        <w:ind w:left="5664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</w:pPr>
    </w:p>
    <w:p w:rsidR="00452CFA" w:rsidRPr="00E632BF" w:rsidRDefault="00452CFA" w:rsidP="00452CFA">
      <w:pPr>
        <w:widowControl w:val="0"/>
        <w:spacing w:after="186" w:line="240" w:lineRule="auto"/>
        <w:ind w:left="5664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</w:pPr>
    </w:p>
    <w:p w:rsidR="00452CFA" w:rsidRPr="00E632BF" w:rsidRDefault="00452CFA" w:rsidP="00452CFA">
      <w:pPr>
        <w:widowControl w:val="0"/>
        <w:spacing w:after="186" w:line="240" w:lineRule="auto"/>
        <w:ind w:left="5664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be-BY" w:bidi="be-BY"/>
        </w:rPr>
      </w:pPr>
    </w:p>
    <w:p w:rsidR="00452CFA" w:rsidRPr="00E632BF" w:rsidRDefault="00452CFA" w:rsidP="00452CFA">
      <w:pPr>
        <w:widowControl w:val="0"/>
        <w:spacing w:after="186" w:line="240" w:lineRule="auto"/>
        <w:ind w:left="5664"/>
        <w:jc w:val="both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val="be-BY" w:eastAsia="ru-RU" w:bidi="ru-RU"/>
        </w:rPr>
      </w:pPr>
    </w:p>
    <w:p w:rsidR="00452CFA" w:rsidRPr="00E632BF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ru-RU" w:bidi="ru-RU"/>
        </w:rPr>
      </w:pPr>
    </w:p>
    <w:p w:rsidR="00452CFA" w:rsidRPr="00E632BF" w:rsidRDefault="00452CFA" w:rsidP="00EA7468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ru-RU" w:bidi="ru-RU"/>
        </w:rPr>
      </w:pPr>
    </w:p>
    <w:p w:rsidR="00E632BF" w:rsidRDefault="009A3710" w:rsidP="0009603E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ru-RU" w:bidi="ru-RU"/>
        </w:rPr>
      </w:pPr>
      <w:r w:rsidRPr="00E632BF"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ru-RU" w:bidi="ru-RU"/>
        </w:rPr>
        <w:t>2019</w:t>
      </w:r>
    </w:p>
    <w:p w:rsidR="0009603E" w:rsidRDefault="0009603E" w:rsidP="0009603E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ru-RU" w:bidi="ru-RU"/>
        </w:rPr>
      </w:pPr>
    </w:p>
    <w:p w:rsidR="0009603E" w:rsidRPr="00E632BF" w:rsidRDefault="0009603E" w:rsidP="0009603E">
      <w:pPr>
        <w:widowControl w:val="0"/>
        <w:spacing w:after="186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32"/>
          <w:szCs w:val="24"/>
          <w:lang w:eastAsia="ru-RU" w:bidi="ru-RU"/>
        </w:rPr>
      </w:pPr>
    </w:p>
    <w:bookmarkEnd w:id="0"/>
    <w:p w:rsidR="00EA7468" w:rsidRDefault="00EA7468" w:rsidP="00EA746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</w:pPr>
      <w:r w:rsidRPr="00EA7468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val="be-BY" w:eastAsia="be-BY" w:bidi="be-BY"/>
        </w:rPr>
        <w:lastRenderedPageBreak/>
        <w:t>Мэта:</w:t>
      </w:r>
      <w:r w:rsidRPr="00EA7468">
        <w:rPr>
          <w:rFonts w:ascii="Times New Roman" w:eastAsia="Times New Roman" w:hAnsi="Times New Roman" w:cs="Times New Roman"/>
          <w:color w:val="000000"/>
          <w:sz w:val="24"/>
          <w:szCs w:val="21"/>
          <w:lang w:val="be-BY" w:eastAsia="be-BY" w:bidi="be-BY"/>
        </w:rPr>
        <w:t xml:space="preserve"> </w:t>
      </w:r>
      <w:r w:rsidRPr="00EA746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вучыць адрозніваць беларускае маўленне </w:t>
      </w:r>
      <w:r w:rsidRPr="00EA746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ru-RU" w:bidi="ru-RU"/>
        </w:rPr>
        <w:t xml:space="preserve">ад </w:t>
      </w:r>
      <w:r w:rsidRPr="00EA746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рускага </w:t>
      </w:r>
      <w:r w:rsidRPr="00EA746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ru-RU" w:bidi="ru-RU"/>
        </w:rPr>
        <w:t xml:space="preserve">на слых; </w:t>
      </w:r>
      <w:r w:rsidRPr="00EA746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паўтарыць вымаўленне пройдзеных гукаў; працягваць </w:t>
      </w:r>
      <w:r w:rsidRPr="00EF7ADF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ru-RU" w:bidi="ru-RU"/>
        </w:rPr>
        <w:t>фар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міраванне вымаўленчых навыкаў; п</w:t>
      </w:r>
      <w:r w:rsidR="00A3430A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азнаёміць з лексікай, якая аба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 xml:space="preserve">значае адзенне і абутак; фарміраваць уменні асэнсавана ўспрымаць беларускую мову 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ru-RU" w:bidi="ru-RU"/>
        </w:rPr>
        <w:t xml:space="preserve">на слых; 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 xml:space="preserve">вучыць адказваць 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ru-RU" w:bidi="ru-RU"/>
        </w:rPr>
        <w:t xml:space="preserve">на </w:t>
      </w:r>
      <w:r w:rsidR="00A3430A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пытанне, карыстаючыся словамі самога п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 xml:space="preserve">ытання, правільна і дакладна ўжываць словы пры канструяванні сказаў па ўзоры; выхоўваць акуратнасць, 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ru-RU" w:bidi="ru-RU"/>
        </w:rPr>
        <w:t>умен</w:t>
      </w:r>
      <w:r w:rsidR="00E17A87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ru-RU" w:bidi="ru-RU"/>
        </w:rPr>
        <w:t>н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ru-RU" w:bidi="ru-RU"/>
        </w:rPr>
        <w:t xml:space="preserve">е </w:t>
      </w:r>
      <w:r w:rsidRPr="00EF7ADF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правільна апранацца</w:t>
      </w:r>
      <w:r w:rsidR="00E17A87"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.</w:t>
      </w:r>
    </w:p>
    <w:p w:rsidR="00742E6A" w:rsidRDefault="00742E6A" w:rsidP="00EA746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Абсталяванне: падручнік Н.У.Антонава, Г.А.Галяш “Беларуская мова”, рабочы сшытак Н.У.Антонава, Г.А.Галяш “Беларуская мова”, прэзентацыя, каляровыя карткі</w:t>
      </w:r>
    </w:p>
    <w:p w:rsidR="00E17A87" w:rsidRDefault="00E17A87" w:rsidP="00EA7468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</w:pPr>
    </w:p>
    <w:p w:rsidR="002F3639" w:rsidRDefault="002D7733" w:rsidP="009A3710">
      <w:pPr>
        <w:widowControl w:val="0"/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be-BY" w:eastAsia="be-BY" w:bidi="be-BY"/>
        </w:rPr>
        <w:t>Ход вучэбнага занятка:</w:t>
      </w:r>
    </w:p>
    <w:p w:rsidR="002F3639" w:rsidRPr="006152F8" w:rsidRDefault="002F3639" w:rsidP="002F363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Арган</w:t>
      </w:r>
      <w:r w:rsidR="007D0124"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і</w:t>
      </w: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зацыйны момант</w:t>
      </w:r>
    </w:p>
    <w:p w:rsidR="00E17A87" w:rsidRDefault="00E17A87" w:rsidP="002F3639">
      <w:pPr>
        <w:pStyle w:val="a3"/>
        <w:widowControl w:val="0"/>
        <w:spacing w:after="0" w:line="240" w:lineRule="auto"/>
        <w:ind w:lef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</w:pPr>
    </w:p>
    <w:p w:rsidR="002F3639" w:rsidRPr="006152F8" w:rsidRDefault="002F3639" w:rsidP="002F3639">
      <w:pPr>
        <w:pStyle w:val="a3"/>
        <w:widowControl w:val="0"/>
        <w:spacing w:after="0" w:line="240" w:lineRule="auto"/>
        <w:ind w:lef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Добры дзень – ус</w:t>
      </w:r>
      <w:r w:rsidR="007D0124"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і</w:t>
      </w: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х в</w:t>
      </w:r>
      <w:r w:rsidR="007D0124"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і</w:t>
      </w: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таю.</w:t>
      </w:r>
    </w:p>
    <w:p w:rsidR="00B6587E" w:rsidRPr="00EE1313" w:rsidRDefault="002F3639" w:rsidP="00EE1313">
      <w:pPr>
        <w:pStyle w:val="a3"/>
        <w:widowControl w:val="0"/>
        <w:spacing w:after="0" w:line="240" w:lineRule="auto"/>
        <w:ind w:lef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Да занятка</w:t>
      </w:r>
      <w:r w:rsidR="007D0124"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ў</w:t>
      </w:r>
      <w:r w:rsidRPr="006152F8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 xml:space="preserve"> запрашаю</w:t>
      </w:r>
      <w:r w:rsidR="005A5AC6">
        <w:rPr>
          <w:rFonts w:ascii="Times New Roman" w:eastAsia="Arial Unicode MS" w:hAnsi="Times New Roman" w:cs="Times New Roman"/>
          <w:color w:val="000000"/>
          <w:sz w:val="28"/>
          <w:szCs w:val="28"/>
          <w:lang w:val="be-BY" w:eastAsia="be-BY" w:bidi="be-BY"/>
        </w:rPr>
        <w:t>.</w:t>
      </w:r>
    </w:p>
    <w:p w:rsidR="00B6587E" w:rsidRPr="006152F8" w:rsidRDefault="00B6587E" w:rsidP="00EE1313">
      <w:pPr>
        <w:spacing w:after="0" w:line="240" w:lineRule="auto"/>
        <w:ind w:left="660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дружна </w:t>
      </w:r>
      <w:proofErr w:type="spellStart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працаваць</w:t>
      </w:r>
      <w:proofErr w:type="spellEnd"/>
    </w:p>
    <w:p w:rsidR="00B6587E" w:rsidRPr="006152F8" w:rsidRDefault="00B6587E" w:rsidP="00EE1313">
      <w:pPr>
        <w:spacing w:after="0" w:line="240" w:lineRule="auto"/>
        <w:ind w:left="660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веды </w:t>
      </w:r>
      <w:proofErr w:type="spellStart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набываць</w:t>
      </w:r>
      <w:proofErr w:type="spellEnd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87E" w:rsidRPr="009A3710" w:rsidRDefault="00B6587E" w:rsidP="009A3710">
      <w:pPr>
        <w:spacing w:after="0" w:line="240" w:lineRule="auto"/>
        <w:ind w:left="660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Сядайце</w:t>
      </w:r>
      <w:proofErr w:type="spellEnd"/>
      <w:r w:rsidRPr="0061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ADF" w:rsidRDefault="00B33CF6" w:rsidP="00B33CF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Ма</w:t>
      </w:r>
      <w:r w:rsidR="007D0124"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ў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ленчая разм</w:t>
      </w:r>
      <w:r w:rsidR="007D0124"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нка</w:t>
      </w:r>
    </w:p>
    <w:p w:rsidR="00EE1313" w:rsidRDefault="00EE1313" w:rsidP="00EE1313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Чыстагаворка</w:t>
      </w:r>
    </w:p>
    <w:p w:rsidR="00EE1313" w:rsidRDefault="00EE1313" w:rsidP="00EE1313">
      <w:pPr>
        <w:pStyle w:val="a3"/>
        <w:widowControl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Паўторым гукі беларускай мовы і правільна іх вымав</w:t>
      </w:r>
      <w:r w:rsidR="00C31B2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</w:p>
    <w:p w:rsidR="00C31B2A" w:rsidRDefault="00C31B2A" w:rsidP="00E17A87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джу-джу-джу- сяджу</w:t>
      </w:r>
    </w:p>
    <w:p w:rsidR="00C31B2A" w:rsidRDefault="00C31B2A" w:rsidP="00E17A87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чу-чу-чу – вучу</w:t>
      </w:r>
    </w:p>
    <w:p w:rsidR="00C31B2A" w:rsidRDefault="00C31B2A" w:rsidP="00E17A87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ча-ча-ча </w:t>
      </w:r>
      <w:r w:rsidR="007F240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чалавек</w:t>
      </w:r>
    </w:p>
    <w:p w:rsidR="005C4137" w:rsidRDefault="007F240F" w:rsidP="007F240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Словы з як</w:t>
      </w:r>
      <w:r w:rsidR="00E17A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м</w:t>
      </w:r>
      <w:r w:rsidR="00E17A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гукам</w:t>
      </w:r>
      <w:r w:rsidR="00E17A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не называл</w:t>
      </w:r>
      <w:r w:rsidR="00E17A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? [ў]</w:t>
      </w:r>
      <w:r w:rsidR="008F1FBA" w:rsidRPr="008F1F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  <w:r w:rsidR="005C413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[г]</w:t>
      </w:r>
      <w:r w:rsidR="008F1FB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</w:p>
    <w:p w:rsidR="00B33CF6" w:rsidRDefault="007F240F" w:rsidP="007F240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Прыдумайце словы </w:t>
      </w:r>
      <w:r w:rsidR="00E17A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назав</w:t>
      </w:r>
      <w:r w:rsidR="00E17A8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це </w:t>
      </w:r>
      <w:r w:rsidR="00C447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іх</w:t>
      </w:r>
    </w:p>
    <w:p w:rsidR="007F240F" w:rsidRPr="007F240F" w:rsidRDefault="004D4D58" w:rsidP="007F240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Гульня   </w:t>
      </w:r>
      <w:r w:rsidR="007F240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Знайдзіце “лішняе” слова</w:t>
      </w:r>
    </w:p>
    <w:p w:rsidR="00B33CF6" w:rsidRPr="006152F8" w:rsidRDefault="00B33CF6" w:rsidP="00B33CF6">
      <w:pPr>
        <w:widowControl w:val="0"/>
        <w:numPr>
          <w:ilvl w:val="0"/>
          <w:numId w:val="1"/>
        </w:numPr>
        <w:tabs>
          <w:tab w:val="left" w:pos="553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радзе слоў, якія </w:t>
      </w:r>
      <w:proofErr w:type="gramStart"/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proofErr w:type="gramEnd"/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назаву, знайдзіце лішняе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слова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і скажыце, чаму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палічылі яго лішнім. (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Вучні ўспрымаюць словы толькі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на слых.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Калі вучні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не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могуць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выканацъ задание, то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настаўнік падказвае, што трэба знайсці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слова, у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якім няма такога адметпага гука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>бела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softHyphen/>
        <w:t xml:space="preserve">рускай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мовы, які ёсць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у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астатніх </w:t>
      </w:r>
      <w:r w:rsidR="007F2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>словах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. </w:t>
      </w:r>
      <w:r w:rsidRPr="007F2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>Так</w:t>
      </w:r>
      <w:r w:rsidR="007D0124" w:rsidRPr="007F2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робіцца </w:t>
      </w:r>
      <w:r w:rsidRPr="007F2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 w:bidi="ru-RU"/>
        </w:rPr>
        <w:t xml:space="preserve">па кожным радку </w:t>
      </w: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слоў.)</w:t>
      </w:r>
    </w:p>
    <w:p w:rsidR="00B33CF6" w:rsidRPr="008D4B53" w:rsidRDefault="00B33CF6" w:rsidP="00B33CF6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</w:pP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 xml:space="preserve">Газета, голас, </w:t>
      </w:r>
      <w:r w:rsidR="00EE6A57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 xml:space="preserve">кашуля, </w:t>
      </w:r>
      <w:r w:rsidR="007F240F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гараж</w:t>
      </w: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;</w:t>
      </w:r>
    </w:p>
    <w:p w:rsidR="00B33CF6" w:rsidRPr="008D4B53" w:rsidRDefault="00B33CF6" w:rsidP="00B33CF6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</w:pP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 xml:space="preserve">воўк, лаўка, </w:t>
      </w:r>
      <w:r w:rsidR="00EE6A57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хустка</w:t>
      </w: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 xml:space="preserve">, </w:t>
      </w: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>пеўнік;</w:t>
      </w:r>
    </w:p>
    <w:p w:rsidR="00B33CF6" w:rsidRPr="008D4B53" w:rsidRDefault="00EE6A57" w:rsidP="00B33CF6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</w:pP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шчотка, шчок</w:t>
      </w:r>
      <w:r w:rsidR="00AA17E7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і</w:t>
      </w: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, шчаня, спадн</w:t>
      </w:r>
      <w:r w:rsidR="00AA17E7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і</w:t>
      </w: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 w:bidi="ru-RU"/>
        </w:rPr>
        <w:t>ца</w:t>
      </w:r>
    </w:p>
    <w:p w:rsidR="00B33CF6" w:rsidRPr="008D4B53" w:rsidRDefault="00EE6A57" w:rsidP="00B33CF6">
      <w:pPr>
        <w:widowControl w:val="0"/>
        <w:spacing w:after="14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</w:pP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>сяджу, гляджу, шкарпэтк</w:t>
      </w:r>
      <w:r w:rsidR="002D7733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>i</w:t>
      </w:r>
      <w:r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>, дождж</w:t>
      </w:r>
      <w:r w:rsidR="00B33CF6" w:rsidRPr="008D4B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>.</w:t>
      </w:r>
    </w:p>
    <w:p w:rsidR="00294705" w:rsidRPr="006152F8" w:rsidRDefault="00294705" w:rsidP="00B33CF6">
      <w:pPr>
        <w:widowControl w:val="0"/>
        <w:spacing w:after="14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чайка, чашка, чуб, </w:t>
      </w:r>
      <w:r w:rsidR="00E33A1B"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камiзэлька</w:t>
      </w:r>
    </w:p>
    <w:p w:rsidR="002D7733" w:rsidRDefault="007F240F" w:rsidP="002D7733">
      <w:pPr>
        <w:pStyle w:val="a3"/>
        <w:widowControl w:val="0"/>
        <w:numPr>
          <w:ilvl w:val="0"/>
          <w:numId w:val="7"/>
        </w:numPr>
        <w:spacing w:after="1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Што абазначаюць гэтыя словы?</w:t>
      </w:r>
      <w:r w:rsidR="005C4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</w:t>
      </w:r>
      <w:r w:rsidR="00D77182" w:rsidRPr="0061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СЛАЙД</w:t>
      </w:r>
    </w:p>
    <w:p w:rsidR="007F240F" w:rsidRPr="006152F8" w:rsidRDefault="007F240F" w:rsidP="007F240F">
      <w:pPr>
        <w:pStyle w:val="a3"/>
        <w:widowControl w:val="0"/>
        <w:numPr>
          <w:ilvl w:val="0"/>
          <w:numId w:val="2"/>
        </w:numPr>
        <w:spacing w:after="1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Паведамленне тэмы</w:t>
      </w:r>
      <w:r w:rsidR="00373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. Адзенне і абутак</w:t>
      </w:r>
    </w:p>
    <w:p w:rsidR="00E56992" w:rsidRPr="003739C5" w:rsidRDefault="00E56992" w:rsidP="00E56992">
      <w:pPr>
        <w:pStyle w:val="a3"/>
        <w:widowControl w:val="0"/>
        <w:spacing w:after="140" w:line="240" w:lineRule="auto"/>
        <w:ind w:left="6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be-BY" w:eastAsia="be-BY" w:bidi="be-BY"/>
        </w:rPr>
      </w:pPr>
      <w:r w:rsidRPr="003739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>МЫ АДЗЕННЕ АПРАНАЕМ</w:t>
      </w:r>
      <w:r w:rsidRPr="003739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be-BY" w:eastAsia="be-BY" w:bidi="be-BY"/>
        </w:rPr>
        <w:t>,</w:t>
      </w:r>
      <w:r w:rsidRPr="003739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be-BY" w:bidi="be-BY"/>
        </w:rPr>
        <w:t xml:space="preserve"> А АБУТАК АБУВАЕМ</w:t>
      </w:r>
    </w:p>
    <w:p w:rsidR="00E17A87" w:rsidRDefault="004D4D58" w:rsidP="00E56992">
      <w:pPr>
        <w:pStyle w:val="a3"/>
        <w:widowControl w:val="0"/>
        <w:spacing w:after="140" w:line="240" w:lineRule="auto"/>
        <w:ind w:left="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</w:t>
      </w:r>
    </w:p>
    <w:p w:rsidR="005C4137" w:rsidRDefault="00837D6A" w:rsidP="005C4137">
      <w:pPr>
        <w:pStyle w:val="a3"/>
        <w:widowControl w:val="0"/>
        <w:spacing w:after="140" w:line="240" w:lineRule="auto"/>
        <w:ind w:left="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Г</w:t>
      </w:r>
      <w:r w:rsidR="004D4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МНАСТЫКА</w:t>
      </w:r>
      <w:r w:rsidR="00691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ДЛЯ ВАЧЭЙ </w:t>
      </w:r>
      <w:r w:rsidR="004D4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       </w:t>
      </w:r>
      <w:r w:rsidR="00691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 </w:t>
      </w:r>
    </w:p>
    <w:p w:rsidR="00691002" w:rsidRDefault="00691002" w:rsidP="005C4137">
      <w:pPr>
        <w:pStyle w:val="a3"/>
        <w:widowControl w:val="0"/>
        <w:spacing w:after="140" w:line="240" w:lineRule="auto"/>
        <w:ind w:left="6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Вывучэнне новай тэмы</w:t>
      </w:r>
    </w:p>
    <w:p w:rsidR="00691002" w:rsidRPr="006152F8" w:rsidRDefault="00691002" w:rsidP="00691002">
      <w:pPr>
        <w:pStyle w:val="a3"/>
        <w:widowControl w:val="0"/>
        <w:numPr>
          <w:ilvl w:val="0"/>
          <w:numId w:val="9"/>
        </w:numPr>
        <w:spacing w:after="1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Работа па падручн</w:t>
      </w:r>
      <w:r w:rsidR="008E5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ку</w:t>
      </w:r>
      <w:r w:rsidR="005C41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(с.22)</w:t>
      </w:r>
    </w:p>
    <w:p w:rsidR="00691002" w:rsidRDefault="00691002" w:rsidP="002D7733">
      <w:pPr>
        <w:pStyle w:val="a3"/>
        <w:widowControl w:val="0"/>
        <w:numPr>
          <w:ilvl w:val="0"/>
          <w:numId w:val="7"/>
        </w:numPr>
        <w:spacing w:after="1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Разгледзьце малюнак уверсе старонк</w:t>
      </w:r>
      <w:r w:rsidR="00714B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. Як завуць дзя</w:t>
      </w:r>
      <w:r w:rsidR="008E5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ў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чынку? К</w:t>
      </w:r>
      <w:r w:rsidR="008E5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 xml:space="preserve">м </w:t>
      </w:r>
      <w:r w:rsidR="008E55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be-BY" w:bidi="be-BY"/>
        </w:rPr>
        <w:t>на хоча быць?</w:t>
      </w:r>
    </w:p>
    <w:p w:rsidR="005C4137" w:rsidRPr="005C4137" w:rsidRDefault="00691002" w:rsidP="00404EE7">
      <w:pPr>
        <w:pStyle w:val="a3"/>
        <w:widowControl w:val="0"/>
        <w:numPr>
          <w:ilvl w:val="0"/>
          <w:numId w:val="1"/>
        </w:numPr>
        <w:spacing w:after="1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Паслухайце верш, як Таня была доктарам         </w:t>
      </w:r>
    </w:p>
    <w:p w:rsidR="00404EE7" w:rsidRPr="005C4137" w:rsidRDefault="00404EE7" w:rsidP="00404EE7">
      <w:pPr>
        <w:pStyle w:val="a3"/>
        <w:widowControl w:val="0"/>
        <w:numPr>
          <w:ilvl w:val="0"/>
          <w:numId w:val="1"/>
        </w:numPr>
        <w:spacing w:after="1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Што здарылася з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Таніным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татам? </w:t>
      </w:r>
      <w:r w:rsidR="00691002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Чаму ен захварэ</w:t>
      </w:r>
      <w:r w:rsidR="009A191F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ў</w:t>
      </w:r>
      <w:r w:rsidR="00691002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?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Якія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прадметы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lastRenderedPageBreak/>
        <w:t xml:space="preserve">адзення называла Таня? </w:t>
      </w:r>
      <w:r w:rsidR="00691002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</w:t>
      </w:r>
      <w:r w:rsidR="008F1FBA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Прачытайце словы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.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Як</w:t>
      </w:r>
      <w:r w:rsidR="00691002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ое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слов</w:t>
      </w:r>
      <w:r w:rsidR="00691002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а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трэба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напісаць </w:t>
      </w:r>
      <w:r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замест «?»?</w:t>
      </w:r>
      <w:r w:rsidR="00714BA0" w:rsidRP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</w:t>
      </w:r>
    </w:p>
    <w:p w:rsidR="00513D27" w:rsidRDefault="00854E07" w:rsidP="00513D27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</w:pP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      </w:t>
      </w:r>
      <w:r w:rsidR="00513D27"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ПРЭЗЕНТАЦЫЯ</w:t>
      </w:r>
    </w:p>
    <w:p w:rsidR="00854E07" w:rsidRDefault="00C44744" w:rsidP="00854E07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      </w:t>
      </w:r>
      <w:r w:rsidR="00854E07"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Ф</w:t>
      </w:r>
      <w:r w:rsidR="005C41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I</w:t>
      </w:r>
      <w:r w:rsidR="00854E07"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ЗХВ</w:t>
      </w:r>
      <w:r w:rsidR="002024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I</w:t>
      </w:r>
      <w:r w:rsidR="00854E07"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Л</w:t>
      </w:r>
      <w:r w:rsidR="002024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I</w:t>
      </w:r>
      <w:r w:rsidR="00854E07"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>НКА</w:t>
      </w:r>
      <w:r w:rsidR="00C33A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ru-RU"/>
        </w:rPr>
        <w:t xml:space="preserve">            </w:t>
      </w:r>
    </w:p>
    <w:p w:rsidR="00404EE7" w:rsidRPr="006152F8" w:rsidRDefault="00404EE7" w:rsidP="00C56A18">
      <w:pPr>
        <w:widowControl w:val="0"/>
        <w:numPr>
          <w:ilvl w:val="0"/>
          <w:numId w:val="9"/>
        </w:numPr>
        <w:spacing w:after="1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Работа па </w:t>
      </w: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падручніку </w:t>
      </w: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(с. 23, </w:t>
      </w:r>
      <w:proofErr w:type="spellStart"/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задан</w:t>
      </w:r>
      <w:r w:rsidR="00C56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н</w:t>
      </w: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е</w:t>
      </w:r>
      <w:proofErr w:type="spellEnd"/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 1)</w:t>
      </w:r>
    </w:p>
    <w:p w:rsidR="00404EE7" w:rsidRPr="006152F8" w:rsidRDefault="00404EE7" w:rsidP="0035239A">
      <w:pPr>
        <w:widowControl w:val="0"/>
        <w:spacing w:after="140" w:line="240" w:lineRule="auto"/>
        <w:ind w:left="10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Падрыхтоўка </w:t>
      </w:r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да </w:t>
      </w:r>
      <w:proofErr w:type="spellStart"/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слухання</w:t>
      </w:r>
      <w:proofErr w:type="spellEnd"/>
    </w:p>
    <w:p w:rsidR="00404EE7" w:rsidRPr="0035239A" w:rsidRDefault="00404EE7" w:rsidP="0035239A">
      <w:pPr>
        <w:pStyle w:val="a3"/>
        <w:widowControl w:val="0"/>
        <w:numPr>
          <w:ilvl w:val="0"/>
          <w:numId w:val="7"/>
        </w:numPr>
        <w:spacing w:after="1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Паглядзіце </w:t>
      </w:r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на </w:t>
      </w:r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малюнкі. </w:t>
      </w:r>
      <w:proofErr w:type="spellStart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Куды</w:t>
      </w:r>
      <w:proofErr w:type="spellEnd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 </w:t>
      </w:r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пайшоў </w:t>
      </w:r>
      <w:proofErr w:type="spellStart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хлопчык</w:t>
      </w:r>
      <w:proofErr w:type="spellEnd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? </w:t>
      </w:r>
      <w:proofErr w:type="spellStart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Паслухайце</w:t>
      </w:r>
      <w:proofErr w:type="spellEnd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 </w:t>
      </w:r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і </w:t>
      </w:r>
      <w:proofErr w:type="spellStart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скажыце</w:t>
      </w:r>
      <w:proofErr w:type="spellEnd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, </w:t>
      </w:r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 xml:space="preserve">ці правільна апрануўся </w:t>
      </w:r>
      <w:proofErr w:type="spellStart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хлопчык</w:t>
      </w:r>
      <w:proofErr w:type="spellEnd"/>
      <w:r w:rsidRPr="003523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.</w:t>
      </w:r>
    </w:p>
    <w:p w:rsidR="0035239A" w:rsidRDefault="00404EE7" w:rsidP="0035239A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</w:pPr>
      <w:proofErr w:type="spellStart"/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Слуханне</w:t>
      </w:r>
      <w:proofErr w:type="spellEnd"/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6152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e-BY" w:bidi="ru-RU"/>
        </w:rPr>
        <w:t>тэксту</w:t>
      </w:r>
      <w:proofErr w:type="spellEnd"/>
      <w:r w:rsidR="0035239A" w:rsidRPr="003523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 xml:space="preserve"> </w:t>
      </w:r>
      <w:r w:rsidR="003523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 xml:space="preserve">   </w:t>
      </w:r>
      <w:proofErr w:type="spellStart"/>
      <w:r w:rsidR="0035239A" w:rsidRPr="00615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>Вось</w:t>
      </w:r>
      <w:proofErr w:type="spellEnd"/>
      <w:r w:rsidR="0035239A" w:rsidRPr="00615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 xml:space="preserve"> дык </w:t>
      </w:r>
      <w:proofErr w:type="spellStart"/>
      <w:r w:rsidR="0035239A" w:rsidRPr="00615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>прагулка</w:t>
      </w:r>
      <w:proofErr w:type="spellEnd"/>
      <w:r w:rsidR="0035239A" w:rsidRPr="006152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>!</w:t>
      </w:r>
    </w:p>
    <w:p w:rsidR="003739C5" w:rsidRPr="003739C5" w:rsidRDefault="003739C5" w:rsidP="003739C5">
      <w:pPr>
        <w:widowControl w:val="0"/>
        <w:numPr>
          <w:ilvl w:val="0"/>
          <w:numId w:val="4"/>
        </w:num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</w:pPr>
      <w:r w:rsidRPr="003739C5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Суразмоўніцтва </w:t>
      </w:r>
      <w:r w:rsidRPr="003739C5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па </w:t>
      </w:r>
      <w:proofErr w:type="spellStart"/>
      <w:r w:rsidRPr="003739C5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змесце</w:t>
      </w:r>
      <w:proofErr w:type="spellEnd"/>
      <w:r w:rsidRPr="003739C5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</w:t>
      </w:r>
      <w:proofErr w:type="spellStart"/>
      <w:r w:rsidRPr="003739C5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тэксту</w:t>
      </w:r>
      <w:proofErr w:type="spellEnd"/>
    </w:p>
    <w:p w:rsidR="00404EE7" w:rsidRDefault="00C44744" w:rsidP="00404EE7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 xml:space="preserve">       </w:t>
      </w:r>
      <w:bookmarkStart w:id="1" w:name="_GoBack"/>
      <w:bookmarkEnd w:id="1"/>
      <w:r w:rsidR="003523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be-BY" w:bidi="ru-RU"/>
        </w:rPr>
        <w:t xml:space="preserve">- </w:t>
      </w:r>
      <w:proofErr w:type="spellStart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Чаму</w:t>
      </w:r>
      <w:proofErr w:type="spellEnd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стала </w:t>
      </w:r>
      <w:proofErr w:type="spellStart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горача</w:t>
      </w:r>
      <w:proofErr w:type="spellEnd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хлопчыку</w:t>
      </w:r>
      <w:proofErr w:type="spellEnd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?</w:t>
      </w:r>
      <w:r w:rsidR="00704B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 </w:t>
      </w:r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Як </w:t>
      </w:r>
      <w:proofErr w:type="spellStart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трэба</w:t>
      </w:r>
      <w:proofErr w:type="spellEnd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r w:rsid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б</w:t>
      </w:r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ыло </w:t>
      </w:r>
      <w:proofErr w:type="spellStart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адзецца</w:t>
      </w:r>
      <w:proofErr w:type="spellEnd"/>
      <w:r w:rsidR="0035239A" w:rsidRPr="00352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?</w:t>
      </w:r>
    </w:p>
    <w:p w:rsidR="00241F41" w:rsidRDefault="00241F41" w:rsidP="00241F41">
      <w:pPr>
        <w:pStyle w:val="a3"/>
        <w:widowControl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Паслухайце, што здарылася з хлопчыкам  Фядотам</w:t>
      </w:r>
    </w:p>
    <w:p w:rsidR="00241F41" w:rsidRPr="00202482" w:rsidRDefault="0080067F" w:rsidP="00241F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 w:bidi="be-BY"/>
        </w:rPr>
        <w:t>Вучань:</w:t>
      </w:r>
    </w:p>
    <w:p w:rsidR="00241F41" w:rsidRPr="006152F8" w:rsidRDefault="00241F41" w:rsidP="00241F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Калі ранак настае —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гора для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Фядота:</w:t>
      </w:r>
    </w:p>
    <w:p w:rsidR="00241F41" w:rsidRPr="006152F8" w:rsidRDefault="00241F41" w:rsidP="00241F41">
      <w:pPr>
        <w:widowControl w:val="0"/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Хто надзеў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штаны мае?</w:t>
      </w:r>
    </w:p>
    <w:p w:rsidR="00241F41" w:rsidRPr="006152F8" w:rsidRDefault="00241F41" w:rsidP="00241F41">
      <w:pPr>
        <w:widowControl w:val="0"/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Куды збеглі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боты?</w:t>
      </w:r>
    </w:p>
    <w:p w:rsidR="00241F41" w:rsidRPr="006152F8" w:rsidRDefault="00241F41" w:rsidP="00241F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Пераверне ўсё ўверх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дном,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бегае, злуецца:</w:t>
      </w:r>
    </w:p>
    <w:p w:rsidR="00241F41" w:rsidRPr="003739C5" w:rsidRDefault="00241F41" w:rsidP="003739C5">
      <w:pPr>
        <w:widowControl w:val="0"/>
        <w:tabs>
          <w:tab w:val="left" w:pos="23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e-BY" w:bidi="be-BY"/>
        </w:rPr>
      </w:pP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Тут, на стуле, за сладом, я </w:t>
      </w:r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іх клаў, </w:t>
      </w:r>
      <w:proofErr w:type="spellStart"/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здаецца</w:t>
      </w:r>
      <w:proofErr w:type="spellEnd"/>
      <w:r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41F41" w:rsidRDefault="00241F41" w:rsidP="00241F4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Чаму злуецца Фядот?</w:t>
      </w:r>
    </w:p>
    <w:p w:rsidR="00C84BB8" w:rsidRDefault="00241F41" w:rsidP="00C84B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be-BY" w:bidi="be-BY"/>
        </w:rPr>
        <w:t>Як разумееце “пераверне усе ўверх дном”?</w:t>
      </w:r>
      <w:r w:rsidR="00C84BB8" w:rsidRPr="00C84BB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Што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вы </w:t>
      </w:r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параіце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Фядоту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?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Пра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</w:t>
      </w:r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якія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прадметы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адзення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</w:t>
      </w:r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і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абутку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гаворыцца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 xml:space="preserve"> </w:t>
      </w:r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val="be-BY" w:eastAsia="be-BY" w:bidi="be-BY"/>
        </w:rPr>
        <w:t xml:space="preserve">ў </w:t>
      </w:r>
      <w:proofErr w:type="spellStart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вершы</w:t>
      </w:r>
      <w:proofErr w:type="spellEnd"/>
      <w:r w:rsidR="00C84BB8" w:rsidRPr="00C84BB8">
        <w:rPr>
          <w:rFonts w:ascii="Times New Roman" w:eastAsia="Times New Roman" w:hAnsi="Times New Roman" w:cs="Times New Roman"/>
          <w:color w:val="000000"/>
          <w:sz w:val="28"/>
          <w:szCs w:val="21"/>
          <w:lang w:eastAsia="ru-RU" w:bidi="ru-RU"/>
        </w:rPr>
        <w:t>?</w:t>
      </w:r>
      <w:r w:rsidR="00C8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   </w:t>
      </w:r>
    </w:p>
    <w:p w:rsidR="00241F41" w:rsidRPr="00C84BB8" w:rsidRDefault="00C84BB8" w:rsidP="00C84B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4)</w:t>
      </w:r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ab/>
        <w:t xml:space="preserve">Работа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ў</w:t>
      </w:r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сшытку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с.13</w:t>
      </w:r>
    </w:p>
    <w:p w:rsidR="00241F41" w:rsidRPr="00241F41" w:rsidRDefault="00241F41" w:rsidP="00241F41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Куды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вешаюць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аддзенне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? </w:t>
      </w:r>
      <w:r w:rsidR="00C84B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У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шафу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 -  1рад</w:t>
      </w:r>
    </w:p>
    <w:p w:rsidR="00241F41" w:rsidRPr="00241F41" w:rsidRDefault="00241F41" w:rsidP="00241F41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Куды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ставяць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абутак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? У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шафу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(скрыню) для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абутку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– 2 рад</w:t>
      </w:r>
    </w:p>
    <w:p w:rsidR="00241F41" w:rsidRPr="00241F41" w:rsidRDefault="00241F41" w:rsidP="00241F41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Куды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кладуць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гала</w:t>
      </w:r>
      <w:r w:rsidR="008006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ўныя</w:t>
      </w:r>
      <w:proofErr w:type="spellEnd"/>
      <w:r w:rsidR="008006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уборы? На </w:t>
      </w:r>
      <w:proofErr w:type="spellStart"/>
      <w:r w:rsidR="008006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паліцу</w:t>
      </w:r>
      <w:proofErr w:type="spellEnd"/>
      <w:r w:rsidR="008006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– 3 рад </w:t>
      </w:r>
    </w:p>
    <w:p w:rsidR="00241F41" w:rsidRPr="00241F41" w:rsidRDefault="00241F41" w:rsidP="00241F41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Цяпер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нам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трэба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кожны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gram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названы</w:t>
      </w:r>
      <w:proofErr w:type="gram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прадмет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“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пакласці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” на свае 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месца</w:t>
      </w:r>
      <w:proofErr w:type="spellEnd"/>
      <w:r w:rsidR="008006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.</w:t>
      </w:r>
    </w:p>
    <w:p w:rsidR="00241F41" w:rsidRPr="00241F41" w:rsidRDefault="00241F41" w:rsidP="00241F41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</w:pPr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(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Вучні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алоўкам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злучаюць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малюнак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кожнага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прадмета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з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малюнкам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шафы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ці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 </w:t>
      </w:r>
      <w:proofErr w:type="spellStart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>паліцы</w:t>
      </w:r>
      <w:proofErr w:type="spellEnd"/>
      <w:r w:rsidRPr="00241F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e-BY" w:bidi="ru-RU"/>
        </w:rPr>
        <w:t xml:space="preserve">). </w:t>
      </w:r>
    </w:p>
    <w:p w:rsidR="00E56992" w:rsidRPr="0084525E" w:rsidRDefault="00E56992" w:rsidP="0084525E">
      <w:pPr>
        <w:pStyle w:val="a3"/>
        <w:widowControl w:val="0"/>
        <w:numPr>
          <w:ilvl w:val="0"/>
          <w:numId w:val="2"/>
        </w:numPr>
        <w:tabs>
          <w:tab w:val="left" w:pos="584"/>
        </w:tabs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proofErr w:type="spellStart"/>
      <w:r w:rsidRPr="0084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Вын</w:t>
      </w:r>
      <w:proofErr w:type="gramStart"/>
      <w:r w:rsidRPr="0084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</w:t>
      </w:r>
      <w:proofErr w:type="gramEnd"/>
      <w:r w:rsidRPr="0084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spellEnd"/>
    </w:p>
    <w:p w:rsidR="00E56992" w:rsidRDefault="00704B50" w:rsidP="00E56992">
      <w:pPr>
        <w:widowControl w:val="0"/>
        <w:tabs>
          <w:tab w:val="left" w:pos="584"/>
        </w:tabs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Што  вывучалі на ўроку?</w:t>
      </w:r>
      <w:r w:rsidR="00E56992" w:rsidRPr="006152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</w:t>
      </w:r>
    </w:p>
    <w:p w:rsidR="00E465BD" w:rsidRDefault="00E465BD" w:rsidP="00E465BD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Словы вы перакладзіце</w:t>
      </w:r>
    </w:p>
    <w:p w:rsidR="00E465BD" w:rsidRDefault="00BA27B0" w:rsidP="00E465BD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I</w:t>
      </w:r>
      <w:r w:rsidR="00E465B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 па-руску назавіце!</w:t>
      </w:r>
    </w:p>
    <w:p w:rsidR="00704B50" w:rsidRDefault="00E465BD" w:rsidP="00E56992">
      <w:pPr>
        <w:widowControl w:val="0"/>
        <w:tabs>
          <w:tab w:val="left" w:pos="584"/>
        </w:tabs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Хустка, камізэлька, спадніца, ка</w:t>
      </w:r>
      <w:r w:rsidR="00C84BB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шуля, капялюш, чаравікі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, шалік</w:t>
      </w:r>
      <w:r w:rsidR="008452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.</w:t>
      </w:r>
    </w:p>
    <w:p w:rsidR="0084525E" w:rsidRDefault="0084525E" w:rsidP="0084525E">
      <w:pPr>
        <w:pStyle w:val="a3"/>
        <w:widowControl w:val="0"/>
        <w:numPr>
          <w:ilvl w:val="0"/>
          <w:numId w:val="2"/>
        </w:numPr>
        <w:tabs>
          <w:tab w:val="left" w:pos="584"/>
        </w:tabs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</w:pPr>
      <w:r w:rsidRPr="0084525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>Рэфлексія</w:t>
      </w:r>
    </w:p>
    <w:sectPr w:rsidR="0084525E" w:rsidSect="00096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EF"/>
    <w:multiLevelType w:val="multilevel"/>
    <w:tmpl w:val="DA70B69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4125B"/>
    <w:multiLevelType w:val="multilevel"/>
    <w:tmpl w:val="AD08A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974DD"/>
    <w:multiLevelType w:val="hybridMultilevel"/>
    <w:tmpl w:val="2968003E"/>
    <w:lvl w:ilvl="0" w:tplc="BEEE4C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110EFB"/>
    <w:multiLevelType w:val="multilevel"/>
    <w:tmpl w:val="D02EF2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201DF"/>
    <w:multiLevelType w:val="hybridMultilevel"/>
    <w:tmpl w:val="502C0540"/>
    <w:lvl w:ilvl="0" w:tplc="881E4BFC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5">
    <w:nsid w:val="4B5F33AA"/>
    <w:multiLevelType w:val="multilevel"/>
    <w:tmpl w:val="6E8A37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12DF0"/>
    <w:multiLevelType w:val="hybridMultilevel"/>
    <w:tmpl w:val="8B860D7C"/>
    <w:lvl w:ilvl="0" w:tplc="C94E438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3A63620"/>
    <w:multiLevelType w:val="hybridMultilevel"/>
    <w:tmpl w:val="8084C7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9463FFD"/>
    <w:multiLevelType w:val="multilevel"/>
    <w:tmpl w:val="FC560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67"/>
    <w:rsid w:val="0009603E"/>
    <w:rsid w:val="00177A0A"/>
    <w:rsid w:val="00202482"/>
    <w:rsid w:val="00241F41"/>
    <w:rsid w:val="00294705"/>
    <w:rsid w:val="002D7733"/>
    <w:rsid w:val="002F3639"/>
    <w:rsid w:val="00343A08"/>
    <w:rsid w:val="0035239A"/>
    <w:rsid w:val="003739C5"/>
    <w:rsid w:val="003F17A0"/>
    <w:rsid w:val="00404EE7"/>
    <w:rsid w:val="00452CFA"/>
    <w:rsid w:val="004D4D58"/>
    <w:rsid w:val="00501013"/>
    <w:rsid w:val="00513D27"/>
    <w:rsid w:val="005A5AC6"/>
    <w:rsid w:val="005C4137"/>
    <w:rsid w:val="006152F8"/>
    <w:rsid w:val="00691002"/>
    <w:rsid w:val="006935CA"/>
    <w:rsid w:val="00704B50"/>
    <w:rsid w:val="00714BA0"/>
    <w:rsid w:val="00742E6A"/>
    <w:rsid w:val="007B6B32"/>
    <w:rsid w:val="007D0124"/>
    <w:rsid w:val="007D5FA3"/>
    <w:rsid w:val="007F240F"/>
    <w:rsid w:val="0080067F"/>
    <w:rsid w:val="00837D6A"/>
    <w:rsid w:val="0084525E"/>
    <w:rsid w:val="00854E07"/>
    <w:rsid w:val="008D4B53"/>
    <w:rsid w:val="008E55D6"/>
    <w:rsid w:val="008F1FBA"/>
    <w:rsid w:val="009A191F"/>
    <w:rsid w:val="009A3710"/>
    <w:rsid w:val="00A3430A"/>
    <w:rsid w:val="00A95C67"/>
    <w:rsid w:val="00AA17E7"/>
    <w:rsid w:val="00AB7208"/>
    <w:rsid w:val="00B33CF6"/>
    <w:rsid w:val="00B6587E"/>
    <w:rsid w:val="00B82F61"/>
    <w:rsid w:val="00BA27B0"/>
    <w:rsid w:val="00C31B2A"/>
    <w:rsid w:val="00C33ADD"/>
    <w:rsid w:val="00C44744"/>
    <w:rsid w:val="00C56A18"/>
    <w:rsid w:val="00C84BB8"/>
    <w:rsid w:val="00D07174"/>
    <w:rsid w:val="00D5329F"/>
    <w:rsid w:val="00D77182"/>
    <w:rsid w:val="00DD23F5"/>
    <w:rsid w:val="00E17A87"/>
    <w:rsid w:val="00E33A1B"/>
    <w:rsid w:val="00E465BD"/>
    <w:rsid w:val="00E56992"/>
    <w:rsid w:val="00E632BF"/>
    <w:rsid w:val="00EA7468"/>
    <w:rsid w:val="00EE1313"/>
    <w:rsid w:val="00EE6A57"/>
    <w:rsid w:val="00EF7ADF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74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4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2F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74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74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2F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2019-12-04T09:33:00Z</cp:lastPrinted>
  <dcterms:created xsi:type="dcterms:W3CDTF">2019-11-21T07:41:00Z</dcterms:created>
  <dcterms:modified xsi:type="dcterms:W3CDTF">2020-04-23T08:43:00Z</dcterms:modified>
</cp:coreProperties>
</file>