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Литературная игра по сказкам А.С.Пушкина.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Цель:</w:t>
      </w:r>
      <w:r w:rsidRPr="00B100F9">
        <w:rPr>
          <w:color w:val="333333"/>
          <w:sz w:val="28"/>
          <w:szCs w:val="28"/>
        </w:rPr>
        <w:t> привитие интереса к чтению произведений А.С.Пушкина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Задачи: </w:t>
      </w:r>
    </w:p>
    <w:p w:rsidR="00B100F9" w:rsidRPr="00B100F9" w:rsidRDefault="00EE6E51" w:rsidP="00EE6E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B100F9" w:rsidRPr="00B100F9">
        <w:rPr>
          <w:color w:val="333333"/>
          <w:sz w:val="28"/>
          <w:szCs w:val="28"/>
        </w:rPr>
        <w:t xml:space="preserve"> игровой форме повторить и закрепить у учащихся знания о содержании сказок А. С. Пушкина.</w:t>
      </w:r>
    </w:p>
    <w:p w:rsidR="00B100F9" w:rsidRPr="00B100F9" w:rsidRDefault="00EE6E51" w:rsidP="00EE6E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B100F9" w:rsidRPr="00B100F9">
        <w:rPr>
          <w:color w:val="333333"/>
          <w:sz w:val="28"/>
          <w:szCs w:val="28"/>
        </w:rPr>
        <w:t>азвивать речь, память, наблюдательность учащихся, их интерес к литературным сказкам, расширять читательский кругозор</w:t>
      </w:r>
      <w:proofErr w:type="gramStart"/>
      <w:r w:rsidR="00B100F9" w:rsidRPr="00B100F9">
        <w:rPr>
          <w:color w:val="333333"/>
          <w:sz w:val="28"/>
          <w:szCs w:val="28"/>
        </w:rPr>
        <w:t xml:space="preserve"> ,</w:t>
      </w:r>
      <w:proofErr w:type="gramEnd"/>
      <w:r w:rsidR="00B100F9" w:rsidRPr="00B100F9">
        <w:rPr>
          <w:color w:val="333333"/>
          <w:sz w:val="28"/>
          <w:szCs w:val="28"/>
        </w:rPr>
        <w:t>знания детей о творчестве А.С.Пушкина.</w:t>
      </w:r>
    </w:p>
    <w:p w:rsidR="00B100F9" w:rsidRDefault="00EE6E51" w:rsidP="00EE6E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B100F9" w:rsidRPr="00B100F9">
        <w:rPr>
          <w:color w:val="333333"/>
          <w:sz w:val="28"/>
          <w:szCs w:val="28"/>
        </w:rPr>
        <w:t>оспитывать уважение к творчеству А. С. Пушкина, любовь к чтению.</w:t>
      </w:r>
    </w:p>
    <w:p w:rsidR="00EE6E51" w:rsidRPr="00EE6E51" w:rsidRDefault="00EE6E51" w:rsidP="00EE6E51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333333"/>
          <w:sz w:val="28"/>
          <w:szCs w:val="28"/>
        </w:rPr>
      </w:pPr>
      <w:r w:rsidRPr="00EE6E51">
        <w:rPr>
          <w:b/>
          <w:color w:val="333333"/>
          <w:sz w:val="28"/>
          <w:szCs w:val="28"/>
        </w:rPr>
        <w:t>Ход игры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- С самого раннего детства вы читаете сказки А.С.Пушкина. А вот насколько внимательно, вы продемонстрируете, принимая участие в литературной игре, посвященной сказкам А.С.Пушкина.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1 задание</w:t>
      </w:r>
      <w:r w:rsidRPr="00B100F9">
        <w:rPr>
          <w:color w:val="333333"/>
          <w:sz w:val="28"/>
          <w:szCs w:val="28"/>
        </w:rPr>
        <w:t>.</w:t>
      </w:r>
      <w:r w:rsidRPr="00B100F9">
        <w:rPr>
          <w:rStyle w:val="apple-converted-space"/>
          <w:color w:val="333333"/>
          <w:sz w:val="28"/>
          <w:szCs w:val="28"/>
        </w:rPr>
        <w:t> </w:t>
      </w:r>
      <w:r w:rsidRPr="00B100F9">
        <w:rPr>
          <w:b/>
          <w:bCs/>
          <w:i/>
          <w:iCs/>
          <w:color w:val="333333"/>
          <w:sz w:val="28"/>
          <w:szCs w:val="28"/>
          <w:u w:val="single"/>
        </w:rPr>
        <w:t>Разминка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1.Когда родился А.С.Пушкин? (6 июня 1799г)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2. В каком городе? (в Москве)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3.В какой школе учился Пушкин? (в Царскосельском лицее)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4.Сколько сказок написал поэт? (6)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5.В каких сказках присутствует число 33?(«Сказка о рыбаке и рыбке», «Сказка о царе Салтане»)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6.К кому Пушкин обращался с такими словами: «Подруга дней моих суровых, голубка дряхлая моя»? (к няне Арине Родионовне)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2 задание.</w:t>
      </w:r>
      <w:r w:rsidRPr="00B100F9">
        <w:rPr>
          <w:rStyle w:val="apple-converted-space"/>
          <w:color w:val="333333"/>
          <w:sz w:val="28"/>
          <w:szCs w:val="28"/>
        </w:rPr>
        <w:t> </w:t>
      </w:r>
      <w:r w:rsidRPr="00B100F9">
        <w:rPr>
          <w:b/>
          <w:bCs/>
          <w:color w:val="333333"/>
          <w:sz w:val="28"/>
          <w:szCs w:val="28"/>
          <w:u w:val="single"/>
        </w:rPr>
        <w:t>«Знаем сказки»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1.Сколько лет жили старик со старухой у самого синего моря? (30 лет и 3 года)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2.Сколько раз запрокидывал старик невод в море? (3 раза)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3.Сколько богатырей было в «Сказке о мертвой царевне»? (7)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4.Что делали три девицы под окном в «Сказке о царе Салтане»? (пряли)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5.В какой сказке трудолюбивый работник заставил чертей платить оброк? </w:t>
      </w:r>
      <w:proofErr w:type="gramStart"/>
      <w:r w:rsidRPr="00B100F9">
        <w:rPr>
          <w:color w:val="333333"/>
          <w:sz w:val="28"/>
          <w:szCs w:val="28"/>
        </w:rPr>
        <w:t>(Сказка о попе и его работнике Балде»</w:t>
      </w:r>
      <w:proofErr w:type="gramEnd"/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6.</w:t>
      </w:r>
      <w:r w:rsidRPr="00B100F9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100F9">
        <w:rPr>
          <w:color w:val="333333"/>
          <w:sz w:val="28"/>
          <w:szCs w:val="28"/>
        </w:rPr>
        <w:t> У кого спрашивала царица о том, кто на свете всех милее? (У зеркальца).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7 . Какую птицу приобрёл царь Дадон, чтобы спасаться от врага? (Петушка).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3 задание.</w:t>
      </w:r>
      <w:r w:rsidRPr="00B100F9">
        <w:rPr>
          <w:rStyle w:val="apple-converted-space"/>
          <w:b/>
          <w:bCs/>
          <w:color w:val="333333"/>
          <w:sz w:val="28"/>
          <w:szCs w:val="28"/>
        </w:rPr>
        <w:t> </w:t>
      </w:r>
      <w:r w:rsidRPr="00B100F9">
        <w:rPr>
          <w:b/>
          <w:bCs/>
          <w:color w:val="333333"/>
          <w:sz w:val="28"/>
          <w:szCs w:val="28"/>
          <w:u w:val="single"/>
        </w:rPr>
        <w:t>«Угадай сказку»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Как называются сказки, из которых взяты эти слова?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а) «Об оброке век мы не </w:t>
      </w:r>
      <w:proofErr w:type="gramStart"/>
      <w:r w:rsidRPr="00B100F9">
        <w:rPr>
          <w:color w:val="333333"/>
          <w:sz w:val="28"/>
          <w:szCs w:val="28"/>
        </w:rPr>
        <w:t>слыхали</w:t>
      </w:r>
      <w:proofErr w:type="gramEnd"/>
      <w:r w:rsidRPr="00B100F9">
        <w:rPr>
          <w:color w:val="333333"/>
          <w:sz w:val="28"/>
          <w:szCs w:val="28"/>
        </w:rPr>
        <w:t>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Не было чертям такой печали». («Сказка о попе и работнике его Балде».)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б) «Негде, в тридевятом царстве,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 тридесятом государстве,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Жил-был славный царь Дадон. («Сказка о золотом петушке».)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в) «В дорогой собольей душегрейке,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Парчовая на маковке кичка,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Жемчуга огрузили шею,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На руках золотые перстни,</w:t>
      </w:r>
    </w:p>
    <w:p w:rsidR="00B100F9" w:rsidRPr="00B100F9" w:rsidRDefault="00EE6E51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ногах красные сапожки</w:t>
      </w:r>
      <w:r w:rsidR="00B100F9" w:rsidRPr="00B100F9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. </w:t>
      </w:r>
      <w:r w:rsidR="00B100F9" w:rsidRPr="00B100F9">
        <w:rPr>
          <w:color w:val="333333"/>
          <w:sz w:val="28"/>
          <w:szCs w:val="28"/>
        </w:rPr>
        <w:t xml:space="preserve"> («Сказка о рыбаке и рыбке»)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г) «Под косой луна блестит,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lastRenderedPageBreak/>
        <w:t>А во лбу звезда горит;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А сама – то величава,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Выступает будто пава». (Сказка о царе Салтане»)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B100F9">
        <w:rPr>
          <w:color w:val="333333"/>
          <w:sz w:val="28"/>
          <w:szCs w:val="28"/>
        </w:rPr>
        <w:t>д</w:t>
      </w:r>
      <w:proofErr w:type="spellEnd"/>
      <w:r w:rsidRPr="00B100F9">
        <w:rPr>
          <w:color w:val="333333"/>
          <w:sz w:val="28"/>
          <w:szCs w:val="28"/>
        </w:rPr>
        <w:t>) - «Ветер, ветер! Ты могуч,</w:t>
      </w:r>
      <w:r w:rsidRPr="00B100F9">
        <w:rPr>
          <w:color w:val="333333"/>
          <w:sz w:val="28"/>
          <w:szCs w:val="28"/>
        </w:rPr>
        <w:br/>
        <w:t xml:space="preserve">Ты </w:t>
      </w:r>
      <w:proofErr w:type="gramStart"/>
      <w:r w:rsidRPr="00B100F9">
        <w:rPr>
          <w:color w:val="333333"/>
          <w:sz w:val="28"/>
          <w:szCs w:val="28"/>
        </w:rPr>
        <w:t>гоняешь</w:t>
      </w:r>
      <w:proofErr w:type="gramEnd"/>
      <w:r w:rsidRPr="00B100F9">
        <w:rPr>
          <w:color w:val="333333"/>
          <w:sz w:val="28"/>
          <w:szCs w:val="28"/>
        </w:rPr>
        <w:t xml:space="preserve"> стаи туч,</w:t>
      </w:r>
      <w:r w:rsidRPr="00B100F9">
        <w:rPr>
          <w:color w:val="333333"/>
          <w:sz w:val="28"/>
          <w:szCs w:val="28"/>
        </w:rPr>
        <w:br/>
        <w:t>Ты волнуешь сине море,</w:t>
      </w:r>
      <w:r w:rsidRPr="00B100F9">
        <w:rPr>
          <w:color w:val="333333"/>
          <w:sz w:val="28"/>
          <w:szCs w:val="28"/>
        </w:rPr>
        <w:br/>
        <w:t>Всюду веешь на просторе». («Сказка о мёртвой царевне и семи богатырях»).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е) Из какого произведения взят этот отрывок?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У Лукоморья дуб зеленый;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Златая цепь на дубе том: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И днем и ночью кот ученый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Все ходит по цепи кругом;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Идет направо – песнь заводит,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Налево – сказку говорит. (Из поэмы «Руслан и Людмила».)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4 задание.</w:t>
      </w:r>
      <w:r w:rsidRPr="00B100F9">
        <w:rPr>
          <w:rStyle w:val="apple-converted-space"/>
          <w:color w:val="333333"/>
          <w:sz w:val="28"/>
          <w:szCs w:val="28"/>
        </w:rPr>
        <w:t> </w:t>
      </w:r>
      <w:r w:rsidRPr="00B100F9">
        <w:rPr>
          <w:b/>
          <w:bCs/>
          <w:i/>
          <w:iCs/>
          <w:color w:val="333333"/>
          <w:sz w:val="28"/>
          <w:szCs w:val="28"/>
          <w:u w:val="single"/>
        </w:rPr>
        <w:t>"</w:t>
      </w:r>
      <w:r w:rsidR="00EE6E51">
        <w:rPr>
          <w:b/>
          <w:bCs/>
          <w:color w:val="333333"/>
          <w:sz w:val="28"/>
          <w:szCs w:val="28"/>
          <w:u w:val="single"/>
        </w:rPr>
        <w:t>Доскажи</w:t>
      </w:r>
      <w:r w:rsidRPr="00B100F9">
        <w:rPr>
          <w:b/>
          <w:bCs/>
          <w:color w:val="333333"/>
          <w:sz w:val="28"/>
          <w:szCs w:val="28"/>
          <w:u w:val="single"/>
        </w:rPr>
        <w:t xml:space="preserve"> словечко"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а</w:t>
      </w:r>
      <w:proofErr w:type="gramStart"/>
      <w:r w:rsidRPr="00B100F9">
        <w:rPr>
          <w:color w:val="333333"/>
          <w:sz w:val="28"/>
          <w:szCs w:val="28"/>
        </w:rPr>
        <w:t>)К</w:t>
      </w:r>
      <w:proofErr w:type="gramEnd"/>
      <w:r w:rsidRPr="00B100F9">
        <w:rPr>
          <w:color w:val="333333"/>
          <w:sz w:val="28"/>
          <w:szCs w:val="28"/>
        </w:rPr>
        <w:t>оль старушка, будь нам мать,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Так и станем величать.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Коли красная девица,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Будь нам милая</w:t>
      </w:r>
      <w:proofErr w:type="gramStart"/>
      <w:r w:rsidRPr="00B100F9">
        <w:rPr>
          <w:color w:val="333333"/>
          <w:sz w:val="28"/>
          <w:szCs w:val="28"/>
        </w:rPr>
        <w:t xml:space="preserve"> ......</w:t>
      </w:r>
      <w:proofErr w:type="gramEnd"/>
      <w:r w:rsidRPr="00B100F9">
        <w:rPr>
          <w:b/>
          <w:bCs/>
          <w:color w:val="333333"/>
          <w:sz w:val="28"/>
          <w:szCs w:val="28"/>
        </w:rPr>
        <w:t>сестрица.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б) Здравствуй, </w:t>
      </w:r>
      <w:proofErr w:type="spellStart"/>
      <w:r w:rsidRPr="00B100F9">
        <w:rPr>
          <w:color w:val="333333"/>
          <w:sz w:val="28"/>
          <w:szCs w:val="28"/>
        </w:rPr>
        <w:t>Балда-мужичок</w:t>
      </w:r>
      <w:proofErr w:type="spellEnd"/>
      <w:r w:rsidRPr="00B100F9">
        <w:rPr>
          <w:color w:val="333333"/>
          <w:sz w:val="28"/>
          <w:szCs w:val="28"/>
        </w:rPr>
        <w:t>;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Какой тебе надобен оброк?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Об оброке век мы не </w:t>
      </w:r>
      <w:proofErr w:type="gramStart"/>
      <w:r w:rsidRPr="00B100F9">
        <w:rPr>
          <w:color w:val="333333"/>
          <w:sz w:val="28"/>
          <w:szCs w:val="28"/>
        </w:rPr>
        <w:t>слыхали</w:t>
      </w:r>
      <w:proofErr w:type="gramEnd"/>
      <w:r w:rsidRPr="00B100F9">
        <w:rPr>
          <w:color w:val="333333"/>
          <w:sz w:val="28"/>
          <w:szCs w:val="28"/>
        </w:rPr>
        <w:t>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Не было чертям такой ……</w:t>
      </w:r>
      <w:r w:rsidRPr="00B100F9">
        <w:rPr>
          <w:rStyle w:val="apple-converted-space"/>
          <w:color w:val="333333"/>
          <w:sz w:val="28"/>
          <w:szCs w:val="28"/>
        </w:rPr>
        <w:t> </w:t>
      </w:r>
      <w:r w:rsidRPr="00B100F9">
        <w:rPr>
          <w:b/>
          <w:bCs/>
          <w:color w:val="333333"/>
          <w:sz w:val="28"/>
          <w:szCs w:val="28"/>
        </w:rPr>
        <w:t>печали.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</w:t>
      </w:r>
      <w:proofErr w:type="gramStart"/>
      <w:r w:rsidRPr="00B100F9">
        <w:rPr>
          <w:color w:val="333333"/>
          <w:sz w:val="28"/>
          <w:szCs w:val="28"/>
        </w:rPr>
        <w:t>)О</w:t>
      </w:r>
      <w:proofErr w:type="gramEnd"/>
      <w:r w:rsidRPr="00B100F9">
        <w:rPr>
          <w:color w:val="333333"/>
          <w:sz w:val="28"/>
          <w:szCs w:val="28"/>
        </w:rPr>
        <w:t>й вы, гости-господа,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Долго ль ездили? куда?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100F9">
        <w:rPr>
          <w:color w:val="333333"/>
          <w:sz w:val="28"/>
          <w:szCs w:val="28"/>
        </w:rPr>
        <w:t>Ладно</w:t>
      </w:r>
      <w:proofErr w:type="gramEnd"/>
      <w:r w:rsidRPr="00B100F9">
        <w:rPr>
          <w:color w:val="333333"/>
          <w:sz w:val="28"/>
          <w:szCs w:val="28"/>
        </w:rPr>
        <w:t xml:space="preserve"> ль за морем иль худо?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И какое в свете</w:t>
      </w:r>
      <w:proofErr w:type="gramStart"/>
      <w:r w:rsidRPr="00B100F9">
        <w:rPr>
          <w:color w:val="333333"/>
          <w:sz w:val="28"/>
          <w:szCs w:val="28"/>
        </w:rPr>
        <w:t xml:space="preserve"> ....</w:t>
      </w:r>
      <w:proofErr w:type="gramEnd"/>
      <w:r w:rsidRPr="00B100F9">
        <w:rPr>
          <w:b/>
          <w:bCs/>
          <w:color w:val="333333"/>
          <w:sz w:val="28"/>
          <w:szCs w:val="28"/>
        </w:rPr>
        <w:t>чудо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г) А теперь стоит на нем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Новый город </w:t>
      </w:r>
      <w:proofErr w:type="gramStart"/>
      <w:r w:rsidRPr="00B100F9">
        <w:rPr>
          <w:color w:val="333333"/>
          <w:sz w:val="28"/>
          <w:szCs w:val="28"/>
        </w:rPr>
        <w:t>со</w:t>
      </w:r>
      <w:proofErr w:type="gramEnd"/>
      <w:r w:rsidRPr="00B100F9">
        <w:rPr>
          <w:color w:val="333333"/>
          <w:sz w:val="28"/>
          <w:szCs w:val="28"/>
        </w:rPr>
        <w:t xml:space="preserve"> дворцом,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B100F9">
        <w:rPr>
          <w:color w:val="333333"/>
          <w:sz w:val="28"/>
          <w:szCs w:val="28"/>
        </w:rPr>
        <w:t>С</w:t>
      </w:r>
      <w:proofErr w:type="gramEnd"/>
      <w:r w:rsidRPr="00B100F9">
        <w:rPr>
          <w:color w:val="333333"/>
          <w:sz w:val="28"/>
          <w:szCs w:val="28"/>
        </w:rPr>
        <w:t xml:space="preserve"> златоглавыми церквами,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С теремами и садами,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А сидит в нем князь </w:t>
      </w:r>
      <w:proofErr w:type="spellStart"/>
      <w:r w:rsidRPr="00B100F9">
        <w:rPr>
          <w:color w:val="333333"/>
          <w:sz w:val="28"/>
          <w:szCs w:val="28"/>
        </w:rPr>
        <w:t>Гвидон</w:t>
      </w:r>
      <w:proofErr w:type="spellEnd"/>
      <w:r w:rsidRPr="00B100F9">
        <w:rPr>
          <w:color w:val="333333"/>
          <w:sz w:val="28"/>
          <w:szCs w:val="28"/>
        </w:rPr>
        <w:t>;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Он прислал тебе</w:t>
      </w:r>
      <w:proofErr w:type="gramStart"/>
      <w:r w:rsidRPr="00B100F9">
        <w:rPr>
          <w:color w:val="333333"/>
          <w:sz w:val="28"/>
          <w:szCs w:val="28"/>
        </w:rPr>
        <w:t xml:space="preserve"> ......</w:t>
      </w:r>
      <w:proofErr w:type="gramEnd"/>
      <w:r w:rsidRPr="00B100F9">
        <w:rPr>
          <w:b/>
          <w:bCs/>
          <w:color w:val="333333"/>
          <w:sz w:val="28"/>
          <w:szCs w:val="28"/>
        </w:rPr>
        <w:t>поклон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B100F9">
        <w:rPr>
          <w:color w:val="333333"/>
          <w:sz w:val="28"/>
          <w:szCs w:val="28"/>
        </w:rPr>
        <w:t>д</w:t>
      </w:r>
      <w:proofErr w:type="spellEnd"/>
      <w:proofErr w:type="gramStart"/>
      <w:r w:rsidRPr="00B100F9">
        <w:rPr>
          <w:color w:val="333333"/>
          <w:sz w:val="28"/>
          <w:szCs w:val="28"/>
        </w:rPr>
        <w:t>)В</w:t>
      </w:r>
      <w:proofErr w:type="gramEnd"/>
      <w:r w:rsidRPr="00B100F9">
        <w:rPr>
          <w:color w:val="333333"/>
          <w:sz w:val="28"/>
          <w:szCs w:val="28"/>
        </w:rPr>
        <w:t>оеводы не дремали,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Но никак не успевали.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Ждут, бывало, с юга, </w:t>
      </w:r>
      <w:proofErr w:type="gramStart"/>
      <w:r w:rsidRPr="00B100F9">
        <w:rPr>
          <w:color w:val="333333"/>
          <w:sz w:val="28"/>
          <w:szCs w:val="28"/>
        </w:rPr>
        <w:t>глядь</w:t>
      </w:r>
      <w:proofErr w:type="gramEnd"/>
      <w:r w:rsidRPr="00B100F9">
        <w:rPr>
          <w:color w:val="333333"/>
          <w:sz w:val="28"/>
          <w:szCs w:val="28"/>
        </w:rPr>
        <w:t xml:space="preserve"> -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Ан с востока лезет</w:t>
      </w:r>
      <w:r w:rsidRPr="00B100F9">
        <w:rPr>
          <w:rStyle w:val="apple-converted-space"/>
          <w:color w:val="333333"/>
          <w:sz w:val="28"/>
          <w:szCs w:val="28"/>
        </w:rPr>
        <w:t> </w:t>
      </w:r>
      <w:r w:rsidRPr="00B100F9">
        <w:rPr>
          <w:b/>
          <w:bCs/>
          <w:color w:val="333333"/>
          <w:sz w:val="28"/>
          <w:szCs w:val="28"/>
        </w:rPr>
        <w:t>…. рать!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5 задание.</w:t>
      </w:r>
      <w:r w:rsidRPr="00B100F9">
        <w:rPr>
          <w:rStyle w:val="apple-converted-space"/>
          <w:b/>
          <w:bCs/>
          <w:color w:val="333333"/>
          <w:sz w:val="28"/>
          <w:szCs w:val="28"/>
        </w:rPr>
        <w:t> </w:t>
      </w:r>
      <w:r w:rsidR="00EE6E51">
        <w:rPr>
          <w:b/>
          <w:bCs/>
          <w:color w:val="333333"/>
          <w:sz w:val="28"/>
          <w:szCs w:val="28"/>
          <w:u w:val="single"/>
        </w:rPr>
        <w:t>«Шифр</w:t>
      </w:r>
      <w:r w:rsidRPr="00B100F9">
        <w:rPr>
          <w:b/>
          <w:bCs/>
          <w:color w:val="333333"/>
          <w:sz w:val="28"/>
          <w:szCs w:val="28"/>
          <w:u w:val="single"/>
        </w:rPr>
        <w:t>»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Р</w:t>
      </w:r>
      <w:r w:rsidRPr="00B100F9">
        <w:rPr>
          <w:i/>
          <w:iCs/>
          <w:color w:val="333333"/>
          <w:sz w:val="28"/>
          <w:szCs w:val="28"/>
        </w:rPr>
        <w:t>асшифруй слово и назови, из какой оно сказки.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АЗРОКЕЛ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ЫБАРК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ТЕОШПКУ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ЕЛАБК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АРХИБААБ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ЬЕЛДЕБ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i/>
          <w:iCs/>
          <w:color w:val="333333"/>
          <w:sz w:val="28"/>
          <w:szCs w:val="28"/>
        </w:rPr>
        <w:lastRenderedPageBreak/>
        <w:t>Ответы: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Зеркало </w:t>
      </w:r>
      <w:r w:rsidR="00EE6E51" w:rsidRPr="00B100F9">
        <w:rPr>
          <w:color w:val="333333"/>
          <w:sz w:val="28"/>
          <w:szCs w:val="28"/>
        </w:rPr>
        <w:t>(</w:t>
      </w:r>
      <w:r w:rsidRPr="00B100F9">
        <w:rPr>
          <w:color w:val="333333"/>
          <w:sz w:val="28"/>
          <w:szCs w:val="28"/>
        </w:rPr>
        <w:t>«Сказка о мертвой царевне»)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Рыбак </w:t>
      </w:r>
      <w:r w:rsidR="00EE6E51" w:rsidRPr="00B100F9">
        <w:rPr>
          <w:color w:val="333333"/>
          <w:sz w:val="28"/>
          <w:szCs w:val="28"/>
        </w:rPr>
        <w:t>(</w:t>
      </w:r>
      <w:r w:rsidRPr="00B100F9">
        <w:rPr>
          <w:color w:val="333333"/>
          <w:sz w:val="28"/>
          <w:szCs w:val="28"/>
        </w:rPr>
        <w:t>«Сказка о рыбаке и рыбке»)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Петушок </w:t>
      </w:r>
      <w:r w:rsidR="00EE6E51" w:rsidRPr="00B100F9">
        <w:rPr>
          <w:color w:val="333333"/>
          <w:sz w:val="28"/>
          <w:szCs w:val="28"/>
        </w:rPr>
        <w:t>(</w:t>
      </w:r>
      <w:r w:rsidRPr="00B100F9">
        <w:rPr>
          <w:color w:val="333333"/>
          <w:sz w:val="28"/>
          <w:szCs w:val="28"/>
        </w:rPr>
        <w:t>«Сказка о золотом петушке»)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 xml:space="preserve">Белка </w:t>
      </w:r>
      <w:r w:rsidR="00EE6E51" w:rsidRPr="00B100F9">
        <w:rPr>
          <w:color w:val="333333"/>
          <w:sz w:val="28"/>
          <w:szCs w:val="28"/>
        </w:rPr>
        <w:t>(</w:t>
      </w:r>
      <w:r w:rsidRPr="00B100F9">
        <w:rPr>
          <w:color w:val="333333"/>
          <w:sz w:val="28"/>
          <w:szCs w:val="28"/>
        </w:rPr>
        <w:t>«Сказка о царе Салтане»)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B100F9">
        <w:rPr>
          <w:color w:val="333333"/>
          <w:sz w:val="28"/>
          <w:szCs w:val="28"/>
        </w:rPr>
        <w:t>Бабариха</w:t>
      </w:r>
      <w:proofErr w:type="spellEnd"/>
      <w:r w:rsidRPr="00B100F9">
        <w:rPr>
          <w:color w:val="333333"/>
          <w:sz w:val="28"/>
          <w:szCs w:val="28"/>
        </w:rPr>
        <w:t xml:space="preserve"> («Сказка о царе Салтане»)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Лебедь («Сказка о царе Салтане»)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Подведение итогов игры.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b/>
          <w:bCs/>
          <w:color w:val="333333"/>
          <w:sz w:val="28"/>
          <w:szCs w:val="28"/>
        </w:rPr>
        <w:t>Награждение лучших знатоков сказок А.С.Пушкина.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Это Пушкин. Это чудо.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Это прелесть без конца.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В нашей жизни вечно будут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Этих сказок голоса.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Сколько сказок у поэта?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Их не много и не мало,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Но все Пушкинские – это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Наше вечное начало.</w:t>
      </w:r>
    </w:p>
    <w:p w:rsidR="00B100F9" w:rsidRPr="00B100F9" w:rsidRDefault="00B100F9" w:rsidP="00B100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100F9">
        <w:rPr>
          <w:color w:val="333333"/>
          <w:sz w:val="28"/>
          <w:szCs w:val="28"/>
        </w:rPr>
        <w:t>Спасибо всем за участие!</w:t>
      </w:r>
    </w:p>
    <w:p w:rsidR="007F72F8" w:rsidRPr="00B100F9" w:rsidRDefault="007F72F8" w:rsidP="00B10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2F8" w:rsidRPr="00B100F9" w:rsidSect="007F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A36"/>
    <w:multiLevelType w:val="hybridMultilevel"/>
    <w:tmpl w:val="296C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0F9"/>
    <w:rsid w:val="00001CB1"/>
    <w:rsid w:val="00010586"/>
    <w:rsid w:val="00022E68"/>
    <w:rsid w:val="00025C71"/>
    <w:rsid w:val="00044E19"/>
    <w:rsid w:val="000567F5"/>
    <w:rsid w:val="000866EB"/>
    <w:rsid w:val="000D45C3"/>
    <w:rsid w:val="001165F8"/>
    <w:rsid w:val="001215E9"/>
    <w:rsid w:val="00132965"/>
    <w:rsid w:val="0014239D"/>
    <w:rsid w:val="001467F0"/>
    <w:rsid w:val="00176D53"/>
    <w:rsid w:val="00195828"/>
    <w:rsid w:val="001A3E5A"/>
    <w:rsid w:val="002052CA"/>
    <w:rsid w:val="00235D89"/>
    <w:rsid w:val="00251930"/>
    <w:rsid w:val="00255E06"/>
    <w:rsid w:val="002723F9"/>
    <w:rsid w:val="002E1DB8"/>
    <w:rsid w:val="002E632B"/>
    <w:rsid w:val="00371A7B"/>
    <w:rsid w:val="0038628F"/>
    <w:rsid w:val="003862EE"/>
    <w:rsid w:val="003C5E50"/>
    <w:rsid w:val="003D7372"/>
    <w:rsid w:val="003D7723"/>
    <w:rsid w:val="00404C66"/>
    <w:rsid w:val="004107E1"/>
    <w:rsid w:val="00417FFE"/>
    <w:rsid w:val="004416AD"/>
    <w:rsid w:val="00486145"/>
    <w:rsid w:val="004A08F4"/>
    <w:rsid w:val="004D4308"/>
    <w:rsid w:val="004E447E"/>
    <w:rsid w:val="004E465B"/>
    <w:rsid w:val="00500C49"/>
    <w:rsid w:val="005020EA"/>
    <w:rsid w:val="00522ECE"/>
    <w:rsid w:val="00546810"/>
    <w:rsid w:val="00556E25"/>
    <w:rsid w:val="00571202"/>
    <w:rsid w:val="00575AC0"/>
    <w:rsid w:val="005B5C5F"/>
    <w:rsid w:val="005B7E79"/>
    <w:rsid w:val="005C6E09"/>
    <w:rsid w:val="005F31B1"/>
    <w:rsid w:val="005F4F83"/>
    <w:rsid w:val="00603D15"/>
    <w:rsid w:val="00621E60"/>
    <w:rsid w:val="00644E43"/>
    <w:rsid w:val="00650D70"/>
    <w:rsid w:val="00655334"/>
    <w:rsid w:val="00682433"/>
    <w:rsid w:val="00685138"/>
    <w:rsid w:val="00687CDB"/>
    <w:rsid w:val="00695107"/>
    <w:rsid w:val="006B17EF"/>
    <w:rsid w:val="006C4FB4"/>
    <w:rsid w:val="006F3A71"/>
    <w:rsid w:val="007046FD"/>
    <w:rsid w:val="007117EA"/>
    <w:rsid w:val="00712D94"/>
    <w:rsid w:val="00747A0B"/>
    <w:rsid w:val="00747C0A"/>
    <w:rsid w:val="0076642C"/>
    <w:rsid w:val="00771A99"/>
    <w:rsid w:val="00784E2F"/>
    <w:rsid w:val="007D20B5"/>
    <w:rsid w:val="007E5B7E"/>
    <w:rsid w:val="007E67C2"/>
    <w:rsid w:val="007F72F8"/>
    <w:rsid w:val="0081493D"/>
    <w:rsid w:val="0084195D"/>
    <w:rsid w:val="00863A9F"/>
    <w:rsid w:val="008D1648"/>
    <w:rsid w:val="008F770D"/>
    <w:rsid w:val="00900A88"/>
    <w:rsid w:val="0091351C"/>
    <w:rsid w:val="0092266F"/>
    <w:rsid w:val="009526C9"/>
    <w:rsid w:val="00962C2A"/>
    <w:rsid w:val="00977F89"/>
    <w:rsid w:val="00985383"/>
    <w:rsid w:val="00990D73"/>
    <w:rsid w:val="009B3FE9"/>
    <w:rsid w:val="009F4459"/>
    <w:rsid w:val="009F5FC5"/>
    <w:rsid w:val="00A127FD"/>
    <w:rsid w:val="00A462B5"/>
    <w:rsid w:val="00A6313C"/>
    <w:rsid w:val="00A70A81"/>
    <w:rsid w:val="00A723EA"/>
    <w:rsid w:val="00A91FB5"/>
    <w:rsid w:val="00AA43AE"/>
    <w:rsid w:val="00AB2B8D"/>
    <w:rsid w:val="00AE2323"/>
    <w:rsid w:val="00AF22B3"/>
    <w:rsid w:val="00B100F9"/>
    <w:rsid w:val="00B4491D"/>
    <w:rsid w:val="00B46D91"/>
    <w:rsid w:val="00BB705F"/>
    <w:rsid w:val="00BB7770"/>
    <w:rsid w:val="00BC1A7B"/>
    <w:rsid w:val="00BD6369"/>
    <w:rsid w:val="00BE0C7B"/>
    <w:rsid w:val="00C002AA"/>
    <w:rsid w:val="00C032A7"/>
    <w:rsid w:val="00C03428"/>
    <w:rsid w:val="00C06B93"/>
    <w:rsid w:val="00C20649"/>
    <w:rsid w:val="00C275D1"/>
    <w:rsid w:val="00C34E11"/>
    <w:rsid w:val="00C42219"/>
    <w:rsid w:val="00C553A2"/>
    <w:rsid w:val="00C70959"/>
    <w:rsid w:val="00CC5F37"/>
    <w:rsid w:val="00CD2D79"/>
    <w:rsid w:val="00CE002F"/>
    <w:rsid w:val="00CF3E1B"/>
    <w:rsid w:val="00D06DE8"/>
    <w:rsid w:val="00D4236F"/>
    <w:rsid w:val="00D468F8"/>
    <w:rsid w:val="00D75163"/>
    <w:rsid w:val="00D7627A"/>
    <w:rsid w:val="00DA7CE6"/>
    <w:rsid w:val="00DC7C84"/>
    <w:rsid w:val="00DD14BE"/>
    <w:rsid w:val="00DE180D"/>
    <w:rsid w:val="00DF701D"/>
    <w:rsid w:val="00E0287B"/>
    <w:rsid w:val="00E2266E"/>
    <w:rsid w:val="00E5009A"/>
    <w:rsid w:val="00E66A2F"/>
    <w:rsid w:val="00E71846"/>
    <w:rsid w:val="00E83BB4"/>
    <w:rsid w:val="00E86BC7"/>
    <w:rsid w:val="00EA2E85"/>
    <w:rsid w:val="00ED2257"/>
    <w:rsid w:val="00EE30E7"/>
    <w:rsid w:val="00EE6E51"/>
    <w:rsid w:val="00F04DAF"/>
    <w:rsid w:val="00F311BE"/>
    <w:rsid w:val="00F4502D"/>
    <w:rsid w:val="00F8388E"/>
    <w:rsid w:val="00FA4BD9"/>
    <w:rsid w:val="00FA6EFF"/>
    <w:rsid w:val="00FD691F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557</Words>
  <Characters>3179</Characters>
  <Application>Microsoft Office Word</Application>
  <DocSecurity>0</DocSecurity>
  <Lines>26</Lines>
  <Paragraphs>7</Paragraphs>
  <ScaleCrop>false</ScaleCrop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2019-06-01T15:57:00Z</dcterms:created>
  <dcterms:modified xsi:type="dcterms:W3CDTF">2020-06-24T08:07:00Z</dcterms:modified>
</cp:coreProperties>
</file>