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0D" w:rsidRPr="00031F03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по теме </w:t>
      </w:r>
      <w:r w:rsidRPr="00031F03">
        <w:rPr>
          <w:rFonts w:ascii="Times New Roman" w:hAnsi="Times New Roman" w:cs="Times New Roman"/>
          <w:b/>
          <w:sz w:val="28"/>
          <w:szCs w:val="28"/>
        </w:rPr>
        <w:t>«Изменения в неживой природе осенью.  Растения летом и осенью»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58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продолжить формирование умений отличать живую и неживую природу, учить устанавливать изменения в жизни растений по сравнению летом и объяснять их причины.</w:t>
      </w:r>
    </w:p>
    <w:p w:rsidR="0075260D" w:rsidRPr="0090758E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5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создать условия для формирования элементарных понятий  о неживой и живой природе, закрепления представления  о предметах природы;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представление об изменениях в жизни растений осенью и их причинах;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развитию умения сравнивать, формированию умения распознавать деревья по их листьям и плодам, стволу, устанавливать причинно-следственные связи.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DDD">
        <w:rPr>
          <w:rFonts w:ascii="Times New Roman" w:hAnsi="Times New Roman" w:cs="Times New Roman"/>
          <w:b/>
          <w:sz w:val="28"/>
          <w:szCs w:val="28"/>
        </w:rPr>
        <w:t>Основные ожидаемые результаты</w:t>
      </w:r>
      <w:r>
        <w:rPr>
          <w:rFonts w:ascii="Times New Roman" w:hAnsi="Times New Roman" w:cs="Times New Roman"/>
          <w:sz w:val="28"/>
          <w:szCs w:val="28"/>
        </w:rPr>
        <w:t>: усвоение элементарных понятий «живая» и «неживая» природа на уровне перечисления их существенных признаков; представления об изменениях в жизни растений  осенью на уровне перечисления и их причинах (изменения в жизни растений как приспособление к изменениям в жизни неживой природы); усвоение умения  распознавать 3-5  дерева по их общему внешнему виду;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объяснять изменения в жизни растений осенью изменениями в неживой природе.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D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мультимедиа-презентация, разборная таблица с изображением различных предметов неживой и живой природы, рисунки деревьев (осины, березы, клена, рябины).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60D" w:rsidRDefault="0075260D" w:rsidP="0075260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60D">
        <w:rPr>
          <w:rFonts w:ascii="Times New Roman" w:hAnsi="Times New Roman" w:cs="Times New Roman"/>
          <w:b/>
          <w:sz w:val="28"/>
          <w:szCs w:val="28"/>
        </w:rPr>
        <w:t xml:space="preserve">Оргмомент.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обращаясь к детям,  спрашивает у них, готовы ли они к уроку и напоминает, что для урока им необходимо учебное пособие,  хорошее настроение и желание «читать книгу» природы.</w:t>
      </w:r>
    </w:p>
    <w:p w:rsidR="0075260D" w:rsidRPr="00031F03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60D">
        <w:rPr>
          <w:rFonts w:ascii="Times New Roman" w:hAnsi="Times New Roman" w:cs="Times New Roman"/>
          <w:b/>
          <w:sz w:val="28"/>
          <w:szCs w:val="28"/>
        </w:rPr>
        <w:t xml:space="preserve">Введение в тему, целеполагание.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5760D">
        <w:rPr>
          <w:rFonts w:ascii="Times New Roman" w:hAnsi="Times New Roman" w:cs="Times New Roman"/>
          <w:sz w:val="28"/>
          <w:szCs w:val="28"/>
        </w:rPr>
        <w:t>М</w:t>
      </w:r>
      <w:r w:rsidRPr="00031F03">
        <w:rPr>
          <w:rFonts w:ascii="Times New Roman" w:hAnsi="Times New Roman" w:cs="Times New Roman"/>
          <w:sz w:val="28"/>
          <w:szCs w:val="28"/>
        </w:rPr>
        <w:t>ы живем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F03">
        <w:rPr>
          <w:rFonts w:ascii="Times New Roman" w:hAnsi="Times New Roman" w:cs="Times New Roman"/>
          <w:sz w:val="28"/>
          <w:szCs w:val="28"/>
        </w:rPr>
        <w:t>все вместе</w:t>
      </w:r>
      <w:r>
        <w:rPr>
          <w:rFonts w:ascii="Times New Roman" w:hAnsi="Times New Roman" w:cs="Times New Roman"/>
          <w:sz w:val="28"/>
          <w:szCs w:val="28"/>
        </w:rPr>
        <w:t xml:space="preserve">, – говорит учитель,  </w:t>
      </w:r>
      <w:r w:rsidRPr="00031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1F03">
        <w:rPr>
          <w:rFonts w:ascii="Times New Roman" w:hAnsi="Times New Roman" w:cs="Times New Roman"/>
          <w:sz w:val="28"/>
          <w:szCs w:val="28"/>
        </w:rPr>
        <w:t xml:space="preserve">  в чудесном до</w:t>
      </w:r>
      <w:r>
        <w:rPr>
          <w:rFonts w:ascii="Times New Roman" w:hAnsi="Times New Roman" w:cs="Times New Roman"/>
          <w:sz w:val="28"/>
          <w:szCs w:val="28"/>
        </w:rPr>
        <w:t>ме, который называется «Природа</w:t>
      </w:r>
      <w:r w:rsidRPr="00031F03">
        <w:rPr>
          <w:rFonts w:ascii="Times New Roman" w:hAnsi="Times New Roman" w:cs="Times New Roman"/>
          <w:sz w:val="28"/>
          <w:szCs w:val="28"/>
        </w:rPr>
        <w:t xml:space="preserve">. Не зря говорят «Природа – наш дом». Но кто еще, кроме нас живет в этом удивительном и загадочном доме? Хотите узнать? Этот дом такой огромный, что путешествовать в нем надо на каком-то транспорте. Я предлагаю отправиться в путешествие на легком, пушистом и нежном облачке. Вы хотите? Тогда возьмемся за руки и представим, что мы </w:t>
      </w:r>
      <w:proofErr w:type="gramStart"/>
      <w:r w:rsidRPr="00031F03">
        <w:rPr>
          <w:rFonts w:ascii="Times New Roman" w:hAnsi="Times New Roman" w:cs="Times New Roman"/>
          <w:sz w:val="28"/>
          <w:szCs w:val="28"/>
        </w:rPr>
        <w:t>летим на пушистом и нежном облаке, легко покачиваясь</w:t>
      </w:r>
      <w:proofErr w:type="gramEnd"/>
      <w:r w:rsidRPr="00031F03">
        <w:rPr>
          <w:rFonts w:ascii="Times New Roman" w:hAnsi="Times New Roman" w:cs="Times New Roman"/>
          <w:sz w:val="28"/>
          <w:szCs w:val="28"/>
        </w:rPr>
        <w:t xml:space="preserve">. Дует теплый, очень приятный ветерок. Нам очень хорошо. Но вот внизу, на земле мы увидели чудесную поляну, на которой еще  даже цветут какие-то растения. Они приветливо нам улыбаются и </w:t>
      </w:r>
      <w:proofErr w:type="gramStart"/>
      <w:r w:rsidRPr="00031F03">
        <w:rPr>
          <w:rFonts w:ascii="Times New Roman" w:hAnsi="Times New Roman" w:cs="Times New Roman"/>
          <w:sz w:val="28"/>
          <w:szCs w:val="28"/>
        </w:rPr>
        <w:t>приглашают  здесь остановится</w:t>
      </w:r>
      <w:proofErr w:type="gramEnd"/>
      <w:r w:rsidRPr="00031F03">
        <w:rPr>
          <w:rFonts w:ascii="Times New Roman" w:hAnsi="Times New Roman" w:cs="Times New Roman"/>
          <w:sz w:val="28"/>
          <w:szCs w:val="28"/>
        </w:rPr>
        <w:t xml:space="preserve">. На этой чудесной поляне спрятаны загадки. Хозяин поляны – старинный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31F03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 xml:space="preserve">-великан – </w:t>
      </w:r>
      <w:r w:rsidRPr="00031F03">
        <w:rPr>
          <w:rFonts w:ascii="Times New Roman" w:hAnsi="Times New Roman" w:cs="Times New Roman"/>
          <w:sz w:val="28"/>
          <w:szCs w:val="28"/>
        </w:rPr>
        <w:t>хочет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F03">
        <w:rPr>
          <w:rFonts w:ascii="Times New Roman" w:hAnsi="Times New Roman" w:cs="Times New Roman"/>
          <w:sz w:val="28"/>
          <w:szCs w:val="28"/>
        </w:rPr>
        <w:t xml:space="preserve"> проверить нас, как хорошо мы знаем наш природный дом.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031F03">
        <w:rPr>
          <w:rFonts w:ascii="Times New Roman" w:hAnsi="Times New Roman" w:cs="Times New Roman"/>
          <w:sz w:val="28"/>
          <w:szCs w:val="28"/>
        </w:rPr>
        <w:t>го загадки-испытания</w:t>
      </w:r>
      <w:r>
        <w:rPr>
          <w:rFonts w:ascii="Times New Roman" w:hAnsi="Times New Roman" w:cs="Times New Roman"/>
          <w:sz w:val="28"/>
          <w:szCs w:val="28"/>
        </w:rPr>
        <w:t xml:space="preserve"> мы и будем сегодня разгадывать, выполнять</w:t>
      </w:r>
      <w:r w:rsidRPr="00031F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 помощью слайда можно дать фотографию дуба (слайд 2).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60D">
        <w:rPr>
          <w:rFonts w:ascii="Times New Roman" w:hAnsi="Times New Roman" w:cs="Times New Roman"/>
          <w:b/>
          <w:sz w:val="28"/>
          <w:szCs w:val="28"/>
        </w:rPr>
        <w:lastRenderedPageBreak/>
        <w:t>Изучение нового учебного материала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закрепление ранее усвоенного. </w:t>
      </w:r>
      <w:r w:rsidRPr="0005760D">
        <w:rPr>
          <w:rFonts w:ascii="Times New Roman" w:hAnsi="Times New Roman" w:cs="Times New Roman"/>
          <w:b/>
          <w:i/>
          <w:sz w:val="28"/>
          <w:szCs w:val="28"/>
        </w:rPr>
        <w:t>Предметы природы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760D">
        <w:rPr>
          <w:rFonts w:ascii="Times New Roman" w:hAnsi="Times New Roman" w:cs="Times New Roman"/>
          <w:b/>
          <w:i/>
          <w:sz w:val="28"/>
          <w:szCs w:val="28"/>
        </w:rPr>
        <w:t>Природа живая и неживая.</w:t>
      </w:r>
      <w:r>
        <w:rPr>
          <w:rFonts w:ascii="Times New Roman" w:hAnsi="Times New Roman" w:cs="Times New Roman"/>
          <w:sz w:val="28"/>
          <w:szCs w:val="28"/>
        </w:rPr>
        <w:t xml:space="preserve">  Учитель предлагает детям от имени Дуба-великана  выполнить первое задание: </w:t>
      </w:r>
      <w:r w:rsidRPr="00031F03">
        <w:rPr>
          <w:rFonts w:ascii="Times New Roman" w:hAnsi="Times New Roman" w:cs="Times New Roman"/>
          <w:sz w:val="28"/>
          <w:szCs w:val="28"/>
        </w:rPr>
        <w:t>Назовите одним словом эти предметы: (на доске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или демонстрируются с помощью слайдов</w:t>
      </w:r>
      <w:r w:rsidRPr="00031F03">
        <w:rPr>
          <w:rFonts w:ascii="Times New Roman" w:hAnsi="Times New Roman" w:cs="Times New Roman"/>
          <w:sz w:val="28"/>
          <w:szCs w:val="28"/>
        </w:rPr>
        <w:t xml:space="preserve"> рисунки солнца, луны, </w:t>
      </w:r>
      <w:r>
        <w:rPr>
          <w:rFonts w:ascii="Times New Roman" w:hAnsi="Times New Roman" w:cs="Times New Roman"/>
          <w:sz w:val="28"/>
          <w:szCs w:val="28"/>
        </w:rPr>
        <w:t>облака, березы</w:t>
      </w:r>
      <w:r w:rsidRPr="00031F0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ромашки, бабочки</w:t>
      </w:r>
      <w:r w:rsidRPr="00031F0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того, как дети выполнили это задание, учитель говорит, что Дуб предлагает  нам в этот ряд предметов добавить еще один – парту. Можно ли в этом случае назвать одним словом  «природы» все предметы?  Объясните свой ответ.</w:t>
      </w:r>
    </w:p>
    <w:p w:rsidR="0075260D" w:rsidRPr="00031F03" w:rsidRDefault="0075260D" w:rsidP="007526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учащиеся выполняют первых три задания, предложенные в учебном пособии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6-7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 экономии время ученики только называют предметы живой и неживой природы).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формирования понятий на уровне перечисления существенных признаков можно использовать игру</w:t>
      </w:r>
      <w:r w:rsidRPr="00031F03">
        <w:rPr>
          <w:rFonts w:ascii="Times New Roman" w:hAnsi="Times New Roman" w:cs="Times New Roman"/>
          <w:sz w:val="28"/>
          <w:szCs w:val="28"/>
        </w:rPr>
        <w:t xml:space="preserve"> </w:t>
      </w:r>
      <w:r w:rsidRPr="00B27AC5">
        <w:rPr>
          <w:rFonts w:ascii="Times New Roman" w:hAnsi="Times New Roman" w:cs="Times New Roman"/>
          <w:i/>
          <w:sz w:val="28"/>
          <w:szCs w:val="28"/>
        </w:rPr>
        <w:t xml:space="preserve">«Да – </w:t>
      </w:r>
      <w:proofErr w:type="spellStart"/>
      <w:r w:rsidRPr="00B27AC5">
        <w:rPr>
          <w:rFonts w:ascii="Times New Roman" w:hAnsi="Times New Roman" w:cs="Times New Roman"/>
          <w:i/>
          <w:sz w:val="28"/>
          <w:szCs w:val="28"/>
        </w:rPr>
        <w:t>нет-ка</w:t>
      </w:r>
      <w:proofErr w:type="spellEnd"/>
      <w:r w:rsidRPr="00B27AC5">
        <w:rPr>
          <w:rFonts w:ascii="Times New Roman" w:hAnsi="Times New Roman" w:cs="Times New Roman"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F03">
        <w:rPr>
          <w:rFonts w:ascii="Times New Roman" w:hAnsi="Times New Roman" w:cs="Times New Roman"/>
          <w:sz w:val="28"/>
          <w:szCs w:val="28"/>
        </w:rPr>
        <w:t xml:space="preserve"> Учитель  произносит вы</w:t>
      </w:r>
      <w:r>
        <w:rPr>
          <w:rFonts w:ascii="Times New Roman" w:hAnsi="Times New Roman" w:cs="Times New Roman"/>
          <w:sz w:val="28"/>
          <w:szCs w:val="28"/>
        </w:rPr>
        <w:t>сказыва</w:t>
      </w:r>
      <w:r w:rsidRPr="00031F03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31F03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>, если согласны с ними, все вместе говорят «Да!», если не согласны – «Нет!»</w:t>
      </w:r>
      <w:r w:rsidRPr="00031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Растения дышат, питаются, растут, размножаются.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Все неживое не  питается,  не дышит, не размножается.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Солнце – живая природа.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 xml:space="preserve">Животные растут,  дышат, питаются, размножаются.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игры н</w:t>
      </w:r>
      <w:r w:rsidRPr="00031F03">
        <w:rPr>
          <w:rFonts w:ascii="Times New Roman" w:hAnsi="Times New Roman" w:cs="Times New Roman"/>
          <w:sz w:val="28"/>
          <w:szCs w:val="28"/>
        </w:rPr>
        <w:t xml:space="preserve">а доске </w:t>
      </w:r>
      <w:r>
        <w:rPr>
          <w:rFonts w:ascii="Times New Roman" w:hAnsi="Times New Roman" w:cs="Times New Roman"/>
          <w:sz w:val="28"/>
          <w:szCs w:val="28"/>
        </w:rPr>
        <w:t xml:space="preserve">или слайде (слайд 3 или 4) строится схема: в один ряд выставляются рисунки  с изображением живой природы, в другой – с изображением предметов неживой природы. Под первым рядом появляется слово «живая», под вторым – «неживая». После этого учитель спрашивает, какое слово объединяет все эти предметы; на  схеме появляется слово «природа».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7"/>
        <w:gridCol w:w="1585"/>
        <w:gridCol w:w="1485"/>
        <w:gridCol w:w="1624"/>
        <w:gridCol w:w="1449"/>
        <w:gridCol w:w="1641"/>
      </w:tblGrid>
      <w:tr w:rsidR="0075260D" w:rsidTr="00825626">
        <w:tc>
          <w:tcPr>
            <w:tcW w:w="9571" w:type="dxa"/>
            <w:gridSpan w:val="6"/>
          </w:tcPr>
          <w:p w:rsidR="0075260D" w:rsidRPr="001D28F7" w:rsidRDefault="0075260D" w:rsidP="0082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F7">
              <w:rPr>
                <w:rFonts w:ascii="Times New Roman" w:hAnsi="Times New Roman" w:cs="Times New Roman"/>
                <w:b/>
                <w:sz w:val="28"/>
                <w:szCs w:val="28"/>
              </w:rPr>
              <w:t>ПРИРОДА</w:t>
            </w:r>
          </w:p>
        </w:tc>
      </w:tr>
      <w:tr w:rsidR="0075260D" w:rsidTr="00825626">
        <w:tc>
          <w:tcPr>
            <w:tcW w:w="1902" w:type="dxa"/>
          </w:tcPr>
          <w:p w:rsidR="0075260D" w:rsidRDefault="0075260D" w:rsidP="00825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1281" cy="1656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25641" b="4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81" cy="1656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75260D" w:rsidRDefault="0075260D" w:rsidP="00825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3200" cy="684000"/>
                  <wp:effectExtent l="19050" t="0" r="120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200" cy="684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:rsidR="0075260D" w:rsidRDefault="0075260D" w:rsidP="00825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8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5617" cy="864000"/>
                  <wp:effectExtent l="19050" t="0" r="0" b="0"/>
                  <wp:docPr id="22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28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17" cy="864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75260D" w:rsidRPr="001D28F7" w:rsidRDefault="0075260D" w:rsidP="008256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F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0598" cy="756000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1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598" cy="756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</w:tcPr>
          <w:p w:rsidR="0075260D" w:rsidRDefault="0075260D" w:rsidP="00825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8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1474" cy="1116000"/>
                  <wp:effectExtent l="1905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2349" t="23858" r="10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74" cy="1116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:rsidR="0075260D" w:rsidRDefault="0075260D" w:rsidP="00825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F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6286" cy="828000"/>
                  <wp:effectExtent l="19050" t="0" r="6214" b="0"/>
                  <wp:docPr id="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286" cy="828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60D" w:rsidTr="00825626">
        <w:tc>
          <w:tcPr>
            <w:tcW w:w="4528" w:type="dxa"/>
            <w:gridSpan w:val="3"/>
          </w:tcPr>
          <w:p w:rsidR="0075260D" w:rsidRDefault="0075260D" w:rsidP="0082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F7">
              <w:rPr>
                <w:rFonts w:ascii="Times New Roman" w:hAnsi="Times New Roman" w:cs="Times New Roman"/>
                <w:b/>
                <w:sz w:val="28"/>
                <w:szCs w:val="28"/>
              </w:rPr>
              <w:t>ЖИВАЯ</w:t>
            </w:r>
          </w:p>
          <w:p w:rsidR="0075260D" w:rsidRPr="001D28F7" w:rsidRDefault="0075260D" w:rsidP="0082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 Д Р</w:t>
            </w:r>
          </w:p>
        </w:tc>
        <w:tc>
          <w:tcPr>
            <w:tcW w:w="5043" w:type="dxa"/>
            <w:gridSpan w:val="3"/>
          </w:tcPr>
          <w:p w:rsidR="0075260D" w:rsidRDefault="0075260D" w:rsidP="0082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F7">
              <w:rPr>
                <w:rFonts w:ascii="Times New Roman" w:hAnsi="Times New Roman" w:cs="Times New Roman"/>
                <w:b/>
                <w:sz w:val="28"/>
                <w:szCs w:val="28"/>
              </w:rPr>
              <w:t>НЕЖИВАЯ</w:t>
            </w:r>
          </w:p>
          <w:p w:rsidR="0075260D" w:rsidRPr="001D28F7" w:rsidRDefault="0075260D" w:rsidP="0082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 Д Р</w:t>
            </w:r>
          </w:p>
        </w:tc>
      </w:tr>
    </w:tbl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3F0">
        <w:rPr>
          <w:rFonts w:ascii="Times New Roman" w:hAnsi="Times New Roman" w:cs="Times New Roman"/>
          <w:sz w:val="28"/>
          <w:szCs w:val="28"/>
        </w:rPr>
        <w:t>Рис. 1. Схема «Природа живая и неживая»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условных знаков в схему  можно добавить признаки живой природы или с помощью первых букв слов, обозначающих эти  признаки. Для обозначения признаков «неживая» используются те же символы, но зачеркнутые. </w:t>
      </w:r>
    </w:p>
    <w:p w:rsidR="0075260D" w:rsidRPr="004773F0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растут; П – питаются; Д – дышат; Р – размножаются. </w:t>
      </w:r>
    </w:p>
    <w:p w:rsidR="0075260D" w:rsidRPr="00F45EFB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b/>
          <w:i/>
          <w:sz w:val="28"/>
          <w:szCs w:val="28"/>
        </w:rPr>
        <w:t>Актуализация представлений о деревьях, наблюдаемых на экскурсии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Организуется работа учащихся в форме игрового упражнения  «Спрашиваю - отвечаем»,  направленная на опознание деревьев на рисунках учебного пособия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8-9. Учитель спрашивает, сколько деревьев расположено на верхнем рисунке. Какое дерево нарисовано в центре? По какому признаку узнали? Какое дерево нарисовано первым?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последним? Как узнали?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вторым? О каком дереве  еще не спрашивали? Каким по счету оно нарисовано? По каким признакам вы его можете узнать?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учащиеся не могут назвать дерево, полезно  предложить им рисунок (фото на слайде 5) с названием. Учитель или кто-то из учащихся, умеющих уже хорошо читать,  читают названия деревьев, а остальные дети,  сравнивая их изображения с рисунками в учебном пособии, называют дерево.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28F7">
        <w:rPr>
          <w:rFonts w:ascii="Times New Roman" w:hAnsi="Times New Roman" w:cs="Times New Roman"/>
          <w:b/>
          <w:i/>
          <w:sz w:val="28"/>
          <w:szCs w:val="28"/>
        </w:rPr>
        <w:t>Изменения в жизни растений осенью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D28F7">
        <w:rPr>
          <w:rFonts w:ascii="Times New Roman" w:hAnsi="Times New Roman" w:cs="Times New Roman"/>
          <w:sz w:val="28"/>
          <w:szCs w:val="28"/>
        </w:rPr>
        <w:t>Детям предлагается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1D28F7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>-загадка</w:t>
      </w:r>
      <w:r w:rsidRPr="001D28F7">
        <w:rPr>
          <w:rFonts w:ascii="Times New Roman" w:hAnsi="Times New Roman" w:cs="Times New Roman"/>
          <w:sz w:val="28"/>
          <w:szCs w:val="28"/>
        </w:rPr>
        <w:t>:</w:t>
      </w:r>
    </w:p>
    <w:p w:rsidR="0075260D" w:rsidRPr="003D69E5" w:rsidRDefault="0075260D" w:rsidP="0075260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Я пора года  золотая,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Поклон  вам мой друзья!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Давно уже мечтаю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О встрече с вами я.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Вы любите, когда я прихожу?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Я красоту повсюду навожу.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Смотри, уж в золотой, багряный лес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Скользнул луч солнца золотой с небес,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И на земле ковер лежит златой,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Лишь только  у меня  увидите такой.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 xml:space="preserve">Ну, что же, детвора, 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 xml:space="preserve">Открыть  мое имя вам пора. 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отгадывания загадки, дети объясняют, п</w:t>
      </w:r>
      <w:r w:rsidRPr="00031F03">
        <w:rPr>
          <w:rFonts w:ascii="Times New Roman" w:hAnsi="Times New Roman" w:cs="Times New Roman"/>
          <w:sz w:val="28"/>
          <w:szCs w:val="28"/>
        </w:rPr>
        <w:t xml:space="preserve">о каким признакам 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031F03">
        <w:rPr>
          <w:rFonts w:ascii="Times New Roman" w:hAnsi="Times New Roman" w:cs="Times New Roman"/>
          <w:sz w:val="28"/>
          <w:szCs w:val="28"/>
        </w:rPr>
        <w:t>узнали</w:t>
      </w:r>
      <w:r>
        <w:rPr>
          <w:rFonts w:ascii="Times New Roman" w:hAnsi="Times New Roman" w:cs="Times New Roman"/>
          <w:sz w:val="28"/>
          <w:szCs w:val="28"/>
        </w:rPr>
        <w:t xml:space="preserve"> осень.  Далее </w:t>
      </w:r>
      <w:r w:rsidRPr="00F45EFB">
        <w:rPr>
          <w:rFonts w:ascii="Times New Roman" w:hAnsi="Times New Roman" w:cs="Times New Roman"/>
          <w:sz w:val="28"/>
          <w:szCs w:val="28"/>
        </w:rPr>
        <w:t>выполняют</w:t>
      </w:r>
      <w:r>
        <w:rPr>
          <w:rFonts w:ascii="Times New Roman" w:hAnsi="Times New Roman" w:cs="Times New Roman"/>
          <w:sz w:val="28"/>
          <w:szCs w:val="28"/>
        </w:rPr>
        <w:t xml:space="preserve">ся задания, предложенные к страницам 8-9.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представлений об изменениях в жизни растений и их причинах можно предложить игру «Лето-осень». Учитель начинает фразу, а заканчивают ее дети (хором, если надо произнести одно слово; индивидуально – если надо сказать несколько слов). Примерное содержание фраз: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Солнце на небе летом  находится высоко, а осенью ... (ниже).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Летом дни длинные, а осенью …(короче).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Летом  тепло, а осенью (холоднее).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Летом дождик теплый, а осенью … (холодный).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Летом на деревьях листья зеленые, а осенью … (желтые, багряные).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 xml:space="preserve">Осенью становится холоднее, потому что Солнце находится… (ниже на небе, чем летом). 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Становится холоднее, потому что дни стали … (короче).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Становится холоднее, дни короче, поэтому на листья на деревьях …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004">
        <w:rPr>
          <w:rFonts w:ascii="Times New Roman" w:hAnsi="Times New Roman" w:cs="Times New Roman"/>
          <w:b/>
          <w:sz w:val="28"/>
          <w:szCs w:val="28"/>
        </w:rPr>
        <w:t>Контроль  освоенного на уроке содержания.</w:t>
      </w:r>
      <w:r>
        <w:rPr>
          <w:rFonts w:ascii="Times New Roman" w:hAnsi="Times New Roman" w:cs="Times New Roman"/>
          <w:sz w:val="28"/>
          <w:szCs w:val="28"/>
        </w:rPr>
        <w:t xml:space="preserve"> Последнее испытание Дуба-великана предлагается с помощью игр «Заверши фразу»: учитель начинает фразу, а завершают ее дети, например: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Растения, животные, грибы – это … (живая природа).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Солнце, камень, вода – это … (неживая природа).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Животные растут,  размножаются, а еще что делают? (Дышат, питаются)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lastRenderedPageBreak/>
        <w:t>Предметы неживой природы не дышат, не питаются, а еще что не делают? (Не размножаются).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Осень Солнце опускается ниже, греет слабее, поэтому становится … (холоднее)</w:t>
      </w:r>
    </w:p>
    <w:p w:rsidR="0075260D" w:rsidRPr="003D69E5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9E5">
        <w:rPr>
          <w:rFonts w:ascii="Times New Roman" w:hAnsi="Times New Roman" w:cs="Times New Roman"/>
          <w:sz w:val="24"/>
          <w:szCs w:val="24"/>
        </w:rPr>
        <w:t>Становится холоднее, на деревьях листья  изменяют … (окраску).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времени недостаточно и учащиеся работают медленно, лучше использовать в этих же целях игру «Верно ли, что…».  Содержание игрового материала то же, но фразы произносятся полностью учителем; среди правильных утверждений, предлагается 1 – 2 неправильных.  Если дети согласны с утверждением, хлопают в ладоши, ели нет – стучат пальчиками по парте.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721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: попробовать найти знакомые деревья в своем дворе возле дома, рассмотреть окраску их листьев.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EF">
        <w:rPr>
          <w:rFonts w:ascii="Times New Roman" w:hAnsi="Times New Roman" w:cs="Times New Roman"/>
          <w:b/>
          <w:sz w:val="28"/>
          <w:szCs w:val="28"/>
        </w:rPr>
        <w:t>Подведение итогов, итоговая рефлексия</w:t>
      </w:r>
      <w:r>
        <w:rPr>
          <w:rFonts w:ascii="Times New Roman" w:hAnsi="Times New Roman" w:cs="Times New Roman"/>
          <w:sz w:val="28"/>
          <w:szCs w:val="28"/>
        </w:rPr>
        <w:t>. К учащимся учитель обращается со следующими словами: «</w:t>
      </w:r>
      <w:r w:rsidRPr="00031F03">
        <w:rPr>
          <w:rFonts w:ascii="Times New Roman" w:hAnsi="Times New Roman" w:cs="Times New Roman"/>
          <w:sz w:val="28"/>
          <w:szCs w:val="28"/>
        </w:rPr>
        <w:t xml:space="preserve">Вот закончилось наше путешествие по природному дому. Понравилось вам путешествие по природному дому? Как мы себя чувствовали? </w:t>
      </w:r>
      <w:r>
        <w:rPr>
          <w:rFonts w:ascii="Times New Roman" w:hAnsi="Times New Roman" w:cs="Times New Roman"/>
          <w:sz w:val="28"/>
          <w:szCs w:val="28"/>
        </w:rPr>
        <w:t xml:space="preserve">  Кому мы скажем спасибо за интересные испытания?</w:t>
      </w:r>
    </w:p>
    <w:p w:rsidR="0075260D" w:rsidRPr="00031F03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F03">
        <w:rPr>
          <w:rFonts w:ascii="Times New Roman" w:hAnsi="Times New Roman" w:cs="Times New Roman"/>
          <w:sz w:val="28"/>
          <w:szCs w:val="28"/>
        </w:rPr>
        <w:t xml:space="preserve">Телеграмма от хозяина поляны дуба: Ребята, спасибо. Вы молодцы, очень старались. Я уверен, что,  изучая  наш природный дом, вы будете друзьями природы, не будете никого обижать, о </w:t>
      </w:r>
      <w:r>
        <w:rPr>
          <w:rFonts w:ascii="Times New Roman" w:hAnsi="Times New Roman" w:cs="Times New Roman"/>
          <w:sz w:val="28"/>
          <w:szCs w:val="28"/>
        </w:rPr>
        <w:t>живых существах будете</w:t>
      </w:r>
      <w:r w:rsidRPr="00031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031F03">
        <w:rPr>
          <w:rFonts w:ascii="Times New Roman" w:hAnsi="Times New Roman" w:cs="Times New Roman"/>
          <w:sz w:val="28"/>
          <w:szCs w:val="28"/>
        </w:rPr>
        <w:t>заботиться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1F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60D" w:rsidRDefault="0075260D" w:rsidP="007526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2F8" w:rsidRDefault="007F72F8"/>
    <w:sectPr w:rsidR="007F72F8" w:rsidSect="007F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60D"/>
    <w:rsid w:val="00001CB1"/>
    <w:rsid w:val="00005A05"/>
    <w:rsid w:val="000070A3"/>
    <w:rsid w:val="00010586"/>
    <w:rsid w:val="00011230"/>
    <w:rsid w:val="00011AAD"/>
    <w:rsid w:val="000137C0"/>
    <w:rsid w:val="0001385F"/>
    <w:rsid w:val="00016230"/>
    <w:rsid w:val="00017E42"/>
    <w:rsid w:val="00017F51"/>
    <w:rsid w:val="0002202A"/>
    <w:rsid w:val="00022E68"/>
    <w:rsid w:val="00024575"/>
    <w:rsid w:val="00025163"/>
    <w:rsid w:val="00025C71"/>
    <w:rsid w:val="00025CD9"/>
    <w:rsid w:val="000260BE"/>
    <w:rsid w:val="000328A2"/>
    <w:rsid w:val="00032AFE"/>
    <w:rsid w:val="0003727C"/>
    <w:rsid w:val="0003786B"/>
    <w:rsid w:val="000406B9"/>
    <w:rsid w:val="000417FE"/>
    <w:rsid w:val="00044E19"/>
    <w:rsid w:val="000475C6"/>
    <w:rsid w:val="00053318"/>
    <w:rsid w:val="0005394A"/>
    <w:rsid w:val="000545D4"/>
    <w:rsid w:val="00055EEF"/>
    <w:rsid w:val="000567F5"/>
    <w:rsid w:val="00056FDD"/>
    <w:rsid w:val="000611B5"/>
    <w:rsid w:val="00061536"/>
    <w:rsid w:val="00061B82"/>
    <w:rsid w:val="00062A70"/>
    <w:rsid w:val="0006336A"/>
    <w:rsid w:val="0006496F"/>
    <w:rsid w:val="0007017A"/>
    <w:rsid w:val="000707A9"/>
    <w:rsid w:val="00076B50"/>
    <w:rsid w:val="00077AC0"/>
    <w:rsid w:val="0008017F"/>
    <w:rsid w:val="00081AF3"/>
    <w:rsid w:val="00082A82"/>
    <w:rsid w:val="000866EB"/>
    <w:rsid w:val="00086AB8"/>
    <w:rsid w:val="000874D8"/>
    <w:rsid w:val="000904DF"/>
    <w:rsid w:val="0009285B"/>
    <w:rsid w:val="00092CD2"/>
    <w:rsid w:val="000932DF"/>
    <w:rsid w:val="0009401C"/>
    <w:rsid w:val="0009647D"/>
    <w:rsid w:val="000A012D"/>
    <w:rsid w:val="000A158C"/>
    <w:rsid w:val="000A333D"/>
    <w:rsid w:val="000A3916"/>
    <w:rsid w:val="000B3F54"/>
    <w:rsid w:val="000B66AA"/>
    <w:rsid w:val="000B696D"/>
    <w:rsid w:val="000C1414"/>
    <w:rsid w:val="000C4A9D"/>
    <w:rsid w:val="000C5476"/>
    <w:rsid w:val="000D36F4"/>
    <w:rsid w:val="000D45C3"/>
    <w:rsid w:val="000D5591"/>
    <w:rsid w:val="000E22D4"/>
    <w:rsid w:val="000E2845"/>
    <w:rsid w:val="000E2E75"/>
    <w:rsid w:val="000E3874"/>
    <w:rsid w:val="000F1613"/>
    <w:rsid w:val="000F228F"/>
    <w:rsid w:val="000F2795"/>
    <w:rsid w:val="000F29EC"/>
    <w:rsid w:val="000F2F04"/>
    <w:rsid w:val="000F4286"/>
    <w:rsid w:val="00100909"/>
    <w:rsid w:val="00102412"/>
    <w:rsid w:val="001029F1"/>
    <w:rsid w:val="00112355"/>
    <w:rsid w:val="001165F8"/>
    <w:rsid w:val="001215E9"/>
    <w:rsid w:val="00124D6B"/>
    <w:rsid w:val="0013183F"/>
    <w:rsid w:val="00132965"/>
    <w:rsid w:val="00132F3D"/>
    <w:rsid w:val="00134409"/>
    <w:rsid w:val="00135096"/>
    <w:rsid w:val="0014239D"/>
    <w:rsid w:val="00145063"/>
    <w:rsid w:val="001467F0"/>
    <w:rsid w:val="0015004C"/>
    <w:rsid w:val="0015275E"/>
    <w:rsid w:val="00156E13"/>
    <w:rsid w:val="00160387"/>
    <w:rsid w:val="00167238"/>
    <w:rsid w:val="00167CB1"/>
    <w:rsid w:val="00167D51"/>
    <w:rsid w:val="00172B6D"/>
    <w:rsid w:val="00173BED"/>
    <w:rsid w:val="00176D53"/>
    <w:rsid w:val="00177043"/>
    <w:rsid w:val="001773B0"/>
    <w:rsid w:val="00180DE4"/>
    <w:rsid w:val="00185B5B"/>
    <w:rsid w:val="0018603A"/>
    <w:rsid w:val="0018705A"/>
    <w:rsid w:val="00187B84"/>
    <w:rsid w:val="00187FCC"/>
    <w:rsid w:val="0019101C"/>
    <w:rsid w:val="001914A3"/>
    <w:rsid w:val="001924CF"/>
    <w:rsid w:val="00192EDD"/>
    <w:rsid w:val="00195828"/>
    <w:rsid w:val="00195F33"/>
    <w:rsid w:val="001A04F2"/>
    <w:rsid w:val="001A1823"/>
    <w:rsid w:val="001A3E5A"/>
    <w:rsid w:val="001C1DA1"/>
    <w:rsid w:val="001C2BA3"/>
    <w:rsid w:val="001C3E35"/>
    <w:rsid w:val="001C6563"/>
    <w:rsid w:val="001C6B57"/>
    <w:rsid w:val="001D00F6"/>
    <w:rsid w:val="001D57FA"/>
    <w:rsid w:val="001E0D88"/>
    <w:rsid w:val="001E3FD9"/>
    <w:rsid w:val="001E4280"/>
    <w:rsid w:val="001E4FBB"/>
    <w:rsid w:val="001E5468"/>
    <w:rsid w:val="001E5F76"/>
    <w:rsid w:val="001E6004"/>
    <w:rsid w:val="001F12A6"/>
    <w:rsid w:val="001F2523"/>
    <w:rsid w:val="001F36F3"/>
    <w:rsid w:val="001F3B67"/>
    <w:rsid w:val="001F419E"/>
    <w:rsid w:val="001F59DB"/>
    <w:rsid w:val="001F78A8"/>
    <w:rsid w:val="001F7FFD"/>
    <w:rsid w:val="0020033B"/>
    <w:rsid w:val="00201B55"/>
    <w:rsid w:val="0020207D"/>
    <w:rsid w:val="00202848"/>
    <w:rsid w:val="002052CA"/>
    <w:rsid w:val="002107C3"/>
    <w:rsid w:val="00212EE6"/>
    <w:rsid w:val="002133B6"/>
    <w:rsid w:val="0021376A"/>
    <w:rsid w:val="002164DD"/>
    <w:rsid w:val="00217DCC"/>
    <w:rsid w:val="00217E86"/>
    <w:rsid w:val="00221F8E"/>
    <w:rsid w:val="00227189"/>
    <w:rsid w:val="00227A5A"/>
    <w:rsid w:val="00231971"/>
    <w:rsid w:val="00231A10"/>
    <w:rsid w:val="00232D7A"/>
    <w:rsid w:val="00233E44"/>
    <w:rsid w:val="00233ECF"/>
    <w:rsid w:val="00234EB2"/>
    <w:rsid w:val="0023515D"/>
    <w:rsid w:val="00235D89"/>
    <w:rsid w:val="002365CC"/>
    <w:rsid w:val="00236703"/>
    <w:rsid w:val="002374D4"/>
    <w:rsid w:val="00241002"/>
    <w:rsid w:val="002451F5"/>
    <w:rsid w:val="00246001"/>
    <w:rsid w:val="00247F8C"/>
    <w:rsid w:val="002512EC"/>
    <w:rsid w:val="00251930"/>
    <w:rsid w:val="002520AF"/>
    <w:rsid w:val="00252E49"/>
    <w:rsid w:val="00255E06"/>
    <w:rsid w:val="00257413"/>
    <w:rsid w:val="002574A4"/>
    <w:rsid w:val="00257A35"/>
    <w:rsid w:val="0026308F"/>
    <w:rsid w:val="002632FA"/>
    <w:rsid w:val="00263FBC"/>
    <w:rsid w:val="00264E55"/>
    <w:rsid w:val="00266500"/>
    <w:rsid w:val="002674D3"/>
    <w:rsid w:val="002705F9"/>
    <w:rsid w:val="002723F9"/>
    <w:rsid w:val="00273664"/>
    <w:rsid w:val="00275F2D"/>
    <w:rsid w:val="00283039"/>
    <w:rsid w:val="00287B4B"/>
    <w:rsid w:val="00292226"/>
    <w:rsid w:val="00295B95"/>
    <w:rsid w:val="00296195"/>
    <w:rsid w:val="002A1B7C"/>
    <w:rsid w:val="002A1C6C"/>
    <w:rsid w:val="002A1C8C"/>
    <w:rsid w:val="002A3902"/>
    <w:rsid w:val="002A3D68"/>
    <w:rsid w:val="002A63FD"/>
    <w:rsid w:val="002A6F70"/>
    <w:rsid w:val="002A7CDF"/>
    <w:rsid w:val="002A7D3E"/>
    <w:rsid w:val="002B0210"/>
    <w:rsid w:val="002B2C9D"/>
    <w:rsid w:val="002B3061"/>
    <w:rsid w:val="002B756F"/>
    <w:rsid w:val="002C0160"/>
    <w:rsid w:val="002C38FF"/>
    <w:rsid w:val="002C49E5"/>
    <w:rsid w:val="002C57BA"/>
    <w:rsid w:val="002C6340"/>
    <w:rsid w:val="002D3BB7"/>
    <w:rsid w:val="002D4514"/>
    <w:rsid w:val="002D5488"/>
    <w:rsid w:val="002D7929"/>
    <w:rsid w:val="002D7ADB"/>
    <w:rsid w:val="002E1DB8"/>
    <w:rsid w:val="002E596D"/>
    <w:rsid w:val="002E632B"/>
    <w:rsid w:val="002E7568"/>
    <w:rsid w:val="002F4808"/>
    <w:rsid w:val="002F4B7C"/>
    <w:rsid w:val="002F7A1C"/>
    <w:rsid w:val="002F7FEB"/>
    <w:rsid w:val="00301136"/>
    <w:rsid w:val="00301614"/>
    <w:rsid w:val="003032A4"/>
    <w:rsid w:val="00304F91"/>
    <w:rsid w:val="00307521"/>
    <w:rsid w:val="00310B74"/>
    <w:rsid w:val="0031178F"/>
    <w:rsid w:val="003178E4"/>
    <w:rsid w:val="00320787"/>
    <w:rsid w:val="00320EBD"/>
    <w:rsid w:val="00322AF4"/>
    <w:rsid w:val="00322CF5"/>
    <w:rsid w:val="00323629"/>
    <w:rsid w:val="00326E7D"/>
    <w:rsid w:val="00330DE1"/>
    <w:rsid w:val="00332CA4"/>
    <w:rsid w:val="0033552F"/>
    <w:rsid w:val="00336557"/>
    <w:rsid w:val="00337D61"/>
    <w:rsid w:val="003408FF"/>
    <w:rsid w:val="00350111"/>
    <w:rsid w:val="0035233B"/>
    <w:rsid w:val="003536C9"/>
    <w:rsid w:val="00355F15"/>
    <w:rsid w:val="00361045"/>
    <w:rsid w:val="003626FD"/>
    <w:rsid w:val="00363365"/>
    <w:rsid w:val="0036422F"/>
    <w:rsid w:val="00366DAA"/>
    <w:rsid w:val="003670FE"/>
    <w:rsid w:val="00367D62"/>
    <w:rsid w:val="00371A7B"/>
    <w:rsid w:val="003723FE"/>
    <w:rsid w:val="003751C0"/>
    <w:rsid w:val="00380173"/>
    <w:rsid w:val="00381E57"/>
    <w:rsid w:val="00382655"/>
    <w:rsid w:val="00383318"/>
    <w:rsid w:val="00384E00"/>
    <w:rsid w:val="003853C4"/>
    <w:rsid w:val="00386063"/>
    <w:rsid w:val="0038628F"/>
    <w:rsid w:val="003862EE"/>
    <w:rsid w:val="0038686D"/>
    <w:rsid w:val="00390239"/>
    <w:rsid w:val="003936BC"/>
    <w:rsid w:val="003A0FC5"/>
    <w:rsid w:val="003A52AA"/>
    <w:rsid w:val="003A6143"/>
    <w:rsid w:val="003A709F"/>
    <w:rsid w:val="003B1FC5"/>
    <w:rsid w:val="003B3646"/>
    <w:rsid w:val="003B4E6B"/>
    <w:rsid w:val="003C5E50"/>
    <w:rsid w:val="003C62E7"/>
    <w:rsid w:val="003C7E49"/>
    <w:rsid w:val="003D2470"/>
    <w:rsid w:val="003D2F5F"/>
    <w:rsid w:val="003D3989"/>
    <w:rsid w:val="003D6F8E"/>
    <w:rsid w:val="003D7372"/>
    <w:rsid w:val="003D76C2"/>
    <w:rsid w:val="003D7723"/>
    <w:rsid w:val="003E0078"/>
    <w:rsid w:val="003E04B4"/>
    <w:rsid w:val="003E07B8"/>
    <w:rsid w:val="003E25AD"/>
    <w:rsid w:val="003E4AD9"/>
    <w:rsid w:val="003E6364"/>
    <w:rsid w:val="003F0818"/>
    <w:rsid w:val="003F203E"/>
    <w:rsid w:val="003F2B71"/>
    <w:rsid w:val="00401E0C"/>
    <w:rsid w:val="00402FFE"/>
    <w:rsid w:val="00404C66"/>
    <w:rsid w:val="00407A6F"/>
    <w:rsid w:val="00407C0D"/>
    <w:rsid w:val="004107E1"/>
    <w:rsid w:val="004109C4"/>
    <w:rsid w:val="00410CCB"/>
    <w:rsid w:val="00411713"/>
    <w:rsid w:val="00411CFB"/>
    <w:rsid w:val="00412C53"/>
    <w:rsid w:val="00414637"/>
    <w:rsid w:val="00416D2E"/>
    <w:rsid w:val="00416D9D"/>
    <w:rsid w:val="00417FFE"/>
    <w:rsid w:val="00430A1E"/>
    <w:rsid w:val="00431693"/>
    <w:rsid w:val="00431B6D"/>
    <w:rsid w:val="00432787"/>
    <w:rsid w:val="00433518"/>
    <w:rsid w:val="004336A6"/>
    <w:rsid w:val="00433A48"/>
    <w:rsid w:val="004341C6"/>
    <w:rsid w:val="004363FB"/>
    <w:rsid w:val="004367D0"/>
    <w:rsid w:val="004405EE"/>
    <w:rsid w:val="00440E8E"/>
    <w:rsid w:val="00440FD4"/>
    <w:rsid w:val="0044148A"/>
    <w:rsid w:val="004416AD"/>
    <w:rsid w:val="00441DD6"/>
    <w:rsid w:val="004422E5"/>
    <w:rsid w:val="004425C7"/>
    <w:rsid w:val="00446252"/>
    <w:rsid w:val="00457D67"/>
    <w:rsid w:val="00460098"/>
    <w:rsid w:val="0046271A"/>
    <w:rsid w:val="004701FF"/>
    <w:rsid w:val="00472A67"/>
    <w:rsid w:val="0047328D"/>
    <w:rsid w:val="00473FCC"/>
    <w:rsid w:val="00477184"/>
    <w:rsid w:val="004779E9"/>
    <w:rsid w:val="004811AA"/>
    <w:rsid w:val="00481262"/>
    <w:rsid w:val="0048256D"/>
    <w:rsid w:val="0048359E"/>
    <w:rsid w:val="00486145"/>
    <w:rsid w:val="00487143"/>
    <w:rsid w:val="0049112F"/>
    <w:rsid w:val="00491EDC"/>
    <w:rsid w:val="0049593F"/>
    <w:rsid w:val="00495C43"/>
    <w:rsid w:val="00497BB3"/>
    <w:rsid w:val="004A08F4"/>
    <w:rsid w:val="004A3062"/>
    <w:rsid w:val="004A3EE0"/>
    <w:rsid w:val="004A5B71"/>
    <w:rsid w:val="004B0207"/>
    <w:rsid w:val="004B168D"/>
    <w:rsid w:val="004B2A72"/>
    <w:rsid w:val="004B318D"/>
    <w:rsid w:val="004B7F31"/>
    <w:rsid w:val="004C3423"/>
    <w:rsid w:val="004C399E"/>
    <w:rsid w:val="004C4F5F"/>
    <w:rsid w:val="004D3A57"/>
    <w:rsid w:val="004D4308"/>
    <w:rsid w:val="004D5C2A"/>
    <w:rsid w:val="004D6B59"/>
    <w:rsid w:val="004E0DD5"/>
    <w:rsid w:val="004E18BD"/>
    <w:rsid w:val="004E21B6"/>
    <w:rsid w:val="004E3751"/>
    <w:rsid w:val="004E447E"/>
    <w:rsid w:val="004E465B"/>
    <w:rsid w:val="004E545F"/>
    <w:rsid w:val="004E6333"/>
    <w:rsid w:val="004E694D"/>
    <w:rsid w:val="004E7E4D"/>
    <w:rsid w:val="004F05D8"/>
    <w:rsid w:val="00500B2F"/>
    <w:rsid w:val="00500C49"/>
    <w:rsid w:val="0050153E"/>
    <w:rsid w:val="00501BB2"/>
    <w:rsid w:val="005020EA"/>
    <w:rsid w:val="00505241"/>
    <w:rsid w:val="005064E8"/>
    <w:rsid w:val="00516977"/>
    <w:rsid w:val="00516D34"/>
    <w:rsid w:val="00520FCC"/>
    <w:rsid w:val="00522ECE"/>
    <w:rsid w:val="00523044"/>
    <w:rsid w:val="00525401"/>
    <w:rsid w:val="005273D5"/>
    <w:rsid w:val="00527E5E"/>
    <w:rsid w:val="00532D1D"/>
    <w:rsid w:val="0053347B"/>
    <w:rsid w:val="00533A45"/>
    <w:rsid w:val="00537C54"/>
    <w:rsid w:val="005405AD"/>
    <w:rsid w:val="00542277"/>
    <w:rsid w:val="0054319E"/>
    <w:rsid w:val="00546810"/>
    <w:rsid w:val="00547D1D"/>
    <w:rsid w:val="005524E0"/>
    <w:rsid w:val="00552604"/>
    <w:rsid w:val="0055463D"/>
    <w:rsid w:val="00556649"/>
    <w:rsid w:val="00556E25"/>
    <w:rsid w:val="0056194D"/>
    <w:rsid w:val="0056331D"/>
    <w:rsid w:val="0056393B"/>
    <w:rsid w:val="00571202"/>
    <w:rsid w:val="005723D1"/>
    <w:rsid w:val="0057340A"/>
    <w:rsid w:val="005742AC"/>
    <w:rsid w:val="005748FA"/>
    <w:rsid w:val="00575AC0"/>
    <w:rsid w:val="00576119"/>
    <w:rsid w:val="00576C0D"/>
    <w:rsid w:val="00577FAF"/>
    <w:rsid w:val="00581E2D"/>
    <w:rsid w:val="005840AE"/>
    <w:rsid w:val="0058469C"/>
    <w:rsid w:val="00585878"/>
    <w:rsid w:val="00595EF0"/>
    <w:rsid w:val="0059774C"/>
    <w:rsid w:val="005A0076"/>
    <w:rsid w:val="005A2EDB"/>
    <w:rsid w:val="005A3AE9"/>
    <w:rsid w:val="005A3EED"/>
    <w:rsid w:val="005B0606"/>
    <w:rsid w:val="005B097F"/>
    <w:rsid w:val="005B39BB"/>
    <w:rsid w:val="005B3A72"/>
    <w:rsid w:val="005B49CE"/>
    <w:rsid w:val="005B5C5F"/>
    <w:rsid w:val="005B747F"/>
    <w:rsid w:val="005B7E79"/>
    <w:rsid w:val="005C1C47"/>
    <w:rsid w:val="005C6E09"/>
    <w:rsid w:val="005D015E"/>
    <w:rsid w:val="005D1297"/>
    <w:rsid w:val="005D293C"/>
    <w:rsid w:val="005D522C"/>
    <w:rsid w:val="005D7792"/>
    <w:rsid w:val="005E2C10"/>
    <w:rsid w:val="005F31B1"/>
    <w:rsid w:val="005F3D5A"/>
    <w:rsid w:val="005F4F83"/>
    <w:rsid w:val="005F5D4B"/>
    <w:rsid w:val="005F7F42"/>
    <w:rsid w:val="00601DD2"/>
    <w:rsid w:val="006030BC"/>
    <w:rsid w:val="00603D15"/>
    <w:rsid w:val="006055BB"/>
    <w:rsid w:val="00606466"/>
    <w:rsid w:val="00606517"/>
    <w:rsid w:val="00611286"/>
    <w:rsid w:val="00611523"/>
    <w:rsid w:val="006164F3"/>
    <w:rsid w:val="006179F0"/>
    <w:rsid w:val="00621745"/>
    <w:rsid w:val="00621E60"/>
    <w:rsid w:val="00631318"/>
    <w:rsid w:val="00635EE0"/>
    <w:rsid w:val="0063774C"/>
    <w:rsid w:val="006433E8"/>
    <w:rsid w:val="00644E43"/>
    <w:rsid w:val="00650D70"/>
    <w:rsid w:val="006525F4"/>
    <w:rsid w:val="00655334"/>
    <w:rsid w:val="006554A4"/>
    <w:rsid w:val="00655CFC"/>
    <w:rsid w:val="00657C4B"/>
    <w:rsid w:val="00666049"/>
    <w:rsid w:val="00666E0A"/>
    <w:rsid w:val="00671273"/>
    <w:rsid w:val="006731A1"/>
    <w:rsid w:val="006751A6"/>
    <w:rsid w:val="00677714"/>
    <w:rsid w:val="00682433"/>
    <w:rsid w:val="00682F18"/>
    <w:rsid w:val="00685138"/>
    <w:rsid w:val="00687CDB"/>
    <w:rsid w:val="00691714"/>
    <w:rsid w:val="00692F7E"/>
    <w:rsid w:val="0069313C"/>
    <w:rsid w:val="00695107"/>
    <w:rsid w:val="006A035D"/>
    <w:rsid w:val="006A0A0C"/>
    <w:rsid w:val="006A15F8"/>
    <w:rsid w:val="006A607E"/>
    <w:rsid w:val="006B0D83"/>
    <w:rsid w:val="006B0EF8"/>
    <w:rsid w:val="006B17EF"/>
    <w:rsid w:val="006B2962"/>
    <w:rsid w:val="006B376A"/>
    <w:rsid w:val="006B39C6"/>
    <w:rsid w:val="006C18C5"/>
    <w:rsid w:val="006C21CE"/>
    <w:rsid w:val="006C4FB4"/>
    <w:rsid w:val="006C5AD6"/>
    <w:rsid w:val="006C745B"/>
    <w:rsid w:val="006D209D"/>
    <w:rsid w:val="006D2549"/>
    <w:rsid w:val="006D3547"/>
    <w:rsid w:val="006D52E2"/>
    <w:rsid w:val="006E0A8E"/>
    <w:rsid w:val="006E2407"/>
    <w:rsid w:val="006E2B02"/>
    <w:rsid w:val="006E35AC"/>
    <w:rsid w:val="006E4E68"/>
    <w:rsid w:val="006F20E4"/>
    <w:rsid w:val="006F3A71"/>
    <w:rsid w:val="00703161"/>
    <w:rsid w:val="00703ADA"/>
    <w:rsid w:val="00703E01"/>
    <w:rsid w:val="007046FD"/>
    <w:rsid w:val="007117EA"/>
    <w:rsid w:val="00711909"/>
    <w:rsid w:val="0071254B"/>
    <w:rsid w:val="00712D94"/>
    <w:rsid w:val="00713214"/>
    <w:rsid w:val="007139BF"/>
    <w:rsid w:val="00714C86"/>
    <w:rsid w:val="007221E8"/>
    <w:rsid w:val="00722601"/>
    <w:rsid w:val="00723D0A"/>
    <w:rsid w:val="00724C3A"/>
    <w:rsid w:val="00725523"/>
    <w:rsid w:val="007263A4"/>
    <w:rsid w:val="00727059"/>
    <w:rsid w:val="007375D3"/>
    <w:rsid w:val="007377FF"/>
    <w:rsid w:val="007445B7"/>
    <w:rsid w:val="00744925"/>
    <w:rsid w:val="00744C53"/>
    <w:rsid w:val="00747A0B"/>
    <w:rsid w:val="00747C0A"/>
    <w:rsid w:val="0075260D"/>
    <w:rsid w:val="00752FE5"/>
    <w:rsid w:val="00753FE5"/>
    <w:rsid w:val="0075514E"/>
    <w:rsid w:val="00757327"/>
    <w:rsid w:val="00762280"/>
    <w:rsid w:val="007622D4"/>
    <w:rsid w:val="00764364"/>
    <w:rsid w:val="0076642C"/>
    <w:rsid w:val="007667F4"/>
    <w:rsid w:val="00771A99"/>
    <w:rsid w:val="007736A3"/>
    <w:rsid w:val="00780A6D"/>
    <w:rsid w:val="00781700"/>
    <w:rsid w:val="0078234D"/>
    <w:rsid w:val="007829B8"/>
    <w:rsid w:val="00783A7D"/>
    <w:rsid w:val="00783EDD"/>
    <w:rsid w:val="00784870"/>
    <w:rsid w:val="00784E2F"/>
    <w:rsid w:val="0078685E"/>
    <w:rsid w:val="007877AF"/>
    <w:rsid w:val="007906AF"/>
    <w:rsid w:val="00790BAC"/>
    <w:rsid w:val="00791C83"/>
    <w:rsid w:val="00795377"/>
    <w:rsid w:val="007954C6"/>
    <w:rsid w:val="007A2C5A"/>
    <w:rsid w:val="007B216B"/>
    <w:rsid w:val="007B3A28"/>
    <w:rsid w:val="007B5F23"/>
    <w:rsid w:val="007C0241"/>
    <w:rsid w:val="007C0A4A"/>
    <w:rsid w:val="007C1072"/>
    <w:rsid w:val="007C50DA"/>
    <w:rsid w:val="007C5B34"/>
    <w:rsid w:val="007D0D70"/>
    <w:rsid w:val="007D1A51"/>
    <w:rsid w:val="007D20B5"/>
    <w:rsid w:val="007D641E"/>
    <w:rsid w:val="007E003E"/>
    <w:rsid w:val="007E12E6"/>
    <w:rsid w:val="007E5B7E"/>
    <w:rsid w:val="007E602E"/>
    <w:rsid w:val="007E67C2"/>
    <w:rsid w:val="007E6A8D"/>
    <w:rsid w:val="007F4929"/>
    <w:rsid w:val="007F5EA6"/>
    <w:rsid w:val="007F705F"/>
    <w:rsid w:val="007F72F8"/>
    <w:rsid w:val="007F7EF8"/>
    <w:rsid w:val="00806478"/>
    <w:rsid w:val="008067E4"/>
    <w:rsid w:val="00806990"/>
    <w:rsid w:val="00807373"/>
    <w:rsid w:val="008077EB"/>
    <w:rsid w:val="00812F51"/>
    <w:rsid w:val="008136B8"/>
    <w:rsid w:val="008148B9"/>
    <w:rsid w:val="0081493D"/>
    <w:rsid w:val="00815147"/>
    <w:rsid w:val="00821754"/>
    <w:rsid w:val="00821AC6"/>
    <w:rsid w:val="008242B5"/>
    <w:rsid w:val="00824B40"/>
    <w:rsid w:val="0083339A"/>
    <w:rsid w:val="00835B2A"/>
    <w:rsid w:val="00836217"/>
    <w:rsid w:val="00836ABE"/>
    <w:rsid w:val="0084195D"/>
    <w:rsid w:val="008444DB"/>
    <w:rsid w:val="008458BB"/>
    <w:rsid w:val="008503D8"/>
    <w:rsid w:val="008539A4"/>
    <w:rsid w:val="00855336"/>
    <w:rsid w:val="0085669F"/>
    <w:rsid w:val="00857307"/>
    <w:rsid w:val="0085773B"/>
    <w:rsid w:val="00862815"/>
    <w:rsid w:val="00863A9F"/>
    <w:rsid w:val="00870771"/>
    <w:rsid w:val="00871623"/>
    <w:rsid w:val="008750A6"/>
    <w:rsid w:val="00876239"/>
    <w:rsid w:val="0087680F"/>
    <w:rsid w:val="008812E1"/>
    <w:rsid w:val="0088209D"/>
    <w:rsid w:val="0088661D"/>
    <w:rsid w:val="00886E5C"/>
    <w:rsid w:val="0088779C"/>
    <w:rsid w:val="00890673"/>
    <w:rsid w:val="00890BD6"/>
    <w:rsid w:val="008931E6"/>
    <w:rsid w:val="008A25B9"/>
    <w:rsid w:val="008A3B32"/>
    <w:rsid w:val="008A69CD"/>
    <w:rsid w:val="008A6CFF"/>
    <w:rsid w:val="008A75BB"/>
    <w:rsid w:val="008A7A0B"/>
    <w:rsid w:val="008B0519"/>
    <w:rsid w:val="008B14B7"/>
    <w:rsid w:val="008B229A"/>
    <w:rsid w:val="008B3A34"/>
    <w:rsid w:val="008B4D79"/>
    <w:rsid w:val="008B50E1"/>
    <w:rsid w:val="008D1648"/>
    <w:rsid w:val="008D48B6"/>
    <w:rsid w:val="008D6D70"/>
    <w:rsid w:val="008E0956"/>
    <w:rsid w:val="008E0E8E"/>
    <w:rsid w:val="008E1ED7"/>
    <w:rsid w:val="008E3705"/>
    <w:rsid w:val="008E38C8"/>
    <w:rsid w:val="008E5E80"/>
    <w:rsid w:val="008E690B"/>
    <w:rsid w:val="008E78C8"/>
    <w:rsid w:val="008F0497"/>
    <w:rsid w:val="008F1A88"/>
    <w:rsid w:val="008F1C19"/>
    <w:rsid w:val="008F34AE"/>
    <w:rsid w:val="008F3B29"/>
    <w:rsid w:val="008F70F3"/>
    <w:rsid w:val="008F770D"/>
    <w:rsid w:val="009005C1"/>
    <w:rsid w:val="00900A88"/>
    <w:rsid w:val="00903103"/>
    <w:rsid w:val="009037FD"/>
    <w:rsid w:val="00904257"/>
    <w:rsid w:val="00905B73"/>
    <w:rsid w:val="00907B5B"/>
    <w:rsid w:val="0091292A"/>
    <w:rsid w:val="0091351C"/>
    <w:rsid w:val="00913E78"/>
    <w:rsid w:val="00915C5B"/>
    <w:rsid w:val="00921239"/>
    <w:rsid w:val="0092266F"/>
    <w:rsid w:val="00922820"/>
    <w:rsid w:val="00923465"/>
    <w:rsid w:val="00924B0F"/>
    <w:rsid w:val="00926DD7"/>
    <w:rsid w:val="0093134A"/>
    <w:rsid w:val="009326C5"/>
    <w:rsid w:val="00932B02"/>
    <w:rsid w:val="00932BD1"/>
    <w:rsid w:val="009332F6"/>
    <w:rsid w:val="00937660"/>
    <w:rsid w:val="009377DF"/>
    <w:rsid w:val="00940355"/>
    <w:rsid w:val="009421C2"/>
    <w:rsid w:val="00942BB4"/>
    <w:rsid w:val="00944452"/>
    <w:rsid w:val="009460B9"/>
    <w:rsid w:val="009466B4"/>
    <w:rsid w:val="00946E33"/>
    <w:rsid w:val="00950526"/>
    <w:rsid w:val="00951CEB"/>
    <w:rsid w:val="009526C9"/>
    <w:rsid w:val="009554F4"/>
    <w:rsid w:val="00962A7F"/>
    <w:rsid w:val="00962C2A"/>
    <w:rsid w:val="00964528"/>
    <w:rsid w:val="009703D9"/>
    <w:rsid w:val="009738BE"/>
    <w:rsid w:val="00973FF0"/>
    <w:rsid w:val="009749DB"/>
    <w:rsid w:val="009766E1"/>
    <w:rsid w:val="009769B4"/>
    <w:rsid w:val="00977F89"/>
    <w:rsid w:val="00982E52"/>
    <w:rsid w:val="00985383"/>
    <w:rsid w:val="00985BDF"/>
    <w:rsid w:val="00990861"/>
    <w:rsid w:val="00990D73"/>
    <w:rsid w:val="00992E74"/>
    <w:rsid w:val="00997D61"/>
    <w:rsid w:val="009A2718"/>
    <w:rsid w:val="009A3A8F"/>
    <w:rsid w:val="009A4726"/>
    <w:rsid w:val="009A6D33"/>
    <w:rsid w:val="009B37E6"/>
    <w:rsid w:val="009B395F"/>
    <w:rsid w:val="009B3FE9"/>
    <w:rsid w:val="009B5824"/>
    <w:rsid w:val="009C4EBF"/>
    <w:rsid w:val="009C5BB3"/>
    <w:rsid w:val="009C6B66"/>
    <w:rsid w:val="009C6DE3"/>
    <w:rsid w:val="009D263C"/>
    <w:rsid w:val="009E0EE0"/>
    <w:rsid w:val="009E147E"/>
    <w:rsid w:val="009E1B68"/>
    <w:rsid w:val="009E7F17"/>
    <w:rsid w:val="009F4459"/>
    <w:rsid w:val="009F5FC5"/>
    <w:rsid w:val="00A019A7"/>
    <w:rsid w:val="00A02F26"/>
    <w:rsid w:val="00A04FD7"/>
    <w:rsid w:val="00A05AE6"/>
    <w:rsid w:val="00A05B3F"/>
    <w:rsid w:val="00A127FD"/>
    <w:rsid w:val="00A1536A"/>
    <w:rsid w:val="00A15A01"/>
    <w:rsid w:val="00A243B1"/>
    <w:rsid w:val="00A266E6"/>
    <w:rsid w:val="00A32E8F"/>
    <w:rsid w:val="00A33C30"/>
    <w:rsid w:val="00A36194"/>
    <w:rsid w:val="00A36E39"/>
    <w:rsid w:val="00A37FC5"/>
    <w:rsid w:val="00A42E11"/>
    <w:rsid w:val="00A43102"/>
    <w:rsid w:val="00A43926"/>
    <w:rsid w:val="00A462B5"/>
    <w:rsid w:val="00A47F8F"/>
    <w:rsid w:val="00A51B53"/>
    <w:rsid w:val="00A51C99"/>
    <w:rsid w:val="00A52C70"/>
    <w:rsid w:val="00A53DEE"/>
    <w:rsid w:val="00A55268"/>
    <w:rsid w:val="00A56A23"/>
    <w:rsid w:val="00A57E6E"/>
    <w:rsid w:val="00A61B8F"/>
    <w:rsid w:val="00A6313C"/>
    <w:rsid w:val="00A6494B"/>
    <w:rsid w:val="00A6636D"/>
    <w:rsid w:val="00A70A81"/>
    <w:rsid w:val="00A71867"/>
    <w:rsid w:val="00A723EA"/>
    <w:rsid w:val="00A835A5"/>
    <w:rsid w:val="00A84DCE"/>
    <w:rsid w:val="00A85366"/>
    <w:rsid w:val="00A91FB5"/>
    <w:rsid w:val="00A9506B"/>
    <w:rsid w:val="00AA060A"/>
    <w:rsid w:val="00AA2DC2"/>
    <w:rsid w:val="00AA30DA"/>
    <w:rsid w:val="00AA3A23"/>
    <w:rsid w:val="00AA43AE"/>
    <w:rsid w:val="00AB0AFA"/>
    <w:rsid w:val="00AB2B8D"/>
    <w:rsid w:val="00AB2E85"/>
    <w:rsid w:val="00AB7752"/>
    <w:rsid w:val="00AC0B1E"/>
    <w:rsid w:val="00AC21D1"/>
    <w:rsid w:val="00AC52E3"/>
    <w:rsid w:val="00AC54E2"/>
    <w:rsid w:val="00AC670E"/>
    <w:rsid w:val="00AC6DDD"/>
    <w:rsid w:val="00AD5FEB"/>
    <w:rsid w:val="00AD6EAF"/>
    <w:rsid w:val="00AD785A"/>
    <w:rsid w:val="00AE1CB7"/>
    <w:rsid w:val="00AE2323"/>
    <w:rsid w:val="00AE70EB"/>
    <w:rsid w:val="00AE75C7"/>
    <w:rsid w:val="00AF0B36"/>
    <w:rsid w:val="00AF22B3"/>
    <w:rsid w:val="00AF245E"/>
    <w:rsid w:val="00AF292B"/>
    <w:rsid w:val="00AF3783"/>
    <w:rsid w:val="00AF4512"/>
    <w:rsid w:val="00AF72FC"/>
    <w:rsid w:val="00B018CA"/>
    <w:rsid w:val="00B02891"/>
    <w:rsid w:val="00B068CC"/>
    <w:rsid w:val="00B130CB"/>
    <w:rsid w:val="00B13910"/>
    <w:rsid w:val="00B14487"/>
    <w:rsid w:val="00B14CD1"/>
    <w:rsid w:val="00B14F3A"/>
    <w:rsid w:val="00B1542F"/>
    <w:rsid w:val="00B17A70"/>
    <w:rsid w:val="00B22A23"/>
    <w:rsid w:val="00B248A1"/>
    <w:rsid w:val="00B24D1D"/>
    <w:rsid w:val="00B27B3F"/>
    <w:rsid w:val="00B34BA7"/>
    <w:rsid w:val="00B350BF"/>
    <w:rsid w:val="00B35A96"/>
    <w:rsid w:val="00B3631D"/>
    <w:rsid w:val="00B36359"/>
    <w:rsid w:val="00B379BF"/>
    <w:rsid w:val="00B37DBA"/>
    <w:rsid w:val="00B40C07"/>
    <w:rsid w:val="00B43411"/>
    <w:rsid w:val="00B43FB6"/>
    <w:rsid w:val="00B4491D"/>
    <w:rsid w:val="00B44D56"/>
    <w:rsid w:val="00B46D91"/>
    <w:rsid w:val="00B518A7"/>
    <w:rsid w:val="00B526B7"/>
    <w:rsid w:val="00B53F1B"/>
    <w:rsid w:val="00B54698"/>
    <w:rsid w:val="00B55B04"/>
    <w:rsid w:val="00B709CC"/>
    <w:rsid w:val="00B81FD4"/>
    <w:rsid w:val="00B8325B"/>
    <w:rsid w:val="00B83857"/>
    <w:rsid w:val="00B8563F"/>
    <w:rsid w:val="00B877A8"/>
    <w:rsid w:val="00B92410"/>
    <w:rsid w:val="00B933ED"/>
    <w:rsid w:val="00BA00C2"/>
    <w:rsid w:val="00BA40C7"/>
    <w:rsid w:val="00BA5CF8"/>
    <w:rsid w:val="00BB0848"/>
    <w:rsid w:val="00BB0996"/>
    <w:rsid w:val="00BB6BBA"/>
    <w:rsid w:val="00BB705F"/>
    <w:rsid w:val="00BB7770"/>
    <w:rsid w:val="00BB7BC0"/>
    <w:rsid w:val="00BC0006"/>
    <w:rsid w:val="00BC0100"/>
    <w:rsid w:val="00BC074E"/>
    <w:rsid w:val="00BC16CB"/>
    <w:rsid w:val="00BC1A7B"/>
    <w:rsid w:val="00BC2F8D"/>
    <w:rsid w:val="00BC48FE"/>
    <w:rsid w:val="00BC5D66"/>
    <w:rsid w:val="00BC64B8"/>
    <w:rsid w:val="00BC69B4"/>
    <w:rsid w:val="00BD0E68"/>
    <w:rsid w:val="00BD3547"/>
    <w:rsid w:val="00BD4B9C"/>
    <w:rsid w:val="00BD58D7"/>
    <w:rsid w:val="00BD6369"/>
    <w:rsid w:val="00BD798A"/>
    <w:rsid w:val="00BE0C7B"/>
    <w:rsid w:val="00BE0D37"/>
    <w:rsid w:val="00BE2A4E"/>
    <w:rsid w:val="00BE439D"/>
    <w:rsid w:val="00BE64F2"/>
    <w:rsid w:val="00BE660E"/>
    <w:rsid w:val="00BF0992"/>
    <w:rsid w:val="00BF1741"/>
    <w:rsid w:val="00BF1957"/>
    <w:rsid w:val="00BF312C"/>
    <w:rsid w:val="00BF3A8D"/>
    <w:rsid w:val="00BF4DC7"/>
    <w:rsid w:val="00BF4E50"/>
    <w:rsid w:val="00BF72D0"/>
    <w:rsid w:val="00BF74E6"/>
    <w:rsid w:val="00C002AA"/>
    <w:rsid w:val="00C0166D"/>
    <w:rsid w:val="00C02B9F"/>
    <w:rsid w:val="00C032A7"/>
    <w:rsid w:val="00C03428"/>
    <w:rsid w:val="00C04ED4"/>
    <w:rsid w:val="00C06B93"/>
    <w:rsid w:val="00C07E27"/>
    <w:rsid w:val="00C11245"/>
    <w:rsid w:val="00C118E1"/>
    <w:rsid w:val="00C11BA8"/>
    <w:rsid w:val="00C12768"/>
    <w:rsid w:val="00C12E93"/>
    <w:rsid w:val="00C131E9"/>
    <w:rsid w:val="00C161EC"/>
    <w:rsid w:val="00C20649"/>
    <w:rsid w:val="00C20940"/>
    <w:rsid w:val="00C2579D"/>
    <w:rsid w:val="00C25A9A"/>
    <w:rsid w:val="00C275D1"/>
    <w:rsid w:val="00C313BC"/>
    <w:rsid w:val="00C322D4"/>
    <w:rsid w:val="00C34E11"/>
    <w:rsid w:val="00C35CCE"/>
    <w:rsid w:val="00C36DD7"/>
    <w:rsid w:val="00C37234"/>
    <w:rsid w:val="00C37AA2"/>
    <w:rsid w:val="00C42219"/>
    <w:rsid w:val="00C42B01"/>
    <w:rsid w:val="00C44AA0"/>
    <w:rsid w:val="00C456B8"/>
    <w:rsid w:val="00C46A0A"/>
    <w:rsid w:val="00C47FA6"/>
    <w:rsid w:val="00C53C6D"/>
    <w:rsid w:val="00C54BDC"/>
    <w:rsid w:val="00C553A2"/>
    <w:rsid w:val="00C55B28"/>
    <w:rsid w:val="00C63641"/>
    <w:rsid w:val="00C6388A"/>
    <w:rsid w:val="00C65C2F"/>
    <w:rsid w:val="00C66A69"/>
    <w:rsid w:val="00C66A77"/>
    <w:rsid w:val="00C702D8"/>
    <w:rsid w:val="00C70959"/>
    <w:rsid w:val="00C72B9F"/>
    <w:rsid w:val="00C74DB3"/>
    <w:rsid w:val="00C8068F"/>
    <w:rsid w:val="00C82A46"/>
    <w:rsid w:val="00C85533"/>
    <w:rsid w:val="00C8669A"/>
    <w:rsid w:val="00C87516"/>
    <w:rsid w:val="00C9142F"/>
    <w:rsid w:val="00C91590"/>
    <w:rsid w:val="00C93696"/>
    <w:rsid w:val="00CA68B5"/>
    <w:rsid w:val="00CA7B1F"/>
    <w:rsid w:val="00CB1C17"/>
    <w:rsid w:val="00CB1FAB"/>
    <w:rsid w:val="00CB3E61"/>
    <w:rsid w:val="00CC1178"/>
    <w:rsid w:val="00CC340C"/>
    <w:rsid w:val="00CC5F37"/>
    <w:rsid w:val="00CD0518"/>
    <w:rsid w:val="00CD2D79"/>
    <w:rsid w:val="00CD5887"/>
    <w:rsid w:val="00CE002F"/>
    <w:rsid w:val="00CE05BA"/>
    <w:rsid w:val="00CE0DF6"/>
    <w:rsid w:val="00CE1AA4"/>
    <w:rsid w:val="00CE1C0F"/>
    <w:rsid w:val="00CE24F2"/>
    <w:rsid w:val="00CE39C1"/>
    <w:rsid w:val="00CE45D5"/>
    <w:rsid w:val="00CE5F10"/>
    <w:rsid w:val="00CE75B4"/>
    <w:rsid w:val="00CF0381"/>
    <w:rsid w:val="00CF14D5"/>
    <w:rsid w:val="00CF1EE2"/>
    <w:rsid w:val="00CF3E1B"/>
    <w:rsid w:val="00CF502F"/>
    <w:rsid w:val="00CF5122"/>
    <w:rsid w:val="00CF5659"/>
    <w:rsid w:val="00CF6EA4"/>
    <w:rsid w:val="00CF7D46"/>
    <w:rsid w:val="00D01223"/>
    <w:rsid w:val="00D01CDB"/>
    <w:rsid w:val="00D06DE8"/>
    <w:rsid w:val="00D1040F"/>
    <w:rsid w:val="00D128A9"/>
    <w:rsid w:val="00D1444B"/>
    <w:rsid w:val="00D153C5"/>
    <w:rsid w:val="00D1592F"/>
    <w:rsid w:val="00D165FF"/>
    <w:rsid w:val="00D17466"/>
    <w:rsid w:val="00D224DF"/>
    <w:rsid w:val="00D32F06"/>
    <w:rsid w:val="00D356A4"/>
    <w:rsid w:val="00D35F9D"/>
    <w:rsid w:val="00D36D2E"/>
    <w:rsid w:val="00D4236F"/>
    <w:rsid w:val="00D463BE"/>
    <w:rsid w:val="00D468F8"/>
    <w:rsid w:val="00D47B74"/>
    <w:rsid w:val="00D501A7"/>
    <w:rsid w:val="00D503F1"/>
    <w:rsid w:val="00D5154F"/>
    <w:rsid w:val="00D52986"/>
    <w:rsid w:val="00D52E1C"/>
    <w:rsid w:val="00D5499A"/>
    <w:rsid w:val="00D559F6"/>
    <w:rsid w:val="00D5718F"/>
    <w:rsid w:val="00D60F14"/>
    <w:rsid w:val="00D63B63"/>
    <w:rsid w:val="00D66058"/>
    <w:rsid w:val="00D70B95"/>
    <w:rsid w:val="00D71D95"/>
    <w:rsid w:val="00D73C35"/>
    <w:rsid w:val="00D744E6"/>
    <w:rsid w:val="00D74EAA"/>
    <w:rsid w:val="00D75163"/>
    <w:rsid w:val="00D759CC"/>
    <w:rsid w:val="00D75C6F"/>
    <w:rsid w:val="00D75E44"/>
    <w:rsid w:val="00D7627A"/>
    <w:rsid w:val="00D76EF1"/>
    <w:rsid w:val="00D85CEB"/>
    <w:rsid w:val="00D9483F"/>
    <w:rsid w:val="00D97BE6"/>
    <w:rsid w:val="00DA069D"/>
    <w:rsid w:val="00DA3752"/>
    <w:rsid w:val="00DA5B1D"/>
    <w:rsid w:val="00DA65C1"/>
    <w:rsid w:val="00DA7CE6"/>
    <w:rsid w:val="00DB09D3"/>
    <w:rsid w:val="00DB0F68"/>
    <w:rsid w:val="00DB1924"/>
    <w:rsid w:val="00DB1DE2"/>
    <w:rsid w:val="00DB2BA0"/>
    <w:rsid w:val="00DB43CA"/>
    <w:rsid w:val="00DB733B"/>
    <w:rsid w:val="00DB7A4D"/>
    <w:rsid w:val="00DC03DC"/>
    <w:rsid w:val="00DC240C"/>
    <w:rsid w:val="00DC30C2"/>
    <w:rsid w:val="00DC3111"/>
    <w:rsid w:val="00DC62A9"/>
    <w:rsid w:val="00DC6790"/>
    <w:rsid w:val="00DC6C15"/>
    <w:rsid w:val="00DC7C84"/>
    <w:rsid w:val="00DD14BE"/>
    <w:rsid w:val="00DD2F85"/>
    <w:rsid w:val="00DD7446"/>
    <w:rsid w:val="00DE180D"/>
    <w:rsid w:val="00DE411F"/>
    <w:rsid w:val="00DE5655"/>
    <w:rsid w:val="00DE655F"/>
    <w:rsid w:val="00DF08E3"/>
    <w:rsid w:val="00DF0F52"/>
    <w:rsid w:val="00DF1E4F"/>
    <w:rsid w:val="00DF407C"/>
    <w:rsid w:val="00DF5CC3"/>
    <w:rsid w:val="00DF69FD"/>
    <w:rsid w:val="00DF701D"/>
    <w:rsid w:val="00E009E9"/>
    <w:rsid w:val="00E05972"/>
    <w:rsid w:val="00E05B34"/>
    <w:rsid w:val="00E0629A"/>
    <w:rsid w:val="00E0726D"/>
    <w:rsid w:val="00E079B8"/>
    <w:rsid w:val="00E103F9"/>
    <w:rsid w:val="00E13E4E"/>
    <w:rsid w:val="00E150A1"/>
    <w:rsid w:val="00E16BFC"/>
    <w:rsid w:val="00E214A0"/>
    <w:rsid w:val="00E2266E"/>
    <w:rsid w:val="00E23FB7"/>
    <w:rsid w:val="00E372BD"/>
    <w:rsid w:val="00E4215F"/>
    <w:rsid w:val="00E42D38"/>
    <w:rsid w:val="00E42D6F"/>
    <w:rsid w:val="00E5009A"/>
    <w:rsid w:val="00E53263"/>
    <w:rsid w:val="00E56467"/>
    <w:rsid w:val="00E6341D"/>
    <w:rsid w:val="00E63B14"/>
    <w:rsid w:val="00E6569D"/>
    <w:rsid w:val="00E6584D"/>
    <w:rsid w:val="00E66A2F"/>
    <w:rsid w:val="00E67F54"/>
    <w:rsid w:val="00E70E85"/>
    <w:rsid w:val="00E71846"/>
    <w:rsid w:val="00E77C96"/>
    <w:rsid w:val="00E832AA"/>
    <w:rsid w:val="00E83BB4"/>
    <w:rsid w:val="00E86439"/>
    <w:rsid w:val="00E86BC7"/>
    <w:rsid w:val="00E87BB1"/>
    <w:rsid w:val="00E90589"/>
    <w:rsid w:val="00E9122D"/>
    <w:rsid w:val="00E91882"/>
    <w:rsid w:val="00E9195E"/>
    <w:rsid w:val="00E91B10"/>
    <w:rsid w:val="00E94DA9"/>
    <w:rsid w:val="00E9556F"/>
    <w:rsid w:val="00E96DFE"/>
    <w:rsid w:val="00E9750F"/>
    <w:rsid w:val="00EA222C"/>
    <w:rsid w:val="00EA2E85"/>
    <w:rsid w:val="00EA4D4B"/>
    <w:rsid w:val="00EA4E55"/>
    <w:rsid w:val="00EA5029"/>
    <w:rsid w:val="00EB0E67"/>
    <w:rsid w:val="00EB1A7C"/>
    <w:rsid w:val="00EB5610"/>
    <w:rsid w:val="00EC02E2"/>
    <w:rsid w:val="00EC1E49"/>
    <w:rsid w:val="00EC2C0E"/>
    <w:rsid w:val="00EC3E93"/>
    <w:rsid w:val="00EC61EF"/>
    <w:rsid w:val="00EC7640"/>
    <w:rsid w:val="00ED041E"/>
    <w:rsid w:val="00ED1EDC"/>
    <w:rsid w:val="00ED2257"/>
    <w:rsid w:val="00ED242A"/>
    <w:rsid w:val="00ED2C87"/>
    <w:rsid w:val="00ED5AB2"/>
    <w:rsid w:val="00ED7170"/>
    <w:rsid w:val="00ED7858"/>
    <w:rsid w:val="00EE05E0"/>
    <w:rsid w:val="00EE2DD5"/>
    <w:rsid w:val="00EE30E7"/>
    <w:rsid w:val="00EE38EB"/>
    <w:rsid w:val="00EE3C1D"/>
    <w:rsid w:val="00EE57F4"/>
    <w:rsid w:val="00EE707D"/>
    <w:rsid w:val="00EF2831"/>
    <w:rsid w:val="00EF7238"/>
    <w:rsid w:val="00EF72DA"/>
    <w:rsid w:val="00F03026"/>
    <w:rsid w:val="00F04987"/>
    <w:rsid w:val="00F04DAF"/>
    <w:rsid w:val="00F05065"/>
    <w:rsid w:val="00F1114E"/>
    <w:rsid w:val="00F13BBE"/>
    <w:rsid w:val="00F158F2"/>
    <w:rsid w:val="00F27117"/>
    <w:rsid w:val="00F27B32"/>
    <w:rsid w:val="00F311BE"/>
    <w:rsid w:val="00F3302F"/>
    <w:rsid w:val="00F37106"/>
    <w:rsid w:val="00F37EAE"/>
    <w:rsid w:val="00F40DC9"/>
    <w:rsid w:val="00F4502D"/>
    <w:rsid w:val="00F47F24"/>
    <w:rsid w:val="00F52456"/>
    <w:rsid w:val="00F55B47"/>
    <w:rsid w:val="00F607D6"/>
    <w:rsid w:val="00F612AF"/>
    <w:rsid w:val="00F622F0"/>
    <w:rsid w:val="00F62D5F"/>
    <w:rsid w:val="00F66356"/>
    <w:rsid w:val="00F73DAE"/>
    <w:rsid w:val="00F760DE"/>
    <w:rsid w:val="00F76950"/>
    <w:rsid w:val="00F76B45"/>
    <w:rsid w:val="00F777AE"/>
    <w:rsid w:val="00F77E40"/>
    <w:rsid w:val="00F82113"/>
    <w:rsid w:val="00F823DB"/>
    <w:rsid w:val="00F82C35"/>
    <w:rsid w:val="00F833E8"/>
    <w:rsid w:val="00F8388E"/>
    <w:rsid w:val="00F8502C"/>
    <w:rsid w:val="00F86131"/>
    <w:rsid w:val="00F920C8"/>
    <w:rsid w:val="00F967FC"/>
    <w:rsid w:val="00F97818"/>
    <w:rsid w:val="00FA0E4C"/>
    <w:rsid w:val="00FA4163"/>
    <w:rsid w:val="00FA4BD9"/>
    <w:rsid w:val="00FA6EFF"/>
    <w:rsid w:val="00FB1173"/>
    <w:rsid w:val="00FB269A"/>
    <w:rsid w:val="00FB2DF1"/>
    <w:rsid w:val="00FB6AF7"/>
    <w:rsid w:val="00FB71D4"/>
    <w:rsid w:val="00FC1166"/>
    <w:rsid w:val="00FC27F9"/>
    <w:rsid w:val="00FC2F90"/>
    <w:rsid w:val="00FC79B1"/>
    <w:rsid w:val="00FC7C1B"/>
    <w:rsid w:val="00FD0134"/>
    <w:rsid w:val="00FD0BC9"/>
    <w:rsid w:val="00FD3A85"/>
    <w:rsid w:val="00FD3F73"/>
    <w:rsid w:val="00FD4DC9"/>
    <w:rsid w:val="00FD570A"/>
    <w:rsid w:val="00FD5EF2"/>
    <w:rsid w:val="00FD691F"/>
    <w:rsid w:val="00FE0AB0"/>
    <w:rsid w:val="00FE0F5F"/>
    <w:rsid w:val="00FF096A"/>
    <w:rsid w:val="00FF4A53"/>
    <w:rsid w:val="00FF5C8D"/>
    <w:rsid w:val="00FF636B"/>
    <w:rsid w:val="00FF7633"/>
    <w:rsid w:val="00FF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6749</Characters>
  <Application>Microsoft Office Word</Application>
  <DocSecurity>0</DocSecurity>
  <Lines>56</Lines>
  <Paragraphs>15</Paragraphs>
  <ScaleCrop>false</ScaleCrop>
  <Company>Microsoft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2020-06-28T16:18:00Z</dcterms:created>
  <dcterms:modified xsi:type="dcterms:W3CDTF">2020-06-28T16:19:00Z</dcterms:modified>
</cp:coreProperties>
</file>