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F5" w:rsidRDefault="008320F5" w:rsidP="008320F5">
      <w:pPr>
        <w:ind w:firstLine="567"/>
        <w:jc w:val="both"/>
        <w:rPr>
          <w:rFonts w:ascii="Times New Roman" w:hAnsi="Times New Roman" w:cs="Times New Roman"/>
          <w:b/>
          <w:sz w:val="28"/>
          <w:szCs w:val="28"/>
        </w:rPr>
      </w:pPr>
      <w:r>
        <w:rPr>
          <w:rFonts w:ascii="Times New Roman" w:hAnsi="Times New Roman" w:cs="Times New Roman"/>
          <w:sz w:val="28"/>
          <w:szCs w:val="28"/>
        </w:rPr>
        <w:t xml:space="preserve">Экскурсия </w:t>
      </w:r>
      <w:r w:rsidRPr="005214DB">
        <w:rPr>
          <w:rFonts w:ascii="Times New Roman" w:hAnsi="Times New Roman" w:cs="Times New Roman"/>
          <w:sz w:val="28"/>
          <w:szCs w:val="28"/>
        </w:rPr>
        <w:t>по теме</w:t>
      </w:r>
      <w:r>
        <w:rPr>
          <w:rFonts w:ascii="Times New Roman" w:hAnsi="Times New Roman" w:cs="Times New Roman"/>
          <w:sz w:val="28"/>
          <w:szCs w:val="28"/>
        </w:rPr>
        <w:t xml:space="preserve"> </w:t>
      </w:r>
      <w:r w:rsidRPr="005214DB">
        <w:rPr>
          <w:rFonts w:ascii="Times New Roman" w:hAnsi="Times New Roman" w:cs="Times New Roman"/>
          <w:b/>
          <w:sz w:val="28"/>
          <w:szCs w:val="28"/>
        </w:rPr>
        <w:t>«Что такое природа. Живая и неживая природа. Изменения в неживой и живой природе осенью»</w:t>
      </w:r>
    </w:p>
    <w:p w:rsidR="008320F5" w:rsidRPr="005214DB" w:rsidRDefault="008320F5" w:rsidP="008320F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b/>
          <w:sz w:val="28"/>
          <w:szCs w:val="28"/>
        </w:rPr>
        <w:t xml:space="preserve">Цель:  </w:t>
      </w:r>
      <w:r w:rsidRPr="005214DB">
        <w:rPr>
          <w:rFonts w:ascii="Times New Roman" w:hAnsi="Times New Roman" w:cs="Times New Roman"/>
          <w:sz w:val="28"/>
          <w:szCs w:val="28"/>
        </w:rPr>
        <w:t xml:space="preserve">учить </w:t>
      </w:r>
      <w:r>
        <w:rPr>
          <w:rFonts w:ascii="Times New Roman" w:hAnsi="Times New Roman" w:cs="Times New Roman"/>
          <w:sz w:val="28"/>
          <w:szCs w:val="28"/>
        </w:rPr>
        <w:t>первоклассников отличать предметы природы от предметов, сделанных руками человека, предметы неживой природы от живой, устанавливать осенние изменения в неживой природе.</w:t>
      </w:r>
      <w:proofErr w:type="gramEnd"/>
    </w:p>
    <w:p w:rsidR="008320F5" w:rsidRPr="00B97FFB" w:rsidRDefault="008320F5" w:rsidP="008320F5">
      <w:pPr>
        <w:spacing w:after="0" w:line="240" w:lineRule="auto"/>
        <w:ind w:firstLine="567"/>
        <w:rPr>
          <w:rFonts w:ascii="Times New Roman" w:hAnsi="Times New Roman" w:cs="Times New Roman"/>
          <w:b/>
          <w:sz w:val="28"/>
          <w:szCs w:val="28"/>
        </w:rPr>
      </w:pPr>
      <w:r w:rsidRPr="00B97FFB">
        <w:rPr>
          <w:rFonts w:ascii="Times New Roman" w:hAnsi="Times New Roman" w:cs="Times New Roman"/>
          <w:b/>
          <w:sz w:val="28"/>
          <w:szCs w:val="28"/>
        </w:rPr>
        <w:t xml:space="preserve">Задачи: </w:t>
      </w:r>
    </w:p>
    <w:p w:rsidR="008320F5" w:rsidRDefault="008320F5" w:rsidP="008320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формировать представление о предметах природы и предметах, сделанных руками человека, о предметах неживой и живой природы;</w:t>
      </w:r>
    </w:p>
    <w:p w:rsidR="008320F5" w:rsidRDefault="008320F5" w:rsidP="008320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содействовать формированию представления об изменениях в неживой природе осенью;</w:t>
      </w:r>
    </w:p>
    <w:p w:rsidR="008320F5" w:rsidRDefault="008320F5" w:rsidP="008320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формировать конкретные представления о растениях окружающей местности, учить отличать несколько растений по их характерным признакам;</w:t>
      </w:r>
    </w:p>
    <w:p w:rsidR="008320F5" w:rsidRDefault="008320F5" w:rsidP="008320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учить видеть красоту осенней природы – золотой осени,  создать условия для переживания первоклассники чувства восхищения красками осенней природы;</w:t>
      </w:r>
    </w:p>
    <w:p w:rsidR="008320F5" w:rsidRDefault="008320F5" w:rsidP="008320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содействовать  развитию наблюдательности, мышления, речи.</w:t>
      </w:r>
    </w:p>
    <w:p w:rsidR="008320F5" w:rsidRDefault="008320F5" w:rsidP="008320F5">
      <w:pPr>
        <w:spacing w:after="0" w:line="240" w:lineRule="auto"/>
        <w:ind w:firstLine="567"/>
        <w:jc w:val="both"/>
        <w:rPr>
          <w:rFonts w:ascii="Times New Roman" w:hAnsi="Times New Roman" w:cs="Times New Roman"/>
          <w:sz w:val="28"/>
          <w:szCs w:val="28"/>
        </w:rPr>
      </w:pPr>
      <w:proofErr w:type="gramStart"/>
      <w:r w:rsidRPr="00C22556">
        <w:rPr>
          <w:rFonts w:ascii="Times New Roman" w:hAnsi="Times New Roman" w:cs="Times New Roman"/>
          <w:b/>
          <w:sz w:val="28"/>
          <w:szCs w:val="28"/>
        </w:rPr>
        <w:t>Основные ожидаемые результаты</w:t>
      </w:r>
      <w:r>
        <w:rPr>
          <w:rFonts w:ascii="Times New Roman" w:hAnsi="Times New Roman" w:cs="Times New Roman"/>
          <w:sz w:val="28"/>
          <w:szCs w:val="28"/>
        </w:rPr>
        <w:t xml:space="preserve">: усвоение представления о предметах природы (природа – это все предметы, которые нас окружают и не сделаны руками человека); представление о предметах живой  и неживой природы на уровне  перечисления объектов, относящихся  к ним; усвоение умения различать предметы природы, предметы неживой и живой природы, устанавливать  осенние изменения в неживой природе,  различать несколько деревьев и кустарников.  </w:t>
      </w:r>
      <w:proofErr w:type="gramEnd"/>
    </w:p>
    <w:p w:rsidR="008320F5" w:rsidRDefault="008320F5" w:rsidP="008320F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22556">
        <w:rPr>
          <w:rFonts w:ascii="Times New Roman" w:hAnsi="Times New Roman" w:cs="Times New Roman"/>
          <w:b/>
          <w:sz w:val="28"/>
          <w:szCs w:val="28"/>
        </w:rPr>
        <w:t xml:space="preserve">Оборудование: </w:t>
      </w:r>
      <w:r w:rsidRPr="00B079D9">
        <w:rPr>
          <w:rFonts w:ascii="Times New Roman" w:hAnsi="Times New Roman" w:cs="Times New Roman"/>
          <w:sz w:val="28"/>
          <w:szCs w:val="28"/>
        </w:rPr>
        <w:t>емкости для сбора плодов</w:t>
      </w:r>
      <w:r>
        <w:rPr>
          <w:rFonts w:ascii="Times New Roman" w:hAnsi="Times New Roman" w:cs="Times New Roman"/>
          <w:sz w:val="28"/>
          <w:szCs w:val="28"/>
        </w:rPr>
        <w:t xml:space="preserve"> с семенами, папки для сбора листьев деревьев.</w:t>
      </w:r>
    </w:p>
    <w:p w:rsidR="008320F5" w:rsidRDefault="008320F5" w:rsidP="008320F5">
      <w:pPr>
        <w:ind w:firstLine="567"/>
        <w:jc w:val="center"/>
        <w:rPr>
          <w:rFonts w:ascii="Times New Roman" w:hAnsi="Times New Roman" w:cs="Times New Roman"/>
          <w:sz w:val="28"/>
          <w:szCs w:val="28"/>
        </w:rPr>
      </w:pPr>
      <w:r>
        <w:rPr>
          <w:rFonts w:ascii="Times New Roman" w:hAnsi="Times New Roman" w:cs="Times New Roman"/>
          <w:sz w:val="28"/>
          <w:szCs w:val="28"/>
        </w:rPr>
        <w:t>Ход экскурсии</w:t>
      </w:r>
    </w:p>
    <w:p w:rsidR="008320F5" w:rsidRPr="0085525F" w:rsidRDefault="008320F5" w:rsidP="008320F5">
      <w:pPr>
        <w:spacing w:after="0" w:line="240" w:lineRule="auto"/>
        <w:ind w:firstLine="567"/>
        <w:jc w:val="both"/>
        <w:rPr>
          <w:rFonts w:ascii="Times New Roman" w:hAnsi="Times New Roman" w:cs="Times New Roman"/>
          <w:sz w:val="28"/>
          <w:szCs w:val="28"/>
        </w:rPr>
      </w:pPr>
      <w:r w:rsidRPr="0085525F">
        <w:rPr>
          <w:rFonts w:ascii="Times New Roman" w:hAnsi="Times New Roman" w:cs="Times New Roman"/>
          <w:b/>
          <w:sz w:val="28"/>
          <w:szCs w:val="28"/>
        </w:rPr>
        <w:t>Подготовительная работа</w:t>
      </w:r>
      <w:r>
        <w:rPr>
          <w:rFonts w:ascii="Times New Roman" w:hAnsi="Times New Roman" w:cs="Times New Roman"/>
          <w:sz w:val="28"/>
          <w:szCs w:val="28"/>
        </w:rPr>
        <w:t xml:space="preserve">. </w:t>
      </w:r>
      <w:r w:rsidRPr="0085525F">
        <w:rPr>
          <w:rFonts w:ascii="Times New Roman" w:hAnsi="Times New Roman" w:cs="Times New Roman"/>
          <w:sz w:val="28"/>
          <w:szCs w:val="28"/>
        </w:rPr>
        <w:t xml:space="preserve">Для проведения экскурсии </w:t>
      </w:r>
      <w:r>
        <w:rPr>
          <w:rFonts w:ascii="Times New Roman" w:hAnsi="Times New Roman" w:cs="Times New Roman"/>
          <w:sz w:val="28"/>
          <w:szCs w:val="28"/>
        </w:rPr>
        <w:t xml:space="preserve">необходимо </w:t>
      </w:r>
      <w:r w:rsidRPr="0085525F">
        <w:rPr>
          <w:rFonts w:ascii="Times New Roman" w:hAnsi="Times New Roman" w:cs="Times New Roman"/>
          <w:sz w:val="28"/>
          <w:szCs w:val="28"/>
        </w:rPr>
        <w:t xml:space="preserve">особенно тщательно подойти к выбору места ее проведения, чтобы дети во всей красе увидели краски золотой осени, почувствовали на себе удивительное воздействие этой красоты. </w:t>
      </w:r>
      <w:r>
        <w:rPr>
          <w:rFonts w:ascii="Times New Roman" w:hAnsi="Times New Roman" w:cs="Times New Roman"/>
          <w:sz w:val="28"/>
          <w:szCs w:val="28"/>
        </w:rPr>
        <w:t xml:space="preserve"> Количество растений, за которыми будут наблюдать первоклассники, должно быть небольшим – 3-5 (при этом среди них  должны быть уже знакомые). </w:t>
      </w:r>
      <w:r w:rsidRPr="0085525F">
        <w:rPr>
          <w:rFonts w:ascii="Times New Roman" w:hAnsi="Times New Roman" w:cs="Times New Roman"/>
          <w:sz w:val="28"/>
          <w:szCs w:val="28"/>
        </w:rPr>
        <w:t>Желательно, чтобы для проведения экскурсии был выбран ясный солнечный день</w:t>
      </w:r>
      <w:r>
        <w:rPr>
          <w:rFonts w:ascii="Times New Roman" w:hAnsi="Times New Roman" w:cs="Times New Roman"/>
          <w:sz w:val="28"/>
          <w:szCs w:val="28"/>
        </w:rPr>
        <w:t>; время проведения экскурсии – примерно около полудня</w:t>
      </w:r>
      <w:r w:rsidRPr="0085525F">
        <w:rPr>
          <w:rFonts w:ascii="Times New Roman" w:hAnsi="Times New Roman" w:cs="Times New Roman"/>
          <w:sz w:val="28"/>
          <w:szCs w:val="28"/>
        </w:rPr>
        <w:t>.</w:t>
      </w:r>
      <w:r>
        <w:rPr>
          <w:rFonts w:ascii="Times New Roman" w:hAnsi="Times New Roman" w:cs="Times New Roman"/>
          <w:sz w:val="28"/>
          <w:szCs w:val="28"/>
        </w:rPr>
        <w:t xml:space="preserve"> Место проведения экскурсии  - школьный двор или ближайший парк, сквер. </w:t>
      </w:r>
    </w:p>
    <w:p w:rsidR="008320F5" w:rsidRDefault="008320F5" w:rsidP="008320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Перед непосредственным проведением экскурсии учитель в классе сообщает первоклассникам ее тему, знакомит их с тем, где будет </w:t>
      </w:r>
      <w:proofErr w:type="gramStart"/>
      <w:r>
        <w:rPr>
          <w:rFonts w:ascii="Times New Roman" w:hAnsi="Times New Roman" w:cs="Times New Roman"/>
          <w:sz w:val="28"/>
          <w:szCs w:val="28"/>
        </w:rPr>
        <w:t>она</w:t>
      </w:r>
      <w:proofErr w:type="gramEnd"/>
      <w:r>
        <w:rPr>
          <w:rFonts w:ascii="Times New Roman" w:hAnsi="Times New Roman" w:cs="Times New Roman"/>
          <w:sz w:val="28"/>
          <w:szCs w:val="28"/>
        </w:rPr>
        <w:t xml:space="preserve"> проводится, какие  объекты будут изучаться. Особое внимание уделяется знакомству с правилами техники безопасности, а также природоохранного поведения во время экскурсии. Заранее учитель предупреждает детям о необходимости одеться в удобную одежду.  </w:t>
      </w:r>
    </w:p>
    <w:p w:rsidR="008320F5" w:rsidRDefault="008320F5" w:rsidP="008320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Целесообразно  предложить учащимся элементарные исследовательские задания:  Какие деревья имеют </w:t>
      </w:r>
      <w:proofErr w:type="gramStart"/>
      <w:r>
        <w:rPr>
          <w:rFonts w:ascii="Times New Roman" w:hAnsi="Times New Roman" w:cs="Times New Roman"/>
          <w:sz w:val="28"/>
          <w:szCs w:val="28"/>
        </w:rPr>
        <w:t>самую</w:t>
      </w:r>
      <w:proofErr w:type="gramEnd"/>
      <w:r>
        <w:rPr>
          <w:rFonts w:ascii="Times New Roman" w:hAnsi="Times New Roman" w:cs="Times New Roman"/>
          <w:sz w:val="28"/>
          <w:szCs w:val="28"/>
        </w:rPr>
        <w:t xml:space="preserve"> разноцветную окрасу осенью?  Какое дерево можно назвать «золотым»? Все ли деревья стоят в осенней раскраске? </w:t>
      </w:r>
    </w:p>
    <w:p w:rsidR="008320F5" w:rsidRPr="00FA1728" w:rsidRDefault="008320F5" w:rsidP="008320F5">
      <w:pPr>
        <w:spacing w:after="0" w:line="240" w:lineRule="auto"/>
        <w:ind w:firstLine="540"/>
        <w:jc w:val="both"/>
        <w:rPr>
          <w:rFonts w:ascii="Times New Roman" w:hAnsi="Times New Roman" w:cs="Times New Roman"/>
          <w:sz w:val="28"/>
          <w:szCs w:val="28"/>
        </w:rPr>
      </w:pPr>
      <w:r w:rsidRPr="00FA1728">
        <w:rPr>
          <w:rFonts w:ascii="Times New Roman" w:hAnsi="Times New Roman" w:cs="Times New Roman"/>
          <w:b/>
          <w:sz w:val="28"/>
          <w:szCs w:val="28"/>
        </w:rPr>
        <w:t>Остановка № 1</w:t>
      </w:r>
      <w:r w:rsidRPr="00FA17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1728">
        <w:rPr>
          <w:rFonts w:ascii="Times New Roman" w:hAnsi="Times New Roman" w:cs="Times New Roman"/>
          <w:b/>
          <w:i/>
          <w:sz w:val="28"/>
          <w:szCs w:val="28"/>
        </w:rPr>
        <w:t>«Золотая осень».</w:t>
      </w:r>
      <w:r>
        <w:rPr>
          <w:rFonts w:ascii="Times New Roman" w:hAnsi="Times New Roman" w:cs="Times New Roman"/>
          <w:sz w:val="28"/>
          <w:szCs w:val="28"/>
        </w:rPr>
        <w:t xml:space="preserve">  </w:t>
      </w:r>
      <w:r w:rsidRPr="00FA1728">
        <w:rPr>
          <w:rFonts w:ascii="Times New Roman" w:hAnsi="Times New Roman" w:cs="Times New Roman"/>
          <w:sz w:val="28"/>
          <w:szCs w:val="28"/>
        </w:rPr>
        <w:t xml:space="preserve">Для первой остановки учащихся выбирается самое удачное место маршрута. Здесь учитель просит школьников внимательно осмотреться вокруг  и спрашивает, нравится ли им здесь. </w:t>
      </w:r>
      <w:r>
        <w:rPr>
          <w:rFonts w:ascii="Times New Roman" w:hAnsi="Times New Roman" w:cs="Times New Roman"/>
          <w:sz w:val="28"/>
          <w:szCs w:val="28"/>
        </w:rPr>
        <w:t>Необходимо обратить</w:t>
      </w:r>
      <w:r w:rsidRPr="00FA1728">
        <w:rPr>
          <w:rFonts w:ascii="Times New Roman" w:hAnsi="Times New Roman" w:cs="Times New Roman"/>
          <w:sz w:val="28"/>
          <w:szCs w:val="28"/>
        </w:rPr>
        <w:t xml:space="preserve"> внимание детей на ясную солнечную погоду, на то, что солнышко старается  нас порадовать еще своим теплом и посылает нам для  хорошего настроения  и  интересного путешествия  свои ясные добрые, еще теплые лучи. Далее учитель обращает внимание школьников на то, что каждое время года имеет свои краски: «А какие краски имеет золотая осень? Почему этот период осени называют золотым?»  Затем учитель просит детей немножко постоять тихо, чтобы услышать звуки и запахи осенней природы: шелест и  бодрящий запах осенних листьев, редкие голоса птиц, оставшихся на зиму и т.п. Выясняется, какие звуки и запахи  имеет золотая осень.</w:t>
      </w:r>
      <w:r>
        <w:rPr>
          <w:rFonts w:ascii="Times New Roman" w:hAnsi="Times New Roman" w:cs="Times New Roman"/>
          <w:sz w:val="28"/>
          <w:szCs w:val="28"/>
        </w:rPr>
        <w:t xml:space="preserve"> </w:t>
      </w:r>
    </w:p>
    <w:p w:rsidR="008320F5" w:rsidRDefault="008320F5" w:rsidP="008320F5">
      <w:pPr>
        <w:spacing w:after="0" w:line="240" w:lineRule="auto"/>
        <w:ind w:firstLine="540"/>
        <w:jc w:val="both"/>
        <w:rPr>
          <w:rFonts w:ascii="Times New Roman" w:hAnsi="Times New Roman" w:cs="Times New Roman"/>
          <w:sz w:val="28"/>
          <w:szCs w:val="28"/>
        </w:rPr>
      </w:pPr>
      <w:r w:rsidRPr="00FA1728">
        <w:rPr>
          <w:rFonts w:ascii="Times New Roman" w:hAnsi="Times New Roman" w:cs="Times New Roman"/>
          <w:b/>
          <w:sz w:val="28"/>
          <w:szCs w:val="28"/>
        </w:rPr>
        <w:t>Остановка 2.</w:t>
      </w:r>
      <w:r w:rsidRPr="00FA1728">
        <w:rPr>
          <w:rFonts w:ascii="Times New Roman" w:hAnsi="Times New Roman" w:cs="Times New Roman"/>
          <w:sz w:val="28"/>
          <w:szCs w:val="28"/>
        </w:rPr>
        <w:t xml:space="preserve">  </w:t>
      </w:r>
      <w:r w:rsidRPr="00FA1728">
        <w:rPr>
          <w:rFonts w:ascii="Times New Roman" w:hAnsi="Times New Roman" w:cs="Times New Roman"/>
          <w:b/>
          <w:i/>
          <w:sz w:val="28"/>
          <w:szCs w:val="28"/>
        </w:rPr>
        <w:t>Предметы природы и предметы, сделанные руками человека.</w:t>
      </w:r>
      <w:r w:rsidRPr="00FA1728">
        <w:rPr>
          <w:rFonts w:ascii="Times New Roman" w:hAnsi="Times New Roman" w:cs="Times New Roman"/>
          <w:sz w:val="28"/>
          <w:szCs w:val="28"/>
        </w:rPr>
        <w:t xml:space="preserve"> Учитель просит учащихся </w:t>
      </w:r>
      <w:r>
        <w:rPr>
          <w:rFonts w:ascii="Times New Roman" w:hAnsi="Times New Roman" w:cs="Times New Roman"/>
          <w:sz w:val="28"/>
          <w:szCs w:val="28"/>
        </w:rPr>
        <w:t xml:space="preserve">посмотреть вокруг себя и назвать предметы, которые они видят. Далее учащимся предлагается поиграть:  учитель называет  поочередно предметы, которые  находятся в поле зрения; если называется предмет природы, дети  хлопают в ладоши, если предмет, сделанный руками человека – машут руками со стороны в сторону. Если кто-то ошибается,  учитель спрашивает учащихся: Кто сделал этот предмет?   После игры делается вывод, какие предметы мы относим к природе. </w:t>
      </w:r>
    </w:p>
    <w:p w:rsidR="008320F5" w:rsidRPr="00E74DD9" w:rsidRDefault="008320F5" w:rsidP="008320F5">
      <w:pPr>
        <w:spacing w:after="0" w:line="240" w:lineRule="auto"/>
        <w:ind w:firstLine="567"/>
        <w:jc w:val="both"/>
        <w:rPr>
          <w:rFonts w:ascii="Times New Roman" w:hAnsi="Times New Roman" w:cs="Times New Roman"/>
          <w:sz w:val="28"/>
          <w:szCs w:val="28"/>
        </w:rPr>
      </w:pPr>
      <w:r w:rsidRPr="00E74DD9">
        <w:rPr>
          <w:rFonts w:ascii="Times New Roman" w:hAnsi="Times New Roman" w:cs="Times New Roman"/>
          <w:b/>
          <w:i/>
          <w:sz w:val="28"/>
          <w:szCs w:val="28"/>
        </w:rPr>
        <w:t xml:space="preserve">Живая и неживая природа. </w:t>
      </w:r>
      <w:r w:rsidRPr="00E74DD9">
        <w:rPr>
          <w:rFonts w:ascii="Times New Roman" w:hAnsi="Times New Roman" w:cs="Times New Roman"/>
          <w:sz w:val="28"/>
          <w:szCs w:val="28"/>
        </w:rPr>
        <w:t xml:space="preserve">Учащимся вновь предлагается поиграть в  </w:t>
      </w:r>
      <w:r>
        <w:rPr>
          <w:rFonts w:ascii="Times New Roman" w:hAnsi="Times New Roman" w:cs="Times New Roman"/>
          <w:sz w:val="28"/>
          <w:szCs w:val="28"/>
        </w:rPr>
        <w:t xml:space="preserve">игру - </w:t>
      </w:r>
      <w:r w:rsidRPr="00E74DD9">
        <w:rPr>
          <w:rFonts w:ascii="Times New Roman" w:hAnsi="Times New Roman" w:cs="Times New Roman"/>
          <w:sz w:val="28"/>
          <w:szCs w:val="28"/>
        </w:rPr>
        <w:t xml:space="preserve">«Живое - неживое».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Учитель </w:t>
      </w:r>
      <w:r w:rsidRPr="00E74DD9">
        <w:rPr>
          <w:rFonts w:ascii="Times New Roman" w:hAnsi="Times New Roman" w:cs="Times New Roman"/>
          <w:sz w:val="28"/>
          <w:szCs w:val="28"/>
        </w:rPr>
        <w:t>называет предметы</w:t>
      </w:r>
      <w:r>
        <w:rPr>
          <w:rFonts w:ascii="Times New Roman" w:hAnsi="Times New Roman" w:cs="Times New Roman"/>
          <w:sz w:val="28"/>
          <w:szCs w:val="28"/>
        </w:rPr>
        <w:t>, прежде всего находящиеся в поле зрении, например</w:t>
      </w:r>
      <w:r w:rsidRPr="00E74DD9">
        <w:rPr>
          <w:rFonts w:ascii="Times New Roman" w:hAnsi="Times New Roman" w:cs="Times New Roman"/>
          <w:sz w:val="28"/>
          <w:szCs w:val="28"/>
        </w:rPr>
        <w:t>: облако, бабочка,</w:t>
      </w:r>
      <w:r>
        <w:rPr>
          <w:rFonts w:ascii="Times New Roman" w:hAnsi="Times New Roman" w:cs="Times New Roman"/>
          <w:sz w:val="28"/>
          <w:szCs w:val="28"/>
        </w:rPr>
        <w:t xml:space="preserve"> береза, клевер,  </w:t>
      </w:r>
      <w:r w:rsidRPr="00E74DD9">
        <w:rPr>
          <w:rFonts w:ascii="Times New Roman" w:hAnsi="Times New Roman" w:cs="Times New Roman"/>
          <w:sz w:val="28"/>
          <w:szCs w:val="28"/>
        </w:rPr>
        <w:t xml:space="preserve"> солнце</w:t>
      </w:r>
      <w:r>
        <w:rPr>
          <w:rFonts w:ascii="Times New Roman" w:hAnsi="Times New Roman" w:cs="Times New Roman"/>
          <w:sz w:val="28"/>
          <w:szCs w:val="28"/>
        </w:rPr>
        <w:t>, камень, вода,  синичка</w:t>
      </w:r>
      <w:r w:rsidRPr="00E74DD9">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74DD9">
        <w:rPr>
          <w:rFonts w:ascii="Times New Roman" w:hAnsi="Times New Roman" w:cs="Times New Roman"/>
          <w:sz w:val="28"/>
          <w:szCs w:val="28"/>
        </w:rPr>
        <w:t xml:space="preserve">Учащиеся реагируют на живое разными движениями, когда называется неживой объект – замирают. После игры выясняется, как дети отличали живые предметы от </w:t>
      </w:r>
      <w:proofErr w:type="gramStart"/>
      <w:r w:rsidRPr="00E74DD9">
        <w:rPr>
          <w:rFonts w:ascii="Times New Roman" w:hAnsi="Times New Roman" w:cs="Times New Roman"/>
          <w:sz w:val="28"/>
          <w:szCs w:val="28"/>
        </w:rPr>
        <w:t>неживых</w:t>
      </w:r>
      <w:proofErr w:type="gramEnd"/>
      <w:r w:rsidRPr="00E74DD9">
        <w:rPr>
          <w:rFonts w:ascii="Times New Roman" w:hAnsi="Times New Roman" w:cs="Times New Roman"/>
          <w:sz w:val="28"/>
          <w:szCs w:val="28"/>
        </w:rPr>
        <w:t xml:space="preserve">. </w:t>
      </w:r>
    </w:p>
    <w:p w:rsidR="008320F5" w:rsidRDefault="008320F5" w:rsidP="008320F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 xml:space="preserve">Остановка 3. </w:t>
      </w:r>
      <w:r w:rsidRPr="00E74DD9">
        <w:rPr>
          <w:rFonts w:ascii="Times New Roman" w:hAnsi="Times New Roman" w:cs="Times New Roman"/>
          <w:b/>
          <w:i/>
          <w:sz w:val="28"/>
          <w:szCs w:val="28"/>
        </w:rPr>
        <w:t>Осенние изменения в неживой природе.</w:t>
      </w:r>
      <w:r>
        <w:rPr>
          <w:rFonts w:ascii="Times New Roman" w:hAnsi="Times New Roman" w:cs="Times New Roman"/>
          <w:b/>
          <w:sz w:val="28"/>
          <w:szCs w:val="28"/>
        </w:rPr>
        <w:t xml:space="preserve"> </w:t>
      </w:r>
      <w:r>
        <w:rPr>
          <w:rFonts w:ascii="Times New Roman" w:hAnsi="Times New Roman" w:cs="Times New Roman"/>
          <w:sz w:val="28"/>
          <w:szCs w:val="28"/>
        </w:rPr>
        <w:t xml:space="preserve">Выбирается место, откуда хорошо видно Солнце и его положение на небе относительно одного из объектов на местности (например, вдали растущих деревьев, какого-нибудь здания).  Учитель просит учащихся посмотреть в ту сторону неба, где находится солнце, и заметить насколько оно высоко  поднимается  в первой половине осени над растущими деревьями (стоящим зданием и т.п.). В дальнейшем дети – поздней осенью, зимой - будут наблюдать, изменится ли положение Солнца относительно этих предметов. Учитель спрашивает учащихся: Так ли ярко светит и сильно греет Солнце осенью, как и летом? Стало темнеть раньше, чем летом. Почему? Как изменилась продолжительность дня?  (День стал короче). Почему мы стали одеваться в более теплую одежду, чем летом?  Почему стало холоднее, чем летом? (Солнце не так сильно греет, день стал короче).  </w:t>
      </w:r>
    </w:p>
    <w:p w:rsidR="008320F5" w:rsidRPr="00C5149B" w:rsidRDefault="008320F5" w:rsidP="008320F5">
      <w:pPr>
        <w:spacing w:after="0" w:line="240" w:lineRule="auto"/>
        <w:ind w:firstLine="539"/>
        <w:jc w:val="both"/>
        <w:rPr>
          <w:rFonts w:ascii="Times New Roman" w:hAnsi="Times New Roman" w:cs="Times New Roman"/>
          <w:sz w:val="28"/>
          <w:szCs w:val="28"/>
        </w:rPr>
      </w:pPr>
      <w:r w:rsidRPr="00886EAC">
        <w:rPr>
          <w:rFonts w:ascii="Times New Roman" w:hAnsi="Times New Roman" w:cs="Times New Roman"/>
          <w:b/>
          <w:sz w:val="28"/>
          <w:szCs w:val="28"/>
        </w:rPr>
        <w:t xml:space="preserve">Остановка 4. </w:t>
      </w:r>
      <w:r w:rsidRPr="00042AB7">
        <w:rPr>
          <w:rFonts w:ascii="Times New Roman" w:hAnsi="Times New Roman" w:cs="Times New Roman"/>
          <w:sz w:val="28"/>
          <w:szCs w:val="28"/>
        </w:rPr>
        <w:t xml:space="preserve">Учитель просит еще раз посмотреть на окружающие детей </w:t>
      </w:r>
      <w:r>
        <w:rPr>
          <w:rFonts w:ascii="Times New Roman" w:hAnsi="Times New Roman" w:cs="Times New Roman"/>
          <w:sz w:val="28"/>
          <w:szCs w:val="28"/>
        </w:rPr>
        <w:t xml:space="preserve">деревья </w:t>
      </w:r>
      <w:r w:rsidRPr="00042AB7">
        <w:rPr>
          <w:rFonts w:ascii="Times New Roman" w:hAnsi="Times New Roman" w:cs="Times New Roman"/>
          <w:sz w:val="28"/>
          <w:szCs w:val="28"/>
        </w:rPr>
        <w:t>и спрашивает, какие из них знакомы им.</w:t>
      </w:r>
      <w:r w:rsidRPr="009559D7">
        <w:t xml:space="preserve"> </w:t>
      </w:r>
      <w:r w:rsidRPr="00C5149B">
        <w:rPr>
          <w:rFonts w:ascii="Times New Roman" w:hAnsi="Times New Roman" w:cs="Times New Roman"/>
          <w:sz w:val="28"/>
          <w:szCs w:val="28"/>
        </w:rPr>
        <w:t xml:space="preserve">А дальше детям </w:t>
      </w:r>
      <w:r w:rsidRPr="00C5149B">
        <w:rPr>
          <w:rFonts w:ascii="Times New Roman" w:hAnsi="Times New Roman" w:cs="Times New Roman"/>
          <w:sz w:val="28"/>
          <w:szCs w:val="28"/>
        </w:rPr>
        <w:lastRenderedPageBreak/>
        <w:t>предлагается поиграть и проверить, насколько дети наблюдательны. Игра называется «Зоркий глаз» (игру можно назвать также «Следопыт»). Цель игры: учить школьников находить деревья по указанным признакам или по предложенным листьям или плодам,  устанавливать отличительные признаки  и выделять объекты среди других родственных, развивать наблюдательность.</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Суть игры: учитель называет несколько наиболее характерных признаков окружающих деревьев и показывает их листья или плоды с семенами. По этим признакам  школьники находят нужное дерево,  подходят к нему и называют его, если знают. Если название растения детям неизвестно, учитель называет его сам. Главное при этом, что ученики сами находят объект по указанным признакам и предложенным частям растений. После того, как дети нашли и узнали дерево, учитель  организует наблюдения объекта так, чтобы младшие школьники сами смогли открыть некоторые удивительные особенности его, которые проявляются именно осенью. </w:t>
      </w:r>
    </w:p>
    <w:p w:rsidR="008320F5"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Учитель выбирает место остановки таким  образом, чтобы  для ребят был доступен описываемый объект. </w:t>
      </w:r>
      <w:r>
        <w:rPr>
          <w:rFonts w:ascii="Times New Roman" w:hAnsi="Times New Roman" w:cs="Times New Roman"/>
          <w:sz w:val="28"/>
          <w:szCs w:val="28"/>
        </w:rPr>
        <w:t xml:space="preserve">Предлагаем возможные варианты остановок и содержание работы на них; из предложенных  объектов изучения учитель выбирает те из них, которые  встречаются на маршруте экскурсии. </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886EAC">
        <w:rPr>
          <w:rFonts w:ascii="Times New Roman" w:hAnsi="Times New Roman" w:cs="Times New Roman"/>
          <w:b/>
          <w:sz w:val="28"/>
          <w:szCs w:val="28"/>
        </w:rPr>
        <w:t>Остановка</w:t>
      </w:r>
      <w:r w:rsidRPr="00C5149B">
        <w:rPr>
          <w:rFonts w:ascii="Times New Roman" w:hAnsi="Times New Roman" w:cs="Times New Roman"/>
          <w:sz w:val="28"/>
          <w:szCs w:val="28"/>
        </w:rPr>
        <w:t xml:space="preserve">   </w:t>
      </w:r>
      <w:r w:rsidRPr="00C5149B">
        <w:rPr>
          <w:rFonts w:ascii="Times New Roman" w:hAnsi="Times New Roman" w:cs="Times New Roman"/>
          <w:b/>
          <w:sz w:val="28"/>
          <w:szCs w:val="28"/>
        </w:rPr>
        <w:t>береза.</w:t>
      </w:r>
      <w:r w:rsidRPr="00C5149B">
        <w:rPr>
          <w:rFonts w:ascii="Times New Roman" w:hAnsi="Times New Roman" w:cs="Times New Roman"/>
          <w:sz w:val="28"/>
          <w:szCs w:val="28"/>
        </w:rPr>
        <w:t xml:space="preserve"> Школьникам предлагается примерно следующее описание: У этого дерева небольшие листочки, словно золотые монетки (учитель лист березы обязательно показывает), а ветви, словно косы у девочек, свисают вниз. После того, как дети нашли описанное дерево и опознали березу, учитель может прочитать  небольшое стихотворение: </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Березка белая,</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Сарафан надела,</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Кудри завела,</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Косы заплела.</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 xml:space="preserve">До чего же </w:t>
      </w:r>
      <w:proofErr w:type="gramStart"/>
      <w:r w:rsidRPr="003D69E5">
        <w:rPr>
          <w:rFonts w:ascii="Times New Roman" w:hAnsi="Times New Roman" w:cs="Times New Roman"/>
          <w:sz w:val="24"/>
          <w:szCs w:val="24"/>
        </w:rPr>
        <w:t>хороша</w:t>
      </w:r>
      <w:proofErr w:type="gramEnd"/>
      <w:r w:rsidRPr="003D69E5">
        <w:rPr>
          <w:rFonts w:ascii="Times New Roman" w:hAnsi="Times New Roman" w:cs="Times New Roman"/>
          <w:sz w:val="24"/>
          <w:szCs w:val="24"/>
        </w:rPr>
        <w:t>,</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Словно девица-краса.</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Учитель спрашивает детей, по каким признакам они узнали березу (по ее ослепительно белому цвету ствола с черными черточками</w:t>
      </w:r>
      <w:r>
        <w:rPr>
          <w:rFonts w:ascii="Times New Roman" w:hAnsi="Times New Roman" w:cs="Times New Roman"/>
          <w:sz w:val="28"/>
          <w:szCs w:val="28"/>
        </w:rPr>
        <w:t>)</w:t>
      </w:r>
      <w:r w:rsidRPr="00C5149B">
        <w:rPr>
          <w:rFonts w:ascii="Times New Roman" w:hAnsi="Times New Roman" w:cs="Times New Roman"/>
          <w:sz w:val="28"/>
          <w:szCs w:val="28"/>
        </w:rPr>
        <w:t xml:space="preserve">. Ребятам предлагается легонько </w:t>
      </w:r>
      <w:proofErr w:type="gramStart"/>
      <w:r w:rsidRPr="00C5149B">
        <w:rPr>
          <w:rFonts w:ascii="Times New Roman" w:hAnsi="Times New Roman" w:cs="Times New Roman"/>
          <w:sz w:val="28"/>
          <w:szCs w:val="28"/>
        </w:rPr>
        <w:t>дотронуться к стволу</w:t>
      </w:r>
      <w:proofErr w:type="gramEnd"/>
      <w:r w:rsidRPr="00C5149B">
        <w:rPr>
          <w:rFonts w:ascii="Times New Roman" w:hAnsi="Times New Roman" w:cs="Times New Roman"/>
          <w:sz w:val="28"/>
          <w:szCs w:val="28"/>
        </w:rPr>
        <w:t xml:space="preserve"> дерева и выяснить, какой он на ощупь (прохладный, гладкий, твердый). Учитель обращает внимание на руки учащихся и белый налет на них. Да, это остается вещество, какое придает  коре березы белый цвет (</w:t>
      </w:r>
      <w:proofErr w:type="spellStart"/>
      <w:r w:rsidRPr="00C5149B">
        <w:rPr>
          <w:rFonts w:ascii="Times New Roman" w:hAnsi="Times New Roman" w:cs="Times New Roman"/>
          <w:sz w:val="28"/>
          <w:szCs w:val="28"/>
        </w:rPr>
        <w:t>бетулин</w:t>
      </w:r>
      <w:proofErr w:type="spellEnd"/>
      <w:r w:rsidRPr="00C5149B">
        <w:rPr>
          <w:rFonts w:ascii="Times New Roman" w:hAnsi="Times New Roman" w:cs="Times New Roman"/>
          <w:sz w:val="28"/>
          <w:szCs w:val="28"/>
        </w:rPr>
        <w:t>).</w:t>
      </w:r>
      <w:r>
        <w:rPr>
          <w:rFonts w:ascii="Times New Roman" w:hAnsi="Times New Roman" w:cs="Times New Roman"/>
          <w:sz w:val="28"/>
          <w:szCs w:val="28"/>
        </w:rPr>
        <w:t xml:space="preserve"> Обращается внимание</w:t>
      </w:r>
      <w:r w:rsidRPr="00C5149B">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C5149B">
        <w:rPr>
          <w:rFonts w:ascii="Times New Roman" w:hAnsi="Times New Roman" w:cs="Times New Roman"/>
          <w:sz w:val="28"/>
          <w:szCs w:val="28"/>
        </w:rPr>
        <w:t>множество черных черточек, полосок</w:t>
      </w:r>
      <w:r>
        <w:rPr>
          <w:rFonts w:ascii="Times New Roman" w:hAnsi="Times New Roman" w:cs="Times New Roman"/>
          <w:sz w:val="28"/>
          <w:szCs w:val="28"/>
        </w:rPr>
        <w:t xml:space="preserve"> на стволе березы</w:t>
      </w:r>
      <w:r w:rsidRPr="00C5149B">
        <w:rPr>
          <w:rFonts w:ascii="Times New Roman" w:hAnsi="Times New Roman" w:cs="Times New Roman"/>
          <w:sz w:val="28"/>
          <w:szCs w:val="28"/>
        </w:rPr>
        <w:t xml:space="preserve">. «Для чего они? Может для красоты? Наверное, и для красоты тоже. Но они, - сообщает учитель, - выполняют очень важную роль для растения: через них дерево дышит». По стволу березы можно определить ее примерный возраст. У совсем молодого деревца кора темная.  У старого дерева  кора внизу темная, а </w:t>
      </w:r>
      <w:proofErr w:type="gramStart"/>
      <w:r w:rsidRPr="00C5149B">
        <w:rPr>
          <w:rFonts w:ascii="Times New Roman" w:hAnsi="Times New Roman" w:cs="Times New Roman"/>
          <w:sz w:val="28"/>
          <w:szCs w:val="28"/>
        </w:rPr>
        <w:t>у</w:t>
      </w:r>
      <w:proofErr w:type="gramEnd"/>
      <w:r w:rsidRPr="00C5149B">
        <w:rPr>
          <w:rFonts w:ascii="Times New Roman" w:hAnsi="Times New Roman" w:cs="Times New Roman"/>
          <w:sz w:val="28"/>
          <w:szCs w:val="28"/>
        </w:rPr>
        <w:t xml:space="preserve"> молодого  снизу доверху белая. По этим признакам дети могут установить примерный возраст берез, которые растут рядом с их школой.</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Затем учитель обращает внимание детей на плоды березы. Берет одну сережку и теребит ее руками, чтобы  можно было увидеть семена растения. Учащимся сообщается, что в таких сережках находятся   детки растения – его </w:t>
      </w:r>
      <w:r w:rsidRPr="00C5149B">
        <w:rPr>
          <w:rFonts w:ascii="Times New Roman" w:hAnsi="Times New Roman" w:cs="Times New Roman"/>
          <w:sz w:val="28"/>
          <w:szCs w:val="28"/>
        </w:rPr>
        <w:lastRenderedPageBreak/>
        <w:t xml:space="preserve">семена. Учитель просит детей обратить внимание, как будут вести себя семена березы, когда он их разбросает – будут ли прямо падать на землю. Когда семена будут падать, целесообразно спросить, что они при этом напоминают детям. Устанавливается опытным путем, что семена как  будто плавают, летают по воздуху, особенно хорошо это видно, если подует хоть небольшой ветерок. Школьникам предлагается выяснить, почему семена могут летать, почему они напоминают маленьких бабочек. Семена помещаются на несколько небольших  листов бумаги. Ученики внимательно их рассматривают (лучше через лупу) и убеждаются, что, действительно семена березы похожи на маленьких бабочек:  семя находится в середине, а по бокам его два овальных крылышка. Выясняется, для чего нужны такие крылышки семенам березы, почему маленькие березки появляются  далеко </w:t>
      </w:r>
      <w:r>
        <w:rPr>
          <w:rFonts w:ascii="Times New Roman" w:hAnsi="Times New Roman" w:cs="Times New Roman"/>
          <w:sz w:val="28"/>
          <w:szCs w:val="28"/>
        </w:rPr>
        <w:t>от своего материнского растения.</w:t>
      </w:r>
      <w:r w:rsidRPr="00C5149B">
        <w:rPr>
          <w:rFonts w:ascii="Times New Roman" w:hAnsi="Times New Roman" w:cs="Times New Roman"/>
          <w:sz w:val="28"/>
          <w:szCs w:val="28"/>
        </w:rPr>
        <w:t xml:space="preserve"> </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Остановка  – </w:t>
      </w:r>
      <w:r w:rsidRPr="00C5149B">
        <w:rPr>
          <w:rFonts w:ascii="Times New Roman" w:hAnsi="Times New Roman" w:cs="Times New Roman"/>
          <w:b/>
          <w:sz w:val="28"/>
          <w:szCs w:val="28"/>
        </w:rPr>
        <w:t>дуб.</w:t>
      </w:r>
      <w:r w:rsidRPr="00C5149B">
        <w:rPr>
          <w:rFonts w:ascii="Times New Roman" w:hAnsi="Times New Roman" w:cs="Times New Roman"/>
          <w:sz w:val="28"/>
          <w:szCs w:val="28"/>
        </w:rPr>
        <w:t xml:space="preserve"> Детям предлагается загадка:</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 xml:space="preserve"> Все детки на ветках</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С рожденья в беретках.</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 xml:space="preserve">С дерева упадут – </w:t>
      </w:r>
    </w:p>
    <w:p w:rsidR="008320F5" w:rsidRPr="003D69E5" w:rsidRDefault="008320F5" w:rsidP="008320F5">
      <w:pPr>
        <w:spacing w:after="0" w:line="240" w:lineRule="auto"/>
        <w:ind w:firstLine="540"/>
        <w:jc w:val="both"/>
        <w:rPr>
          <w:rFonts w:ascii="Times New Roman" w:hAnsi="Times New Roman" w:cs="Times New Roman"/>
          <w:sz w:val="24"/>
          <w:szCs w:val="24"/>
        </w:rPr>
      </w:pPr>
      <w:r w:rsidRPr="003D69E5">
        <w:rPr>
          <w:rFonts w:ascii="Times New Roman" w:hAnsi="Times New Roman" w:cs="Times New Roman"/>
          <w:sz w:val="24"/>
          <w:szCs w:val="24"/>
        </w:rPr>
        <w:t>Береток не найдут.</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Ученики отгадывают загадку и находят дуб среди других деревьев. </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Учащиеся по просьбе учителя берут желуди в руки и выясняют, </w:t>
      </w:r>
      <w:proofErr w:type="gramStart"/>
      <w:r w:rsidRPr="00C5149B">
        <w:rPr>
          <w:rFonts w:ascii="Times New Roman" w:hAnsi="Times New Roman" w:cs="Times New Roman"/>
          <w:sz w:val="28"/>
          <w:szCs w:val="28"/>
        </w:rPr>
        <w:t>на</w:t>
      </w:r>
      <w:proofErr w:type="gramEnd"/>
      <w:r w:rsidRPr="00C5149B">
        <w:rPr>
          <w:rFonts w:ascii="Times New Roman" w:hAnsi="Times New Roman" w:cs="Times New Roman"/>
          <w:sz w:val="28"/>
          <w:szCs w:val="28"/>
        </w:rPr>
        <w:t xml:space="preserve"> что </w:t>
      </w:r>
      <w:proofErr w:type="gramStart"/>
      <w:r w:rsidRPr="00C5149B">
        <w:rPr>
          <w:rFonts w:ascii="Times New Roman" w:hAnsi="Times New Roman" w:cs="Times New Roman"/>
          <w:sz w:val="28"/>
          <w:szCs w:val="28"/>
        </w:rPr>
        <w:t>они</w:t>
      </w:r>
      <w:proofErr w:type="gramEnd"/>
      <w:r w:rsidRPr="00C5149B">
        <w:rPr>
          <w:rFonts w:ascii="Times New Roman" w:hAnsi="Times New Roman" w:cs="Times New Roman"/>
          <w:sz w:val="28"/>
          <w:szCs w:val="28"/>
        </w:rPr>
        <w:t xml:space="preserve"> похожи, какие  на ощупь (твердые, гладкие, будто отполированные). Такие свойства желудей приспособление к их распространению и к защите семени. Желуди очень  любят сойки, делают целые кладовые из них. Но не так просто добраться до мякоти желудя, защищенной твердой и  такой гладкой (а, значит, скользкой) оболочкой. Желуди падают на землю, теряются, а затем прорастают далеко от материнского дуба.  Обращается внимание на то, что на дереве желуди имеют плотные, резные шапочки. А вот упавшие желуди, действительно уже без «шапочек». Для чего они желудю? Вспоминаем, для чего мы шапки  оде</w:t>
      </w:r>
      <w:r>
        <w:rPr>
          <w:rFonts w:ascii="Times New Roman" w:hAnsi="Times New Roman" w:cs="Times New Roman"/>
          <w:sz w:val="28"/>
          <w:szCs w:val="28"/>
        </w:rPr>
        <w:t xml:space="preserve">ваем. Вот и желудевая  шапочка </w:t>
      </w:r>
      <w:r w:rsidRPr="00C5149B">
        <w:rPr>
          <w:rFonts w:ascii="Times New Roman" w:hAnsi="Times New Roman" w:cs="Times New Roman"/>
          <w:sz w:val="28"/>
          <w:szCs w:val="28"/>
        </w:rPr>
        <w:t xml:space="preserve">также выполняет защитную функцию – защищает мягкое и нежное основание  растущего желудя от проливных дождей, жары, холода. </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Можно обратить внимание, много ли желудей на дереве. Много желудей – много корма для зверей и птиц, которые любят лакомиться ими. Полезно потрогать шероховатую темную и толстую кору дуба.</w:t>
      </w:r>
      <w:r>
        <w:rPr>
          <w:rFonts w:ascii="Times New Roman" w:hAnsi="Times New Roman" w:cs="Times New Roman"/>
          <w:sz w:val="28"/>
          <w:szCs w:val="28"/>
        </w:rPr>
        <w:t xml:space="preserve"> </w:t>
      </w:r>
      <w:r w:rsidRPr="00C5149B">
        <w:rPr>
          <w:rFonts w:ascii="Times New Roman" w:hAnsi="Times New Roman" w:cs="Times New Roman"/>
          <w:sz w:val="28"/>
          <w:szCs w:val="28"/>
        </w:rPr>
        <w:t>Вот какими секретами поделился  с ребятами дуб.</w:t>
      </w:r>
    </w:p>
    <w:p w:rsidR="008320F5" w:rsidRPr="00C5149B" w:rsidRDefault="008320F5" w:rsidP="008320F5">
      <w:pPr>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Остановка</w:t>
      </w:r>
      <w:r w:rsidRPr="00886EAC">
        <w:rPr>
          <w:rFonts w:ascii="Times New Roman" w:hAnsi="Times New Roman" w:cs="Times New Roman"/>
          <w:b/>
          <w:sz w:val="28"/>
          <w:szCs w:val="28"/>
        </w:rPr>
        <w:t xml:space="preserve"> </w:t>
      </w:r>
      <w:r w:rsidRPr="00C5149B">
        <w:rPr>
          <w:rFonts w:ascii="Times New Roman" w:hAnsi="Times New Roman" w:cs="Times New Roman"/>
          <w:sz w:val="28"/>
          <w:szCs w:val="28"/>
        </w:rPr>
        <w:t xml:space="preserve">– </w:t>
      </w:r>
      <w:r w:rsidRPr="00C5149B">
        <w:rPr>
          <w:rFonts w:ascii="Times New Roman" w:hAnsi="Times New Roman" w:cs="Times New Roman"/>
          <w:b/>
          <w:sz w:val="28"/>
          <w:szCs w:val="28"/>
        </w:rPr>
        <w:t>клен</w:t>
      </w:r>
      <w:r w:rsidRPr="00C5149B">
        <w:rPr>
          <w:rFonts w:ascii="Times New Roman" w:hAnsi="Times New Roman" w:cs="Times New Roman"/>
          <w:sz w:val="28"/>
          <w:szCs w:val="28"/>
        </w:rPr>
        <w:t xml:space="preserve">.  </w:t>
      </w:r>
      <w:r>
        <w:rPr>
          <w:rFonts w:ascii="Times New Roman" w:hAnsi="Times New Roman" w:cs="Times New Roman"/>
          <w:sz w:val="28"/>
          <w:szCs w:val="28"/>
        </w:rPr>
        <w:t>Учитель  предлагает примерно следующее описание: «</w:t>
      </w:r>
      <w:r w:rsidRPr="00C5149B">
        <w:rPr>
          <w:rFonts w:ascii="Times New Roman" w:hAnsi="Times New Roman" w:cs="Times New Roman"/>
          <w:sz w:val="28"/>
          <w:szCs w:val="28"/>
        </w:rPr>
        <w:t xml:space="preserve">Осень не пожалела красок этому дереву: раскрасила его крупные, зубчатые, напоминающие зубцы короны, листья в лимонно-желтый, золотисто-желтый и даже красный  и оранжевый цвета. А еще многим детям известны плоды этого дерева, которые они называют «носики». Название этого дерева очень простое – состоит всего из четырех букв, а </w:t>
      </w:r>
      <w:r>
        <w:rPr>
          <w:rFonts w:ascii="Times New Roman" w:hAnsi="Times New Roman" w:cs="Times New Roman"/>
          <w:sz w:val="28"/>
          <w:szCs w:val="28"/>
        </w:rPr>
        <w:t xml:space="preserve"> первая буква </w:t>
      </w:r>
      <w:r w:rsidRPr="00C5149B">
        <w:rPr>
          <w:rFonts w:ascii="Times New Roman" w:hAnsi="Times New Roman" w:cs="Times New Roman"/>
          <w:sz w:val="28"/>
          <w:szCs w:val="28"/>
        </w:rPr>
        <w:t>«к»</w:t>
      </w:r>
      <w:r>
        <w:rPr>
          <w:rFonts w:ascii="Times New Roman" w:hAnsi="Times New Roman" w:cs="Times New Roman"/>
          <w:sz w:val="28"/>
          <w:szCs w:val="28"/>
        </w:rPr>
        <w:t xml:space="preserve"> »</w:t>
      </w:r>
      <w:r w:rsidRPr="00C5149B">
        <w:rPr>
          <w:rFonts w:ascii="Times New Roman" w:hAnsi="Times New Roman" w:cs="Times New Roman"/>
          <w:sz w:val="28"/>
          <w:szCs w:val="28"/>
        </w:rPr>
        <w:t xml:space="preserve">. Ученики находят и называют дерево. </w:t>
      </w:r>
      <w:r>
        <w:rPr>
          <w:rFonts w:ascii="Times New Roman" w:hAnsi="Times New Roman" w:cs="Times New Roman"/>
          <w:sz w:val="28"/>
          <w:szCs w:val="28"/>
        </w:rPr>
        <w:t xml:space="preserve">Выясняется, по каким признакам дети могут опознать клен среди других деревьев. </w:t>
      </w:r>
      <w:r w:rsidRPr="00C5149B">
        <w:rPr>
          <w:rFonts w:ascii="Times New Roman" w:hAnsi="Times New Roman" w:cs="Times New Roman"/>
          <w:sz w:val="28"/>
          <w:szCs w:val="28"/>
        </w:rPr>
        <w:t>Учитель предлагает присмотреться внимательнее к дереву</w:t>
      </w:r>
      <w:r>
        <w:rPr>
          <w:rFonts w:ascii="Times New Roman" w:hAnsi="Times New Roman" w:cs="Times New Roman"/>
          <w:sz w:val="28"/>
          <w:szCs w:val="28"/>
        </w:rPr>
        <w:t xml:space="preserve">, к его листьям, плодам, объяснить, </w:t>
      </w:r>
      <w:r w:rsidRPr="00C5149B">
        <w:rPr>
          <w:rFonts w:ascii="Times New Roman" w:hAnsi="Times New Roman" w:cs="Times New Roman"/>
          <w:sz w:val="28"/>
          <w:szCs w:val="28"/>
        </w:rPr>
        <w:t xml:space="preserve"> </w:t>
      </w:r>
      <w:r>
        <w:rPr>
          <w:rFonts w:ascii="Times New Roman" w:hAnsi="Times New Roman" w:cs="Times New Roman"/>
          <w:sz w:val="28"/>
          <w:szCs w:val="28"/>
        </w:rPr>
        <w:t>почему п</w:t>
      </w:r>
      <w:r w:rsidRPr="00C5149B">
        <w:rPr>
          <w:rFonts w:ascii="Times New Roman" w:hAnsi="Times New Roman" w:cs="Times New Roman"/>
          <w:sz w:val="28"/>
          <w:szCs w:val="28"/>
        </w:rPr>
        <w:t xml:space="preserve">лоды клена называются крылатки – </w:t>
      </w:r>
      <w:proofErr w:type="spellStart"/>
      <w:r w:rsidRPr="00C5149B">
        <w:rPr>
          <w:rFonts w:ascii="Times New Roman" w:hAnsi="Times New Roman" w:cs="Times New Roman"/>
          <w:sz w:val="28"/>
          <w:szCs w:val="28"/>
        </w:rPr>
        <w:t>дву</w:t>
      </w:r>
      <w:r>
        <w:rPr>
          <w:rFonts w:ascii="Times New Roman" w:hAnsi="Times New Roman" w:cs="Times New Roman"/>
          <w:sz w:val="28"/>
          <w:szCs w:val="28"/>
        </w:rPr>
        <w:t>хкрылатки</w:t>
      </w:r>
      <w:proofErr w:type="spellEnd"/>
      <w:r>
        <w:rPr>
          <w:rFonts w:ascii="Times New Roman" w:hAnsi="Times New Roman" w:cs="Times New Roman"/>
          <w:sz w:val="28"/>
          <w:szCs w:val="28"/>
        </w:rPr>
        <w:t xml:space="preserve">. </w:t>
      </w:r>
      <w:r w:rsidRPr="00C5149B">
        <w:rPr>
          <w:rFonts w:ascii="Times New Roman" w:hAnsi="Times New Roman" w:cs="Times New Roman"/>
          <w:sz w:val="28"/>
          <w:szCs w:val="28"/>
        </w:rPr>
        <w:t xml:space="preserve">Обобщая </w:t>
      </w:r>
      <w:r w:rsidRPr="00C5149B">
        <w:rPr>
          <w:rFonts w:ascii="Times New Roman" w:hAnsi="Times New Roman" w:cs="Times New Roman"/>
          <w:sz w:val="28"/>
          <w:szCs w:val="28"/>
        </w:rPr>
        <w:lastRenderedPageBreak/>
        <w:t xml:space="preserve">наблюдения детей, учитель уточняет, что к каждому семени прикреплено  небольшое крылышко, а двое семян прикрепляются друг к другу </w:t>
      </w:r>
      <w:r>
        <w:rPr>
          <w:rFonts w:ascii="Times New Roman" w:hAnsi="Times New Roman" w:cs="Times New Roman"/>
          <w:sz w:val="28"/>
          <w:szCs w:val="28"/>
        </w:rPr>
        <w:t>–</w:t>
      </w:r>
      <w:r w:rsidRPr="00C5149B">
        <w:rPr>
          <w:rFonts w:ascii="Times New Roman" w:hAnsi="Times New Roman" w:cs="Times New Roman"/>
          <w:sz w:val="28"/>
          <w:szCs w:val="28"/>
        </w:rPr>
        <w:t xml:space="preserve"> получается</w:t>
      </w:r>
      <w:r>
        <w:rPr>
          <w:rFonts w:ascii="Times New Roman" w:hAnsi="Times New Roman" w:cs="Times New Roman"/>
          <w:sz w:val="28"/>
          <w:szCs w:val="28"/>
        </w:rPr>
        <w:t xml:space="preserve"> </w:t>
      </w:r>
      <w:proofErr w:type="spellStart"/>
      <w:r w:rsidRPr="00C5149B">
        <w:rPr>
          <w:rFonts w:ascii="Times New Roman" w:hAnsi="Times New Roman" w:cs="Times New Roman"/>
          <w:sz w:val="28"/>
          <w:szCs w:val="28"/>
        </w:rPr>
        <w:t>двухкрылатка</w:t>
      </w:r>
      <w:proofErr w:type="spellEnd"/>
      <w:r w:rsidRPr="00C5149B">
        <w:rPr>
          <w:rFonts w:ascii="Times New Roman" w:hAnsi="Times New Roman" w:cs="Times New Roman"/>
          <w:sz w:val="28"/>
          <w:szCs w:val="28"/>
        </w:rPr>
        <w:t xml:space="preserve">.  Дети могут сами догадаться, для чего нужны крылышки семенам. Вот  и еще  семена-воздухоплаватели, как у березы. </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Можно обратить внимание на ветки клена: в отличие от дуба они прямые. </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886EAC">
        <w:rPr>
          <w:rFonts w:ascii="Times New Roman" w:hAnsi="Times New Roman" w:cs="Times New Roman"/>
          <w:b/>
          <w:sz w:val="28"/>
          <w:szCs w:val="28"/>
        </w:rPr>
        <w:t>Остановка  -</w:t>
      </w:r>
      <w:r w:rsidRPr="00C5149B">
        <w:rPr>
          <w:rFonts w:ascii="Times New Roman" w:hAnsi="Times New Roman" w:cs="Times New Roman"/>
          <w:sz w:val="28"/>
          <w:szCs w:val="28"/>
        </w:rPr>
        <w:t xml:space="preserve"> </w:t>
      </w:r>
      <w:r w:rsidRPr="00C5149B">
        <w:rPr>
          <w:rFonts w:ascii="Times New Roman" w:hAnsi="Times New Roman" w:cs="Times New Roman"/>
          <w:b/>
          <w:sz w:val="28"/>
          <w:szCs w:val="28"/>
        </w:rPr>
        <w:t>липа.</w:t>
      </w:r>
      <w:r w:rsidRPr="00C5149B">
        <w:rPr>
          <w:rFonts w:ascii="Times New Roman" w:hAnsi="Times New Roman" w:cs="Times New Roman"/>
          <w:sz w:val="28"/>
          <w:szCs w:val="28"/>
        </w:rPr>
        <w:t xml:space="preserve"> </w:t>
      </w:r>
      <w:r>
        <w:rPr>
          <w:rFonts w:ascii="Times New Roman" w:hAnsi="Times New Roman" w:cs="Times New Roman"/>
          <w:sz w:val="28"/>
          <w:szCs w:val="28"/>
        </w:rPr>
        <w:t>Описание для опознания: «Л</w:t>
      </w:r>
      <w:r w:rsidRPr="00C5149B">
        <w:rPr>
          <w:rFonts w:ascii="Times New Roman" w:hAnsi="Times New Roman" w:cs="Times New Roman"/>
          <w:sz w:val="28"/>
          <w:szCs w:val="28"/>
        </w:rPr>
        <w:t>истья этого дерева  по форме очень похожи на золотые сердечки. А еще это дерево можно найти и узнать вот таким маленьким темно-коричневым плодам-орешкам, которые собраны в гроздья</w:t>
      </w:r>
      <w:r>
        <w:rPr>
          <w:rFonts w:ascii="Times New Roman" w:hAnsi="Times New Roman" w:cs="Times New Roman"/>
          <w:sz w:val="28"/>
          <w:szCs w:val="28"/>
        </w:rPr>
        <w:t>»</w:t>
      </w:r>
      <w:r w:rsidRPr="00C5149B">
        <w:rPr>
          <w:rFonts w:ascii="Times New Roman" w:hAnsi="Times New Roman" w:cs="Times New Roman"/>
          <w:sz w:val="28"/>
          <w:szCs w:val="28"/>
        </w:rPr>
        <w:t xml:space="preserve"> (учитель показывает  и дает учащимся листья и плоды липы).  После нахождения дерева учащиеся по просьбе учителя внимательно рассматривают плоды и обращают внимание на наличие  у каждой грозди плодов тонкого крылышка. По предыдущему опыту школьники сами догадываются для чего плодам липы крылышки. </w:t>
      </w:r>
    </w:p>
    <w:p w:rsidR="008320F5" w:rsidRPr="00C5149B" w:rsidRDefault="008320F5" w:rsidP="008320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Можно</w:t>
      </w:r>
      <w:r w:rsidRPr="00C5149B">
        <w:rPr>
          <w:rFonts w:ascii="Times New Roman" w:hAnsi="Times New Roman" w:cs="Times New Roman"/>
          <w:sz w:val="28"/>
          <w:szCs w:val="28"/>
        </w:rPr>
        <w:t xml:space="preserve"> сообщить некоторую интересную информацию  о липе. В старину говорили про липу, что человека обувает, кормит и поит. Действительно, из липовой коры (лыка) плели обувь – лапти;  липовый цвет дает очень вкусный и полезный мед; липовый отвар из цветов прекрасное лечебное средство от простуды.</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886EAC">
        <w:rPr>
          <w:rFonts w:ascii="Times New Roman" w:hAnsi="Times New Roman" w:cs="Times New Roman"/>
          <w:b/>
          <w:sz w:val="28"/>
          <w:szCs w:val="28"/>
        </w:rPr>
        <w:t>Остановка  –</w:t>
      </w:r>
      <w:r w:rsidRPr="00C5149B">
        <w:rPr>
          <w:rFonts w:ascii="Times New Roman" w:hAnsi="Times New Roman" w:cs="Times New Roman"/>
          <w:sz w:val="28"/>
          <w:szCs w:val="28"/>
        </w:rPr>
        <w:t xml:space="preserve"> </w:t>
      </w:r>
      <w:r w:rsidRPr="00C5149B">
        <w:rPr>
          <w:rFonts w:ascii="Times New Roman" w:hAnsi="Times New Roman" w:cs="Times New Roman"/>
          <w:b/>
          <w:sz w:val="28"/>
          <w:szCs w:val="28"/>
        </w:rPr>
        <w:t>рябина.</w:t>
      </w:r>
      <w:r w:rsidRPr="00C5149B">
        <w:rPr>
          <w:rFonts w:ascii="Times New Roman" w:hAnsi="Times New Roman" w:cs="Times New Roman"/>
          <w:sz w:val="28"/>
          <w:szCs w:val="28"/>
        </w:rPr>
        <w:t xml:space="preserve"> </w:t>
      </w:r>
      <w:r>
        <w:rPr>
          <w:rFonts w:ascii="Times New Roman" w:hAnsi="Times New Roman" w:cs="Times New Roman"/>
          <w:sz w:val="28"/>
          <w:szCs w:val="28"/>
        </w:rPr>
        <w:t>Учитель предлагает описание: э</w:t>
      </w:r>
      <w:r w:rsidRPr="00C5149B">
        <w:rPr>
          <w:rFonts w:ascii="Times New Roman" w:hAnsi="Times New Roman" w:cs="Times New Roman"/>
          <w:sz w:val="28"/>
          <w:szCs w:val="28"/>
        </w:rPr>
        <w:t xml:space="preserve">то удивительно красивое дерево легко найти благодаря гроздьям  красных ягод. После нахождения дерева, уточняется его название. </w:t>
      </w:r>
      <w:r>
        <w:rPr>
          <w:rFonts w:ascii="Times New Roman" w:hAnsi="Times New Roman" w:cs="Times New Roman"/>
          <w:sz w:val="28"/>
          <w:szCs w:val="28"/>
        </w:rPr>
        <w:t>Название рябины с латинского языка переводится как «</w:t>
      </w:r>
      <w:proofErr w:type="gramStart"/>
      <w:r>
        <w:rPr>
          <w:rFonts w:ascii="Times New Roman" w:hAnsi="Times New Roman" w:cs="Times New Roman"/>
          <w:sz w:val="28"/>
          <w:szCs w:val="28"/>
        </w:rPr>
        <w:t>ловящая</w:t>
      </w:r>
      <w:proofErr w:type="gramEnd"/>
      <w:r>
        <w:rPr>
          <w:rFonts w:ascii="Times New Roman" w:hAnsi="Times New Roman" w:cs="Times New Roman"/>
          <w:sz w:val="28"/>
          <w:szCs w:val="28"/>
        </w:rPr>
        <w:t xml:space="preserve"> птиц». </w:t>
      </w:r>
      <w:r w:rsidRPr="00C5149B">
        <w:rPr>
          <w:rFonts w:ascii="Times New Roman" w:hAnsi="Times New Roman" w:cs="Times New Roman"/>
          <w:sz w:val="28"/>
          <w:szCs w:val="28"/>
        </w:rPr>
        <w:t xml:space="preserve">Рябина является настоящим украшением наших дворов и улиц.  Учащиеся размышляют, почему такие яркие ягоды рябины. Только ли красоты ей это нужно? Были бы они, например, зелеными, были бы они такими заметными? Зачем ей нужно, чтобы все  сразу их заметили? Выясняется, что ягоды рябины любят многие птицы и даже лакомка медведь. Угощаясь ягодами рябины, звери и птицы  способствуют распространению рябины. Вот почему ягоды рябины имеют такую яркую заметную окраску! </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В народе приметили, «если рябины в лесу уродилось много, то осень будет дождливой, а зима – морозная». Эту примету можно проверить, насколько она верна.</w:t>
      </w:r>
    </w:p>
    <w:p w:rsidR="008320F5" w:rsidRPr="00C5149B" w:rsidRDefault="008320F5" w:rsidP="008320F5">
      <w:pPr>
        <w:spacing w:after="0" w:line="240" w:lineRule="auto"/>
        <w:ind w:firstLine="540"/>
        <w:jc w:val="both"/>
        <w:rPr>
          <w:rFonts w:ascii="Times New Roman" w:hAnsi="Times New Roman" w:cs="Times New Roman"/>
          <w:sz w:val="28"/>
          <w:szCs w:val="28"/>
        </w:rPr>
      </w:pPr>
      <w:proofErr w:type="gramStart"/>
      <w:r w:rsidRPr="00C5149B">
        <w:rPr>
          <w:rFonts w:ascii="Times New Roman" w:hAnsi="Times New Roman" w:cs="Times New Roman"/>
          <w:sz w:val="28"/>
          <w:szCs w:val="28"/>
        </w:rPr>
        <w:t xml:space="preserve">Дальше выясняется, какие краски дала осень листьям рябины, по сравнению с другими деревьями, чем листья рябины отличаются от березы, клена, дуба по величине, форме (листья рябины крупнее и каждый лист состоит из большого количества небольших листиков; в целом лист напоминает перо). </w:t>
      </w:r>
      <w:proofErr w:type="gramEnd"/>
    </w:p>
    <w:p w:rsidR="008320F5" w:rsidRPr="00C5149B" w:rsidRDefault="008320F5" w:rsidP="008320F5">
      <w:pPr>
        <w:spacing w:after="0" w:line="240" w:lineRule="auto"/>
        <w:ind w:firstLine="540"/>
        <w:jc w:val="both"/>
        <w:rPr>
          <w:rFonts w:ascii="Times New Roman" w:hAnsi="Times New Roman" w:cs="Times New Roman"/>
          <w:sz w:val="28"/>
          <w:szCs w:val="28"/>
        </w:rPr>
      </w:pPr>
      <w:r w:rsidRPr="00886EAC">
        <w:rPr>
          <w:rFonts w:ascii="Times New Roman" w:hAnsi="Times New Roman" w:cs="Times New Roman"/>
          <w:b/>
          <w:sz w:val="28"/>
          <w:szCs w:val="28"/>
        </w:rPr>
        <w:t>Остановка –</w:t>
      </w:r>
      <w:r w:rsidRPr="00C5149B">
        <w:rPr>
          <w:rFonts w:ascii="Times New Roman" w:hAnsi="Times New Roman" w:cs="Times New Roman"/>
          <w:sz w:val="28"/>
          <w:szCs w:val="28"/>
        </w:rPr>
        <w:t xml:space="preserve"> </w:t>
      </w:r>
      <w:r w:rsidRPr="00C5149B">
        <w:rPr>
          <w:rFonts w:ascii="Times New Roman" w:hAnsi="Times New Roman" w:cs="Times New Roman"/>
          <w:b/>
          <w:sz w:val="28"/>
          <w:szCs w:val="28"/>
        </w:rPr>
        <w:t xml:space="preserve">осина. </w:t>
      </w:r>
      <w:r w:rsidRPr="00364D8B">
        <w:rPr>
          <w:rFonts w:ascii="Times New Roman" w:hAnsi="Times New Roman" w:cs="Times New Roman"/>
          <w:sz w:val="28"/>
          <w:szCs w:val="28"/>
        </w:rPr>
        <w:t>Учащиеся ищут дерево по такому примерно описанию: «Листья</w:t>
      </w:r>
      <w:r>
        <w:rPr>
          <w:rFonts w:ascii="Times New Roman" w:hAnsi="Times New Roman" w:cs="Times New Roman"/>
          <w:sz w:val="28"/>
          <w:szCs w:val="28"/>
        </w:rPr>
        <w:t>, с</w:t>
      </w:r>
      <w:r w:rsidRPr="00C5149B">
        <w:rPr>
          <w:rFonts w:ascii="Times New Roman" w:hAnsi="Times New Roman" w:cs="Times New Roman"/>
          <w:sz w:val="28"/>
          <w:szCs w:val="28"/>
        </w:rPr>
        <w:t>идящие на тонких длинных черешках, колышутся даже при легком ветерке.</w:t>
      </w:r>
      <w:r>
        <w:rPr>
          <w:rFonts w:ascii="Times New Roman" w:hAnsi="Times New Roman" w:cs="Times New Roman"/>
          <w:sz w:val="28"/>
          <w:szCs w:val="28"/>
        </w:rPr>
        <w:t xml:space="preserve">  В верхней части ствол у этого дерева серовато-зеленый, а внизу – темный».  </w:t>
      </w:r>
      <w:r w:rsidRPr="00C5149B">
        <w:rPr>
          <w:rFonts w:ascii="Times New Roman" w:hAnsi="Times New Roman" w:cs="Times New Roman"/>
          <w:sz w:val="28"/>
          <w:szCs w:val="28"/>
        </w:rPr>
        <w:t xml:space="preserve"> После нахождения дерева, учитель сообщает название его. </w:t>
      </w:r>
    </w:p>
    <w:p w:rsidR="008320F5" w:rsidRPr="00A4233F" w:rsidRDefault="008320F5" w:rsidP="008320F5">
      <w:pPr>
        <w:spacing w:after="0" w:line="240" w:lineRule="auto"/>
        <w:ind w:firstLine="540"/>
        <w:jc w:val="both"/>
        <w:rPr>
          <w:rFonts w:ascii="Times New Roman" w:hAnsi="Times New Roman" w:cs="Times New Roman"/>
          <w:sz w:val="24"/>
          <w:szCs w:val="24"/>
        </w:rPr>
      </w:pPr>
      <w:r w:rsidRPr="00A4233F">
        <w:rPr>
          <w:rFonts w:ascii="Times New Roman" w:hAnsi="Times New Roman" w:cs="Times New Roman"/>
          <w:sz w:val="24"/>
          <w:szCs w:val="24"/>
        </w:rPr>
        <w:t>Замерли вершины,</w:t>
      </w:r>
    </w:p>
    <w:p w:rsidR="008320F5" w:rsidRPr="00A4233F" w:rsidRDefault="008320F5" w:rsidP="008320F5">
      <w:pPr>
        <w:spacing w:after="0" w:line="240" w:lineRule="auto"/>
        <w:ind w:firstLine="540"/>
        <w:jc w:val="both"/>
        <w:rPr>
          <w:rFonts w:ascii="Times New Roman" w:hAnsi="Times New Roman" w:cs="Times New Roman"/>
          <w:sz w:val="24"/>
          <w:szCs w:val="24"/>
        </w:rPr>
      </w:pPr>
      <w:r w:rsidRPr="00A4233F">
        <w:rPr>
          <w:rFonts w:ascii="Times New Roman" w:hAnsi="Times New Roman" w:cs="Times New Roman"/>
          <w:sz w:val="24"/>
          <w:szCs w:val="24"/>
        </w:rPr>
        <w:t>Ветры в поле спят,</w:t>
      </w:r>
    </w:p>
    <w:p w:rsidR="008320F5" w:rsidRPr="00A4233F" w:rsidRDefault="008320F5" w:rsidP="008320F5">
      <w:pPr>
        <w:spacing w:after="0" w:line="240" w:lineRule="auto"/>
        <w:ind w:firstLine="540"/>
        <w:jc w:val="both"/>
        <w:rPr>
          <w:rFonts w:ascii="Times New Roman" w:hAnsi="Times New Roman" w:cs="Times New Roman"/>
          <w:sz w:val="24"/>
          <w:szCs w:val="24"/>
        </w:rPr>
      </w:pPr>
      <w:r w:rsidRPr="00A4233F">
        <w:rPr>
          <w:rFonts w:ascii="Times New Roman" w:hAnsi="Times New Roman" w:cs="Times New Roman"/>
          <w:sz w:val="24"/>
          <w:szCs w:val="24"/>
        </w:rPr>
        <w:lastRenderedPageBreak/>
        <w:t>Только у осины</w:t>
      </w:r>
    </w:p>
    <w:p w:rsidR="008320F5" w:rsidRPr="00A4233F" w:rsidRDefault="008320F5" w:rsidP="008320F5">
      <w:pPr>
        <w:spacing w:after="0" w:line="240" w:lineRule="auto"/>
        <w:ind w:firstLine="540"/>
        <w:jc w:val="both"/>
        <w:rPr>
          <w:rFonts w:ascii="Times New Roman" w:hAnsi="Times New Roman" w:cs="Times New Roman"/>
          <w:sz w:val="24"/>
          <w:szCs w:val="24"/>
        </w:rPr>
      </w:pPr>
      <w:r w:rsidRPr="00A4233F">
        <w:rPr>
          <w:rFonts w:ascii="Times New Roman" w:hAnsi="Times New Roman" w:cs="Times New Roman"/>
          <w:sz w:val="24"/>
          <w:szCs w:val="24"/>
        </w:rPr>
        <w:t>Листья шелестят.</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 xml:space="preserve">Листья у осины </w:t>
      </w:r>
      <w:r>
        <w:rPr>
          <w:rFonts w:ascii="Times New Roman" w:hAnsi="Times New Roman" w:cs="Times New Roman"/>
          <w:sz w:val="28"/>
          <w:szCs w:val="28"/>
        </w:rPr>
        <w:t>–</w:t>
      </w:r>
      <w:r w:rsidRPr="00C5149B">
        <w:rPr>
          <w:rFonts w:ascii="Times New Roman" w:hAnsi="Times New Roman" w:cs="Times New Roman"/>
          <w:sz w:val="28"/>
          <w:szCs w:val="28"/>
        </w:rPr>
        <w:t xml:space="preserve"> особенные. Дети берут в руки лист  и рассматривают его: сопоставляют размер листа и длину черешка (черешок может быть даже длиннее листа), устанавливают, что черешок сплюснут с боков, поэтому и дрожит лист на таком черешке даже при легком ветерке.</w:t>
      </w:r>
      <w:r>
        <w:rPr>
          <w:rFonts w:ascii="Times New Roman" w:hAnsi="Times New Roman" w:cs="Times New Roman"/>
          <w:sz w:val="28"/>
          <w:szCs w:val="28"/>
        </w:rPr>
        <w:t xml:space="preserve"> </w:t>
      </w:r>
      <w:r w:rsidRPr="00C5149B">
        <w:rPr>
          <w:rFonts w:ascii="Times New Roman" w:hAnsi="Times New Roman" w:cs="Times New Roman"/>
          <w:sz w:val="28"/>
          <w:szCs w:val="28"/>
        </w:rPr>
        <w:t>(Чтобы дети более выразительно увидели эту особенность черешка листа осины, его целесообразно сравнить с другим листом, например, кленом)</w:t>
      </w:r>
    </w:p>
    <w:p w:rsidR="008320F5" w:rsidRDefault="008320F5" w:rsidP="008320F5">
      <w:pPr>
        <w:spacing w:after="0" w:line="240" w:lineRule="auto"/>
        <w:ind w:firstLine="540"/>
        <w:jc w:val="both"/>
        <w:rPr>
          <w:rFonts w:ascii="Times New Roman" w:hAnsi="Times New Roman" w:cs="Times New Roman"/>
          <w:sz w:val="28"/>
          <w:szCs w:val="28"/>
        </w:rPr>
      </w:pPr>
      <w:r w:rsidRPr="00886EAC">
        <w:rPr>
          <w:rFonts w:ascii="Times New Roman" w:hAnsi="Times New Roman" w:cs="Times New Roman"/>
          <w:b/>
          <w:sz w:val="28"/>
          <w:szCs w:val="28"/>
        </w:rPr>
        <w:t>Остановка –</w:t>
      </w:r>
      <w:r>
        <w:rPr>
          <w:rFonts w:ascii="Times New Roman" w:hAnsi="Times New Roman" w:cs="Times New Roman"/>
          <w:sz w:val="28"/>
          <w:szCs w:val="28"/>
        </w:rPr>
        <w:t xml:space="preserve"> </w:t>
      </w:r>
      <w:r w:rsidRPr="00364D8B">
        <w:rPr>
          <w:rFonts w:ascii="Times New Roman" w:hAnsi="Times New Roman" w:cs="Times New Roman"/>
          <w:b/>
          <w:sz w:val="28"/>
          <w:szCs w:val="28"/>
        </w:rPr>
        <w:t>сирень.</w:t>
      </w:r>
      <w:r>
        <w:rPr>
          <w:rFonts w:ascii="Times New Roman" w:hAnsi="Times New Roman" w:cs="Times New Roman"/>
          <w:sz w:val="28"/>
          <w:szCs w:val="28"/>
        </w:rPr>
        <w:t xml:space="preserve"> </w:t>
      </w:r>
      <w:r w:rsidRPr="00C5149B">
        <w:rPr>
          <w:rFonts w:ascii="Times New Roman" w:hAnsi="Times New Roman" w:cs="Times New Roman"/>
          <w:sz w:val="28"/>
          <w:szCs w:val="28"/>
        </w:rPr>
        <w:t>После знакомства с некоторыми деревьями, учитель подводит школьников к одному из наиболее распространенных и известных кустарников – сирени, например. Обращает внимание на то, что ребята познакомились с несколькими деревьями, растущими в школьном  дворе. Но здесь встречаются и другие растения, которые мы называем не деревьями, а кустами. Этот куст называется сирень, которая очень хорошо знакома детям по красивым  весенним прекрасно пахнущим цветам. Предлагается сравнить дерево и куст. «Чем же они отличаются? Размером? Нет, есть деревья тоже маленькие, невысокие, а кустарники очень даже высокие. Давайте посчитаем, сколько стволов у дерева, а сколько -  у кустарника. Да, у деревьев один ствол, а у кустарников всегда  несколько и трудно сказать, какой из них главный – примерно все одинаковые. Но есть и сходство. Давайте потрогаем стволы деревьев. Какие они  на ощупь – твердые или мягкие? Потрогайте   стволы кустарника.  Какие они на ощупь? П</w:t>
      </w:r>
      <w:r>
        <w:rPr>
          <w:rFonts w:ascii="Times New Roman" w:hAnsi="Times New Roman" w:cs="Times New Roman"/>
          <w:sz w:val="28"/>
          <w:szCs w:val="28"/>
        </w:rPr>
        <w:t>отрогайте для сравнения травинку, клевер</w:t>
      </w:r>
      <w:r w:rsidRPr="00C5149B">
        <w:rPr>
          <w:rFonts w:ascii="Times New Roman" w:hAnsi="Times New Roman" w:cs="Times New Roman"/>
          <w:sz w:val="28"/>
          <w:szCs w:val="28"/>
        </w:rPr>
        <w:t xml:space="preserve">».  Делается вывод о том, что у деревьев  и кустарников  твердый (одревесневший) ствол, а у трав – мягкий. </w:t>
      </w:r>
    </w:p>
    <w:p w:rsidR="008320F5" w:rsidRPr="00C5149B" w:rsidRDefault="008320F5" w:rsidP="008320F5">
      <w:pPr>
        <w:spacing w:after="0" w:line="240" w:lineRule="auto"/>
        <w:ind w:firstLine="540"/>
        <w:jc w:val="both"/>
        <w:rPr>
          <w:rFonts w:ascii="Times New Roman" w:hAnsi="Times New Roman" w:cs="Times New Roman"/>
          <w:sz w:val="28"/>
          <w:szCs w:val="28"/>
        </w:rPr>
      </w:pPr>
      <w:proofErr w:type="gramStart"/>
      <w:r w:rsidRPr="00C5149B">
        <w:rPr>
          <w:rFonts w:ascii="Times New Roman" w:hAnsi="Times New Roman" w:cs="Times New Roman"/>
          <w:sz w:val="28"/>
          <w:szCs w:val="28"/>
        </w:rPr>
        <w:t>По ходу экскурс</w:t>
      </w:r>
      <w:r>
        <w:rPr>
          <w:rFonts w:ascii="Times New Roman" w:hAnsi="Times New Roman" w:cs="Times New Roman"/>
          <w:sz w:val="28"/>
          <w:szCs w:val="28"/>
        </w:rPr>
        <w:t xml:space="preserve">ии </w:t>
      </w:r>
      <w:r w:rsidRPr="00C5149B">
        <w:rPr>
          <w:rFonts w:ascii="Times New Roman" w:hAnsi="Times New Roman" w:cs="Times New Roman"/>
          <w:sz w:val="28"/>
          <w:szCs w:val="28"/>
        </w:rPr>
        <w:t>собираются плоды (желуди, каштаны, крылатки клена, сережки с семенами березы, орешки липы), шишки (сосны, ели), листья, знакомых детям растений, которые можно использовать для продолжения игры «Зоркий глаз».</w:t>
      </w:r>
      <w:proofErr w:type="gramEnd"/>
      <w:r>
        <w:rPr>
          <w:rFonts w:ascii="Times New Roman" w:hAnsi="Times New Roman" w:cs="Times New Roman"/>
          <w:sz w:val="28"/>
          <w:szCs w:val="28"/>
        </w:rPr>
        <w:t xml:space="preserve"> </w:t>
      </w:r>
      <w:r w:rsidRPr="00C5149B">
        <w:rPr>
          <w:rFonts w:ascii="Times New Roman" w:hAnsi="Times New Roman" w:cs="Times New Roman"/>
          <w:sz w:val="28"/>
          <w:szCs w:val="28"/>
        </w:rPr>
        <w:t>Суть игры: плоды (по несколько штук одного вида) помещают в непрозрачный мешочек. Учащиеся по желанию запускают руку в мешочек,  не заглядывая в него, берут один плод и на ощупь определяют и называют их, а также говорят, чьи это «детки».</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Листья,  известных детям деревьев, размещаются,  например, на планшете и также определяются учениками  (более сложный вариант -  определение</w:t>
      </w:r>
      <w:r>
        <w:rPr>
          <w:rFonts w:ascii="Times New Roman" w:hAnsi="Times New Roman" w:cs="Times New Roman"/>
          <w:sz w:val="28"/>
          <w:szCs w:val="28"/>
        </w:rPr>
        <w:t xml:space="preserve"> </w:t>
      </w:r>
      <w:r w:rsidRPr="00C5149B">
        <w:rPr>
          <w:rFonts w:ascii="Times New Roman" w:hAnsi="Times New Roman" w:cs="Times New Roman"/>
          <w:sz w:val="28"/>
          <w:szCs w:val="28"/>
        </w:rPr>
        <w:t xml:space="preserve"> на ощупь с закрытыми глазами).</w:t>
      </w:r>
    </w:p>
    <w:p w:rsidR="008320F5" w:rsidRPr="00C5149B" w:rsidRDefault="008320F5" w:rsidP="008320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процессе </w:t>
      </w:r>
      <w:r w:rsidRPr="00C5149B">
        <w:rPr>
          <w:rFonts w:ascii="Times New Roman" w:hAnsi="Times New Roman" w:cs="Times New Roman"/>
          <w:sz w:val="28"/>
          <w:szCs w:val="28"/>
        </w:rPr>
        <w:t xml:space="preserve">экскурсии (прогулки) учитель обращает внимание школьников на птиц, которые встречаются в поле зрения учащихся, на некоторые, наиболее яркие признаки их, например, черное с металлическим или фиолетовым оперением грачей, на черное оперение галок, но с серым «шарфом» на шее и т.п.  </w:t>
      </w:r>
    </w:p>
    <w:p w:rsidR="008320F5"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По дороге в школу дети могут тренироваться в определении, какое растение является  деревом, а какое кустом. По просьбе учителя дети называют известные им уже растения, т.е. тренируются в опознании деревьев и кустарников</w:t>
      </w:r>
      <w:r>
        <w:rPr>
          <w:rFonts w:ascii="Times New Roman" w:hAnsi="Times New Roman" w:cs="Times New Roman"/>
          <w:sz w:val="28"/>
          <w:szCs w:val="28"/>
        </w:rPr>
        <w:t xml:space="preserve"> в процессе игры «Назови меня по имени»: учитель показывает дерево или кустарник, а ученики называют его.</w:t>
      </w:r>
    </w:p>
    <w:p w:rsidR="008320F5" w:rsidRDefault="008320F5" w:rsidP="008320F5">
      <w:pPr>
        <w:spacing w:after="0" w:line="240" w:lineRule="auto"/>
        <w:ind w:firstLine="540"/>
        <w:jc w:val="both"/>
        <w:rPr>
          <w:rFonts w:ascii="Times New Roman" w:hAnsi="Times New Roman" w:cs="Times New Roman"/>
          <w:sz w:val="28"/>
          <w:szCs w:val="28"/>
        </w:rPr>
      </w:pPr>
      <w:r w:rsidRPr="00906B3B">
        <w:rPr>
          <w:rFonts w:ascii="Times New Roman" w:hAnsi="Times New Roman" w:cs="Times New Roman"/>
          <w:b/>
          <w:sz w:val="28"/>
          <w:szCs w:val="28"/>
        </w:rPr>
        <w:lastRenderedPageBreak/>
        <w:t>Подведение итогов экскурсии</w:t>
      </w:r>
      <w:r>
        <w:rPr>
          <w:rFonts w:ascii="Times New Roman" w:hAnsi="Times New Roman" w:cs="Times New Roman"/>
          <w:sz w:val="28"/>
          <w:szCs w:val="28"/>
        </w:rPr>
        <w:t>. Уч</w:t>
      </w:r>
      <w:r w:rsidRPr="00C5149B">
        <w:rPr>
          <w:rFonts w:ascii="Times New Roman" w:hAnsi="Times New Roman" w:cs="Times New Roman"/>
          <w:sz w:val="28"/>
          <w:szCs w:val="28"/>
        </w:rPr>
        <w:t xml:space="preserve">итель спрашивает ребят, понравилась ли    им «читать книгу природы», что  нового они узнали или открыли для себя, что их особенно удивило;  если бы проводился </w:t>
      </w:r>
      <w:r>
        <w:rPr>
          <w:rFonts w:ascii="Times New Roman" w:hAnsi="Times New Roman" w:cs="Times New Roman"/>
          <w:sz w:val="28"/>
          <w:szCs w:val="28"/>
        </w:rPr>
        <w:t>«</w:t>
      </w:r>
      <w:r w:rsidRPr="00C5149B">
        <w:rPr>
          <w:rFonts w:ascii="Times New Roman" w:hAnsi="Times New Roman" w:cs="Times New Roman"/>
          <w:sz w:val="28"/>
          <w:szCs w:val="28"/>
        </w:rPr>
        <w:t>конкурс красоты среди осенних деревьев</w:t>
      </w:r>
      <w:r>
        <w:rPr>
          <w:rFonts w:ascii="Times New Roman" w:hAnsi="Times New Roman" w:cs="Times New Roman"/>
          <w:sz w:val="28"/>
          <w:szCs w:val="28"/>
        </w:rPr>
        <w:t>»</w:t>
      </w:r>
      <w:r w:rsidRPr="00C5149B">
        <w:rPr>
          <w:rFonts w:ascii="Times New Roman" w:hAnsi="Times New Roman" w:cs="Times New Roman"/>
          <w:sz w:val="28"/>
          <w:szCs w:val="28"/>
        </w:rPr>
        <w:t>, то кто бы  победил в нем.</w:t>
      </w:r>
      <w:r>
        <w:rPr>
          <w:rFonts w:ascii="Times New Roman" w:hAnsi="Times New Roman" w:cs="Times New Roman"/>
          <w:sz w:val="28"/>
          <w:szCs w:val="28"/>
        </w:rPr>
        <w:t xml:space="preserve"> Выясняются ответы на поставленные перед экскурсией вопросы. Учащимся предлагается поблагодарить природу Госпожи осени за чудесную прогулку, отдых на природе, а растения за то, что они поделились своими секретами. </w:t>
      </w:r>
    </w:p>
    <w:p w:rsidR="008320F5" w:rsidRPr="00C5149B" w:rsidRDefault="008320F5" w:rsidP="008320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C5149B">
        <w:rPr>
          <w:rFonts w:ascii="Times New Roman" w:hAnsi="Times New Roman" w:cs="Times New Roman"/>
          <w:sz w:val="28"/>
          <w:szCs w:val="28"/>
        </w:rPr>
        <w:t>одчеркивается, что на других экскурсиях и прогулках дети узнают еще много нового о знакомых объектах, познакомятся и с другими.</w:t>
      </w:r>
    </w:p>
    <w:p w:rsidR="008320F5" w:rsidRPr="00C5149B" w:rsidRDefault="008320F5" w:rsidP="008320F5">
      <w:pPr>
        <w:spacing w:after="0" w:line="240" w:lineRule="auto"/>
        <w:ind w:firstLine="540"/>
        <w:jc w:val="both"/>
        <w:rPr>
          <w:rFonts w:ascii="Times New Roman" w:hAnsi="Times New Roman" w:cs="Times New Roman"/>
          <w:sz w:val="28"/>
          <w:szCs w:val="28"/>
        </w:rPr>
      </w:pPr>
      <w:r w:rsidRPr="00C5149B">
        <w:rPr>
          <w:rFonts w:ascii="Times New Roman" w:hAnsi="Times New Roman" w:cs="Times New Roman"/>
          <w:sz w:val="28"/>
          <w:szCs w:val="28"/>
        </w:rPr>
        <w:t>Учитель в конце может предложить детям собрать букет из опавших листьев,  понравившиеся  плоды, чтобы потом  его использовать для создания разных красивых вещей (аппликации, поделки).</w:t>
      </w:r>
    </w:p>
    <w:p w:rsidR="008320F5" w:rsidRPr="00C5149B" w:rsidRDefault="008320F5" w:rsidP="008320F5">
      <w:pPr>
        <w:spacing w:after="0" w:line="240" w:lineRule="auto"/>
        <w:ind w:firstLine="567"/>
        <w:jc w:val="both"/>
        <w:rPr>
          <w:rFonts w:ascii="Times New Roman" w:hAnsi="Times New Roman" w:cs="Times New Roman"/>
          <w:sz w:val="28"/>
          <w:szCs w:val="28"/>
        </w:rPr>
      </w:pPr>
    </w:p>
    <w:p w:rsidR="007F72F8" w:rsidRDefault="007F72F8"/>
    <w:sectPr w:rsidR="007F72F8" w:rsidSect="007F72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0F5"/>
    <w:rsid w:val="00001CB1"/>
    <w:rsid w:val="00005A05"/>
    <w:rsid w:val="000070A3"/>
    <w:rsid w:val="00010586"/>
    <w:rsid w:val="00011230"/>
    <w:rsid w:val="00011AAD"/>
    <w:rsid w:val="000137C0"/>
    <w:rsid w:val="0001385F"/>
    <w:rsid w:val="00016230"/>
    <w:rsid w:val="00017E42"/>
    <w:rsid w:val="00017F51"/>
    <w:rsid w:val="0002202A"/>
    <w:rsid w:val="00022E68"/>
    <w:rsid w:val="00024575"/>
    <w:rsid w:val="00025163"/>
    <w:rsid w:val="00025C71"/>
    <w:rsid w:val="00025CD9"/>
    <w:rsid w:val="000260BE"/>
    <w:rsid w:val="000328A2"/>
    <w:rsid w:val="00032AFE"/>
    <w:rsid w:val="0003727C"/>
    <w:rsid w:val="0003786B"/>
    <w:rsid w:val="000406B9"/>
    <w:rsid w:val="000417FE"/>
    <w:rsid w:val="00044E19"/>
    <w:rsid w:val="000475C6"/>
    <w:rsid w:val="00053318"/>
    <w:rsid w:val="0005394A"/>
    <w:rsid w:val="000545D4"/>
    <w:rsid w:val="00055EEF"/>
    <w:rsid w:val="000567F5"/>
    <w:rsid w:val="00056FDD"/>
    <w:rsid w:val="000611B5"/>
    <w:rsid w:val="00061536"/>
    <w:rsid w:val="00061B82"/>
    <w:rsid w:val="00062A70"/>
    <w:rsid w:val="0006336A"/>
    <w:rsid w:val="0006496F"/>
    <w:rsid w:val="0007017A"/>
    <w:rsid w:val="000707A9"/>
    <w:rsid w:val="00076B50"/>
    <w:rsid w:val="00077AC0"/>
    <w:rsid w:val="0008017F"/>
    <w:rsid w:val="00081AF3"/>
    <w:rsid w:val="00082A82"/>
    <w:rsid w:val="000866EB"/>
    <w:rsid w:val="00086AB8"/>
    <w:rsid w:val="000874D8"/>
    <w:rsid w:val="000904DF"/>
    <w:rsid w:val="0009285B"/>
    <w:rsid w:val="00092CD2"/>
    <w:rsid w:val="000932DF"/>
    <w:rsid w:val="0009401C"/>
    <w:rsid w:val="0009647D"/>
    <w:rsid w:val="000A012D"/>
    <w:rsid w:val="000A158C"/>
    <w:rsid w:val="000A333D"/>
    <w:rsid w:val="000A3916"/>
    <w:rsid w:val="000B3F54"/>
    <w:rsid w:val="000B66AA"/>
    <w:rsid w:val="000B696D"/>
    <w:rsid w:val="000C1414"/>
    <w:rsid w:val="000C4A9D"/>
    <w:rsid w:val="000C5476"/>
    <w:rsid w:val="000D36F4"/>
    <w:rsid w:val="000D45C3"/>
    <w:rsid w:val="000D5591"/>
    <w:rsid w:val="000E22D4"/>
    <w:rsid w:val="000E2845"/>
    <w:rsid w:val="000E2E75"/>
    <w:rsid w:val="000E3874"/>
    <w:rsid w:val="000F1613"/>
    <w:rsid w:val="000F228F"/>
    <w:rsid w:val="000F2795"/>
    <w:rsid w:val="000F29EC"/>
    <w:rsid w:val="000F2F04"/>
    <w:rsid w:val="000F4286"/>
    <w:rsid w:val="00100909"/>
    <w:rsid w:val="00102412"/>
    <w:rsid w:val="001029F1"/>
    <w:rsid w:val="00112355"/>
    <w:rsid w:val="001165F8"/>
    <w:rsid w:val="001215E9"/>
    <w:rsid w:val="00124D6B"/>
    <w:rsid w:val="0013183F"/>
    <w:rsid w:val="00132965"/>
    <w:rsid w:val="00132F3D"/>
    <w:rsid w:val="00134409"/>
    <w:rsid w:val="00135096"/>
    <w:rsid w:val="0014239D"/>
    <w:rsid w:val="00145063"/>
    <w:rsid w:val="001467F0"/>
    <w:rsid w:val="0015004C"/>
    <w:rsid w:val="0015275E"/>
    <w:rsid w:val="00156E13"/>
    <w:rsid w:val="00160387"/>
    <w:rsid w:val="00167238"/>
    <w:rsid w:val="00167CB1"/>
    <w:rsid w:val="00167D51"/>
    <w:rsid w:val="00172B6D"/>
    <w:rsid w:val="00173BED"/>
    <w:rsid w:val="00176D53"/>
    <w:rsid w:val="00177043"/>
    <w:rsid w:val="001773B0"/>
    <w:rsid w:val="00180DE4"/>
    <w:rsid w:val="00185B5B"/>
    <w:rsid w:val="0018603A"/>
    <w:rsid w:val="0018705A"/>
    <w:rsid w:val="00187B84"/>
    <w:rsid w:val="00187FCC"/>
    <w:rsid w:val="0019101C"/>
    <w:rsid w:val="001914A3"/>
    <w:rsid w:val="001924CF"/>
    <w:rsid w:val="00192EDD"/>
    <w:rsid w:val="00195828"/>
    <w:rsid w:val="00195F33"/>
    <w:rsid w:val="001A04F2"/>
    <w:rsid w:val="001A1823"/>
    <w:rsid w:val="001A3E5A"/>
    <w:rsid w:val="001C1DA1"/>
    <w:rsid w:val="001C2BA3"/>
    <w:rsid w:val="001C3E35"/>
    <w:rsid w:val="001C6563"/>
    <w:rsid w:val="001C6B57"/>
    <w:rsid w:val="001D00F6"/>
    <w:rsid w:val="001D57FA"/>
    <w:rsid w:val="001E0D88"/>
    <w:rsid w:val="001E3FD9"/>
    <w:rsid w:val="001E4280"/>
    <w:rsid w:val="001E4FBB"/>
    <w:rsid w:val="001E5468"/>
    <w:rsid w:val="001E5F76"/>
    <w:rsid w:val="001E6004"/>
    <w:rsid w:val="001F12A6"/>
    <w:rsid w:val="001F2523"/>
    <w:rsid w:val="001F36F3"/>
    <w:rsid w:val="001F3B67"/>
    <w:rsid w:val="001F419E"/>
    <w:rsid w:val="001F59DB"/>
    <w:rsid w:val="001F78A8"/>
    <w:rsid w:val="001F7FFD"/>
    <w:rsid w:val="0020033B"/>
    <w:rsid w:val="00201B55"/>
    <w:rsid w:val="0020207D"/>
    <w:rsid w:val="00202848"/>
    <w:rsid w:val="002052CA"/>
    <w:rsid w:val="002107C3"/>
    <w:rsid w:val="00212EE6"/>
    <w:rsid w:val="002133B6"/>
    <w:rsid w:val="0021376A"/>
    <w:rsid w:val="002164DD"/>
    <w:rsid w:val="00217DCC"/>
    <w:rsid w:val="00217E86"/>
    <w:rsid w:val="00221F8E"/>
    <w:rsid w:val="00227189"/>
    <w:rsid w:val="00227A5A"/>
    <w:rsid w:val="00231971"/>
    <w:rsid w:val="00231A10"/>
    <w:rsid w:val="00232D7A"/>
    <w:rsid w:val="00233E44"/>
    <w:rsid w:val="00233ECF"/>
    <w:rsid w:val="00234EB2"/>
    <w:rsid w:val="0023515D"/>
    <w:rsid w:val="00235D89"/>
    <w:rsid w:val="002365CC"/>
    <w:rsid w:val="00236703"/>
    <w:rsid w:val="002374D4"/>
    <w:rsid w:val="00241002"/>
    <w:rsid w:val="002451F5"/>
    <w:rsid w:val="00246001"/>
    <w:rsid w:val="00247F8C"/>
    <w:rsid w:val="002512EC"/>
    <w:rsid w:val="00251930"/>
    <w:rsid w:val="002520AF"/>
    <w:rsid w:val="00252E49"/>
    <w:rsid w:val="00255E06"/>
    <w:rsid w:val="00257413"/>
    <w:rsid w:val="002574A4"/>
    <w:rsid w:val="00257A35"/>
    <w:rsid w:val="0026308F"/>
    <w:rsid w:val="002632FA"/>
    <w:rsid w:val="00263FBC"/>
    <w:rsid w:val="00264E55"/>
    <w:rsid w:val="00266500"/>
    <w:rsid w:val="002674D3"/>
    <w:rsid w:val="002705F9"/>
    <w:rsid w:val="002723F9"/>
    <w:rsid w:val="00273664"/>
    <w:rsid w:val="00275F2D"/>
    <w:rsid w:val="00283039"/>
    <w:rsid w:val="00287B4B"/>
    <w:rsid w:val="00292226"/>
    <w:rsid w:val="00295B95"/>
    <w:rsid w:val="00296195"/>
    <w:rsid w:val="002A1B7C"/>
    <w:rsid w:val="002A1C6C"/>
    <w:rsid w:val="002A1C8C"/>
    <w:rsid w:val="002A3902"/>
    <w:rsid w:val="002A3D68"/>
    <w:rsid w:val="002A63FD"/>
    <w:rsid w:val="002A6F70"/>
    <w:rsid w:val="002A7CDF"/>
    <w:rsid w:val="002A7D3E"/>
    <w:rsid w:val="002B0210"/>
    <w:rsid w:val="002B2C9D"/>
    <w:rsid w:val="002B3061"/>
    <w:rsid w:val="002B756F"/>
    <w:rsid w:val="002C0160"/>
    <w:rsid w:val="002C38FF"/>
    <w:rsid w:val="002C49E5"/>
    <w:rsid w:val="002C57BA"/>
    <w:rsid w:val="002C6340"/>
    <w:rsid w:val="002D3BB7"/>
    <w:rsid w:val="002D4514"/>
    <w:rsid w:val="002D5488"/>
    <w:rsid w:val="002D7929"/>
    <w:rsid w:val="002D7ADB"/>
    <w:rsid w:val="002E1DB8"/>
    <w:rsid w:val="002E596D"/>
    <w:rsid w:val="002E632B"/>
    <w:rsid w:val="002E7568"/>
    <w:rsid w:val="002F4808"/>
    <w:rsid w:val="002F4B7C"/>
    <w:rsid w:val="002F7A1C"/>
    <w:rsid w:val="002F7FEB"/>
    <w:rsid w:val="00301136"/>
    <w:rsid w:val="00301614"/>
    <w:rsid w:val="003032A4"/>
    <w:rsid w:val="00304F91"/>
    <w:rsid w:val="00307521"/>
    <w:rsid w:val="00310B74"/>
    <w:rsid w:val="0031178F"/>
    <w:rsid w:val="003178E4"/>
    <w:rsid w:val="00320787"/>
    <w:rsid w:val="00320EBD"/>
    <w:rsid w:val="00322AF4"/>
    <w:rsid w:val="00322CF5"/>
    <w:rsid w:val="00323629"/>
    <w:rsid w:val="00326E7D"/>
    <w:rsid w:val="00330DE1"/>
    <w:rsid w:val="00332CA4"/>
    <w:rsid w:val="0033552F"/>
    <w:rsid w:val="00336557"/>
    <w:rsid w:val="00337D61"/>
    <w:rsid w:val="003408FF"/>
    <w:rsid w:val="00350111"/>
    <w:rsid w:val="0035233B"/>
    <w:rsid w:val="003536C9"/>
    <w:rsid w:val="00355F15"/>
    <w:rsid w:val="00361045"/>
    <w:rsid w:val="003626FD"/>
    <w:rsid w:val="00363365"/>
    <w:rsid w:val="0036422F"/>
    <w:rsid w:val="00366DAA"/>
    <w:rsid w:val="003670FE"/>
    <w:rsid w:val="00367D62"/>
    <w:rsid w:val="00371A7B"/>
    <w:rsid w:val="003723FE"/>
    <w:rsid w:val="003751C0"/>
    <w:rsid w:val="00380173"/>
    <w:rsid w:val="00381E57"/>
    <w:rsid w:val="00382655"/>
    <w:rsid w:val="00383318"/>
    <w:rsid w:val="00384E00"/>
    <w:rsid w:val="003853C4"/>
    <w:rsid w:val="00386063"/>
    <w:rsid w:val="0038628F"/>
    <w:rsid w:val="003862EE"/>
    <w:rsid w:val="0038686D"/>
    <w:rsid w:val="00390239"/>
    <w:rsid w:val="003936BC"/>
    <w:rsid w:val="003A0FC5"/>
    <w:rsid w:val="003A52AA"/>
    <w:rsid w:val="003A6143"/>
    <w:rsid w:val="003A709F"/>
    <w:rsid w:val="003B1FC5"/>
    <w:rsid w:val="003B3646"/>
    <w:rsid w:val="003B4E6B"/>
    <w:rsid w:val="003C5E50"/>
    <w:rsid w:val="003C62E7"/>
    <w:rsid w:val="003C7E49"/>
    <w:rsid w:val="003D2470"/>
    <w:rsid w:val="003D2F5F"/>
    <w:rsid w:val="003D3989"/>
    <w:rsid w:val="003D6F8E"/>
    <w:rsid w:val="003D7372"/>
    <w:rsid w:val="003D76C2"/>
    <w:rsid w:val="003D7723"/>
    <w:rsid w:val="003E0078"/>
    <w:rsid w:val="003E04B4"/>
    <w:rsid w:val="003E07B8"/>
    <w:rsid w:val="003E25AD"/>
    <w:rsid w:val="003E4AD9"/>
    <w:rsid w:val="003E6364"/>
    <w:rsid w:val="003F0818"/>
    <w:rsid w:val="003F203E"/>
    <w:rsid w:val="003F2B71"/>
    <w:rsid w:val="00401E0C"/>
    <w:rsid w:val="00402FFE"/>
    <w:rsid w:val="00404C66"/>
    <w:rsid w:val="00407A6F"/>
    <w:rsid w:val="00407C0D"/>
    <w:rsid w:val="004107E1"/>
    <w:rsid w:val="004109C4"/>
    <w:rsid w:val="00410CCB"/>
    <w:rsid w:val="00411713"/>
    <w:rsid w:val="00411CFB"/>
    <w:rsid w:val="00412C53"/>
    <w:rsid w:val="00414637"/>
    <w:rsid w:val="00416D2E"/>
    <w:rsid w:val="00416D9D"/>
    <w:rsid w:val="00417FFE"/>
    <w:rsid w:val="00430A1E"/>
    <w:rsid w:val="00431693"/>
    <w:rsid w:val="00431B6D"/>
    <w:rsid w:val="00432787"/>
    <w:rsid w:val="00433518"/>
    <w:rsid w:val="004336A6"/>
    <w:rsid w:val="00433A48"/>
    <w:rsid w:val="004341C6"/>
    <w:rsid w:val="004363FB"/>
    <w:rsid w:val="004367D0"/>
    <w:rsid w:val="004405EE"/>
    <w:rsid w:val="00440E8E"/>
    <w:rsid w:val="00440FD4"/>
    <w:rsid w:val="0044148A"/>
    <w:rsid w:val="004416AD"/>
    <w:rsid w:val="00441DD6"/>
    <w:rsid w:val="004422E5"/>
    <w:rsid w:val="004425C7"/>
    <w:rsid w:val="00446252"/>
    <w:rsid w:val="00457D67"/>
    <w:rsid w:val="00460098"/>
    <w:rsid w:val="0046271A"/>
    <w:rsid w:val="004701FF"/>
    <w:rsid w:val="00472A67"/>
    <w:rsid w:val="0047328D"/>
    <w:rsid w:val="00473FCC"/>
    <w:rsid w:val="00477184"/>
    <w:rsid w:val="004779E9"/>
    <w:rsid w:val="004811AA"/>
    <w:rsid w:val="00481262"/>
    <w:rsid w:val="0048256D"/>
    <w:rsid w:val="0048359E"/>
    <w:rsid w:val="00486145"/>
    <w:rsid w:val="00487143"/>
    <w:rsid w:val="0049112F"/>
    <w:rsid w:val="00491EDC"/>
    <w:rsid w:val="0049593F"/>
    <w:rsid w:val="00495C43"/>
    <w:rsid w:val="00497BB3"/>
    <w:rsid w:val="004A08F4"/>
    <w:rsid w:val="004A3062"/>
    <w:rsid w:val="004A3EE0"/>
    <w:rsid w:val="004A5B71"/>
    <w:rsid w:val="004B0207"/>
    <w:rsid w:val="004B168D"/>
    <w:rsid w:val="004B2A72"/>
    <w:rsid w:val="004B318D"/>
    <w:rsid w:val="004B7F31"/>
    <w:rsid w:val="004C3423"/>
    <w:rsid w:val="004C399E"/>
    <w:rsid w:val="004C4F5F"/>
    <w:rsid w:val="004D3A57"/>
    <w:rsid w:val="004D4308"/>
    <w:rsid w:val="004D5C2A"/>
    <w:rsid w:val="004D6B59"/>
    <w:rsid w:val="004E0DD5"/>
    <w:rsid w:val="004E18BD"/>
    <w:rsid w:val="004E21B6"/>
    <w:rsid w:val="004E3751"/>
    <w:rsid w:val="004E447E"/>
    <w:rsid w:val="004E465B"/>
    <w:rsid w:val="004E545F"/>
    <w:rsid w:val="004E6333"/>
    <w:rsid w:val="004E694D"/>
    <w:rsid w:val="004E7E4D"/>
    <w:rsid w:val="004F05D8"/>
    <w:rsid w:val="00500B2F"/>
    <w:rsid w:val="00500C49"/>
    <w:rsid w:val="0050153E"/>
    <w:rsid w:val="00501BB2"/>
    <w:rsid w:val="005020EA"/>
    <w:rsid w:val="00505241"/>
    <w:rsid w:val="005064E8"/>
    <w:rsid w:val="00516977"/>
    <w:rsid w:val="00516D34"/>
    <w:rsid w:val="00520FCC"/>
    <w:rsid w:val="00522ECE"/>
    <w:rsid w:val="00523044"/>
    <w:rsid w:val="00525401"/>
    <w:rsid w:val="005273D5"/>
    <w:rsid w:val="00527E5E"/>
    <w:rsid w:val="00532D1D"/>
    <w:rsid w:val="0053347B"/>
    <w:rsid w:val="00533A45"/>
    <w:rsid w:val="00537C54"/>
    <w:rsid w:val="005405AD"/>
    <w:rsid w:val="00542277"/>
    <w:rsid w:val="0054319E"/>
    <w:rsid w:val="00546810"/>
    <w:rsid w:val="00547D1D"/>
    <w:rsid w:val="005524E0"/>
    <w:rsid w:val="00552604"/>
    <w:rsid w:val="0055463D"/>
    <w:rsid w:val="00556649"/>
    <w:rsid w:val="00556E25"/>
    <w:rsid w:val="0056194D"/>
    <w:rsid w:val="0056331D"/>
    <w:rsid w:val="0056393B"/>
    <w:rsid w:val="00571202"/>
    <w:rsid w:val="005723D1"/>
    <w:rsid w:val="0057340A"/>
    <w:rsid w:val="005742AC"/>
    <w:rsid w:val="005748FA"/>
    <w:rsid w:val="00575AC0"/>
    <w:rsid w:val="00576119"/>
    <w:rsid w:val="00576C0D"/>
    <w:rsid w:val="00577FAF"/>
    <w:rsid w:val="00581E2D"/>
    <w:rsid w:val="005840AE"/>
    <w:rsid w:val="0058469C"/>
    <w:rsid w:val="00585878"/>
    <w:rsid w:val="00595EF0"/>
    <w:rsid w:val="0059774C"/>
    <w:rsid w:val="005A0076"/>
    <w:rsid w:val="005A2EDB"/>
    <w:rsid w:val="005A3AE9"/>
    <w:rsid w:val="005A3EED"/>
    <w:rsid w:val="005B0606"/>
    <w:rsid w:val="005B097F"/>
    <w:rsid w:val="005B39BB"/>
    <w:rsid w:val="005B3A72"/>
    <w:rsid w:val="005B49CE"/>
    <w:rsid w:val="005B5C5F"/>
    <w:rsid w:val="005B747F"/>
    <w:rsid w:val="005B7E79"/>
    <w:rsid w:val="005C1C47"/>
    <w:rsid w:val="005C6E09"/>
    <w:rsid w:val="005D015E"/>
    <w:rsid w:val="005D1297"/>
    <w:rsid w:val="005D293C"/>
    <w:rsid w:val="005D522C"/>
    <w:rsid w:val="005D7792"/>
    <w:rsid w:val="005E2C10"/>
    <w:rsid w:val="005F31B1"/>
    <w:rsid w:val="005F3D5A"/>
    <w:rsid w:val="005F4F83"/>
    <w:rsid w:val="005F5D4B"/>
    <w:rsid w:val="005F7F42"/>
    <w:rsid w:val="00601DD2"/>
    <w:rsid w:val="006030BC"/>
    <w:rsid w:val="00603D15"/>
    <w:rsid w:val="006055BB"/>
    <w:rsid w:val="00606466"/>
    <w:rsid w:val="00606517"/>
    <w:rsid w:val="00611286"/>
    <w:rsid w:val="00611523"/>
    <w:rsid w:val="006164F3"/>
    <w:rsid w:val="006179F0"/>
    <w:rsid w:val="00621745"/>
    <w:rsid w:val="00621E60"/>
    <w:rsid w:val="00631318"/>
    <w:rsid w:val="00635EE0"/>
    <w:rsid w:val="0063774C"/>
    <w:rsid w:val="006433E8"/>
    <w:rsid w:val="00644E43"/>
    <w:rsid w:val="00650D70"/>
    <w:rsid w:val="006525F4"/>
    <w:rsid w:val="00655334"/>
    <w:rsid w:val="006554A4"/>
    <w:rsid w:val="00655CFC"/>
    <w:rsid w:val="00657C4B"/>
    <w:rsid w:val="00666049"/>
    <w:rsid w:val="00666E0A"/>
    <w:rsid w:val="00671273"/>
    <w:rsid w:val="006731A1"/>
    <w:rsid w:val="006751A6"/>
    <w:rsid w:val="00677714"/>
    <w:rsid w:val="00682433"/>
    <w:rsid w:val="00682F18"/>
    <w:rsid w:val="00685138"/>
    <w:rsid w:val="00687CDB"/>
    <w:rsid w:val="00691714"/>
    <w:rsid w:val="00692F7E"/>
    <w:rsid w:val="0069313C"/>
    <w:rsid w:val="00695107"/>
    <w:rsid w:val="006A035D"/>
    <w:rsid w:val="006A0A0C"/>
    <w:rsid w:val="006A15F8"/>
    <w:rsid w:val="006A607E"/>
    <w:rsid w:val="006B0D83"/>
    <w:rsid w:val="006B0EF8"/>
    <w:rsid w:val="006B17EF"/>
    <w:rsid w:val="006B2962"/>
    <w:rsid w:val="006B376A"/>
    <w:rsid w:val="006B39C6"/>
    <w:rsid w:val="006C18C5"/>
    <w:rsid w:val="006C21CE"/>
    <w:rsid w:val="006C4FB4"/>
    <w:rsid w:val="006C5AD6"/>
    <w:rsid w:val="006C745B"/>
    <w:rsid w:val="006D209D"/>
    <w:rsid w:val="006D2549"/>
    <w:rsid w:val="006D3547"/>
    <w:rsid w:val="006D52E2"/>
    <w:rsid w:val="006E0A8E"/>
    <w:rsid w:val="006E2407"/>
    <w:rsid w:val="006E2B02"/>
    <w:rsid w:val="006E35AC"/>
    <w:rsid w:val="006E4E68"/>
    <w:rsid w:val="006F20E4"/>
    <w:rsid w:val="006F3A71"/>
    <w:rsid w:val="00703161"/>
    <w:rsid w:val="00703ADA"/>
    <w:rsid w:val="00703E01"/>
    <w:rsid w:val="007046FD"/>
    <w:rsid w:val="007117EA"/>
    <w:rsid w:val="00711909"/>
    <w:rsid w:val="0071254B"/>
    <w:rsid w:val="00712D94"/>
    <w:rsid w:val="00713214"/>
    <w:rsid w:val="007139BF"/>
    <w:rsid w:val="00714C86"/>
    <w:rsid w:val="007221E8"/>
    <w:rsid w:val="00722601"/>
    <w:rsid w:val="00723D0A"/>
    <w:rsid w:val="00724C3A"/>
    <w:rsid w:val="00725523"/>
    <w:rsid w:val="007263A4"/>
    <w:rsid w:val="00727059"/>
    <w:rsid w:val="007375D3"/>
    <w:rsid w:val="007377FF"/>
    <w:rsid w:val="007445B7"/>
    <w:rsid w:val="00744925"/>
    <w:rsid w:val="00744C53"/>
    <w:rsid w:val="00747A0B"/>
    <w:rsid w:val="00747C0A"/>
    <w:rsid w:val="00752FE5"/>
    <w:rsid w:val="00753FE5"/>
    <w:rsid w:val="0075514E"/>
    <w:rsid w:val="00757327"/>
    <w:rsid w:val="00762280"/>
    <w:rsid w:val="007622D4"/>
    <w:rsid w:val="00764364"/>
    <w:rsid w:val="0076642C"/>
    <w:rsid w:val="007667F4"/>
    <w:rsid w:val="00771A99"/>
    <w:rsid w:val="007736A3"/>
    <w:rsid w:val="00780A6D"/>
    <w:rsid w:val="00781700"/>
    <w:rsid w:val="0078234D"/>
    <w:rsid w:val="007829B8"/>
    <w:rsid w:val="00783A7D"/>
    <w:rsid w:val="00783EDD"/>
    <w:rsid w:val="00784870"/>
    <w:rsid w:val="00784E2F"/>
    <w:rsid w:val="0078685E"/>
    <w:rsid w:val="007877AF"/>
    <w:rsid w:val="007906AF"/>
    <w:rsid w:val="00790BAC"/>
    <w:rsid w:val="00791C83"/>
    <w:rsid w:val="00795377"/>
    <w:rsid w:val="007954C6"/>
    <w:rsid w:val="007A2C5A"/>
    <w:rsid w:val="007B216B"/>
    <w:rsid w:val="007B3A28"/>
    <w:rsid w:val="007B5F23"/>
    <w:rsid w:val="007C0241"/>
    <w:rsid w:val="007C0A4A"/>
    <w:rsid w:val="007C1072"/>
    <w:rsid w:val="007C50DA"/>
    <w:rsid w:val="007C5B34"/>
    <w:rsid w:val="007D0D70"/>
    <w:rsid w:val="007D1A51"/>
    <w:rsid w:val="007D20B5"/>
    <w:rsid w:val="007D641E"/>
    <w:rsid w:val="007E003E"/>
    <w:rsid w:val="007E12E6"/>
    <w:rsid w:val="007E5B7E"/>
    <w:rsid w:val="007E602E"/>
    <w:rsid w:val="007E67C2"/>
    <w:rsid w:val="007E6A8D"/>
    <w:rsid w:val="007F4929"/>
    <w:rsid w:val="007F5EA6"/>
    <w:rsid w:val="007F705F"/>
    <w:rsid w:val="007F72F8"/>
    <w:rsid w:val="007F7EF8"/>
    <w:rsid w:val="00806478"/>
    <w:rsid w:val="008067E4"/>
    <w:rsid w:val="00806990"/>
    <w:rsid w:val="00807373"/>
    <w:rsid w:val="008077EB"/>
    <w:rsid w:val="00812F51"/>
    <w:rsid w:val="008136B8"/>
    <w:rsid w:val="008148B9"/>
    <w:rsid w:val="0081493D"/>
    <w:rsid w:val="00815147"/>
    <w:rsid w:val="00821754"/>
    <w:rsid w:val="00821AC6"/>
    <w:rsid w:val="008242B5"/>
    <w:rsid w:val="00824B40"/>
    <w:rsid w:val="008320F5"/>
    <w:rsid w:val="0083339A"/>
    <w:rsid w:val="00835B2A"/>
    <w:rsid w:val="00836217"/>
    <w:rsid w:val="00836ABE"/>
    <w:rsid w:val="0084195D"/>
    <w:rsid w:val="008444DB"/>
    <w:rsid w:val="008458BB"/>
    <w:rsid w:val="008503D8"/>
    <w:rsid w:val="008539A4"/>
    <w:rsid w:val="00855336"/>
    <w:rsid w:val="0085669F"/>
    <w:rsid w:val="00857307"/>
    <w:rsid w:val="0085773B"/>
    <w:rsid w:val="00862815"/>
    <w:rsid w:val="00863A9F"/>
    <w:rsid w:val="00870771"/>
    <w:rsid w:val="00871623"/>
    <w:rsid w:val="008750A6"/>
    <w:rsid w:val="00876239"/>
    <w:rsid w:val="0087680F"/>
    <w:rsid w:val="008812E1"/>
    <w:rsid w:val="0088209D"/>
    <w:rsid w:val="0088661D"/>
    <w:rsid w:val="00886E5C"/>
    <w:rsid w:val="0088779C"/>
    <w:rsid w:val="00890673"/>
    <w:rsid w:val="00890BD6"/>
    <w:rsid w:val="008931E6"/>
    <w:rsid w:val="008A25B9"/>
    <w:rsid w:val="008A3B32"/>
    <w:rsid w:val="008A69CD"/>
    <w:rsid w:val="008A6CFF"/>
    <w:rsid w:val="008A75BB"/>
    <w:rsid w:val="008A7A0B"/>
    <w:rsid w:val="008B0519"/>
    <w:rsid w:val="008B14B7"/>
    <w:rsid w:val="008B229A"/>
    <w:rsid w:val="008B3A34"/>
    <w:rsid w:val="008B4D79"/>
    <w:rsid w:val="008B50E1"/>
    <w:rsid w:val="008D1648"/>
    <w:rsid w:val="008D48B6"/>
    <w:rsid w:val="008D6D70"/>
    <w:rsid w:val="008E0956"/>
    <w:rsid w:val="008E0E8E"/>
    <w:rsid w:val="008E1ED7"/>
    <w:rsid w:val="008E3705"/>
    <w:rsid w:val="008E38C8"/>
    <w:rsid w:val="008E5E80"/>
    <w:rsid w:val="008E690B"/>
    <w:rsid w:val="008E78C8"/>
    <w:rsid w:val="008F0497"/>
    <w:rsid w:val="008F1A88"/>
    <w:rsid w:val="008F1C19"/>
    <w:rsid w:val="008F34AE"/>
    <w:rsid w:val="008F3B29"/>
    <w:rsid w:val="008F70F3"/>
    <w:rsid w:val="008F770D"/>
    <w:rsid w:val="009005C1"/>
    <w:rsid w:val="00900A88"/>
    <w:rsid w:val="00903103"/>
    <w:rsid w:val="009037FD"/>
    <w:rsid w:val="00904257"/>
    <w:rsid w:val="00905B73"/>
    <w:rsid w:val="00907B5B"/>
    <w:rsid w:val="0091292A"/>
    <w:rsid w:val="0091351C"/>
    <w:rsid w:val="00913E78"/>
    <w:rsid w:val="00915C5B"/>
    <w:rsid w:val="00921239"/>
    <w:rsid w:val="0092266F"/>
    <w:rsid w:val="00922820"/>
    <w:rsid w:val="00923465"/>
    <w:rsid w:val="00924B0F"/>
    <w:rsid w:val="00926DD7"/>
    <w:rsid w:val="0093134A"/>
    <w:rsid w:val="009326C5"/>
    <w:rsid w:val="00932B02"/>
    <w:rsid w:val="00932BD1"/>
    <w:rsid w:val="009332F6"/>
    <w:rsid w:val="00937660"/>
    <w:rsid w:val="009377DF"/>
    <w:rsid w:val="00940355"/>
    <w:rsid w:val="009421C2"/>
    <w:rsid w:val="00942BB4"/>
    <w:rsid w:val="00944452"/>
    <w:rsid w:val="009460B9"/>
    <w:rsid w:val="009466B4"/>
    <w:rsid w:val="00946E33"/>
    <w:rsid w:val="00950526"/>
    <w:rsid w:val="00951CEB"/>
    <w:rsid w:val="009526C9"/>
    <w:rsid w:val="009554F4"/>
    <w:rsid w:val="00962A7F"/>
    <w:rsid w:val="00962C2A"/>
    <w:rsid w:val="00964528"/>
    <w:rsid w:val="009703D9"/>
    <w:rsid w:val="009738BE"/>
    <w:rsid w:val="00973FF0"/>
    <w:rsid w:val="009749DB"/>
    <w:rsid w:val="009766E1"/>
    <w:rsid w:val="009769B4"/>
    <w:rsid w:val="00977F89"/>
    <w:rsid w:val="00982E52"/>
    <w:rsid w:val="00985383"/>
    <w:rsid w:val="00985BDF"/>
    <w:rsid w:val="00990861"/>
    <w:rsid w:val="00990D73"/>
    <w:rsid w:val="00992E74"/>
    <w:rsid w:val="00997D61"/>
    <w:rsid w:val="009A2718"/>
    <w:rsid w:val="009A3A8F"/>
    <w:rsid w:val="009A4726"/>
    <w:rsid w:val="009A6D33"/>
    <w:rsid w:val="009B37E6"/>
    <w:rsid w:val="009B395F"/>
    <w:rsid w:val="009B3FE9"/>
    <w:rsid w:val="009B5824"/>
    <w:rsid w:val="009C4EBF"/>
    <w:rsid w:val="009C5BB3"/>
    <w:rsid w:val="009C6B66"/>
    <w:rsid w:val="009C6DE3"/>
    <w:rsid w:val="009D263C"/>
    <w:rsid w:val="009E0EE0"/>
    <w:rsid w:val="009E147E"/>
    <w:rsid w:val="009E1B68"/>
    <w:rsid w:val="009E7F17"/>
    <w:rsid w:val="009F4459"/>
    <w:rsid w:val="009F5FC5"/>
    <w:rsid w:val="00A019A7"/>
    <w:rsid w:val="00A02F26"/>
    <w:rsid w:val="00A04FD7"/>
    <w:rsid w:val="00A05AE6"/>
    <w:rsid w:val="00A05B3F"/>
    <w:rsid w:val="00A127FD"/>
    <w:rsid w:val="00A1536A"/>
    <w:rsid w:val="00A15A01"/>
    <w:rsid w:val="00A243B1"/>
    <w:rsid w:val="00A266E6"/>
    <w:rsid w:val="00A32E8F"/>
    <w:rsid w:val="00A33C30"/>
    <w:rsid w:val="00A36194"/>
    <w:rsid w:val="00A36E39"/>
    <w:rsid w:val="00A37FC5"/>
    <w:rsid w:val="00A42E11"/>
    <w:rsid w:val="00A43102"/>
    <w:rsid w:val="00A43926"/>
    <w:rsid w:val="00A462B5"/>
    <w:rsid w:val="00A47F8F"/>
    <w:rsid w:val="00A51B53"/>
    <w:rsid w:val="00A51C99"/>
    <w:rsid w:val="00A52C70"/>
    <w:rsid w:val="00A53DEE"/>
    <w:rsid w:val="00A55268"/>
    <w:rsid w:val="00A56A23"/>
    <w:rsid w:val="00A57E6E"/>
    <w:rsid w:val="00A61B8F"/>
    <w:rsid w:val="00A6313C"/>
    <w:rsid w:val="00A6494B"/>
    <w:rsid w:val="00A6636D"/>
    <w:rsid w:val="00A70A81"/>
    <w:rsid w:val="00A71867"/>
    <w:rsid w:val="00A723EA"/>
    <w:rsid w:val="00A835A5"/>
    <w:rsid w:val="00A84DCE"/>
    <w:rsid w:val="00A85366"/>
    <w:rsid w:val="00A91FB5"/>
    <w:rsid w:val="00A9506B"/>
    <w:rsid w:val="00AA060A"/>
    <w:rsid w:val="00AA2DC2"/>
    <w:rsid w:val="00AA30DA"/>
    <w:rsid w:val="00AA3A23"/>
    <w:rsid w:val="00AA43AE"/>
    <w:rsid w:val="00AB0AFA"/>
    <w:rsid w:val="00AB2B8D"/>
    <w:rsid w:val="00AB2E85"/>
    <w:rsid w:val="00AB7752"/>
    <w:rsid w:val="00AC0B1E"/>
    <w:rsid w:val="00AC21D1"/>
    <w:rsid w:val="00AC52E3"/>
    <w:rsid w:val="00AC54E2"/>
    <w:rsid w:val="00AC670E"/>
    <w:rsid w:val="00AC6DDD"/>
    <w:rsid w:val="00AD5FEB"/>
    <w:rsid w:val="00AD6EAF"/>
    <w:rsid w:val="00AD785A"/>
    <w:rsid w:val="00AE1CB7"/>
    <w:rsid w:val="00AE2323"/>
    <w:rsid w:val="00AE70EB"/>
    <w:rsid w:val="00AE75C7"/>
    <w:rsid w:val="00AF0B36"/>
    <w:rsid w:val="00AF22B3"/>
    <w:rsid w:val="00AF245E"/>
    <w:rsid w:val="00AF292B"/>
    <w:rsid w:val="00AF3783"/>
    <w:rsid w:val="00AF4512"/>
    <w:rsid w:val="00AF72FC"/>
    <w:rsid w:val="00B018CA"/>
    <w:rsid w:val="00B02891"/>
    <w:rsid w:val="00B068CC"/>
    <w:rsid w:val="00B130CB"/>
    <w:rsid w:val="00B13910"/>
    <w:rsid w:val="00B14487"/>
    <w:rsid w:val="00B14CD1"/>
    <w:rsid w:val="00B14F3A"/>
    <w:rsid w:val="00B1542F"/>
    <w:rsid w:val="00B17A70"/>
    <w:rsid w:val="00B22A23"/>
    <w:rsid w:val="00B248A1"/>
    <w:rsid w:val="00B24D1D"/>
    <w:rsid w:val="00B27B3F"/>
    <w:rsid w:val="00B34BA7"/>
    <w:rsid w:val="00B350BF"/>
    <w:rsid w:val="00B35A96"/>
    <w:rsid w:val="00B3631D"/>
    <w:rsid w:val="00B36359"/>
    <w:rsid w:val="00B379BF"/>
    <w:rsid w:val="00B37DBA"/>
    <w:rsid w:val="00B40C07"/>
    <w:rsid w:val="00B43411"/>
    <w:rsid w:val="00B43FB6"/>
    <w:rsid w:val="00B4491D"/>
    <w:rsid w:val="00B44D56"/>
    <w:rsid w:val="00B46D91"/>
    <w:rsid w:val="00B518A7"/>
    <w:rsid w:val="00B526B7"/>
    <w:rsid w:val="00B53F1B"/>
    <w:rsid w:val="00B54698"/>
    <w:rsid w:val="00B55B04"/>
    <w:rsid w:val="00B709CC"/>
    <w:rsid w:val="00B81FD4"/>
    <w:rsid w:val="00B8325B"/>
    <w:rsid w:val="00B83857"/>
    <w:rsid w:val="00B8563F"/>
    <w:rsid w:val="00B877A8"/>
    <w:rsid w:val="00B92410"/>
    <w:rsid w:val="00B933ED"/>
    <w:rsid w:val="00BA00C2"/>
    <w:rsid w:val="00BA40C7"/>
    <w:rsid w:val="00BA5CF8"/>
    <w:rsid w:val="00BB0848"/>
    <w:rsid w:val="00BB0996"/>
    <w:rsid w:val="00BB6BBA"/>
    <w:rsid w:val="00BB705F"/>
    <w:rsid w:val="00BB7770"/>
    <w:rsid w:val="00BB7BC0"/>
    <w:rsid w:val="00BC0006"/>
    <w:rsid w:val="00BC0100"/>
    <w:rsid w:val="00BC074E"/>
    <w:rsid w:val="00BC16CB"/>
    <w:rsid w:val="00BC1A7B"/>
    <w:rsid w:val="00BC2F8D"/>
    <w:rsid w:val="00BC48FE"/>
    <w:rsid w:val="00BC5D66"/>
    <w:rsid w:val="00BC64B8"/>
    <w:rsid w:val="00BC69B4"/>
    <w:rsid w:val="00BD0E68"/>
    <w:rsid w:val="00BD3547"/>
    <w:rsid w:val="00BD4B9C"/>
    <w:rsid w:val="00BD58D7"/>
    <w:rsid w:val="00BD6369"/>
    <w:rsid w:val="00BD798A"/>
    <w:rsid w:val="00BE0C7B"/>
    <w:rsid w:val="00BE0D37"/>
    <w:rsid w:val="00BE2A4E"/>
    <w:rsid w:val="00BE439D"/>
    <w:rsid w:val="00BE64F2"/>
    <w:rsid w:val="00BE660E"/>
    <w:rsid w:val="00BF0992"/>
    <w:rsid w:val="00BF1741"/>
    <w:rsid w:val="00BF1957"/>
    <w:rsid w:val="00BF312C"/>
    <w:rsid w:val="00BF3A8D"/>
    <w:rsid w:val="00BF4DC7"/>
    <w:rsid w:val="00BF4E50"/>
    <w:rsid w:val="00BF72D0"/>
    <w:rsid w:val="00BF74E6"/>
    <w:rsid w:val="00C002AA"/>
    <w:rsid w:val="00C0166D"/>
    <w:rsid w:val="00C02B9F"/>
    <w:rsid w:val="00C032A7"/>
    <w:rsid w:val="00C03428"/>
    <w:rsid w:val="00C04ED4"/>
    <w:rsid w:val="00C06B93"/>
    <w:rsid w:val="00C07E27"/>
    <w:rsid w:val="00C11245"/>
    <w:rsid w:val="00C118E1"/>
    <w:rsid w:val="00C11BA8"/>
    <w:rsid w:val="00C12768"/>
    <w:rsid w:val="00C12E93"/>
    <w:rsid w:val="00C131E9"/>
    <w:rsid w:val="00C161EC"/>
    <w:rsid w:val="00C20649"/>
    <w:rsid w:val="00C20940"/>
    <w:rsid w:val="00C2579D"/>
    <w:rsid w:val="00C25A9A"/>
    <w:rsid w:val="00C275D1"/>
    <w:rsid w:val="00C313BC"/>
    <w:rsid w:val="00C322D4"/>
    <w:rsid w:val="00C34E11"/>
    <w:rsid w:val="00C35CCE"/>
    <w:rsid w:val="00C36DD7"/>
    <w:rsid w:val="00C37234"/>
    <w:rsid w:val="00C37AA2"/>
    <w:rsid w:val="00C42219"/>
    <w:rsid w:val="00C42B01"/>
    <w:rsid w:val="00C44AA0"/>
    <w:rsid w:val="00C456B8"/>
    <w:rsid w:val="00C46A0A"/>
    <w:rsid w:val="00C47FA6"/>
    <w:rsid w:val="00C53C6D"/>
    <w:rsid w:val="00C54BDC"/>
    <w:rsid w:val="00C553A2"/>
    <w:rsid w:val="00C55B28"/>
    <w:rsid w:val="00C63641"/>
    <w:rsid w:val="00C6388A"/>
    <w:rsid w:val="00C65C2F"/>
    <w:rsid w:val="00C66A69"/>
    <w:rsid w:val="00C66A77"/>
    <w:rsid w:val="00C702D8"/>
    <w:rsid w:val="00C70959"/>
    <w:rsid w:val="00C72B9F"/>
    <w:rsid w:val="00C74DB3"/>
    <w:rsid w:val="00C8068F"/>
    <w:rsid w:val="00C82A46"/>
    <w:rsid w:val="00C85533"/>
    <w:rsid w:val="00C8669A"/>
    <w:rsid w:val="00C87516"/>
    <w:rsid w:val="00C9142F"/>
    <w:rsid w:val="00C91590"/>
    <w:rsid w:val="00C93696"/>
    <w:rsid w:val="00CA68B5"/>
    <w:rsid w:val="00CA7B1F"/>
    <w:rsid w:val="00CB1C17"/>
    <w:rsid w:val="00CB1FAB"/>
    <w:rsid w:val="00CB3E61"/>
    <w:rsid w:val="00CC1178"/>
    <w:rsid w:val="00CC340C"/>
    <w:rsid w:val="00CC5F37"/>
    <w:rsid w:val="00CD0518"/>
    <w:rsid w:val="00CD2D79"/>
    <w:rsid w:val="00CD5887"/>
    <w:rsid w:val="00CE002F"/>
    <w:rsid w:val="00CE05BA"/>
    <w:rsid w:val="00CE0DF6"/>
    <w:rsid w:val="00CE1AA4"/>
    <w:rsid w:val="00CE1C0F"/>
    <w:rsid w:val="00CE24F2"/>
    <w:rsid w:val="00CE39C1"/>
    <w:rsid w:val="00CE45D5"/>
    <w:rsid w:val="00CE5F10"/>
    <w:rsid w:val="00CE75B4"/>
    <w:rsid w:val="00CF0381"/>
    <w:rsid w:val="00CF14D5"/>
    <w:rsid w:val="00CF1EE2"/>
    <w:rsid w:val="00CF3E1B"/>
    <w:rsid w:val="00CF502F"/>
    <w:rsid w:val="00CF5122"/>
    <w:rsid w:val="00CF5659"/>
    <w:rsid w:val="00CF6EA4"/>
    <w:rsid w:val="00CF7D46"/>
    <w:rsid w:val="00D01223"/>
    <w:rsid w:val="00D01CDB"/>
    <w:rsid w:val="00D06DE8"/>
    <w:rsid w:val="00D1040F"/>
    <w:rsid w:val="00D128A9"/>
    <w:rsid w:val="00D1444B"/>
    <w:rsid w:val="00D153C5"/>
    <w:rsid w:val="00D1592F"/>
    <w:rsid w:val="00D165FF"/>
    <w:rsid w:val="00D17466"/>
    <w:rsid w:val="00D224DF"/>
    <w:rsid w:val="00D32F06"/>
    <w:rsid w:val="00D356A4"/>
    <w:rsid w:val="00D35F9D"/>
    <w:rsid w:val="00D36D2E"/>
    <w:rsid w:val="00D4236F"/>
    <w:rsid w:val="00D463BE"/>
    <w:rsid w:val="00D468F8"/>
    <w:rsid w:val="00D47B74"/>
    <w:rsid w:val="00D501A7"/>
    <w:rsid w:val="00D503F1"/>
    <w:rsid w:val="00D5154F"/>
    <w:rsid w:val="00D52986"/>
    <w:rsid w:val="00D52E1C"/>
    <w:rsid w:val="00D5499A"/>
    <w:rsid w:val="00D559F6"/>
    <w:rsid w:val="00D5718F"/>
    <w:rsid w:val="00D60F14"/>
    <w:rsid w:val="00D63B63"/>
    <w:rsid w:val="00D66058"/>
    <w:rsid w:val="00D70B95"/>
    <w:rsid w:val="00D71D95"/>
    <w:rsid w:val="00D73C35"/>
    <w:rsid w:val="00D744E6"/>
    <w:rsid w:val="00D74EAA"/>
    <w:rsid w:val="00D75163"/>
    <w:rsid w:val="00D759CC"/>
    <w:rsid w:val="00D75C6F"/>
    <w:rsid w:val="00D75E44"/>
    <w:rsid w:val="00D7627A"/>
    <w:rsid w:val="00D76EF1"/>
    <w:rsid w:val="00D85CEB"/>
    <w:rsid w:val="00D9483F"/>
    <w:rsid w:val="00D97BE6"/>
    <w:rsid w:val="00DA069D"/>
    <w:rsid w:val="00DA3752"/>
    <w:rsid w:val="00DA5B1D"/>
    <w:rsid w:val="00DA65C1"/>
    <w:rsid w:val="00DA7CE6"/>
    <w:rsid w:val="00DB09D3"/>
    <w:rsid w:val="00DB0F68"/>
    <w:rsid w:val="00DB1924"/>
    <w:rsid w:val="00DB1DE2"/>
    <w:rsid w:val="00DB2BA0"/>
    <w:rsid w:val="00DB43CA"/>
    <w:rsid w:val="00DB733B"/>
    <w:rsid w:val="00DB7A4D"/>
    <w:rsid w:val="00DC03DC"/>
    <w:rsid w:val="00DC240C"/>
    <w:rsid w:val="00DC30C2"/>
    <w:rsid w:val="00DC3111"/>
    <w:rsid w:val="00DC62A9"/>
    <w:rsid w:val="00DC6790"/>
    <w:rsid w:val="00DC6C15"/>
    <w:rsid w:val="00DC7C84"/>
    <w:rsid w:val="00DD14BE"/>
    <w:rsid w:val="00DD2F85"/>
    <w:rsid w:val="00DD7446"/>
    <w:rsid w:val="00DE180D"/>
    <w:rsid w:val="00DE411F"/>
    <w:rsid w:val="00DE5655"/>
    <w:rsid w:val="00DE655F"/>
    <w:rsid w:val="00DF08E3"/>
    <w:rsid w:val="00DF0F52"/>
    <w:rsid w:val="00DF1E4F"/>
    <w:rsid w:val="00DF407C"/>
    <w:rsid w:val="00DF5CC3"/>
    <w:rsid w:val="00DF69FD"/>
    <w:rsid w:val="00DF701D"/>
    <w:rsid w:val="00E009E9"/>
    <w:rsid w:val="00E05972"/>
    <w:rsid w:val="00E05B34"/>
    <w:rsid w:val="00E0629A"/>
    <w:rsid w:val="00E0726D"/>
    <w:rsid w:val="00E079B8"/>
    <w:rsid w:val="00E103F9"/>
    <w:rsid w:val="00E13E4E"/>
    <w:rsid w:val="00E150A1"/>
    <w:rsid w:val="00E16BFC"/>
    <w:rsid w:val="00E214A0"/>
    <w:rsid w:val="00E2266E"/>
    <w:rsid w:val="00E23FB7"/>
    <w:rsid w:val="00E372BD"/>
    <w:rsid w:val="00E4215F"/>
    <w:rsid w:val="00E42D38"/>
    <w:rsid w:val="00E42D6F"/>
    <w:rsid w:val="00E5009A"/>
    <w:rsid w:val="00E53263"/>
    <w:rsid w:val="00E56467"/>
    <w:rsid w:val="00E6341D"/>
    <w:rsid w:val="00E63B14"/>
    <w:rsid w:val="00E6569D"/>
    <w:rsid w:val="00E6584D"/>
    <w:rsid w:val="00E66A2F"/>
    <w:rsid w:val="00E67F54"/>
    <w:rsid w:val="00E70E85"/>
    <w:rsid w:val="00E71846"/>
    <w:rsid w:val="00E77C96"/>
    <w:rsid w:val="00E832AA"/>
    <w:rsid w:val="00E83BB4"/>
    <w:rsid w:val="00E86439"/>
    <w:rsid w:val="00E86BC7"/>
    <w:rsid w:val="00E87BB1"/>
    <w:rsid w:val="00E90589"/>
    <w:rsid w:val="00E9122D"/>
    <w:rsid w:val="00E91882"/>
    <w:rsid w:val="00E9195E"/>
    <w:rsid w:val="00E91B10"/>
    <w:rsid w:val="00E94DA9"/>
    <w:rsid w:val="00E9556F"/>
    <w:rsid w:val="00E96DFE"/>
    <w:rsid w:val="00E9750F"/>
    <w:rsid w:val="00EA222C"/>
    <w:rsid w:val="00EA2E85"/>
    <w:rsid w:val="00EA4D4B"/>
    <w:rsid w:val="00EA4E55"/>
    <w:rsid w:val="00EA5029"/>
    <w:rsid w:val="00EB0E67"/>
    <w:rsid w:val="00EB1A7C"/>
    <w:rsid w:val="00EB5610"/>
    <w:rsid w:val="00EC02E2"/>
    <w:rsid w:val="00EC1E49"/>
    <w:rsid w:val="00EC2C0E"/>
    <w:rsid w:val="00EC3E93"/>
    <w:rsid w:val="00EC61EF"/>
    <w:rsid w:val="00EC7640"/>
    <w:rsid w:val="00ED041E"/>
    <w:rsid w:val="00ED1EDC"/>
    <w:rsid w:val="00ED2257"/>
    <w:rsid w:val="00ED242A"/>
    <w:rsid w:val="00ED2C87"/>
    <w:rsid w:val="00ED5AB2"/>
    <w:rsid w:val="00ED7170"/>
    <w:rsid w:val="00ED7858"/>
    <w:rsid w:val="00EE05E0"/>
    <w:rsid w:val="00EE2DD5"/>
    <w:rsid w:val="00EE30E7"/>
    <w:rsid w:val="00EE38EB"/>
    <w:rsid w:val="00EE3C1D"/>
    <w:rsid w:val="00EE57F4"/>
    <w:rsid w:val="00EE707D"/>
    <w:rsid w:val="00EF2831"/>
    <w:rsid w:val="00EF7238"/>
    <w:rsid w:val="00EF72DA"/>
    <w:rsid w:val="00F03026"/>
    <w:rsid w:val="00F04987"/>
    <w:rsid w:val="00F04DAF"/>
    <w:rsid w:val="00F05065"/>
    <w:rsid w:val="00F1114E"/>
    <w:rsid w:val="00F13BBE"/>
    <w:rsid w:val="00F158F2"/>
    <w:rsid w:val="00F27117"/>
    <w:rsid w:val="00F27B32"/>
    <w:rsid w:val="00F311BE"/>
    <w:rsid w:val="00F3302F"/>
    <w:rsid w:val="00F37106"/>
    <w:rsid w:val="00F37EAE"/>
    <w:rsid w:val="00F40DC9"/>
    <w:rsid w:val="00F4502D"/>
    <w:rsid w:val="00F47F24"/>
    <w:rsid w:val="00F52456"/>
    <w:rsid w:val="00F55B47"/>
    <w:rsid w:val="00F607D6"/>
    <w:rsid w:val="00F612AF"/>
    <w:rsid w:val="00F622F0"/>
    <w:rsid w:val="00F62D5F"/>
    <w:rsid w:val="00F66356"/>
    <w:rsid w:val="00F73DAE"/>
    <w:rsid w:val="00F760DE"/>
    <w:rsid w:val="00F76950"/>
    <w:rsid w:val="00F76B45"/>
    <w:rsid w:val="00F777AE"/>
    <w:rsid w:val="00F77E40"/>
    <w:rsid w:val="00F82113"/>
    <w:rsid w:val="00F823DB"/>
    <w:rsid w:val="00F82C35"/>
    <w:rsid w:val="00F833E8"/>
    <w:rsid w:val="00F8388E"/>
    <w:rsid w:val="00F8502C"/>
    <w:rsid w:val="00F86131"/>
    <w:rsid w:val="00F920C8"/>
    <w:rsid w:val="00F967FC"/>
    <w:rsid w:val="00F97818"/>
    <w:rsid w:val="00FA0E4C"/>
    <w:rsid w:val="00FA4163"/>
    <w:rsid w:val="00FA4BD9"/>
    <w:rsid w:val="00FA6EFF"/>
    <w:rsid w:val="00FB1173"/>
    <w:rsid w:val="00FB269A"/>
    <w:rsid w:val="00FB2DF1"/>
    <w:rsid w:val="00FB6AF7"/>
    <w:rsid w:val="00FB71D4"/>
    <w:rsid w:val="00FC1166"/>
    <w:rsid w:val="00FC27F9"/>
    <w:rsid w:val="00FC2F90"/>
    <w:rsid w:val="00FC79B1"/>
    <w:rsid w:val="00FC7C1B"/>
    <w:rsid w:val="00FD0134"/>
    <w:rsid w:val="00FD0BC9"/>
    <w:rsid w:val="00FD3A85"/>
    <w:rsid w:val="00FD3F73"/>
    <w:rsid w:val="00FD4DC9"/>
    <w:rsid w:val="00FD570A"/>
    <w:rsid w:val="00FD5EF2"/>
    <w:rsid w:val="00FD691F"/>
    <w:rsid w:val="00FE0AB0"/>
    <w:rsid w:val="00FE0F5F"/>
    <w:rsid w:val="00FF096A"/>
    <w:rsid w:val="00FF4A53"/>
    <w:rsid w:val="00FF5C8D"/>
    <w:rsid w:val="00FF636B"/>
    <w:rsid w:val="00FF7633"/>
    <w:rsid w:val="00FF7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2560</Words>
  <Characters>14593</Characters>
  <Application>Microsoft Office Word</Application>
  <DocSecurity>0</DocSecurity>
  <Lines>121</Lines>
  <Paragraphs>34</Paragraphs>
  <ScaleCrop>false</ScaleCrop>
  <Company>Microsoft</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2020-06-28T16:17:00Z</dcterms:created>
  <dcterms:modified xsi:type="dcterms:W3CDTF">2020-06-28T16:18:00Z</dcterms:modified>
</cp:coreProperties>
</file>