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635" w:rsidRDefault="001D3635" w:rsidP="001D363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«День</w:t>
      </w:r>
      <w:r w:rsidRPr="001D3635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космонавтики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»</w:t>
      </w:r>
    </w:p>
    <w:p w:rsidR="001D3635" w:rsidRDefault="001D3635" w:rsidP="001D36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</w:p>
    <w:p w:rsidR="001B768F" w:rsidRPr="001D3635" w:rsidRDefault="001B768F" w:rsidP="001D3635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3635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Цель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: систематизировать знания детей в области космонавтики.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Задачи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: расширение общего кругозора детей, </w:t>
      </w:r>
      <w:r w:rsid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азвивать познавательную и творческую активность, прививать интерес к изучению</w:t>
      </w:r>
      <w:r w:rsid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космоса и истории космонавтики, в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оспитывать чувство патриотизма и гражданственности.</w:t>
      </w:r>
    </w:p>
    <w:p w:rsidR="001B768F" w:rsidRPr="001D3635" w:rsidRDefault="001B768F" w:rsidP="001D363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D363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Ход проведения</w:t>
      </w:r>
    </w:p>
    <w:p w:rsidR="0030547B" w:rsidRDefault="001B768F" w:rsidP="001D36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1. - Ребята, отгадайте загадки и догадайтесь, о чем пойдет речь на нашем занятии.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Чудо-птица, алый хвост.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Прилетела в стаю звезд</w:t>
      </w:r>
      <w:proofErr w:type="gramStart"/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  <w:proofErr w:type="gramEnd"/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(</w:t>
      </w:r>
      <w:proofErr w:type="gramStart"/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</w:t>
      </w:r>
      <w:proofErr w:type="gramEnd"/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акета)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Он не летчик, не пилот,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Он ведет не самолет,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А огромную ракету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Дети, кто, скажите это? (космонавт)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Правильно, День космонавтики.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Учитель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 Ребята, 12 апреля вся наша страна</w:t>
      </w:r>
      <w:r w:rsid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будет отмеча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т</w:t>
      </w:r>
      <w:r w:rsid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ь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День космонавтики. Сегодня мы поговорим о том, как люди стали осваивать космическое пространство и почему именно 12 апреля мы отмечаем этот праздник.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Загадочный мир звезд и планет с давних времен притягивал к себе внимание людей, манил их своей таинственностью и красотой. Всегда ли люди имели правильное представление о космосе и планете Земля?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Дети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 Нет.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lastRenderedPageBreak/>
        <w:t>Учитель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 Раньше, давным-давно, когда люди начинали узнавать Землю, они представляли ее перевернутой чашей, которая покоится на трех гигантских слонах, стоящих на панцире огромной черепахи. Эта чудо-черепаха плавает в море-океане, а весь мир накрыт хрустальным куполом неба</w:t>
      </w:r>
      <w:r w:rsidR="003054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с множеством сверкающих звезд.</w:t>
      </w:r>
      <w:r w:rsidR="0030547B"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 тех пор прошли тысячи лет, на нашей Земле выросло много поколений добрых и умных людей. Их манил космос. Основоположники космонавтики – Константин Эдуардович Циолковский и Сергей Па</w:t>
      </w:r>
      <w:r w:rsidR="0030547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влович Королев. 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 общую работу включились новые тысячи изобретательных умов и новые сотни тысяч умелых, талантливых рук</w:t>
      </w:r>
      <w:proofErr w:type="gramStart"/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… И</w:t>
      </w:r>
      <w:proofErr w:type="gramEnd"/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вот создали космические корабли, и полетели в Космос.</w:t>
      </w:r>
    </w:p>
    <w:p w:rsidR="00C93BB0" w:rsidRDefault="0030547B" w:rsidP="001D36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30547B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Просмотр видеоролика о первом полете  человека в космос.</w:t>
      </w:r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12 апреля 1961 года – день полета первого в мире космонавта. Кто он?</w:t>
      </w:r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Верно, Юрий Алексеевич Гагарин.</w:t>
      </w:r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Послушайте стихи о Гагарине.</w:t>
      </w:r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 космической ракете</w:t>
      </w:r>
      <w:proofErr w:type="gramStart"/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</w:t>
      </w:r>
      <w:proofErr w:type="gramEnd"/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название «Восток»</w:t>
      </w:r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Он первым на планете</w:t>
      </w:r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Подняться к звёздам смог.</w:t>
      </w:r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Поёт об этом в песне</w:t>
      </w:r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Весенняя капель:</w:t>
      </w:r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Навеки будут вместе</w:t>
      </w:r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Гагарин и апрель.</w:t>
      </w:r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Взлетел в ракете русский парень,</w:t>
      </w:r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>всю землю видел с высоты.</w:t>
      </w:r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Был первым в космосе Гагарин</w:t>
      </w:r>
      <w:proofErr w:type="gramStart"/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…</w:t>
      </w:r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</w:t>
      </w:r>
      <w:proofErr w:type="gramEnd"/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аким по счету будешь ты?</w:t>
      </w:r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Летит, летит ракета</w:t>
      </w:r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вокруг земного света,</w:t>
      </w:r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а в ней сидит Гагари</w:t>
      </w:r>
      <w:proofErr w:type="gramStart"/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н-</w:t>
      </w:r>
      <w:proofErr w:type="gramEnd"/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простой советский парень!</w:t>
      </w:r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1B768F"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Учитель. А как вы думаете, космонавт - это мужская профессия? </w:t>
      </w:r>
    </w:p>
    <w:p w:rsidR="00C93BB0" w:rsidRDefault="00C93BB0" w:rsidP="001D36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1B768F" w:rsidRPr="0030547B" w:rsidRDefault="001B768F" w:rsidP="001D3635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(Выслушиваются ответы детей.)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Оказывается, космос покоряется и женщинам. Имя одной женщины-космонавта известно всему миру. Это - Валентина Николаевна Терешкова (портрет). А впервые вышел в открытое космическое пространство известный космонавт - Алексей Леонов.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 тех пор много космонавтов разных стран побывали в космосе. Не только космонавты нашей страны, но и американцы, японцы, китайцы, французы. В космосе - невесомость. Это неблагоприятное явление для космонавта. Под действием невесомости у человека начинает кружиться голова, его укачивает. Также в открытом космосе большая разница температур: то высокая, то низкая. Поэтому космонавт должен быть тренированным и здоровым человеком.</w:t>
      </w:r>
    </w:p>
    <w:p w:rsidR="001B768F" w:rsidRPr="001D3635" w:rsidRDefault="001B768F" w:rsidP="001D3635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Прежде чем отправится в путешествие, послушаем стихотворение.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 порядку все планеты</w:t>
      </w:r>
      <w:proofErr w:type="gramStart"/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</w:t>
      </w:r>
      <w:proofErr w:type="gramEnd"/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азовёт любой из нас: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Раз — Меркурий,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Два — Венера,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Три — Земля,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>Четыре — Марс.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Пять — Юпитер,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Шесть — Сатурн,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Семь — Уран,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За ним — Нептун.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Он восьмым идёт по счёту.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А за ним уже, потом,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 девятая планета</w:t>
      </w:r>
      <w:proofErr w:type="gramStart"/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</w:t>
      </w:r>
      <w:proofErr w:type="gramEnd"/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од названием Плутон.</w:t>
      </w:r>
    </w:p>
    <w:p w:rsidR="001B768F" w:rsidRPr="000B0FC7" w:rsidRDefault="001B768F" w:rsidP="001D363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u w:val="single"/>
          <w:lang w:eastAsia="ru-RU"/>
        </w:rPr>
      </w:pPr>
      <w:r w:rsidRPr="000B0FC7">
        <w:rPr>
          <w:rFonts w:ascii="Times New Roman" w:eastAsia="Times New Roman" w:hAnsi="Times New Roman" w:cs="Times New Roman"/>
          <w:bCs/>
          <w:i/>
          <w:sz w:val="30"/>
          <w:szCs w:val="30"/>
          <w:u w:val="single"/>
          <w:lang w:eastAsia="ru-RU"/>
        </w:rPr>
        <w:t>2. Путешествие по неизведанным планетам.</w:t>
      </w:r>
    </w:p>
    <w:p w:rsidR="000B0FC7" w:rsidRDefault="001B768F" w:rsidP="001D3635">
      <w:pPr>
        <w:spacing w:line="36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Давайте и мы с вами, ребята, отправимся в этот поход. Поднимите руки, кто из вас хочет полететь в космос? (Все поднимают руки) Отлично!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0B0FC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br/>
      </w:r>
      <w:r w:rsidRPr="000B0FC7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1. Неизведанная планета.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Ребята давайте полетим с вами на Космолете. А как космо</w:t>
      </w:r>
      <w:r w:rsidR="000B0FC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лет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летает? (Ж-ж-ж-ж). Летим, Летим!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Прилетели! Заглушили все свои моторы!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Вот мы с вами попали на первую планету. На этой планете, до нас, еще никто не был. Ни одного раза, не ступала нога человека. Давайте придумаем ей название. (Дети придумывают названи</w:t>
      </w:r>
      <w:r w:rsidR="00C93BB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е планете). Здесь живут инопланетяне. Но с инопланетянами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надо научиться разговаривать. Они не понимают ни </w:t>
      </w:r>
      <w:proofErr w:type="gramStart"/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русского</w:t>
      </w:r>
      <w:proofErr w:type="gramEnd"/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ни английского языка. Но раз мы прилетели к ним в гости, то нам следует </w:t>
      </w:r>
      <w:proofErr w:type="gramStart"/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научит</w:t>
      </w:r>
      <w:r w:rsidR="000B0FC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ь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ся с ними здороваться</w:t>
      </w:r>
      <w:proofErr w:type="gramEnd"/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Я попрошу выйти ко мне 5 че</w:t>
      </w:r>
      <w:r w:rsidR="000B0FC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ловек. (Выходят на середину кабинета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). Ребята, вы должны поздороваться друг с другом жестами, но эти жесты не должны повторятся. И так начали! (Дети жестами здороваются друг с другом). Молодцы! Полетели на следующую планету? (Дети 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>соглашаются).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0B0FC7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2. Планета «Загадок»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Полетели! (Ж-ж-ж-ж). Летим, летим! Прилетели. Жители этой планеты предлагают нам ответить на загадки, которые они приготовили для вас. (За каждый правильный ответ экипаж получает звездочку).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0B0FC7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Загадки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1. Чтобы глаз вооружить</w:t>
      </w:r>
      <w:proofErr w:type="gramStart"/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</w:t>
      </w:r>
      <w:proofErr w:type="gramEnd"/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со звездами дружить,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Млечный путь увидеть чтоб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Нужен мощный … (телескоп)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2. Телескопом сотни лет</w:t>
      </w:r>
      <w:proofErr w:type="gramStart"/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</w:t>
      </w:r>
      <w:proofErr w:type="gramEnd"/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зучают жизнь планет.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Нам расскажет обо всем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Умный дядя … (астроном)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3. Астроном — он звездочет,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Знает все наперечет!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Только лучше звезд видна</w:t>
      </w:r>
      <w:proofErr w:type="gramStart"/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</w:t>
      </w:r>
      <w:proofErr w:type="gramEnd"/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небе полная … (Луна)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4. До Луны не может птица</w:t>
      </w:r>
      <w:proofErr w:type="gramStart"/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</w:t>
      </w:r>
      <w:proofErr w:type="gramEnd"/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олететь и прилуниться,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Но зато умеет это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Делать быстрая … (Ракета)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5. У ракеты есть водитель,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Невесомости любитель.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По-английски: «астронавт»,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А по-русски … (Космонавт)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6. Космонавт сидит в ракете,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>Проклиная все на свете —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На орбите как назло</w:t>
      </w:r>
      <w:proofErr w:type="gramStart"/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</w:t>
      </w:r>
      <w:proofErr w:type="gramEnd"/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оявилось … (НЛО)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7. НЛО летит к соседу</w:t>
      </w:r>
      <w:proofErr w:type="gramStart"/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</w:t>
      </w:r>
      <w:proofErr w:type="gramEnd"/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з созвездья Андромеды,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 нем от скуки волком воет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Злой зеленый … (Гуманоид)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8. Гуманоид с курса сбился,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 трех планетах заблудился,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Если звездной карты </w:t>
      </w:r>
      <w:proofErr w:type="gramStart"/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нету</w:t>
      </w:r>
      <w:proofErr w:type="gramEnd"/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,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Не поможет скорость… (Света)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0B0FC7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3. Планета «Звездная».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Полетели! (Ж-ж-ж-ж). Летим, летим! Прилетели.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Эта планета, ребята, «Звездная». На этой планете очень много звезд и звезды на это планете так и падают. (Из рук руководителя праздника падают разноцветные звездочки, сделанные из бумаги).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0B0FC7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Игра «Кто быстрее соберет звезды»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Мне нужны 5 человек</w:t>
      </w:r>
      <w:proofErr w:type="gramStart"/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  <w:proofErr w:type="gramEnd"/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(</w:t>
      </w:r>
      <w:proofErr w:type="gramStart"/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</w:t>
      </w:r>
      <w:proofErr w:type="gramEnd"/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ыходят 5 человек). Вот видите сколько звезд. Давайте соберем подарки. Я считаю до 5-ти, а вы собирайте эти звезды (на полу рассыпаны звезды). Итак, готовы? Начали! 1-2-3-4-5. Стоп! </w:t>
      </w:r>
      <w:proofErr w:type="gramStart"/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Считаем сколь</w:t>
      </w:r>
      <w:r w:rsidR="000B0FC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ко звезд вы насобирали</w:t>
      </w:r>
      <w:proofErr w:type="gramEnd"/>
      <w:r w:rsidR="000B0FC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 (Уч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итель подходит к каждому ребенку и у каждого пересчитывает собранные звезды). Победителя (тот</w:t>
      </w:r>
      <w:r w:rsidR="000B0FC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,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у кого больше оказалось звезд) я награждаю почетной звездой. (Дается большая красная звезда, нарисованная на бумаге). А кто проиграл, не расстраивайтесь, потому, что вам остаются те звезды, которые вы насобирали. (Дети рассаживаются на свои места).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4. Следующая планета, на которой мы приземлились – </w:t>
      </w:r>
      <w:r w:rsidRPr="000B0FC7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«Планета </w:t>
      </w:r>
      <w:r w:rsidRPr="000B0FC7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lastRenderedPageBreak/>
        <w:t>вопросов».</w:t>
      </w:r>
      <w:r w:rsidRPr="000B0FC7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 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Жители этой планеты приготовили для вас блиц опрос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1. Какой прибор используется для исследования звездного неба? (Телескоп).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2. Какое название имеет специальный аппарат, который может передвигаться по поверхности Луны? (Луноход).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3. Как называется место, с которого запускаются ракеты. (Космодром).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4. Как звали первого космонавта — назовите ФИО. (Юрий Алексеевич Гагарин).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5. Какого числа человек вперв</w:t>
      </w:r>
      <w:r w:rsidR="000B0FC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ые полетел в космос. (12 апреля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).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6. Как назывался корабль Гагарина? ( «Восход-1»).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7. «Сколько раз он облетел земной шар Юрий Гагарин? (Один раз)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8. Что сказал Юрий Гагарин в момент старта?</w:t>
      </w:r>
      <w:r w:rsidR="000B0FC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( Поехали)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9. В чем космонавты хранят пищу? (В тюбиках)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10. Кто первым вышел из корабля в открытый космос? (Алексей Леонов)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 Молодцы, ребята! Ответили на все вопросы.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5. А мы </w:t>
      </w:r>
      <w:proofErr w:type="gramStart"/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покидаем эту отправляемся</w:t>
      </w:r>
      <w:proofErr w:type="gramEnd"/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на другую планету. Она называется </w:t>
      </w:r>
      <w:r w:rsidRPr="000B0FC7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«</w:t>
      </w:r>
      <w:r w:rsidR="00266AE0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Молния</w:t>
      </w:r>
      <w:r w:rsidRPr="000B0FC7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»</w:t>
      </w:r>
      <w:r w:rsidRPr="000B0FC7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.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Жители этой планеты приготовили для нас эстафету.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0B0FC7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Эстафета «</w:t>
      </w:r>
      <w:r w:rsidR="00266AE0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Запусти ракету в космос</w:t>
      </w:r>
      <w:r w:rsidRPr="000B0FC7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»</w:t>
      </w:r>
      <w:r w:rsidRPr="000B0FC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Из </w:t>
      </w:r>
      <w:r w:rsidR="000B0FC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класса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выбирается </w:t>
      </w:r>
      <w:r w:rsidR="00266AE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несколько человек. Им предлагается на скорость замотать веревочку на палочку, тем самым поднять ракету вверх, т.е. запустить её.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0B0FC7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6.</w:t>
      </w:r>
      <w:r w:rsidR="000B0FC7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B0FC7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Планета «Сказочная»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Полетели! (Ж-ж-ж-ж). Летим, летим! Прилетели.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Вот мы с вами попали на планету «Сказочную». </w:t>
      </w:r>
      <w:r w:rsidR="00266AE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(Вносится в кабинет </w:t>
      </w:r>
      <w:r w:rsidR="00266AE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>космический ящик). Посмотрите, ребята, ящик какой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! Давайте </w:t>
      </w:r>
      <w:r w:rsidR="00266AE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откроем и посмотрим, что это. (Открывают ящик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)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0B0FC7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Игра «Отгадай, из какой это сказки»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Из </w:t>
      </w:r>
      <w:r w:rsidR="00266AE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космического ящика 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достается предмет, который был использован в любой из сказок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1. Что это за фрукт в моих руках? (Яблоко) А в какой сказке встречается яблоко</w:t>
      </w:r>
      <w:proofErr w:type="gramStart"/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?(</w:t>
      </w:r>
      <w:proofErr w:type="gramEnd"/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«Белоснежка и 7 гномов»)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2. А сейчас что у меня в руках? (Цветок) В какой сказке встречается цветок? («Аленький цветочек»)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3. Угадайте, что это такое? (Ореховая скорлупа) В какой сказке она встречается? («</w:t>
      </w:r>
      <w:proofErr w:type="spellStart"/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Дюймовочка</w:t>
      </w:r>
      <w:proofErr w:type="spellEnd"/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»)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4. А это что такое? (Яйцо) В какой сказке оно использовалось? («Курочка – Ряба»)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5. А сейчас что у меня в руках? (Горошина) В какой сказке она встречается? («Принцесса на горошине»)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6. Что это за обувь в моих руках? (Это сапог) В какой сказке он встречается? («Кот в сапогах»)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7C15FC" w:rsidRDefault="001B768F" w:rsidP="001D3635">
      <w:pPr>
        <w:spacing w:line="36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Еще одна </w:t>
      </w:r>
      <w:proofErr w:type="gramStart"/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планета</w:t>
      </w:r>
      <w:proofErr w:type="gramEnd"/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на которую мы приземляемся это планета </w:t>
      </w:r>
      <w:r w:rsidRPr="000B0FC7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«Планета Фантазия».</w:t>
      </w:r>
      <w:r w:rsidRPr="000B0FC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Представьте, что вы встретили настоящего инопланетянина. Как вы думаете, как он мог бы выглядеть? Придумайте и нарисуйте, </w:t>
      </w:r>
      <w:proofErr w:type="gramStart"/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как</w:t>
      </w:r>
      <w:proofErr w:type="gramEnd"/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по-вашему, мнению, может выглядеть инопланетянин.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 Молодцы! Хорошие получились рисунки. И мы заканчиваем наше путешествие и возвращаемся на нашу планету – Земля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Молодцы, ребята, вы хорошо слушали и играли. Я хочу нашу встречу 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 xml:space="preserve">завершить словами космонавта Юрия Гагарина: «Облетев Землю в корабле – спутнике, я увидел, как прекрасна наша планета. Люди, будем </w:t>
      </w:r>
      <w:proofErr w:type="gramStart"/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хранить</w:t>
      </w:r>
      <w:proofErr w:type="gramEnd"/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и приумножать эту красоту, а не разрушать её.» Давайте будем выполнять завет первого летчика – космонавта!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0B0FC7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Подведение итогов.</w:t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D363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Награждение и поощрение ак</w:t>
      </w:r>
      <w:r w:rsidR="00266AE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тивных участников мероприятие.</w:t>
      </w:r>
    </w:p>
    <w:p w:rsidR="00C93BB0" w:rsidRDefault="00C93BB0" w:rsidP="001D3635">
      <w:pPr>
        <w:spacing w:line="36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C93BB0" w:rsidRPr="001D3635" w:rsidRDefault="00C93BB0" w:rsidP="001D3635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sectPr w:rsidR="00C93BB0" w:rsidRPr="001D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76"/>
    <w:rsid w:val="000B0FC7"/>
    <w:rsid w:val="00111E6C"/>
    <w:rsid w:val="00186194"/>
    <w:rsid w:val="001B768F"/>
    <w:rsid w:val="001D3635"/>
    <w:rsid w:val="00266AE0"/>
    <w:rsid w:val="0030547B"/>
    <w:rsid w:val="0066454F"/>
    <w:rsid w:val="007752D6"/>
    <w:rsid w:val="007B19CF"/>
    <w:rsid w:val="007C15FC"/>
    <w:rsid w:val="007E3C76"/>
    <w:rsid w:val="00C9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768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11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768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11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94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7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85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9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8</cp:revision>
  <cp:lastPrinted>2021-04-09T10:39:00Z</cp:lastPrinted>
  <dcterms:created xsi:type="dcterms:W3CDTF">2021-04-05T13:38:00Z</dcterms:created>
  <dcterms:modified xsi:type="dcterms:W3CDTF">2021-04-14T17:32:00Z</dcterms:modified>
</cp:coreProperties>
</file>