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5084" w14:textId="6F014478" w:rsidR="00867C15" w:rsidRPr="00DB5C41" w:rsidRDefault="00867C15" w:rsidP="00867C1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C41">
        <w:rPr>
          <w:rFonts w:ascii="Times New Roman" w:hAnsi="Times New Roman" w:cs="Times New Roman"/>
          <w:b/>
          <w:bCs/>
          <w:sz w:val="28"/>
          <w:szCs w:val="28"/>
        </w:rPr>
        <w:t>Выразительные средства живописи</w:t>
      </w:r>
      <w:r w:rsidR="00BD0973" w:rsidRPr="00DB5C4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B5C41">
        <w:rPr>
          <w:rFonts w:ascii="Times New Roman" w:hAnsi="Times New Roman" w:cs="Times New Roman"/>
          <w:b/>
          <w:bCs/>
          <w:sz w:val="28"/>
          <w:szCs w:val="28"/>
        </w:rPr>
        <w:t xml:space="preserve">Осень в парке. </w:t>
      </w:r>
    </w:p>
    <w:p w14:paraId="5E00DF46" w14:textId="77777777" w:rsidR="00867C15" w:rsidRPr="00DB5C41" w:rsidRDefault="00867C15" w:rsidP="00867C15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B5C41">
        <w:rPr>
          <w:rFonts w:ascii="Times New Roman" w:hAnsi="Times New Roman" w:cs="Times New Roman"/>
          <w:sz w:val="28"/>
          <w:szCs w:val="28"/>
        </w:rPr>
        <w:t>: формирование представления о выразительных средствах живописи, работе художника-живописца.</w:t>
      </w:r>
    </w:p>
    <w:p w14:paraId="62825C11" w14:textId="77777777" w:rsidR="00405B75" w:rsidRPr="00DB5C41" w:rsidRDefault="00867C15" w:rsidP="00867C15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Учебно-методическое обеспечение: учебное пособие — с. 13—16, 25,</w:t>
      </w:r>
      <w:r w:rsidR="00405B75" w:rsidRPr="00DB5C41">
        <w:rPr>
          <w:rFonts w:ascii="Times New Roman" w:hAnsi="Times New Roman" w:cs="Times New Roman"/>
          <w:sz w:val="28"/>
          <w:szCs w:val="28"/>
        </w:rPr>
        <w:t xml:space="preserve"> </w:t>
      </w:r>
      <w:r w:rsidRPr="00DB5C41">
        <w:rPr>
          <w:rFonts w:ascii="Times New Roman" w:hAnsi="Times New Roman" w:cs="Times New Roman"/>
          <w:sz w:val="28"/>
          <w:szCs w:val="28"/>
        </w:rPr>
        <w:t>94—96, 99—102; схема цветового решения пейзажа; таблица последовательности выполнения пейзажа «Выполнение линейного</w:t>
      </w:r>
      <w:r w:rsidR="00405B75" w:rsidRPr="00DB5C41">
        <w:rPr>
          <w:rFonts w:ascii="Times New Roman" w:hAnsi="Times New Roman" w:cs="Times New Roman"/>
          <w:sz w:val="28"/>
          <w:szCs w:val="28"/>
        </w:rPr>
        <w:t xml:space="preserve"> </w:t>
      </w:r>
      <w:r w:rsidRPr="00DB5C41">
        <w:rPr>
          <w:rFonts w:ascii="Times New Roman" w:hAnsi="Times New Roman" w:cs="Times New Roman"/>
          <w:sz w:val="28"/>
          <w:szCs w:val="28"/>
        </w:rPr>
        <w:t xml:space="preserve">рисунка», </w:t>
      </w:r>
    </w:p>
    <w:p w14:paraId="3E12D7A3" w14:textId="77777777" w:rsidR="00867C15" w:rsidRPr="00DB5C41" w:rsidRDefault="00405B75" w:rsidP="00867C15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 xml:space="preserve"> </w:t>
      </w:r>
      <w:r w:rsidR="00867C15" w:rsidRPr="00DB5C41">
        <w:rPr>
          <w:rFonts w:ascii="Times New Roman" w:hAnsi="Times New Roman" w:cs="Times New Roman"/>
          <w:sz w:val="28"/>
          <w:szCs w:val="28"/>
        </w:rPr>
        <w:t>«Выполнение пейзажа в цвете»; таблица «Деревья осе-</w:t>
      </w:r>
      <w:r w:rsidRPr="00DB5C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7C15" w:rsidRPr="00DB5C41">
        <w:rPr>
          <w:rFonts w:ascii="Times New Roman" w:hAnsi="Times New Roman" w:cs="Times New Roman"/>
          <w:sz w:val="28"/>
          <w:szCs w:val="28"/>
        </w:rPr>
        <w:t>нью</w:t>
      </w:r>
      <w:proofErr w:type="spellEnd"/>
      <w:r w:rsidR="00867C15" w:rsidRPr="00DB5C41">
        <w:rPr>
          <w:rFonts w:ascii="Times New Roman" w:hAnsi="Times New Roman" w:cs="Times New Roman"/>
          <w:sz w:val="28"/>
          <w:szCs w:val="28"/>
        </w:rPr>
        <w:t>»; компьютер; репродукции картин художников</w:t>
      </w:r>
      <w:r w:rsidRPr="00DB5C41">
        <w:rPr>
          <w:rFonts w:ascii="Times New Roman" w:hAnsi="Times New Roman" w:cs="Times New Roman"/>
          <w:sz w:val="28"/>
          <w:szCs w:val="28"/>
        </w:rPr>
        <w:t xml:space="preserve"> </w:t>
      </w:r>
      <w:r w:rsidR="00867C15" w:rsidRPr="00DB5C41">
        <w:rPr>
          <w:rFonts w:ascii="Times New Roman" w:hAnsi="Times New Roman" w:cs="Times New Roman"/>
          <w:sz w:val="28"/>
          <w:szCs w:val="28"/>
        </w:rPr>
        <w:t>пейзажистов,</w:t>
      </w:r>
      <w:r w:rsidRPr="00DB5C41">
        <w:rPr>
          <w:rFonts w:ascii="Times New Roman" w:hAnsi="Times New Roman" w:cs="Times New Roman"/>
          <w:sz w:val="28"/>
          <w:szCs w:val="28"/>
        </w:rPr>
        <w:t xml:space="preserve"> </w:t>
      </w:r>
      <w:r w:rsidR="00867C15" w:rsidRPr="00DB5C41">
        <w:rPr>
          <w:rFonts w:ascii="Times New Roman" w:hAnsi="Times New Roman" w:cs="Times New Roman"/>
          <w:sz w:val="28"/>
          <w:szCs w:val="28"/>
        </w:rPr>
        <w:t>И. Левитана «Золотая осень»; музыкальное сопровождение —</w:t>
      </w:r>
      <w:r w:rsidRPr="00DB5C41">
        <w:rPr>
          <w:rFonts w:ascii="Times New Roman" w:hAnsi="Times New Roman" w:cs="Times New Roman"/>
          <w:sz w:val="28"/>
          <w:szCs w:val="28"/>
        </w:rPr>
        <w:t xml:space="preserve"> </w:t>
      </w:r>
      <w:r w:rsidR="00867C15" w:rsidRPr="00DB5C41">
        <w:rPr>
          <w:rFonts w:ascii="Times New Roman" w:hAnsi="Times New Roman" w:cs="Times New Roman"/>
          <w:sz w:val="28"/>
          <w:szCs w:val="28"/>
        </w:rPr>
        <w:t>П. Чайковский, «Времена года. Осень»</w:t>
      </w:r>
      <w:r w:rsidR="00693752" w:rsidRPr="00DB5C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3E74B6C" w14:textId="77777777" w:rsidR="00867C15" w:rsidRPr="00DB5C41" w:rsidRDefault="00867C15" w:rsidP="00867C15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b/>
          <w:bCs/>
          <w:sz w:val="28"/>
          <w:szCs w:val="28"/>
        </w:rPr>
        <w:t xml:space="preserve">Материалы и инструменты: </w:t>
      </w:r>
      <w:r w:rsidRPr="00DB5C41">
        <w:rPr>
          <w:rFonts w:ascii="Times New Roman" w:hAnsi="Times New Roman" w:cs="Times New Roman"/>
          <w:sz w:val="28"/>
          <w:szCs w:val="28"/>
        </w:rPr>
        <w:t>гуашь, кисти № 3, 6, 10, палитра, баночка</w:t>
      </w:r>
      <w:r w:rsidR="00876C21">
        <w:rPr>
          <w:rFonts w:ascii="Times New Roman" w:hAnsi="Times New Roman" w:cs="Times New Roman"/>
          <w:sz w:val="28"/>
          <w:szCs w:val="28"/>
        </w:rPr>
        <w:t xml:space="preserve"> </w:t>
      </w:r>
      <w:r w:rsidRPr="00DB5C41">
        <w:rPr>
          <w:rFonts w:ascii="Times New Roman" w:hAnsi="Times New Roman" w:cs="Times New Roman"/>
          <w:sz w:val="28"/>
          <w:szCs w:val="28"/>
        </w:rPr>
        <w:t xml:space="preserve">для воды, лист А4, салфетки. </w:t>
      </w:r>
    </w:p>
    <w:p w14:paraId="0B456BD1" w14:textId="77777777" w:rsidR="00535C87" w:rsidRPr="00DB5C41" w:rsidRDefault="00535C87" w:rsidP="00867C1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45F4E4" w14:textId="77777777" w:rsidR="00535C87" w:rsidRPr="00DB5C41" w:rsidRDefault="00535C87" w:rsidP="00535C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C41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14:paraId="73D078A3" w14:textId="2493F535" w:rsidR="00535C87" w:rsidRPr="00DB5C41" w:rsidRDefault="00DB5C41" w:rsidP="00535C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5C41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535C87" w:rsidRPr="00DB5C41">
        <w:rPr>
          <w:rFonts w:ascii="Times New Roman" w:hAnsi="Times New Roman" w:cs="Times New Roman"/>
          <w:b/>
          <w:bCs/>
          <w:sz w:val="28"/>
          <w:szCs w:val="28"/>
        </w:rPr>
        <w:t xml:space="preserve">Организационный </w:t>
      </w:r>
      <w:r w:rsidR="0034763B">
        <w:rPr>
          <w:rFonts w:ascii="Times New Roman" w:hAnsi="Times New Roman" w:cs="Times New Roman"/>
          <w:b/>
          <w:bCs/>
          <w:sz w:val="28"/>
          <w:szCs w:val="28"/>
        </w:rPr>
        <w:t>этап</w:t>
      </w:r>
      <w:r w:rsidR="00535C87" w:rsidRPr="00DB5C4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FB0ECB2" w14:textId="77777777" w:rsidR="00535C87" w:rsidRDefault="00535C87" w:rsidP="00535C87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Приветствие. Проверка готовности класса к уроку.</w:t>
      </w:r>
    </w:p>
    <w:p w14:paraId="617521D5" w14:textId="77777777" w:rsidR="00DB5C41" w:rsidRPr="00DB5C41" w:rsidRDefault="00DB5C41" w:rsidP="00535C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9FD8EB" w14:textId="77777777" w:rsidR="00535C87" w:rsidRPr="003D317E" w:rsidRDefault="003D317E" w:rsidP="00535C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535C87" w:rsidRPr="003D317E">
        <w:rPr>
          <w:rFonts w:ascii="Times New Roman" w:hAnsi="Times New Roman" w:cs="Times New Roman"/>
          <w:b/>
          <w:bCs/>
          <w:sz w:val="28"/>
          <w:szCs w:val="28"/>
        </w:rPr>
        <w:t>Целемотивационный этап.</w:t>
      </w:r>
    </w:p>
    <w:p w14:paraId="4051A8D5" w14:textId="77777777" w:rsidR="00535C87" w:rsidRPr="00DB5C41" w:rsidRDefault="00535C87" w:rsidP="00535C87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 xml:space="preserve">— Сегодня на уроке мы продолжим работать в жанре пейзажа. </w:t>
      </w:r>
      <w:proofErr w:type="spellStart"/>
      <w:r w:rsidRPr="00DB5C41">
        <w:rPr>
          <w:rFonts w:ascii="Times New Roman" w:hAnsi="Times New Roman" w:cs="Times New Roman"/>
          <w:sz w:val="28"/>
          <w:szCs w:val="28"/>
        </w:rPr>
        <w:t>Ска</w:t>
      </w:r>
      <w:proofErr w:type="spellEnd"/>
      <w:r w:rsidR="001F689D">
        <w:rPr>
          <w:rFonts w:ascii="Times New Roman" w:hAnsi="Times New Roman" w:cs="Times New Roman"/>
          <w:sz w:val="28"/>
          <w:szCs w:val="28"/>
        </w:rPr>
        <w:t xml:space="preserve"> </w:t>
      </w:r>
      <w:r w:rsidRPr="00DB5C41">
        <w:rPr>
          <w:rFonts w:ascii="Times New Roman" w:hAnsi="Times New Roman" w:cs="Times New Roman"/>
          <w:sz w:val="28"/>
          <w:szCs w:val="28"/>
        </w:rPr>
        <w:t>жите, чем отличается осенний пейзаж от летнего, зимнего, весеннего?</w:t>
      </w:r>
      <w:r w:rsidR="00876C21">
        <w:rPr>
          <w:rFonts w:ascii="Times New Roman" w:hAnsi="Times New Roman" w:cs="Times New Roman"/>
          <w:sz w:val="28"/>
          <w:szCs w:val="28"/>
        </w:rPr>
        <w:t xml:space="preserve"> </w:t>
      </w:r>
      <w:r w:rsidRPr="00DB5C41">
        <w:rPr>
          <w:rFonts w:ascii="Times New Roman" w:hAnsi="Times New Roman" w:cs="Times New Roman"/>
          <w:sz w:val="28"/>
          <w:szCs w:val="28"/>
        </w:rPr>
        <w:t>(Колоритом.)</w:t>
      </w:r>
    </w:p>
    <w:p w14:paraId="17C6B7B7" w14:textId="77777777" w:rsidR="00535C87" w:rsidRPr="00DB5C41" w:rsidRDefault="00535C87" w:rsidP="00535C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82B422" w14:textId="77777777" w:rsidR="00535C87" w:rsidRDefault="003D317E" w:rsidP="00535C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535C87" w:rsidRPr="003D317E">
        <w:rPr>
          <w:rFonts w:ascii="Times New Roman" w:hAnsi="Times New Roman" w:cs="Times New Roman"/>
          <w:b/>
          <w:bCs/>
          <w:sz w:val="28"/>
          <w:szCs w:val="28"/>
        </w:rPr>
        <w:t xml:space="preserve"> Актуализация знаний и умений учащихся.</w:t>
      </w:r>
    </w:p>
    <w:p w14:paraId="5A454F39" w14:textId="77777777" w:rsidR="00DE701D" w:rsidRPr="00DE701D" w:rsidRDefault="00DE701D" w:rsidP="00DE701D">
      <w:pPr>
        <w:pStyle w:val="c4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Как называется картина, на которой изображена природа?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(Пейзаж).</w:t>
      </w:r>
    </w:p>
    <w:p w14:paraId="2FFD1380" w14:textId="77777777" w:rsidR="00535C87" w:rsidRDefault="00535C87" w:rsidP="00535C87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— Каково главное выразительное средство осеннего пейзажа?</w:t>
      </w:r>
      <w:r w:rsidR="003D317E">
        <w:rPr>
          <w:rFonts w:ascii="Times New Roman" w:hAnsi="Times New Roman" w:cs="Times New Roman"/>
          <w:sz w:val="28"/>
          <w:szCs w:val="28"/>
        </w:rPr>
        <w:t xml:space="preserve"> </w:t>
      </w:r>
      <w:r w:rsidRPr="00DB5C41">
        <w:rPr>
          <w:rFonts w:ascii="Times New Roman" w:hAnsi="Times New Roman" w:cs="Times New Roman"/>
          <w:sz w:val="28"/>
          <w:szCs w:val="28"/>
        </w:rPr>
        <w:t>(Цвет.)</w:t>
      </w:r>
    </w:p>
    <w:p w14:paraId="1AE1EE84" w14:textId="77777777" w:rsidR="00D9503D" w:rsidRPr="00D9503D" w:rsidRDefault="003038BA" w:rsidP="00DE701D">
      <w:pPr>
        <w:pStyle w:val="c4"/>
        <w:spacing w:before="0" w:beforeAutospacing="0" w:after="0" w:afterAutospacing="0"/>
        <w:divId w:val="491795764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Природа. Ее рисуют художники, о ней пишут стихи поэты. У художников – краски, у поэтов – слова.</w:t>
      </w:r>
    </w:p>
    <w:p w14:paraId="68880FB3" w14:textId="77777777" w:rsidR="00535C87" w:rsidRPr="003D317E" w:rsidRDefault="003D317E" w:rsidP="00535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—П</w:t>
      </w:r>
      <w:r w:rsidR="001F68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слушайте внимательно стихотворение Ивана Бунина. </w:t>
      </w:r>
    </w:p>
    <w:p w14:paraId="46CF2663" w14:textId="77777777" w:rsidR="00535C87" w:rsidRPr="00C27BE1" w:rsidRDefault="00535C87" w:rsidP="00535C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7BE1">
        <w:rPr>
          <w:rFonts w:ascii="Times New Roman" w:hAnsi="Times New Roman" w:cs="Times New Roman"/>
          <w:b/>
          <w:bCs/>
          <w:sz w:val="28"/>
          <w:szCs w:val="28"/>
        </w:rPr>
        <w:t>Листопад</w:t>
      </w:r>
    </w:p>
    <w:p w14:paraId="14006E12" w14:textId="77777777" w:rsidR="00535C87" w:rsidRPr="00DB5C41" w:rsidRDefault="00535C87" w:rsidP="00535C87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Лес, точно терем расписной,</w:t>
      </w:r>
    </w:p>
    <w:p w14:paraId="6F8B74AA" w14:textId="77777777" w:rsidR="00535C87" w:rsidRPr="00DB5C41" w:rsidRDefault="00535C87" w:rsidP="00535C87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Лиловый, золотой, багряный,</w:t>
      </w:r>
    </w:p>
    <w:p w14:paraId="54078C93" w14:textId="77777777" w:rsidR="00535C87" w:rsidRPr="00DB5C41" w:rsidRDefault="00535C87" w:rsidP="00535C87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Веселой, пестрою стеной</w:t>
      </w:r>
    </w:p>
    <w:p w14:paraId="40A8D61E" w14:textId="77777777" w:rsidR="00535C87" w:rsidRPr="00DB5C41" w:rsidRDefault="00535C87" w:rsidP="00535C87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Стоит над светлою поляной.</w:t>
      </w:r>
    </w:p>
    <w:p w14:paraId="282B1A43" w14:textId="77777777" w:rsidR="00535C87" w:rsidRPr="00DB5C41" w:rsidRDefault="00535C87" w:rsidP="00535C87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Березы желтою резьбой</w:t>
      </w:r>
    </w:p>
    <w:p w14:paraId="189B3C42" w14:textId="77777777" w:rsidR="00535C87" w:rsidRPr="00DB5C41" w:rsidRDefault="00535C87" w:rsidP="00535C87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Блестят в лазури голубой,</w:t>
      </w:r>
    </w:p>
    <w:p w14:paraId="16636122" w14:textId="77777777" w:rsidR="00535C87" w:rsidRPr="00DB5C41" w:rsidRDefault="00535C87" w:rsidP="00535C87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Как вышки, елочки темнеют,</w:t>
      </w:r>
    </w:p>
    <w:p w14:paraId="7D920ED1" w14:textId="77777777" w:rsidR="00535C87" w:rsidRPr="00DB5C41" w:rsidRDefault="00535C87" w:rsidP="00535C87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А между кленами синеют</w:t>
      </w:r>
    </w:p>
    <w:p w14:paraId="674F7457" w14:textId="77777777" w:rsidR="00535C87" w:rsidRPr="00DB5C41" w:rsidRDefault="00535C87" w:rsidP="00535C87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То там, то здесь в листве сквозной</w:t>
      </w:r>
    </w:p>
    <w:p w14:paraId="6E2F16BA" w14:textId="77777777" w:rsidR="00535C87" w:rsidRPr="00DB5C41" w:rsidRDefault="00535C87" w:rsidP="00535C87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Просветы в небо, что оконца.</w:t>
      </w:r>
    </w:p>
    <w:p w14:paraId="1F87D7B5" w14:textId="77777777" w:rsidR="00535C87" w:rsidRPr="00DB5C41" w:rsidRDefault="00535C87" w:rsidP="00535C87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Лес пахнет дубом и сосной,</w:t>
      </w:r>
    </w:p>
    <w:p w14:paraId="396AF13A" w14:textId="77777777" w:rsidR="00535C87" w:rsidRPr="00DB5C41" w:rsidRDefault="00535C87" w:rsidP="00535C87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За лето высох он от солнца,</w:t>
      </w:r>
    </w:p>
    <w:p w14:paraId="56B519EE" w14:textId="77777777" w:rsidR="00535C87" w:rsidRPr="00DB5C41" w:rsidRDefault="00535C87" w:rsidP="00535C87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И Осень тихою вдовой</w:t>
      </w:r>
    </w:p>
    <w:p w14:paraId="7CB0B3D2" w14:textId="77777777" w:rsidR="00535C87" w:rsidRPr="00DB5C41" w:rsidRDefault="00535C87" w:rsidP="00535C87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Вступает в пестрый терем свой...</w:t>
      </w:r>
    </w:p>
    <w:p w14:paraId="21EF82DE" w14:textId="77777777" w:rsidR="00535C87" w:rsidRDefault="00535C87" w:rsidP="00535C87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И. Бунин</w:t>
      </w:r>
    </w:p>
    <w:p w14:paraId="7C7C309F" w14:textId="77777777" w:rsidR="00B7302F" w:rsidRDefault="00B7302F" w:rsidP="00535C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6249E2" w14:textId="77777777" w:rsidR="00B7302F" w:rsidRPr="00872A9D" w:rsidRDefault="005413AA">
      <w:pPr>
        <w:pStyle w:val="a3"/>
        <w:spacing w:before="90" w:beforeAutospacing="0" w:after="90" w:afterAutospacing="0"/>
        <w:divId w:val="912156602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444444"/>
          <w:sz w:val="23"/>
          <w:szCs w:val="23"/>
        </w:rPr>
        <w:t>—</w:t>
      </w:r>
      <w:r w:rsidR="00B7302F" w:rsidRPr="00872A9D">
        <w:rPr>
          <w:color w:val="000000" w:themeColor="text1"/>
          <w:sz w:val="28"/>
          <w:szCs w:val="28"/>
        </w:rPr>
        <w:t xml:space="preserve">О каком времени года идет </w:t>
      </w:r>
      <w:proofErr w:type="gramStart"/>
      <w:r w:rsidR="00B7302F" w:rsidRPr="00872A9D">
        <w:rPr>
          <w:color w:val="000000" w:themeColor="text1"/>
          <w:sz w:val="28"/>
          <w:szCs w:val="28"/>
        </w:rPr>
        <w:t>речь?(</w:t>
      </w:r>
      <w:proofErr w:type="gramEnd"/>
      <w:r w:rsidR="00B7302F" w:rsidRPr="00872A9D">
        <w:rPr>
          <w:color w:val="000000" w:themeColor="text1"/>
          <w:sz w:val="28"/>
          <w:szCs w:val="28"/>
        </w:rPr>
        <w:t xml:space="preserve"> Об осени.)</w:t>
      </w:r>
    </w:p>
    <w:p w14:paraId="2CB94256" w14:textId="77777777" w:rsidR="003F52EF" w:rsidRPr="00872A9D" w:rsidRDefault="003F52EF" w:rsidP="000404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A9D">
        <w:rPr>
          <w:rFonts w:ascii="Times New Roman" w:hAnsi="Times New Roman" w:cs="Times New Roman"/>
          <w:color w:val="000000" w:themeColor="text1"/>
          <w:sz w:val="28"/>
          <w:szCs w:val="28"/>
        </w:rPr>
        <w:t>— Какие цвета использовал поэт в описании осеннего леса? (Ответы учащихся.)</w:t>
      </w:r>
    </w:p>
    <w:p w14:paraId="5A32B1E9" w14:textId="77777777" w:rsidR="003F52EF" w:rsidRPr="00872A9D" w:rsidRDefault="003F52EF" w:rsidP="003F52E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72A9D">
        <w:rPr>
          <w:rFonts w:ascii="Times New Roman" w:hAnsi="Times New Roman" w:cs="Times New Roman"/>
          <w:color w:val="000000" w:themeColor="text1"/>
          <w:sz w:val="28"/>
          <w:szCs w:val="28"/>
        </w:rPr>
        <w:t>— Как художник может создать такие цвета? (Смешивая краски на палитре.)</w:t>
      </w:r>
    </w:p>
    <w:p w14:paraId="65E01B39" w14:textId="77777777" w:rsidR="005413AA" w:rsidRPr="00872A9D" w:rsidRDefault="005413AA">
      <w:pPr>
        <w:pStyle w:val="a3"/>
        <w:spacing w:before="90" w:beforeAutospacing="0" w:after="90" w:afterAutospacing="0"/>
        <w:divId w:val="912156602"/>
        <w:rPr>
          <w:color w:val="000000" w:themeColor="text1"/>
          <w:sz w:val="28"/>
          <w:szCs w:val="28"/>
        </w:rPr>
      </w:pPr>
      <w:r w:rsidRPr="00872A9D">
        <w:rPr>
          <w:color w:val="000000" w:themeColor="text1"/>
          <w:sz w:val="28"/>
          <w:szCs w:val="28"/>
        </w:rPr>
        <w:lastRenderedPageBreak/>
        <w:t>—</w:t>
      </w:r>
      <w:r w:rsidR="00B7302F" w:rsidRPr="00872A9D">
        <w:rPr>
          <w:color w:val="000000" w:themeColor="text1"/>
          <w:sz w:val="28"/>
          <w:szCs w:val="28"/>
        </w:rPr>
        <w:t xml:space="preserve">Молодцы, что же мы будем с вами сегодня </w:t>
      </w:r>
      <w:proofErr w:type="gramStart"/>
      <w:r w:rsidR="00B7302F" w:rsidRPr="00872A9D">
        <w:rPr>
          <w:color w:val="000000" w:themeColor="text1"/>
          <w:sz w:val="28"/>
          <w:szCs w:val="28"/>
        </w:rPr>
        <w:t>рисовать?(</w:t>
      </w:r>
      <w:proofErr w:type="gramEnd"/>
      <w:r w:rsidR="00B7302F" w:rsidRPr="00872A9D">
        <w:rPr>
          <w:color w:val="000000" w:themeColor="text1"/>
          <w:sz w:val="28"/>
          <w:szCs w:val="28"/>
        </w:rPr>
        <w:t>Рисовать сегодня мы будем осенний парк.)</w:t>
      </w:r>
    </w:p>
    <w:p w14:paraId="618142E8" w14:textId="77777777" w:rsidR="00BF6A6A" w:rsidRPr="00872A9D" w:rsidRDefault="005413AA">
      <w:pPr>
        <w:pStyle w:val="a3"/>
        <w:spacing w:before="90" w:beforeAutospacing="0" w:after="90" w:afterAutospacing="0"/>
        <w:divId w:val="912156602"/>
        <w:rPr>
          <w:color w:val="000000" w:themeColor="text1"/>
          <w:sz w:val="28"/>
          <w:szCs w:val="28"/>
        </w:rPr>
      </w:pPr>
      <w:r w:rsidRPr="00872A9D">
        <w:rPr>
          <w:color w:val="000000" w:themeColor="text1"/>
          <w:sz w:val="28"/>
          <w:szCs w:val="28"/>
        </w:rPr>
        <w:t>—</w:t>
      </w:r>
      <w:r w:rsidR="00B7302F" w:rsidRPr="00872A9D">
        <w:rPr>
          <w:color w:val="000000" w:themeColor="text1"/>
          <w:sz w:val="28"/>
          <w:szCs w:val="28"/>
        </w:rPr>
        <w:t xml:space="preserve">Да, ребята. Прекрасен наш осенний парк. Много прекрасных стихотворений посвящено этому времени года! Но писали об осени и любовались ею не только поэты, но и художники. </w:t>
      </w:r>
    </w:p>
    <w:p w14:paraId="36F09905" w14:textId="77777777" w:rsidR="00F415C8" w:rsidRPr="00872A9D" w:rsidRDefault="00BF6A6A" w:rsidP="000404A2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872A9D">
        <w:rPr>
          <w:color w:val="000000" w:themeColor="text1"/>
          <w:sz w:val="28"/>
          <w:szCs w:val="28"/>
        </w:rPr>
        <w:t xml:space="preserve">Художник может выполнять пейзажи с натуры, по памяти, используя воображение. Он может выбрать масляную, акварельную, темперную технику, писать гуашью. </w:t>
      </w:r>
      <w:r w:rsidR="00F415C8" w:rsidRPr="00872A9D">
        <w:rPr>
          <w:color w:val="000000" w:themeColor="text1"/>
          <w:sz w:val="28"/>
          <w:szCs w:val="28"/>
        </w:rPr>
        <w:t xml:space="preserve">Сейчас вы увидите удивительные картины художника </w:t>
      </w:r>
      <w:proofErr w:type="spellStart"/>
      <w:r w:rsidR="00F415C8" w:rsidRPr="00872A9D">
        <w:rPr>
          <w:color w:val="000000" w:themeColor="text1"/>
          <w:sz w:val="28"/>
          <w:szCs w:val="28"/>
        </w:rPr>
        <w:t>И.Левитана</w:t>
      </w:r>
      <w:proofErr w:type="spellEnd"/>
      <w:r w:rsidR="00F415C8" w:rsidRPr="00872A9D">
        <w:rPr>
          <w:color w:val="000000" w:themeColor="text1"/>
          <w:sz w:val="28"/>
          <w:szCs w:val="28"/>
        </w:rPr>
        <w:t xml:space="preserve"> и </w:t>
      </w:r>
      <w:proofErr w:type="spellStart"/>
      <w:r w:rsidR="00F415C8" w:rsidRPr="00872A9D">
        <w:rPr>
          <w:color w:val="000000" w:themeColor="text1"/>
          <w:sz w:val="28"/>
          <w:szCs w:val="28"/>
        </w:rPr>
        <w:t>Шемелева</w:t>
      </w:r>
      <w:proofErr w:type="spellEnd"/>
      <w:r w:rsidR="00F415C8" w:rsidRPr="00872A9D">
        <w:rPr>
          <w:color w:val="000000" w:themeColor="text1"/>
          <w:sz w:val="28"/>
          <w:szCs w:val="28"/>
        </w:rPr>
        <w:t xml:space="preserve">. </w:t>
      </w:r>
    </w:p>
    <w:p w14:paraId="472B2D62" w14:textId="77777777" w:rsidR="00BF6A6A" w:rsidRPr="001A5E95" w:rsidRDefault="00BF6A6A" w:rsidP="001A5E95">
      <w:pPr>
        <w:pStyle w:val="a3"/>
        <w:spacing w:before="90" w:beforeAutospacing="0" w:after="90" w:afterAutospacing="0"/>
        <w:rPr>
          <w:color w:val="000000" w:themeColor="text1"/>
          <w:sz w:val="28"/>
          <w:szCs w:val="28"/>
        </w:rPr>
      </w:pPr>
      <w:r w:rsidRPr="00872A9D">
        <w:rPr>
          <w:color w:val="000000" w:themeColor="text1"/>
          <w:sz w:val="28"/>
          <w:szCs w:val="28"/>
        </w:rPr>
        <w:t>(Учитель показывает примеры различных техник.)</w:t>
      </w:r>
      <w:r w:rsidR="009104F7">
        <w:rPr>
          <w:color w:val="000000" w:themeColor="text1"/>
          <w:sz w:val="28"/>
          <w:szCs w:val="28"/>
        </w:rPr>
        <w:t xml:space="preserve"> </w:t>
      </w:r>
      <w:r w:rsidR="009104F7" w:rsidRPr="00872A9D">
        <w:rPr>
          <w:color w:val="000000" w:themeColor="text1"/>
          <w:sz w:val="28"/>
          <w:szCs w:val="28"/>
        </w:rPr>
        <w:t>Он</w:t>
      </w:r>
      <w:r w:rsidR="009104F7">
        <w:rPr>
          <w:color w:val="000000" w:themeColor="text1"/>
          <w:sz w:val="28"/>
          <w:szCs w:val="28"/>
        </w:rPr>
        <w:t xml:space="preserve">и </w:t>
      </w:r>
      <w:r w:rsidR="009104F7" w:rsidRPr="00872A9D">
        <w:rPr>
          <w:color w:val="000000" w:themeColor="text1"/>
          <w:sz w:val="28"/>
          <w:szCs w:val="28"/>
        </w:rPr>
        <w:t>очень любил</w:t>
      </w:r>
      <w:r w:rsidR="009104F7">
        <w:rPr>
          <w:color w:val="000000" w:themeColor="text1"/>
          <w:sz w:val="28"/>
          <w:szCs w:val="28"/>
        </w:rPr>
        <w:t>и</w:t>
      </w:r>
      <w:r w:rsidR="009104F7" w:rsidRPr="00872A9D">
        <w:rPr>
          <w:color w:val="000000" w:themeColor="text1"/>
          <w:sz w:val="28"/>
          <w:szCs w:val="28"/>
        </w:rPr>
        <w:t xml:space="preserve"> природу, особенно осень. В своих картинах он</w:t>
      </w:r>
      <w:r w:rsidR="001A5E95">
        <w:rPr>
          <w:color w:val="000000" w:themeColor="text1"/>
          <w:sz w:val="28"/>
          <w:szCs w:val="28"/>
        </w:rPr>
        <w:t>и</w:t>
      </w:r>
      <w:r w:rsidR="009104F7" w:rsidRPr="00872A9D">
        <w:rPr>
          <w:color w:val="000000" w:themeColor="text1"/>
          <w:sz w:val="28"/>
          <w:szCs w:val="28"/>
        </w:rPr>
        <w:t xml:space="preserve"> лирично изображал золотую осеннюю пору.</w:t>
      </w:r>
    </w:p>
    <w:p w14:paraId="5E78D6E6" w14:textId="77777777" w:rsidR="00BF6A6A" w:rsidRDefault="00BF6A6A" w:rsidP="000404A2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1A5E9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И Левитан. Золотая осень. Масло 1895</w:t>
      </w:r>
      <w:r w:rsidR="001A5E9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p w14:paraId="5CD92EA3" w14:textId="77777777" w:rsidR="007C1B85" w:rsidRPr="007C1B85" w:rsidRDefault="007C1B85" w:rsidP="000404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изображено на рисунке? </w:t>
      </w:r>
    </w:p>
    <w:p w14:paraId="12DF1170" w14:textId="77777777" w:rsidR="001A5E95" w:rsidRDefault="001A5E95" w:rsidP="000404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—Какие цвета изображены на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рисунке ?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2ACB096" w14:textId="77777777" w:rsidR="008854B2" w:rsidRPr="001A5E95" w:rsidRDefault="008854B2" w:rsidP="000404A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Какое настроение передаёт рисунок?</w:t>
      </w:r>
    </w:p>
    <w:p w14:paraId="05FF1521" w14:textId="77777777" w:rsidR="00BF6A6A" w:rsidRPr="001A5E95" w:rsidRDefault="00BF6A6A" w:rsidP="000404A2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1A5E9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Шемелев</w:t>
      </w:r>
      <w:proofErr w:type="spellEnd"/>
      <w:r w:rsidRPr="001A5E9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, белые кони в осеннем лесу. 1980 </w:t>
      </w:r>
    </w:p>
    <w:p w14:paraId="25DA5407" w14:textId="77777777" w:rsidR="00BF6A6A" w:rsidRPr="001A5E95" w:rsidRDefault="00BF6A6A" w:rsidP="009104F7">
      <w:pPr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1A5E9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—рассмотрим картину. </w:t>
      </w:r>
    </w:p>
    <w:p w14:paraId="43D65D7F" w14:textId="77777777" w:rsidR="00535C87" w:rsidRPr="00DB5C41" w:rsidRDefault="00535C87" w:rsidP="00535C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CD9985" w14:textId="77777777" w:rsidR="00C27BE1" w:rsidRPr="00DB5C41" w:rsidRDefault="00C27BE1" w:rsidP="00535C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8748A1" w14:textId="77777777" w:rsidR="00535C87" w:rsidRPr="00DB5C41" w:rsidRDefault="00535C87" w:rsidP="00535C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F9FCA4" w14:textId="77777777" w:rsidR="00535C87" w:rsidRPr="00C27BE1" w:rsidRDefault="00C27BE1" w:rsidP="00535C8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535C87" w:rsidRPr="00C27BE1">
        <w:rPr>
          <w:rFonts w:ascii="Times New Roman" w:hAnsi="Times New Roman" w:cs="Times New Roman"/>
          <w:b/>
          <w:bCs/>
          <w:sz w:val="28"/>
          <w:szCs w:val="28"/>
        </w:rPr>
        <w:t>Изучение новой темы.</w:t>
      </w:r>
    </w:p>
    <w:p w14:paraId="005DE33E" w14:textId="77777777" w:rsidR="00535C87" w:rsidRPr="00D54FC3" w:rsidRDefault="001F689D" w:rsidP="00535C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535C87" w:rsidRPr="00DB5C41">
        <w:rPr>
          <w:rFonts w:ascii="Times New Roman" w:hAnsi="Times New Roman" w:cs="Times New Roman"/>
          <w:sz w:val="28"/>
          <w:szCs w:val="28"/>
        </w:rPr>
        <w:t>Учитель показывает учащимся палитру цветов, которые можно использовать в работе, и просит назвать их.</w:t>
      </w:r>
      <w:r w:rsidR="00D54FC3">
        <w:rPr>
          <w:rFonts w:ascii="Times New Roman" w:hAnsi="Times New Roman" w:cs="Times New Roman"/>
          <w:sz w:val="28"/>
          <w:szCs w:val="28"/>
        </w:rPr>
        <w:t xml:space="preserve"> (Красный, жёлтый, коричневый) </w:t>
      </w:r>
    </w:p>
    <w:p w14:paraId="2CE375D3" w14:textId="77777777" w:rsidR="007840B0" w:rsidRPr="00DB5C41" w:rsidRDefault="007840B0" w:rsidP="007840B0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 xml:space="preserve">— Сегодня на уроке вы будете изображать осенний парк. Какие элементы пейзажа </w:t>
      </w:r>
      <w:proofErr w:type="gramStart"/>
      <w:r w:rsidRPr="00DB5C41">
        <w:rPr>
          <w:rFonts w:ascii="Times New Roman" w:hAnsi="Times New Roman" w:cs="Times New Roman"/>
          <w:sz w:val="28"/>
          <w:szCs w:val="28"/>
        </w:rPr>
        <w:t xml:space="preserve">надо </w:t>
      </w:r>
      <w:r w:rsidR="001D1A42">
        <w:rPr>
          <w:rFonts w:ascii="Times New Roman" w:hAnsi="Times New Roman" w:cs="Times New Roman"/>
          <w:sz w:val="28"/>
          <w:szCs w:val="28"/>
        </w:rPr>
        <w:t xml:space="preserve"> </w:t>
      </w:r>
      <w:r w:rsidRPr="00DB5C41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DB5C41">
        <w:rPr>
          <w:rFonts w:ascii="Times New Roman" w:hAnsi="Times New Roman" w:cs="Times New Roman"/>
          <w:sz w:val="28"/>
          <w:szCs w:val="28"/>
        </w:rPr>
        <w:t>, чтобы показать парк осенью? (Осенние деревья и кусты, скамейки, фонари, мостики, дорожки ит. д.)</w:t>
      </w:r>
    </w:p>
    <w:p w14:paraId="2D2BF141" w14:textId="77777777" w:rsidR="00FA75BE" w:rsidRPr="00DB5C41" w:rsidRDefault="00FA75BE" w:rsidP="00FA75BE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Для выполнения наиболее выразительного пейзажа выбирайте яркие,</w:t>
      </w:r>
    </w:p>
    <w:p w14:paraId="09D30510" w14:textId="77777777" w:rsidR="00FA75BE" w:rsidRPr="00DB5C41" w:rsidRDefault="00FA75BE" w:rsidP="00FA75BE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насыщенные краски и характерные детали.</w:t>
      </w:r>
    </w:p>
    <w:p w14:paraId="7F75DDFF" w14:textId="77777777" w:rsidR="007D5711" w:rsidRPr="005B2EF9" w:rsidRDefault="007D5711">
      <w:pPr>
        <w:pStyle w:val="a3"/>
        <w:spacing w:before="90" w:beforeAutospacing="0" w:after="90" w:afterAutospacing="0"/>
        <w:divId w:val="1985236598"/>
        <w:rPr>
          <w:color w:val="000000" w:themeColor="text1"/>
          <w:sz w:val="28"/>
          <w:szCs w:val="28"/>
        </w:rPr>
      </w:pPr>
      <w:r w:rsidRPr="005B2EF9">
        <w:rPr>
          <w:color w:val="000000" w:themeColor="text1"/>
          <w:sz w:val="28"/>
          <w:szCs w:val="28"/>
        </w:rPr>
        <w:t xml:space="preserve">У каждого из вас на столе есть </w:t>
      </w:r>
      <w:proofErr w:type="gramStart"/>
      <w:r w:rsidR="00C076DC" w:rsidRPr="005B2EF9">
        <w:rPr>
          <w:color w:val="000000" w:themeColor="text1"/>
          <w:sz w:val="28"/>
          <w:szCs w:val="28"/>
        </w:rPr>
        <w:t>альбомы,</w:t>
      </w:r>
      <w:r w:rsidRPr="005B2EF9">
        <w:rPr>
          <w:color w:val="000000" w:themeColor="text1"/>
          <w:sz w:val="28"/>
          <w:szCs w:val="28"/>
        </w:rPr>
        <w:t>,</w:t>
      </w:r>
      <w:proofErr w:type="gramEnd"/>
      <w:r w:rsidRPr="005B2EF9">
        <w:rPr>
          <w:color w:val="000000" w:themeColor="text1"/>
          <w:sz w:val="28"/>
          <w:szCs w:val="28"/>
        </w:rPr>
        <w:t xml:space="preserve"> акварельные краски</w:t>
      </w:r>
      <w:r w:rsidR="00C076DC" w:rsidRPr="005B2EF9">
        <w:rPr>
          <w:color w:val="000000" w:themeColor="text1"/>
          <w:sz w:val="28"/>
          <w:szCs w:val="28"/>
        </w:rPr>
        <w:t xml:space="preserve">, карандаши </w:t>
      </w:r>
      <w:r w:rsidRPr="005B2EF9">
        <w:rPr>
          <w:color w:val="000000" w:themeColor="text1"/>
          <w:sz w:val="28"/>
          <w:szCs w:val="28"/>
        </w:rPr>
        <w:t xml:space="preserve"> , баночки с водой, салфетки для рук.</w:t>
      </w:r>
    </w:p>
    <w:p w14:paraId="67D27FC3" w14:textId="77777777" w:rsidR="007D5711" w:rsidRPr="005B2EF9" w:rsidRDefault="007D5711">
      <w:pPr>
        <w:pStyle w:val="a3"/>
        <w:spacing w:before="90" w:beforeAutospacing="0" w:after="90" w:afterAutospacing="0"/>
        <w:divId w:val="1985236598"/>
        <w:rPr>
          <w:color w:val="000000" w:themeColor="text1"/>
          <w:sz w:val="28"/>
          <w:szCs w:val="28"/>
        </w:rPr>
      </w:pPr>
      <w:r w:rsidRPr="005B2EF9">
        <w:rPr>
          <w:color w:val="000000" w:themeColor="text1"/>
          <w:sz w:val="28"/>
          <w:szCs w:val="28"/>
        </w:rPr>
        <w:t>- Но, для того чтобы начать рисовать, нужно приготовить наши руки и пальчики к работе.</w:t>
      </w:r>
    </w:p>
    <w:p w14:paraId="117C4D0F" w14:textId="77777777" w:rsidR="007D5711" w:rsidRPr="005B2EF9" w:rsidRDefault="007D5711">
      <w:pPr>
        <w:pStyle w:val="a3"/>
        <w:spacing w:before="90" w:beforeAutospacing="0" w:after="90" w:afterAutospacing="0"/>
        <w:divId w:val="1985236598"/>
        <w:rPr>
          <w:color w:val="000000" w:themeColor="text1"/>
          <w:sz w:val="28"/>
          <w:szCs w:val="28"/>
        </w:rPr>
      </w:pPr>
      <w:r w:rsidRPr="005B2EF9">
        <w:rPr>
          <w:color w:val="000000" w:themeColor="text1"/>
          <w:sz w:val="28"/>
          <w:szCs w:val="28"/>
        </w:rPr>
        <w:t>Давайте поиграем с ними.</w:t>
      </w:r>
    </w:p>
    <w:p w14:paraId="68A4FD88" w14:textId="77777777" w:rsidR="007D5711" w:rsidRPr="005B2EF9" w:rsidRDefault="007D5711">
      <w:pPr>
        <w:pStyle w:val="a3"/>
        <w:spacing w:before="90" w:beforeAutospacing="0" w:after="90" w:afterAutospacing="0"/>
        <w:divId w:val="1985236598"/>
        <w:rPr>
          <w:color w:val="000000" w:themeColor="text1"/>
          <w:sz w:val="28"/>
          <w:szCs w:val="28"/>
        </w:rPr>
      </w:pPr>
      <w:r w:rsidRPr="005B2EF9">
        <w:rPr>
          <w:rStyle w:val="a4"/>
          <w:color w:val="000000" w:themeColor="text1"/>
          <w:sz w:val="28"/>
          <w:szCs w:val="28"/>
        </w:rPr>
        <w:t>Пальчиковая гимнастика «Листики»</w:t>
      </w:r>
    </w:p>
    <w:p w14:paraId="1C9F3661" w14:textId="77777777" w:rsidR="007D5711" w:rsidRPr="005B2EF9" w:rsidRDefault="007D5711">
      <w:pPr>
        <w:pStyle w:val="a3"/>
        <w:spacing w:before="90" w:beforeAutospacing="0" w:after="90" w:afterAutospacing="0"/>
        <w:divId w:val="1985236598"/>
        <w:rPr>
          <w:color w:val="000000" w:themeColor="text1"/>
          <w:sz w:val="28"/>
          <w:szCs w:val="28"/>
        </w:rPr>
      </w:pPr>
      <w:r w:rsidRPr="005B2EF9">
        <w:rPr>
          <w:color w:val="000000" w:themeColor="text1"/>
          <w:sz w:val="28"/>
          <w:szCs w:val="28"/>
        </w:rPr>
        <w:t>Стою и листики в ладошку ловлю</w:t>
      </w:r>
    </w:p>
    <w:p w14:paraId="22F5F744" w14:textId="77777777" w:rsidR="007D5711" w:rsidRPr="005B2EF9" w:rsidRDefault="007D5711">
      <w:pPr>
        <w:pStyle w:val="a3"/>
        <w:spacing w:before="90" w:beforeAutospacing="0" w:after="90" w:afterAutospacing="0"/>
        <w:divId w:val="1985236598"/>
        <w:rPr>
          <w:color w:val="000000" w:themeColor="text1"/>
          <w:sz w:val="28"/>
          <w:szCs w:val="28"/>
        </w:rPr>
      </w:pPr>
      <w:r w:rsidRPr="005B2EF9">
        <w:rPr>
          <w:color w:val="000000" w:themeColor="text1"/>
          <w:sz w:val="28"/>
          <w:szCs w:val="28"/>
        </w:rPr>
        <w:t>(ритмичные удары пальцами левой руки, начиная с указательного, по ладони правой руки)</w:t>
      </w:r>
    </w:p>
    <w:p w14:paraId="511B9EE1" w14:textId="77777777" w:rsidR="007D5711" w:rsidRPr="005B2EF9" w:rsidRDefault="007D5711">
      <w:pPr>
        <w:pStyle w:val="a3"/>
        <w:spacing w:before="90" w:beforeAutospacing="0" w:after="90" w:afterAutospacing="0"/>
        <w:divId w:val="1985236598"/>
        <w:rPr>
          <w:color w:val="000000" w:themeColor="text1"/>
          <w:sz w:val="28"/>
          <w:szCs w:val="28"/>
        </w:rPr>
      </w:pPr>
      <w:r w:rsidRPr="005B2EF9">
        <w:rPr>
          <w:color w:val="000000" w:themeColor="text1"/>
          <w:sz w:val="28"/>
          <w:szCs w:val="28"/>
        </w:rPr>
        <w:t>Я осень волшебницу очень люблю</w:t>
      </w:r>
    </w:p>
    <w:p w14:paraId="2BAAF9E7" w14:textId="77777777" w:rsidR="007D5711" w:rsidRPr="005B2EF9" w:rsidRDefault="007D5711">
      <w:pPr>
        <w:pStyle w:val="a3"/>
        <w:spacing w:before="90" w:beforeAutospacing="0" w:after="90" w:afterAutospacing="0"/>
        <w:divId w:val="1985236598"/>
        <w:rPr>
          <w:color w:val="000000" w:themeColor="text1"/>
          <w:sz w:val="28"/>
          <w:szCs w:val="28"/>
        </w:rPr>
      </w:pPr>
      <w:r w:rsidRPr="005B2EF9">
        <w:rPr>
          <w:color w:val="000000" w:themeColor="text1"/>
          <w:sz w:val="28"/>
          <w:szCs w:val="28"/>
        </w:rPr>
        <w:t>(ритмичные удары пальцами правой руки, начиная с указательного, по ладони левой руки)</w:t>
      </w:r>
    </w:p>
    <w:p w14:paraId="5941D66D" w14:textId="77777777" w:rsidR="007D5711" w:rsidRPr="005B2EF9" w:rsidRDefault="007D5711">
      <w:pPr>
        <w:pStyle w:val="a3"/>
        <w:spacing w:before="90" w:beforeAutospacing="0" w:after="90" w:afterAutospacing="0"/>
        <w:divId w:val="1985236598"/>
        <w:rPr>
          <w:color w:val="000000" w:themeColor="text1"/>
          <w:sz w:val="28"/>
          <w:szCs w:val="28"/>
        </w:rPr>
      </w:pPr>
      <w:r w:rsidRPr="005B2EF9">
        <w:rPr>
          <w:color w:val="000000" w:themeColor="text1"/>
          <w:sz w:val="28"/>
          <w:szCs w:val="28"/>
        </w:rPr>
        <w:t>Кто поймал осенний листочек?</w:t>
      </w:r>
    </w:p>
    <w:p w14:paraId="4DCC06B0" w14:textId="77777777" w:rsidR="007D5711" w:rsidRPr="005B2EF9" w:rsidRDefault="007D5711">
      <w:pPr>
        <w:pStyle w:val="a3"/>
        <w:spacing w:before="90" w:beforeAutospacing="0" w:after="90" w:afterAutospacing="0"/>
        <w:divId w:val="1985236598"/>
        <w:rPr>
          <w:color w:val="000000" w:themeColor="text1"/>
          <w:sz w:val="28"/>
          <w:szCs w:val="28"/>
        </w:rPr>
      </w:pPr>
      <w:r w:rsidRPr="005B2EF9">
        <w:rPr>
          <w:color w:val="000000" w:themeColor="text1"/>
          <w:sz w:val="28"/>
          <w:szCs w:val="28"/>
        </w:rPr>
        <w:t>Кто подбросил листочек?</w:t>
      </w:r>
    </w:p>
    <w:p w14:paraId="272967C7" w14:textId="77777777" w:rsidR="007D5711" w:rsidRPr="005B2EF9" w:rsidRDefault="007D5711">
      <w:pPr>
        <w:pStyle w:val="a3"/>
        <w:spacing w:before="90" w:beforeAutospacing="0" w:after="90" w:afterAutospacing="0"/>
        <w:divId w:val="1985236598"/>
        <w:rPr>
          <w:color w:val="000000" w:themeColor="text1"/>
          <w:sz w:val="28"/>
          <w:szCs w:val="28"/>
        </w:rPr>
      </w:pPr>
      <w:r w:rsidRPr="005B2EF9">
        <w:rPr>
          <w:color w:val="000000" w:themeColor="text1"/>
          <w:sz w:val="28"/>
          <w:szCs w:val="28"/>
        </w:rPr>
        <w:t>(на первый вопрос сжать кулаки, на второй – разжать)</w:t>
      </w:r>
    </w:p>
    <w:p w14:paraId="7A7F0EF6" w14:textId="77777777" w:rsidR="007D5711" w:rsidRPr="005B2EF9" w:rsidRDefault="007D5711">
      <w:pPr>
        <w:pStyle w:val="a3"/>
        <w:spacing w:before="90" w:beforeAutospacing="0" w:after="90" w:afterAutospacing="0"/>
        <w:divId w:val="1985236598"/>
        <w:rPr>
          <w:color w:val="000000" w:themeColor="text1"/>
          <w:sz w:val="28"/>
          <w:szCs w:val="28"/>
        </w:rPr>
      </w:pPr>
      <w:r w:rsidRPr="005B2EF9">
        <w:rPr>
          <w:color w:val="000000" w:themeColor="text1"/>
          <w:sz w:val="28"/>
          <w:szCs w:val="28"/>
        </w:rPr>
        <w:t>(потряхивания расслабленными ладонями).</w:t>
      </w:r>
    </w:p>
    <w:p w14:paraId="776DF31E" w14:textId="77777777" w:rsidR="007D5711" w:rsidRPr="005B2EF9" w:rsidRDefault="007D5711">
      <w:pPr>
        <w:pStyle w:val="a3"/>
        <w:spacing w:before="90" w:beforeAutospacing="0" w:after="90" w:afterAutospacing="0"/>
        <w:divId w:val="1985236598"/>
        <w:rPr>
          <w:color w:val="000000" w:themeColor="text1"/>
          <w:sz w:val="28"/>
          <w:szCs w:val="28"/>
        </w:rPr>
      </w:pPr>
      <w:r w:rsidRPr="005B2EF9">
        <w:rPr>
          <w:color w:val="000000" w:themeColor="text1"/>
          <w:sz w:val="28"/>
          <w:szCs w:val="28"/>
        </w:rPr>
        <w:lastRenderedPageBreak/>
        <w:t>- Молодцы, а теперь разотрем ладошки.</w:t>
      </w:r>
    </w:p>
    <w:p w14:paraId="5014BA90" w14:textId="77777777" w:rsidR="007D5711" w:rsidRPr="005B2EF9" w:rsidRDefault="007D5711">
      <w:pPr>
        <w:pStyle w:val="a3"/>
        <w:spacing w:before="90" w:beforeAutospacing="0" w:after="90" w:afterAutospacing="0"/>
        <w:divId w:val="1985236598"/>
        <w:rPr>
          <w:color w:val="000000" w:themeColor="text1"/>
          <w:sz w:val="28"/>
          <w:szCs w:val="28"/>
        </w:rPr>
      </w:pPr>
      <w:proofErr w:type="gramStart"/>
      <w:r w:rsidRPr="005B2EF9">
        <w:rPr>
          <w:color w:val="000000" w:themeColor="text1"/>
          <w:sz w:val="28"/>
          <w:szCs w:val="28"/>
        </w:rPr>
        <w:t>- Вот</w:t>
      </w:r>
      <w:proofErr w:type="gramEnd"/>
      <w:r w:rsidRPr="005B2EF9">
        <w:rPr>
          <w:color w:val="000000" w:themeColor="text1"/>
          <w:sz w:val="28"/>
          <w:szCs w:val="28"/>
        </w:rPr>
        <w:t xml:space="preserve"> теперь наши руки готовы к рисованию</w:t>
      </w:r>
    </w:p>
    <w:p w14:paraId="4645F91C" w14:textId="77777777" w:rsidR="00FA75BE" w:rsidRPr="00DB5C41" w:rsidRDefault="00FA75BE" w:rsidP="00FA75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727600" w14:textId="77777777" w:rsidR="00FA75BE" w:rsidRPr="00DB5C41" w:rsidRDefault="00FA75BE" w:rsidP="00FA75BE">
      <w:pPr>
        <w:jc w:val="both"/>
        <w:rPr>
          <w:rFonts w:ascii="Times New Roman" w:hAnsi="Times New Roman" w:cs="Times New Roman"/>
          <w:sz w:val="28"/>
          <w:szCs w:val="28"/>
        </w:rPr>
      </w:pPr>
      <w:r w:rsidRPr="00F50AB9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Pr="00DB5C41">
        <w:rPr>
          <w:rFonts w:ascii="Times New Roman" w:hAnsi="Times New Roman" w:cs="Times New Roman"/>
          <w:sz w:val="28"/>
          <w:szCs w:val="28"/>
        </w:rPr>
        <w:t>.</w:t>
      </w:r>
    </w:p>
    <w:p w14:paraId="132594C7" w14:textId="77777777" w:rsidR="00FA75BE" w:rsidRPr="00DB5C41" w:rsidRDefault="00FA75BE" w:rsidP="00FA75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C9414E" w14:textId="77777777" w:rsidR="00FA75BE" w:rsidRPr="00DB5C41" w:rsidRDefault="00FA75BE" w:rsidP="00FA75BE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Работа учителя на доске.</w:t>
      </w:r>
    </w:p>
    <w:p w14:paraId="7ADB0AD9" w14:textId="77777777" w:rsidR="00FA75BE" w:rsidRPr="00DB5C41" w:rsidRDefault="00FA75BE" w:rsidP="00FA75BE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Учащиеся читают про этапы выполнения пейзажа (таблица на доске),</w:t>
      </w:r>
    </w:p>
    <w:p w14:paraId="403C2BE8" w14:textId="77777777" w:rsidR="00FA75BE" w:rsidRPr="00DB5C41" w:rsidRDefault="00FA75BE" w:rsidP="00FA75BE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учитель на доске показывает этапы изображения пейзажа.</w:t>
      </w:r>
    </w:p>
    <w:p w14:paraId="5F6D2D89" w14:textId="77777777" w:rsidR="00FA75BE" w:rsidRPr="00DB5C41" w:rsidRDefault="00FA75BE" w:rsidP="00FA75BE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1. Определите композицию для правильного размещения листа: горизонтальную или вертикальную.</w:t>
      </w:r>
    </w:p>
    <w:p w14:paraId="7A78BAD5" w14:textId="77777777" w:rsidR="00FA75BE" w:rsidRPr="00DB5C41" w:rsidRDefault="00FA75BE" w:rsidP="00FA75BE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2. Отметьте линию горизонта (низкий, средний, высокий).</w:t>
      </w:r>
    </w:p>
    <w:p w14:paraId="04A463F6" w14:textId="77777777" w:rsidR="00FA75BE" w:rsidRPr="00DB5C41" w:rsidRDefault="00FA75BE" w:rsidP="00FA75BE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3. На переднем плане расположите крупные предметы, на втором —</w:t>
      </w:r>
      <w:r w:rsidR="00C96CA2">
        <w:rPr>
          <w:rFonts w:ascii="Times New Roman" w:hAnsi="Times New Roman" w:cs="Times New Roman"/>
          <w:sz w:val="28"/>
          <w:szCs w:val="28"/>
        </w:rPr>
        <w:t xml:space="preserve"> </w:t>
      </w:r>
      <w:r w:rsidRPr="00DB5C41">
        <w:rPr>
          <w:rFonts w:ascii="Times New Roman" w:hAnsi="Times New Roman" w:cs="Times New Roman"/>
          <w:sz w:val="28"/>
          <w:szCs w:val="28"/>
        </w:rPr>
        <w:t>более мелкие, а на дальнем плане — совсем маленькие, которые находятся ближе к верхнему краю листа. Главные предметы располагайте</w:t>
      </w:r>
      <w:r w:rsidR="00C96CA2">
        <w:rPr>
          <w:rFonts w:ascii="Times New Roman" w:hAnsi="Times New Roman" w:cs="Times New Roman"/>
          <w:sz w:val="28"/>
          <w:szCs w:val="28"/>
        </w:rPr>
        <w:t xml:space="preserve"> </w:t>
      </w:r>
      <w:r w:rsidRPr="00DB5C41">
        <w:rPr>
          <w:rFonts w:ascii="Times New Roman" w:hAnsi="Times New Roman" w:cs="Times New Roman"/>
          <w:sz w:val="28"/>
          <w:szCs w:val="28"/>
        </w:rPr>
        <w:t>ближе к центру листа.</w:t>
      </w:r>
    </w:p>
    <w:p w14:paraId="319B7B1B" w14:textId="77777777" w:rsidR="00FA75BE" w:rsidRPr="00DB5C41" w:rsidRDefault="00FA75BE" w:rsidP="00FA75BE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4. Кроны разных деревьев имеют разную геометрическую форму и поэтому рисуются обобщенно, как геометрические фигуры.</w:t>
      </w:r>
    </w:p>
    <w:p w14:paraId="34CE9121" w14:textId="77777777" w:rsidR="00FA75BE" w:rsidRPr="00DB5C41" w:rsidRDefault="00FA75BE" w:rsidP="00FA75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A25C0D" w14:textId="77777777" w:rsidR="00FA75BE" w:rsidRPr="00F50AB9" w:rsidRDefault="00F50AB9" w:rsidP="00FA75B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0AB9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FA75BE" w:rsidRPr="00F50AB9">
        <w:rPr>
          <w:rFonts w:ascii="Times New Roman" w:hAnsi="Times New Roman" w:cs="Times New Roman"/>
          <w:b/>
          <w:bCs/>
          <w:sz w:val="28"/>
          <w:szCs w:val="28"/>
        </w:rPr>
        <w:t>Самостоятельная работа учащихся.</w:t>
      </w:r>
    </w:p>
    <w:p w14:paraId="36B26059" w14:textId="77777777" w:rsidR="00FA75BE" w:rsidRPr="00DB5C41" w:rsidRDefault="00FA75BE" w:rsidP="00FA75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271976" w14:textId="77777777" w:rsidR="00F50AB9" w:rsidRDefault="00FA75BE" w:rsidP="00FA75BE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Учащиеся выполняют построение пейзажа.</w:t>
      </w:r>
      <w:r w:rsidR="00D26ED0">
        <w:rPr>
          <w:rFonts w:ascii="Times New Roman" w:hAnsi="Times New Roman" w:cs="Times New Roman"/>
          <w:sz w:val="28"/>
          <w:szCs w:val="28"/>
        </w:rPr>
        <w:t xml:space="preserve"> </w:t>
      </w:r>
      <w:r w:rsidRPr="00DB5C41">
        <w:rPr>
          <w:rFonts w:ascii="Times New Roman" w:hAnsi="Times New Roman" w:cs="Times New Roman"/>
          <w:sz w:val="28"/>
          <w:szCs w:val="28"/>
        </w:rPr>
        <w:t>На доску вывешивается таблица</w:t>
      </w:r>
      <w:r w:rsidR="00D26ED0">
        <w:rPr>
          <w:rFonts w:ascii="Times New Roman" w:hAnsi="Times New Roman" w:cs="Times New Roman"/>
          <w:sz w:val="28"/>
          <w:szCs w:val="28"/>
        </w:rPr>
        <w:t xml:space="preserve"> </w:t>
      </w:r>
      <w:r w:rsidRPr="00DB5C41">
        <w:rPr>
          <w:rFonts w:ascii="Times New Roman" w:hAnsi="Times New Roman" w:cs="Times New Roman"/>
          <w:sz w:val="28"/>
          <w:szCs w:val="28"/>
        </w:rPr>
        <w:t>«Выполнение пейзажа в цвете».</w:t>
      </w:r>
      <w:r w:rsidR="00D26ED0">
        <w:rPr>
          <w:rFonts w:ascii="Times New Roman" w:hAnsi="Times New Roman" w:cs="Times New Roman"/>
          <w:sz w:val="28"/>
          <w:szCs w:val="28"/>
        </w:rPr>
        <w:t xml:space="preserve"> </w:t>
      </w:r>
      <w:r w:rsidRPr="00DB5C41">
        <w:rPr>
          <w:rFonts w:ascii="Times New Roman" w:hAnsi="Times New Roman" w:cs="Times New Roman"/>
          <w:sz w:val="28"/>
          <w:szCs w:val="28"/>
        </w:rPr>
        <w:t>Анализируется цветовое решение — и таблица убирается.</w:t>
      </w:r>
      <w:r w:rsidR="00D26ED0">
        <w:rPr>
          <w:rFonts w:ascii="Times New Roman" w:hAnsi="Times New Roman" w:cs="Times New Roman"/>
          <w:sz w:val="28"/>
          <w:szCs w:val="28"/>
        </w:rPr>
        <w:t xml:space="preserve">  </w:t>
      </w:r>
      <w:r w:rsidRPr="00DB5C41">
        <w:rPr>
          <w:rFonts w:ascii="Times New Roman" w:hAnsi="Times New Roman" w:cs="Times New Roman"/>
          <w:sz w:val="28"/>
          <w:szCs w:val="28"/>
        </w:rPr>
        <w:t>Учащиеся самостоятельно выполняют живописное решение.</w:t>
      </w:r>
    </w:p>
    <w:p w14:paraId="1B08A99F" w14:textId="77777777" w:rsidR="00F50AB9" w:rsidRDefault="00F50AB9" w:rsidP="00FA75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00604" w14:textId="77777777" w:rsidR="00FA75BE" w:rsidRPr="00F50AB9" w:rsidRDefault="00F50AB9" w:rsidP="00FA75B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0AB9">
        <w:rPr>
          <w:rFonts w:ascii="Times New Roman" w:hAnsi="Times New Roman" w:cs="Times New Roman"/>
          <w:b/>
          <w:bCs/>
          <w:sz w:val="28"/>
          <w:szCs w:val="28"/>
        </w:rPr>
        <w:t>6.</w:t>
      </w:r>
      <w:r w:rsidR="00FA75BE" w:rsidRPr="00F50AB9">
        <w:rPr>
          <w:rFonts w:ascii="Times New Roman" w:hAnsi="Times New Roman" w:cs="Times New Roman"/>
          <w:b/>
          <w:bCs/>
          <w:sz w:val="28"/>
          <w:szCs w:val="28"/>
        </w:rPr>
        <w:t>. Подведение итогов.</w:t>
      </w:r>
    </w:p>
    <w:p w14:paraId="1CD38559" w14:textId="77777777" w:rsidR="00FA75BE" w:rsidRPr="00DB5C41" w:rsidRDefault="00FA75BE" w:rsidP="00FA75B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AF5C27" w14:textId="77777777" w:rsidR="00C96CA2" w:rsidRDefault="00FA75BE" w:rsidP="00FA75BE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Анализ работ учащихся.</w:t>
      </w:r>
    </w:p>
    <w:p w14:paraId="576F468B" w14:textId="77777777" w:rsidR="00FA75BE" w:rsidRPr="00DB5C41" w:rsidRDefault="00FA75BE" w:rsidP="00FA75BE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Дети при помощи учителя делают выставку. Учитель обращает внимание на наиболее удачно построенные композиции, отмечает оригинальность и выразительность отдельных рисунков.</w:t>
      </w:r>
    </w:p>
    <w:p w14:paraId="62F21E6E" w14:textId="77777777" w:rsidR="00FA75BE" w:rsidRPr="00DB5C41" w:rsidRDefault="00FA75BE" w:rsidP="00FA75BE">
      <w:pPr>
        <w:jc w:val="both"/>
        <w:rPr>
          <w:rFonts w:ascii="Times New Roman" w:hAnsi="Times New Roman" w:cs="Times New Roman"/>
          <w:sz w:val="28"/>
          <w:szCs w:val="28"/>
        </w:rPr>
      </w:pPr>
      <w:r w:rsidRPr="00D26ED0">
        <w:rPr>
          <w:rFonts w:ascii="Times New Roman" w:hAnsi="Times New Roman" w:cs="Times New Roman"/>
          <w:b/>
          <w:bCs/>
          <w:sz w:val="28"/>
          <w:szCs w:val="28"/>
        </w:rPr>
        <w:t>Рефлексия</w:t>
      </w:r>
    </w:p>
    <w:p w14:paraId="7D865D4A" w14:textId="77777777" w:rsidR="00FA75BE" w:rsidRPr="00DB5C41" w:rsidRDefault="00FA75BE" w:rsidP="00867C15">
      <w:pPr>
        <w:jc w:val="both"/>
        <w:rPr>
          <w:rFonts w:ascii="Times New Roman" w:hAnsi="Times New Roman" w:cs="Times New Roman"/>
          <w:sz w:val="28"/>
          <w:szCs w:val="28"/>
        </w:rPr>
      </w:pPr>
      <w:r w:rsidRPr="00DB5C41">
        <w:rPr>
          <w:rFonts w:ascii="Times New Roman" w:hAnsi="Times New Roman" w:cs="Times New Roman"/>
          <w:sz w:val="28"/>
          <w:szCs w:val="28"/>
        </w:rPr>
        <w:t>— Как красиво и радостно, спокойно и приятно в нашем парке!</w:t>
      </w:r>
    </w:p>
    <w:sectPr w:rsidR="00FA75BE" w:rsidRPr="00DB5C41" w:rsidSect="00867C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7C15"/>
    <w:rsid w:val="00023707"/>
    <w:rsid w:val="000404A2"/>
    <w:rsid w:val="00052685"/>
    <w:rsid w:val="000D1BE0"/>
    <w:rsid w:val="000F3775"/>
    <w:rsid w:val="0011699D"/>
    <w:rsid w:val="001A5E95"/>
    <w:rsid w:val="001D1A42"/>
    <w:rsid w:val="001F6703"/>
    <w:rsid w:val="001F689D"/>
    <w:rsid w:val="003038BA"/>
    <w:rsid w:val="00344C3F"/>
    <w:rsid w:val="0034763B"/>
    <w:rsid w:val="003C79B2"/>
    <w:rsid w:val="003D317E"/>
    <w:rsid w:val="003F52EF"/>
    <w:rsid w:val="00405B75"/>
    <w:rsid w:val="00412368"/>
    <w:rsid w:val="0047086E"/>
    <w:rsid w:val="00535C87"/>
    <w:rsid w:val="005413AA"/>
    <w:rsid w:val="005B2EF9"/>
    <w:rsid w:val="00693752"/>
    <w:rsid w:val="00763F82"/>
    <w:rsid w:val="007840B0"/>
    <w:rsid w:val="007C1B85"/>
    <w:rsid w:val="007D5711"/>
    <w:rsid w:val="00867C15"/>
    <w:rsid w:val="00872A9D"/>
    <w:rsid w:val="00876C21"/>
    <w:rsid w:val="008854B2"/>
    <w:rsid w:val="008F0DAF"/>
    <w:rsid w:val="0090569D"/>
    <w:rsid w:val="009104F7"/>
    <w:rsid w:val="0094707D"/>
    <w:rsid w:val="00A9706A"/>
    <w:rsid w:val="00B03F96"/>
    <w:rsid w:val="00B34917"/>
    <w:rsid w:val="00B7302F"/>
    <w:rsid w:val="00BD0973"/>
    <w:rsid w:val="00BF6A6A"/>
    <w:rsid w:val="00C076DC"/>
    <w:rsid w:val="00C27BE1"/>
    <w:rsid w:val="00C96CA2"/>
    <w:rsid w:val="00CD6DA6"/>
    <w:rsid w:val="00D26ED0"/>
    <w:rsid w:val="00D54FC3"/>
    <w:rsid w:val="00D9503D"/>
    <w:rsid w:val="00DB5C41"/>
    <w:rsid w:val="00DE701D"/>
    <w:rsid w:val="00F10445"/>
    <w:rsid w:val="00F31EC5"/>
    <w:rsid w:val="00F3290B"/>
    <w:rsid w:val="00F415C8"/>
    <w:rsid w:val="00F50AB9"/>
    <w:rsid w:val="00FA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5BF09"/>
  <w15:docId w15:val="{D1043711-3162-4FB5-9CF0-AC110FB5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3038B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038BA"/>
  </w:style>
  <w:style w:type="character" w:customStyle="1" w:styleId="c1">
    <w:name w:val="c1"/>
    <w:basedOn w:val="a0"/>
    <w:rsid w:val="003038BA"/>
  </w:style>
  <w:style w:type="paragraph" w:styleId="a3">
    <w:name w:val="Normal (Web)"/>
    <w:basedOn w:val="a"/>
    <w:uiPriority w:val="99"/>
    <w:unhideWhenUsed/>
    <w:rsid w:val="00B7302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302F"/>
    <w:rPr>
      <w:b/>
      <w:bCs/>
    </w:rPr>
  </w:style>
  <w:style w:type="character" w:customStyle="1" w:styleId="apple-converted-space">
    <w:name w:val="apple-converted-space"/>
    <w:basedOn w:val="a0"/>
    <w:rsid w:val="00B73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7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царикова</dc:creator>
  <cp:keywords/>
  <dc:description/>
  <cp:lastModifiedBy>Пользователь</cp:lastModifiedBy>
  <cp:revision>1</cp:revision>
  <dcterms:created xsi:type="dcterms:W3CDTF">2020-09-28T15:35:00Z</dcterms:created>
  <dcterms:modified xsi:type="dcterms:W3CDTF">2022-02-23T18:01:00Z</dcterms:modified>
</cp:coreProperties>
</file>