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5008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“ Сярэдняя школа №3 г.Дзятлава”</w:t>
      </w: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Pr="007B518E" w:rsidRDefault="00287560" w:rsidP="009D7A37">
      <w:pPr>
        <w:pStyle w:val="a3"/>
        <w:rPr>
          <w:rFonts w:ascii="Times New Roman" w:hAnsi="Times New Roman" w:cs="Times New Roman"/>
          <w:sz w:val="72"/>
          <w:szCs w:val="28"/>
          <w:lang w:val="be-BY"/>
        </w:rPr>
      </w:pPr>
    </w:p>
    <w:p w:rsidR="007B518E" w:rsidRDefault="00287560" w:rsidP="007B518E">
      <w:pPr>
        <w:pStyle w:val="a3"/>
        <w:jc w:val="center"/>
        <w:rPr>
          <w:rFonts w:ascii="Times New Roman" w:hAnsi="Times New Roman" w:cs="Times New Roman"/>
          <w:b/>
          <w:sz w:val="96"/>
          <w:szCs w:val="32"/>
          <w:lang w:val="be-BY"/>
        </w:rPr>
      </w:pPr>
      <w:r w:rsidRPr="007B518E">
        <w:rPr>
          <w:rFonts w:ascii="Times New Roman" w:hAnsi="Times New Roman" w:cs="Times New Roman"/>
          <w:b/>
          <w:sz w:val="96"/>
          <w:szCs w:val="32"/>
          <w:lang w:val="be-BY"/>
        </w:rPr>
        <w:t xml:space="preserve">Урок па тэме </w:t>
      </w:r>
    </w:p>
    <w:p w:rsidR="00287560" w:rsidRPr="007B518E" w:rsidRDefault="00287560" w:rsidP="007B518E">
      <w:pPr>
        <w:pStyle w:val="a3"/>
        <w:jc w:val="center"/>
        <w:rPr>
          <w:rFonts w:ascii="Times New Roman" w:hAnsi="Times New Roman" w:cs="Times New Roman"/>
          <w:b/>
          <w:sz w:val="96"/>
          <w:szCs w:val="32"/>
          <w:lang w:val="be-BY"/>
        </w:rPr>
      </w:pPr>
      <w:r w:rsidRPr="007B518E">
        <w:rPr>
          <w:rFonts w:ascii="Times New Roman" w:hAnsi="Times New Roman" w:cs="Times New Roman"/>
          <w:sz w:val="72"/>
          <w:szCs w:val="32"/>
          <w:lang w:val="be-BY"/>
        </w:rPr>
        <w:t>“Я і мае справы. Пошта”</w:t>
      </w:r>
    </w:p>
    <w:p w:rsidR="00287560" w:rsidRPr="00287560" w:rsidRDefault="00287560" w:rsidP="009D7A37">
      <w:pPr>
        <w:pStyle w:val="a3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7B518E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="009C6987">
        <w:rPr>
          <w:rFonts w:ascii="Times New Roman" w:hAnsi="Times New Roman" w:cs="Times New Roman"/>
          <w:sz w:val="28"/>
          <w:szCs w:val="28"/>
          <w:lang w:val="be-BY"/>
        </w:rPr>
        <w:t>Шмыгін Вольга Францаўна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87560" w:rsidRDefault="007B518E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н</w:t>
      </w:r>
      <w:r w:rsidR="00287560">
        <w:rPr>
          <w:rFonts w:ascii="Times New Roman" w:hAnsi="Times New Roman" w:cs="Times New Roman"/>
          <w:sz w:val="28"/>
          <w:szCs w:val="28"/>
          <w:lang w:val="be-BY"/>
        </w:rPr>
        <w:t>астаўнік пачатковых класаў</w:t>
      </w: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="007B518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вышэйшай </w:t>
      </w:r>
      <w:r w:rsidR="007B518E">
        <w:rPr>
          <w:rFonts w:ascii="Times New Roman" w:hAnsi="Times New Roman" w:cs="Times New Roman"/>
          <w:sz w:val="28"/>
          <w:szCs w:val="28"/>
          <w:lang w:val="be-BY"/>
        </w:rPr>
        <w:t xml:space="preserve">кваліфікацыйнай </w:t>
      </w:r>
      <w:r>
        <w:rPr>
          <w:rFonts w:ascii="Times New Roman" w:hAnsi="Times New Roman" w:cs="Times New Roman"/>
          <w:sz w:val="28"/>
          <w:szCs w:val="28"/>
          <w:lang w:val="be-BY"/>
        </w:rPr>
        <w:t>катэгорыі</w:t>
      </w:r>
      <w:bookmarkStart w:id="0" w:name="_GoBack"/>
      <w:bookmarkEnd w:id="0"/>
    </w:p>
    <w:p w:rsidR="00287560" w:rsidRP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</w:t>
      </w: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287560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7B518E" w:rsidRDefault="007B518E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7B518E" w:rsidRDefault="007B518E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7B518E" w:rsidRDefault="007B518E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7560" w:rsidRDefault="007B518E" w:rsidP="007B518E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Дзятлава 2021</w:t>
      </w:r>
    </w:p>
    <w:p w:rsidR="00287560" w:rsidRPr="007B518E" w:rsidRDefault="00287560" w:rsidP="009D7A3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4C0E" w:rsidRPr="007B518E" w:rsidRDefault="009D7A37" w:rsidP="009D7A3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518E">
        <w:rPr>
          <w:rFonts w:ascii="Times New Roman" w:hAnsi="Times New Roman" w:cs="Times New Roman"/>
          <w:b/>
          <w:sz w:val="28"/>
          <w:szCs w:val="28"/>
          <w:lang w:val="be-BY"/>
        </w:rPr>
        <w:t>Тэма ўрока “</w:t>
      </w:r>
      <w:r w:rsidR="00A95C08" w:rsidRPr="007B51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 і мае справы</w:t>
      </w:r>
      <w:r w:rsidR="00004CE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B51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Пошта”</w:t>
      </w:r>
    </w:p>
    <w:p w:rsidR="00004CEF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</w:t>
      </w:r>
      <w:r w:rsidR="00B675D4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004CEF" w:rsidRDefault="009D7A37" w:rsidP="00004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канец урока вучні павінны знаць словы і выразы па тэме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 “ Пошта”; </w:t>
      </w:r>
    </w:p>
    <w:p w:rsidR="009D7A37" w:rsidRDefault="009D7A37" w:rsidP="00004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</w:t>
      </w:r>
      <w:r w:rsidR="004013A7">
        <w:rPr>
          <w:rFonts w:ascii="Times New Roman" w:hAnsi="Times New Roman" w:cs="Times New Roman"/>
          <w:sz w:val="28"/>
          <w:szCs w:val="28"/>
          <w:lang w:val="be-BY"/>
        </w:rPr>
        <w:t>ць фарміраваць навыкі беларуска</w:t>
      </w:r>
      <w:r>
        <w:rPr>
          <w:rFonts w:ascii="Times New Roman" w:hAnsi="Times New Roman" w:cs="Times New Roman"/>
          <w:sz w:val="28"/>
          <w:szCs w:val="28"/>
          <w:lang w:val="be-BY"/>
        </w:rPr>
        <w:t>га маўлення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D7A37" w:rsidRDefault="00004CEF" w:rsidP="00004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D7A37">
        <w:rPr>
          <w:rFonts w:ascii="Times New Roman" w:hAnsi="Times New Roman" w:cs="Times New Roman"/>
          <w:sz w:val="28"/>
          <w:szCs w:val="28"/>
          <w:lang w:val="be-BY"/>
        </w:rPr>
        <w:t>адзейнічаць фарміраванню асэнсавана ўспрымаць беларускую мову на слых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D7A37" w:rsidRDefault="00004CEF" w:rsidP="00004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D7A37">
        <w:rPr>
          <w:rFonts w:ascii="Times New Roman" w:hAnsi="Times New Roman" w:cs="Times New Roman"/>
          <w:sz w:val="28"/>
          <w:szCs w:val="28"/>
          <w:lang w:val="be-BY"/>
        </w:rPr>
        <w:t>ыхоўваць сяброўскія ўзаемаадносіны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Ход урока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D7A37" w:rsidRPr="00B675D4" w:rsidRDefault="00500889" w:rsidP="009D7A3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 Арг. м</w:t>
      </w:r>
      <w:r w:rsidR="009D7A37" w:rsidRPr="00B675D4">
        <w:rPr>
          <w:rFonts w:ascii="Times New Roman" w:hAnsi="Times New Roman" w:cs="Times New Roman"/>
          <w:b/>
          <w:sz w:val="28"/>
          <w:szCs w:val="28"/>
          <w:lang w:val="be-BY"/>
        </w:rPr>
        <w:t>омант.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00889">
        <w:rPr>
          <w:rFonts w:ascii="Times New Roman" w:hAnsi="Times New Roman" w:cs="Times New Roman"/>
          <w:sz w:val="28"/>
          <w:szCs w:val="28"/>
          <w:lang w:val="be-BY"/>
        </w:rPr>
        <w:t>(настрой на ўрок, праверка гатоўнасці)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Празвінеў званок,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Пачынаецца ўрок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 на дружку паглядзелі</w:t>
      </w: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Ўсміхнуліся і селі.</w:t>
      </w:r>
    </w:p>
    <w:p w:rsidR="00500889" w:rsidRDefault="00500889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D7A37" w:rsidRDefault="009D7A37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4013A7">
        <w:rPr>
          <w:rFonts w:ascii="Times New Roman" w:hAnsi="Times New Roman" w:cs="Times New Roman"/>
          <w:sz w:val="28"/>
          <w:szCs w:val="28"/>
          <w:lang w:val="be-BY"/>
        </w:rPr>
        <w:t>енавіта з усмешкі мы пачынаем дз</w:t>
      </w:r>
      <w:r>
        <w:rPr>
          <w:rFonts w:ascii="Times New Roman" w:hAnsi="Times New Roman" w:cs="Times New Roman"/>
          <w:sz w:val="28"/>
          <w:szCs w:val="28"/>
          <w:lang w:val="be-BY"/>
        </w:rPr>
        <w:t>ень, каб ён прынёс нам толькі радасць, быў удалым</w:t>
      </w:r>
      <w:r w:rsidR="004013A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мы змаглі атрымаць трывалыя веды</w:t>
      </w:r>
      <w:r w:rsidR="0050088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C4596" w:rsidRPr="006C4596" w:rsidRDefault="00500889" w:rsidP="009D7A3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 Маўленчая размі</w:t>
      </w:r>
      <w:r w:rsidR="006C4596" w:rsidRPr="006C4596">
        <w:rPr>
          <w:rFonts w:ascii="Times New Roman" w:hAnsi="Times New Roman" w:cs="Times New Roman"/>
          <w:b/>
          <w:sz w:val="28"/>
          <w:szCs w:val="28"/>
          <w:lang w:val="be-BY"/>
        </w:rPr>
        <w:t>нка</w:t>
      </w:r>
    </w:p>
    <w:p w:rsidR="006C4596" w:rsidRDefault="00500889" w:rsidP="009D7A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 і вымаві</w:t>
      </w:r>
      <w:r w:rsidR="006C4596">
        <w:rPr>
          <w:rFonts w:ascii="Times New Roman" w:hAnsi="Times New Roman" w:cs="Times New Roman"/>
          <w:sz w:val="28"/>
          <w:szCs w:val="28"/>
          <w:lang w:val="be-BY"/>
        </w:rPr>
        <w:t xml:space="preserve">це словы: </w:t>
      </w:r>
    </w:p>
    <w:p w:rsidR="006C4596" w:rsidRPr="001F32AF" w:rsidRDefault="006C4596" w:rsidP="006C459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ручкі і алоўкі, ураджай,дзякуй,свеціць</w:t>
      </w:r>
    </w:p>
    <w:p w:rsidR="006C4596" w:rsidRDefault="006C4596" w:rsidP="006C459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слова,у якім ёсць гук      </w:t>
      </w:r>
      <w:r w:rsidR="00500889">
        <w:rPr>
          <w:rFonts w:ascii="Times New Roman" w:hAnsi="Times New Roman" w:cs="Times New Roman"/>
          <w:sz w:val="28"/>
          <w:szCs w:val="28"/>
          <w:lang w:val="be-BY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D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B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дз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D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B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дж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D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B"/>
      </w:r>
      <w:r w:rsidRPr="001F32AF"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="00500889">
        <w:rPr>
          <w:rFonts w:ascii="Times New Roman" w:hAnsi="Times New Roman" w:cs="Times New Roman"/>
          <w:b/>
          <w:sz w:val="28"/>
          <w:szCs w:val="28"/>
          <w:lang w:val="be-BY"/>
        </w:rPr>
        <w:sym w:font="Symbol" w:char="F05D"/>
      </w:r>
    </w:p>
    <w:p w:rsidR="009D7A37" w:rsidRPr="00B675D4" w:rsidRDefault="009D7A37" w:rsidP="009D7A3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75D4">
        <w:rPr>
          <w:rFonts w:ascii="Times New Roman" w:hAnsi="Times New Roman" w:cs="Times New Roman"/>
          <w:b/>
          <w:sz w:val="28"/>
          <w:szCs w:val="28"/>
          <w:lang w:val="be-BY"/>
        </w:rPr>
        <w:t>2 Праўтарэнне пройдзенага матэрыялу</w:t>
      </w:r>
    </w:p>
    <w:p w:rsidR="009D7A37" w:rsidRDefault="001F32AF" w:rsidP="00B675D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ус</w:t>
      </w:r>
      <w:r w:rsidR="00B675D4">
        <w:rPr>
          <w:rFonts w:ascii="Times New Roman" w:hAnsi="Times New Roman" w:cs="Times New Roman"/>
          <w:sz w:val="28"/>
          <w:szCs w:val="28"/>
          <w:lang w:val="be-BY"/>
        </w:rPr>
        <w:t xml:space="preserve">помніць, замацаваць словы, вывучаныя на мінулым уроку, мы з вамі ўспомнім дзе былі на </w:t>
      </w:r>
      <w:r w:rsidR="006C4596">
        <w:rPr>
          <w:rFonts w:ascii="Times New Roman" w:hAnsi="Times New Roman" w:cs="Times New Roman"/>
          <w:sz w:val="28"/>
          <w:szCs w:val="28"/>
          <w:lang w:val="be-BY"/>
        </w:rPr>
        <w:t>прошлым уроку беларускай мовы, к</w:t>
      </w:r>
      <w:r w:rsidR="00B675D4">
        <w:rPr>
          <w:rFonts w:ascii="Times New Roman" w:hAnsi="Times New Roman" w:cs="Times New Roman"/>
          <w:sz w:val="28"/>
          <w:szCs w:val="28"/>
          <w:lang w:val="be-BY"/>
        </w:rPr>
        <w:t>уды хадзілі. Даю падказку( у хаце, у двары, у краме)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75D4" w:rsidRDefault="00B675D4" w:rsidP="00B67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называлі краму,куды хадзілі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e-BY"/>
        </w:rPr>
        <w:t>( прадуктовая, гастраном)</w:t>
      </w:r>
    </w:p>
    <w:p w:rsidR="00B675D4" w:rsidRDefault="00B675D4" w:rsidP="00B67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тавары набывалі ўкраме і клалі у пакет з паліц?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 (…)</w:t>
      </w:r>
    </w:p>
    <w:p w:rsidR="00B675D4" w:rsidRDefault="00B675D4" w:rsidP="00B675D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Словы засвоілі нядрэнна, але чаму не купілі канверт?</w:t>
      </w:r>
    </w:p>
    <w:p w:rsidR="00B675D4" w:rsidRDefault="00B675D4" w:rsidP="00B675D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думаеце, куды мы з вамі адправімся сёння на ўроку?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(…)</w:t>
      </w:r>
    </w:p>
    <w:p w:rsidR="00B675D4" w:rsidRDefault="00B675D4" w:rsidP="00B675D4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75D4">
        <w:rPr>
          <w:rFonts w:ascii="Times New Roman" w:hAnsi="Times New Roman" w:cs="Times New Roman"/>
          <w:b/>
          <w:sz w:val="28"/>
          <w:szCs w:val="28"/>
          <w:lang w:val="be-BY"/>
        </w:rPr>
        <w:t>3. Знаёмства з новым матэрыялам.</w:t>
      </w:r>
    </w:p>
    <w:p w:rsidR="00B675D4" w:rsidRDefault="00B675D4" w:rsidP="00BF3C4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BF3C4A">
        <w:rPr>
          <w:rFonts w:ascii="Times New Roman" w:hAnsi="Times New Roman" w:cs="Times New Roman"/>
          <w:sz w:val="28"/>
          <w:szCs w:val="28"/>
          <w:lang w:val="be-BY"/>
        </w:rPr>
        <w:t xml:space="preserve">Сёння мы будзем знаёміцца з новымі словамі па тэме “ Пошта”, з імі складаць сказы, будзем адказваць на пытанні, размаўляць па-беларуску і ,безумоўна, слухаць: слухаць настаўніка, </w:t>
      </w:r>
      <w:r w:rsidR="00BF3C4A" w:rsidRPr="00BF3C4A">
        <w:rPr>
          <w:rFonts w:ascii="Times New Roman" w:hAnsi="Times New Roman" w:cs="Times New Roman"/>
          <w:sz w:val="28"/>
          <w:szCs w:val="28"/>
          <w:lang w:val="be-BY"/>
        </w:rPr>
        <w:t>дзяцей, якія адказваюць, не перабіваць адзін аднаго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3C4A" w:rsidRDefault="00BF3C4A" w:rsidP="00BF3C4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Ітак, заходзім у памяшканне пошты. Якія рэчы мы можам там убачыць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7B51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 можаце гаварыць па-руску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,  спачатку я буду перакладчыкам. Пасля - вы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3C4A" w:rsidRDefault="00BF3C4A" w:rsidP="00BF3C4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3C4A">
        <w:rPr>
          <w:rFonts w:ascii="Times New Roman" w:hAnsi="Times New Roman" w:cs="Times New Roman"/>
          <w:b/>
          <w:sz w:val="28"/>
          <w:szCs w:val="28"/>
        </w:rPr>
        <w:t>Газета, конверт, журнал, открытка, телеграмма, письмо</w:t>
      </w:r>
    </w:p>
    <w:p w:rsidR="00BF3C4A" w:rsidRDefault="00BF3C4A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Як адным с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ловам назавём </w:t>
      </w:r>
      <w:proofErr w:type="gramStart"/>
      <w:r w:rsidR="00004CEF">
        <w:rPr>
          <w:rFonts w:ascii="Times New Roman" w:hAnsi="Times New Roman" w:cs="Times New Roman"/>
          <w:sz w:val="28"/>
          <w:szCs w:val="28"/>
          <w:lang w:val="be-BY"/>
        </w:rPr>
        <w:t>усе</w:t>
      </w:r>
      <w:proofErr w:type="gramEnd"/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 гэтыя рэчы? (</w:t>
      </w:r>
      <w:r>
        <w:rPr>
          <w:rFonts w:ascii="Times New Roman" w:hAnsi="Times New Roman" w:cs="Times New Roman"/>
          <w:sz w:val="28"/>
          <w:szCs w:val="28"/>
          <w:lang w:val="be-BY"/>
        </w:rPr>
        <w:t>карэспандэнцыя)</w:t>
      </w:r>
    </w:p>
    <w:p w:rsidR="000227F6" w:rsidRDefault="000227F6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Ну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цяпе</w:t>
      </w:r>
      <w:r w:rsidR="00CA7313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пазнаёмімся са словамі па-беларуску</w:t>
      </w:r>
      <w:r w:rsidR="00CA731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Гульня “ Рэха”</w:t>
      </w:r>
    </w:p>
    <w:p w:rsidR="00CA7313" w:rsidRPr="00004CEF" w:rsidRDefault="00CA7313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- Якія бываюць </w:t>
      </w:r>
      <w:r w:rsidRPr="00161C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газеты і часопісы? </w:t>
      </w:r>
      <w:r w:rsidRPr="00004CE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161CAB" w:rsidRPr="00004CEF">
        <w:rPr>
          <w:rFonts w:ascii="Times New Roman" w:hAnsi="Times New Roman" w:cs="Times New Roman"/>
          <w:sz w:val="28"/>
          <w:szCs w:val="28"/>
          <w:lang w:val="be-BY"/>
        </w:rPr>
        <w:t>цікавыя,</w:t>
      </w:r>
      <w:r w:rsidRPr="00004CEF">
        <w:rPr>
          <w:rFonts w:ascii="Times New Roman" w:hAnsi="Times New Roman" w:cs="Times New Roman"/>
          <w:sz w:val="28"/>
          <w:szCs w:val="28"/>
          <w:lang w:val="be-BY"/>
        </w:rPr>
        <w:t xml:space="preserve"> дзіцячыя, дарослыя, свежыя, старыя)</w:t>
      </w:r>
    </w:p>
    <w:p w:rsidR="00CA7313" w:rsidRDefault="00CA7313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004CEF">
        <w:rPr>
          <w:rFonts w:ascii="Times New Roman" w:hAnsi="Times New Roman" w:cs="Times New Roman"/>
          <w:b/>
          <w:sz w:val="28"/>
          <w:szCs w:val="28"/>
          <w:lang w:val="be-BY"/>
        </w:rPr>
        <w:t>паштоўкі?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04CEF">
        <w:rPr>
          <w:rFonts w:ascii="Times New Roman" w:hAnsi="Times New Roman" w:cs="Times New Roman"/>
          <w:sz w:val="28"/>
          <w:szCs w:val="28"/>
          <w:lang w:val="be-BY"/>
        </w:rPr>
        <w:t>( святочныя</w:t>
      </w:r>
      <w:r w:rsidR="00161CAB" w:rsidRPr="00004CEF">
        <w:rPr>
          <w:rFonts w:ascii="Times New Roman" w:hAnsi="Times New Roman" w:cs="Times New Roman"/>
          <w:sz w:val="28"/>
          <w:szCs w:val="28"/>
          <w:lang w:val="be-BY"/>
        </w:rPr>
        <w:t>,віншавальныя</w:t>
      </w:r>
      <w:r w:rsidRPr="00004CE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A7313" w:rsidRDefault="00CA7313" w:rsidP="00BF3C4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="007B518E">
        <w:rPr>
          <w:rFonts w:ascii="Times New Roman" w:hAnsi="Times New Roman" w:cs="Times New Roman"/>
          <w:b/>
          <w:sz w:val="28"/>
          <w:szCs w:val="28"/>
          <w:lang w:val="be-BY"/>
        </w:rPr>
        <w:t>Фі</w:t>
      </w:r>
      <w:r w:rsidRPr="00CA7313">
        <w:rPr>
          <w:rFonts w:ascii="Times New Roman" w:hAnsi="Times New Roman" w:cs="Times New Roman"/>
          <w:b/>
          <w:sz w:val="28"/>
          <w:szCs w:val="28"/>
          <w:lang w:val="be-BY"/>
        </w:rPr>
        <w:t>зкультхвілінка</w:t>
      </w:r>
    </w:p>
    <w:p w:rsidR="00004CEF" w:rsidRDefault="00004CEF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04CEF" w:rsidRDefault="00004CEF" w:rsidP="00BF3C4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A7313" w:rsidRPr="00004CEF" w:rsidRDefault="00004CEF" w:rsidP="00BF3C4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4.</w:t>
      </w:r>
      <w:r w:rsidRPr="00004CEF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новай тэмы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CA7313" w:rsidRDefault="00CA7313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працуе з карэспандэнцыяй і носіць у нашы дамы пошту? ( паштальён)</w:t>
      </w:r>
    </w:p>
    <w:p w:rsidR="00004CEF" w:rsidRDefault="00161CAB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чым носіць газеты? (</w:t>
      </w:r>
      <w:r w:rsidR="00033F9C">
        <w:rPr>
          <w:rFonts w:ascii="Times New Roman" w:hAnsi="Times New Roman" w:cs="Times New Roman"/>
          <w:sz w:val="28"/>
          <w:szCs w:val="28"/>
          <w:lang w:val="be-BY"/>
        </w:rPr>
        <w:t>у сумцы)</w:t>
      </w:r>
    </w:p>
    <w:p w:rsidR="00033F9C" w:rsidRDefault="00033F9C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куды кідае ? ( у паштовую скрынку)</w:t>
      </w:r>
    </w:p>
    <w:p w:rsidR="00004CEF" w:rsidRDefault="00033F9C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як ён будзе ведаць , што ў вашу паштовую скрынку трэба кінуць газету ці часопіс?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 Трэба запоўніць бланк і 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заплаціць грошы, т</w:t>
      </w:r>
      <w:r>
        <w:rPr>
          <w:rFonts w:ascii="Times New Roman" w:hAnsi="Times New Roman" w:cs="Times New Roman"/>
          <w:sz w:val="28"/>
          <w:szCs w:val="28"/>
          <w:lang w:val="be-BY"/>
        </w:rPr>
        <w:t>ады паштальён будзе ведаць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якую газету і па якім адрасе ён панясе)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3F9C" w:rsidRDefault="00033F9C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вы, калі напішаце ліст або паштоўку, куды панесяце?</w:t>
      </w:r>
    </w:p>
    <w:p w:rsidR="00033F9C" w:rsidRDefault="00033F9C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можна ўбачыць гэту паштовую скрынку?</w:t>
      </w:r>
    </w:p>
    <w:p w:rsidR="00033F9C" w:rsidRDefault="00033F9C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адна ў горадз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?( людзі карыстаюцца электроннымі поштамі)</w:t>
      </w:r>
    </w:p>
    <w:p w:rsidR="00033F9C" w:rsidRDefault="00004CEF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033F9C" w:rsidRPr="00033F9C">
        <w:rPr>
          <w:rFonts w:ascii="Times New Roman" w:hAnsi="Times New Roman" w:cs="Times New Roman"/>
          <w:b/>
          <w:sz w:val="28"/>
          <w:szCs w:val="28"/>
          <w:lang w:val="be-BY"/>
        </w:rPr>
        <w:t>. Работа з падручнікам.</w:t>
      </w:r>
    </w:p>
    <w:p w:rsidR="00037532" w:rsidRDefault="00004CEF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С. 22 </w:t>
      </w:r>
      <w:r w:rsidR="00037532">
        <w:rPr>
          <w:rFonts w:ascii="Times New Roman" w:hAnsi="Times New Roman" w:cs="Times New Roman"/>
          <w:b/>
          <w:sz w:val="28"/>
          <w:szCs w:val="28"/>
          <w:lang w:val="be-BY"/>
        </w:rPr>
        <w:t>сшытка</w:t>
      </w:r>
    </w:p>
    <w:p w:rsidR="00037532" w:rsidRPr="00037532" w:rsidRDefault="00037532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тыя прадметы, якія паштальён збірае ў сваю сумку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 xml:space="preserve"> (…)</w:t>
      </w:r>
    </w:p>
    <w:p w:rsidR="00037532" w:rsidRPr="00037532" w:rsidRDefault="00037532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Уявіце, што вы –паштальён. Скажыце, чым вы напоўніце сваю сумку</w:t>
      </w:r>
      <w:r w:rsidR="00004C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7532" w:rsidRPr="00037532" w:rsidRDefault="00004CEF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Абвядзіце на малюнку тое, ш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>то вы хацелі б атрымаць на пошце.Назавіце.</w:t>
      </w:r>
    </w:p>
    <w:p w:rsidR="00037532" w:rsidRPr="00EE4402" w:rsidRDefault="00037532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4402">
        <w:rPr>
          <w:rFonts w:ascii="Times New Roman" w:hAnsi="Times New Roman" w:cs="Times New Roman"/>
          <w:b/>
          <w:sz w:val="28"/>
          <w:szCs w:val="28"/>
          <w:lang w:val="be-BY"/>
        </w:rPr>
        <w:t>С. 27 падручніка.</w:t>
      </w:r>
    </w:p>
    <w:p w:rsidR="00037532" w:rsidRDefault="00DC1538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Паглядзіце на малюнак, здагадайцеся  п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>ра што</w:t>
      </w:r>
      <w:r w:rsidR="00EE44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 xml:space="preserve"> будзе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гутарка ў ім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DC1538" w:rsidRDefault="00EE4402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Чытаем словы , які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 xml:space="preserve">я з іх будуць ужыты </w:t>
      </w:r>
      <w:r w:rsidR="00DC1538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="00037532">
        <w:rPr>
          <w:rFonts w:ascii="Times New Roman" w:hAnsi="Times New Roman" w:cs="Times New Roman"/>
          <w:sz w:val="28"/>
          <w:szCs w:val="28"/>
          <w:lang w:val="be-BY"/>
        </w:rPr>
        <w:t xml:space="preserve"> нашым расказе?</w:t>
      </w:r>
      <w:r w:rsidR="00DC1538" w:rsidRPr="00DC15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37532" w:rsidRDefault="00DC1538" w:rsidP="00004C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паслухаем расказ  “Настачка”. І пытанне : “Чаму вучыць нас гэты твор? (,,,)</w:t>
      </w:r>
    </w:p>
    <w:p w:rsidR="00EE4402" w:rsidRPr="00DC1538" w:rsidRDefault="00DC1538" w:rsidP="00004CEF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C1538">
        <w:rPr>
          <w:rFonts w:ascii="Times New Roman" w:hAnsi="Times New Roman" w:cs="Times New Roman"/>
          <w:sz w:val="28"/>
          <w:szCs w:val="28"/>
          <w:u w:val="single"/>
          <w:lang w:val="be-BY"/>
        </w:rPr>
        <w:t>Другаснае ўспрыманне твора</w:t>
      </w:r>
    </w:p>
    <w:p w:rsidR="00EE4402" w:rsidRPr="00EE4402" w:rsidRDefault="00EE4402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4402">
        <w:rPr>
          <w:rFonts w:ascii="Times New Roman" w:hAnsi="Times New Roman" w:cs="Times New Roman"/>
          <w:b/>
          <w:sz w:val="28"/>
          <w:szCs w:val="28"/>
          <w:lang w:val="be-BY"/>
        </w:rPr>
        <w:t>Разгледзьце малюнкі.</w:t>
      </w:r>
    </w:p>
    <w:p w:rsidR="00EE4402" w:rsidRPr="00EE4402" w:rsidRDefault="00EE4402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Каму дапамагала Настачка?</w:t>
      </w:r>
    </w:p>
    <w:p w:rsidR="00EE4402" w:rsidRPr="00EE4402" w:rsidRDefault="00EE4402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яна рабіла?</w:t>
      </w:r>
    </w:p>
    <w:p w:rsidR="00EE4402" w:rsidRPr="00EE4402" w:rsidRDefault="00EE4402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</w:t>
      </w:r>
      <w:r w:rsidR="00DC1538">
        <w:rPr>
          <w:rFonts w:ascii="Times New Roman" w:hAnsi="Times New Roman" w:cs="Times New Roman"/>
          <w:sz w:val="28"/>
          <w:szCs w:val="28"/>
          <w:lang w:val="be-BY"/>
        </w:rPr>
        <w:t>еце, чаму кветкі апынуліся ў паш</w:t>
      </w:r>
      <w:r>
        <w:rPr>
          <w:rFonts w:ascii="Times New Roman" w:hAnsi="Times New Roman" w:cs="Times New Roman"/>
          <w:sz w:val="28"/>
          <w:szCs w:val="28"/>
          <w:lang w:val="be-BY"/>
        </w:rPr>
        <w:t>товай скрыні?</w:t>
      </w:r>
    </w:p>
    <w:p w:rsidR="00EE4402" w:rsidRPr="00EE4402" w:rsidRDefault="00EE4402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Навошта Настачка паклала кветкі ў паштовую скрыню?</w:t>
      </w:r>
    </w:p>
    <w:p w:rsidR="00EE4402" w:rsidRPr="001F32AF" w:rsidRDefault="00DC1538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лічыце, ці цяжка</w:t>
      </w:r>
      <w:r w:rsidR="00EE4402">
        <w:rPr>
          <w:rFonts w:ascii="Times New Roman" w:hAnsi="Times New Roman" w:cs="Times New Roman"/>
          <w:sz w:val="28"/>
          <w:szCs w:val="28"/>
          <w:lang w:val="be-BY"/>
        </w:rPr>
        <w:t>я праца ў паштальёна? ( цяжкая ,але цікавая, бо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E4402">
        <w:rPr>
          <w:rFonts w:ascii="Times New Roman" w:hAnsi="Times New Roman" w:cs="Times New Roman"/>
          <w:sz w:val="28"/>
          <w:szCs w:val="28"/>
          <w:lang w:val="be-BY"/>
        </w:rPr>
        <w:t>паштальён у сумцы ўвесь свет носіць)</w:t>
      </w:r>
    </w:p>
    <w:p w:rsidR="001F32AF" w:rsidRPr="001F32AF" w:rsidRDefault="001F32AF" w:rsidP="00DC153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Рэфлексія</w:t>
      </w:r>
    </w:p>
    <w:p w:rsidR="001F32AF" w:rsidRPr="001F32AF" w:rsidRDefault="001F32AF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мы з вамі паспрабуем дапамагчы паштальёну і сабраць яму сумку. Я па- руску, а вы па-беларуску</w:t>
      </w:r>
      <w:r w:rsidR="007B518E">
        <w:rPr>
          <w:rFonts w:ascii="Times New Roman" w:hAnsi="Times New Roman" w:cs="Times New Roman"/>
          <w:sz w:val="28"/>
          <w:szCs w:val="28"/>
          <w:lang w:val="be-BY"/>
        </w:rPr>
        <w:t xml:space="preserve"> (адказы вучняў).</w:t>
      </w:r>
    </w:p>
    <w:p w:rsidR="001F32AF" w:rsidRPr="00033F9C" w:rsidRDefault="001F32AF" w:rsidP="00004CE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за работу</w:t>
      </w:r>
      <w:r w:rsidR="007B518E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BF3C4A" w:rsidRPr="00033F9C" w:rsidRDefault="00BF3C4A" w:rsidP="00004CE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F3C4A" w:rsidRPr="00033F9C" w:rsidSect="009D7A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3D79"/>
    <w:multiLevelType w:val="hybridMultilevel"/>
    <w:tmpl w:val="9E46787A"/>
    <w:lvl w:ilvl="0" w:tplc="FD1A7D5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584B4F"/>
    <w:multiLevelType w:val="hybridMultilevel"/>
    <w:tmpl w:val="920EC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A37"/>
    <w:rsid w:val="00004CEF"/>
    <w:rsid w:val="000227F6"/>
    <w:rsid w:val="00033F9C"/>
    <w:rsid w:val="00037532"/>
    <w:rsid w:val="00161CAB"/>
    <w:rsid w:val="001F32AF"/>
    <w:rsid w:val="00230DB8"/>
    <w:rsid w:val="00282256"/>
    <w:rsid w:val="00287560"/>
    <w:rsid w:val="004013A7"/>
    <w:rsid w:val="00500889"/>
    <w:rsid w:val="005441CD"/>
    <w:rsid w:val="006C4596"/>
    <w:rsid w:val="007B518E"/>
    <w:rsid w:val="009C6987"/>
    <w:rsid w:val="009D7A37"/>
    <w:rsid w:val="00A86C67"/>
    <w:rsid w:val="00A95C08"/>
    <w:rsid w:val="00B675D4"/>
    <w:rsid w:val="00BF3C4A"/>
    <w:rsid w:val="00C44C0E"/>
    <w:rsid w:val="00CA7313"/>
    <w:rsid w:val="00DA274E"/>
    <w:rsid w:val="00DC1538"/>
    <w:rsid w:val="00EB4B36"/>
    <w:rsid w:val="00E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</cp:revision>
  <cp:lastPrinted>2021-01-29T19:45:00Z</cp:lastPrinted>
  <dcterms:created xsi:type="dcterms:W3CDTF">2021-01-24T19:05:00Z</dcterms:created>
  <dcterms:modified xsi:type="dcterms:W3CDTF">2021-04-13T15:23:00Z</dcterms:modified>
</cp:coreProperties>
</file>