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4B" w:rsidRPr="003F663B" w:rsidRDefault="003F663B">
      <w:pPr>
        <w:rPr>
          <w:rFonts w:ascii="Times New Roman" w:hAnsi="Times New Roman" w:cs="Times New Roman"/>
          <w:b/>
          <w:sz w:val="28"/>
          <w:szCs w:val="28"/>
        </w:rPr>
      </w:pPr>
      <w:r w:rsidRPr="003F663B">
        <w:rPr>
          <w:rFonts w:ascii="Times New Roman" w:hAnsi="Times New Roman" w:cs="Times New Roman"/>
          <w:b/>
          <w:sz w:val="28"/>
          <w:szCs w:val="28"/>
        </w:rPr>
        <w:t>Тема: П</w:t>
      </w:r>
      <w:r w:rsidR="003B4944" w:rsidRPr="003F663B">
        <w:rPr>
          <w:rFonts w:ascii="Times New Roman" w:hAnsi="Times New Roman" w:cs="Times New Roman"/>
          <w:b/>
          <w:sz w:val="28"/>
          <w:szCs w:val="28"/>
        </w:rPr>
        <w:t>овторяю и творю</w:t>
      </w:r>
      <w:r w:rsidR="00C14679">
        <w:rPr>
          <w:rFonts w:ascii="Times New Roman" w:hAnsi="Times New Roman" w:cs="Times New Roman"/>
          <w:b/>
          <w:sz w:val="28"/>
          <w:szCs w:val="28"/>
        </w:rPr>
        <w:t>. Великие сказочники мира.</w:t>
      </w:r>
      <w:bookmarkStart w:id="0" w:name="_GoBack"/>
      <w:bookmarkEnd w:id="0"/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3F663B">
        <w:rPr>
          <w:rFonts w:ascii="Times New Roman" w:hAnsi="Times New Roman" w:cs="Times New Roman"/>
          <w:b/>
          <w:sz w:val="28"/>
          <w:szCs w:val="28"/>
        </w:rPr>
        <w:t>Цель:</w:t>
      </w:r>
      <w:r w:rsidRPr="00867A7D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867A7D" w:rsidRPr="00867A7D">
        <w:rPr>
          <w:rFonts w:ascii="Times New Roman" w:hAnsi="Times New Roman" w:cs="Times New Roman"/>
          <w:sz w:val="28"/>
          <w:szCs w:val="28"/>
        </w:rPr>
        <w:t>,</w:t>
      </w:r>
      <w:r w:rsidRPr="00867A7D">
        <w:rPr>
          <w:rFonts w:ascii="Times New Roman" w:hAnsi="Times New Roman" w:cs="Times New Roman"/>
          <w:sz w:val="28"/>
          <w:szCs w:val="28"/>
        </w:rPr>
        <w:t xml:space="preserve"> что к оконч</w:t>
      </w:r>
      <w:r w:rsidR="00867A7D" w:rsidRPr="00867A7D">
        <w:rPr>
          <w:rFonts w:ascii="Times New Roman" w:hAnsi="Times New Roman" w:cs="Times New Roman"/>
          <w:sz w:val="28"/>
          <w:szCs w:val="28"/>
        </w:rPr>
        <w:t>анию урока учащиеся будут знать</w:t>
      </w:r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 xml:space="preserve">фамилии авторов произведений из раздела, названия </w:t>
      </w:r>
      <w:r w:rsidR="00867A7D" w:rsidRPr="00867A7D">
        <w:rPr>
          <w:rFonts w:ascii="Times New Roman" w:hAnsi="Times New Roman" w:cs="Times New Roman"/>
          <w:sz w:val="28"/>
          <w:szCs w:val="28"/>
        </w:rPr>
        <w:t xml:space="preserve">и содержание этих произведений </w:t>
      </w:r>
    </w:p>
    <w:p w:rsidR="003B4944" w:rsidRPr="003F663B" w:rsidRDefault="003B4944">
      <w:pPr>
        <w:rPr>
          <w:rFonts w:ascii="Times New Roman" w:hAnsi="Times New Roman" w:cs="Times New Roman"/>
          <w:b/>
          <w:sz w:val="28"/>
          <w:szCs w:val="28"/>
        </w:rPr>
      </w:pPr>
      <w:r w:rsidRPr="003F663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>-выска</w:t>
      </w:r>
      <w:r w:rsidR="00C14679">
        <w:rPr>
          <w:rFonts w:ascii="Times New Roman" w:hAnsi="Times New Roman" w:cs="Times New Roman"/>
          <w:sz w:val="28"/>
          <w:szCs w:val="28"/>
        </w:rPr>
        <w:t xml:space="preserve">зывать своё отношение к </w:t>
      </w:r>
      <w:proofErr w:type="gramStart"/>
      <w:r w:rsidR="00C14679">
        <w:rPr>
          <w:rFonts w:ascii="Times New Roman" w:hAnsi="Times New Roman" w:cs="Times New Roman"/>
          <w:sz w:val="28"/>
          <w:szCs w:val="28"/>
        </w:rPr>
        <w:t>прочита</w:t>
      </w:r>
      <w:r w:rsidRPr="00867A7D">
        <w:rPr>
          <w:rFonts w:ascii="Times New Roman" w:hAnsi="Times New Roman" w:cs="Times New Roman"/>
          <w:sz w:val="28"/>
          <w:szCs w:val="28"/>
        </w:rPr>
        <w:t>н</w:t>
      </w:r>
      <w:r w:rsidR="00C14679">
        <w:rPr>
          <w:rFonts w:ascii="Times New Roman" w:hAnsi="Times New Roman" w:cs="Times New Roman"/>
          <w:sz w:val="28"/>
          <w:szCs w:val="28"/>
        </w:rPr>
        <w:t>н</w:t>
      </w:r>
      <w:r w:rsidRPr="00867A7D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86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 xml:space="preserve">- </w:t>
      </w:r>
      <w:r w:rsidR="00867A7D" w:rsidRPr="00867A7D">
        <w:rPr>
          <w:rFonts w:ascii="Times New Roman" w:hAnsi="Times New Roman" w:cs="Times New Roman"/>
          <w:sz w:val="28"/>
          <w:szCs w:val="28"/>
        </w:rPr>
        <w:t>с помощью анализа прочитанного  подтверждать свои суждения</w:t>
      </w:r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>- придумывать под руководством учи</w:t>
      </w:r>
      <w:r w:rsidR="00867A7D" w:rsidRPr="00867A7D">
        <w:rPr>
          <w:rFonts w:ascii="Times New Roman" w:hAnsi="Times New Roman" w:cs="Times New Roman"/>
          <w:sz w:val="28"/>
          <w:szCs w:val="28"/>
        </w:rPr>
        <w:t xml:space="preserve">теля сказки по заданным героям </w:t>
      </w:r>
    </w:p>
    <w:p w:rsidR="003B4944" w:rsidRPr="003F663B" w:rsidRDefault="003F6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личностного развития</w:t>
      </w:r>
      <w:r w:rsidR="003B4944" w:rsidRPr="003F66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>1) создать условия  для развития у учащихся умения анализировать, выделять главное, обобщать, делать выводы; для развития творческого воображения; обогащения устной речи</w:t>
      </w:r>
    </w:p>
    <w:p w:rsidR="003B4944" w:rsidRPr="00867A7D" w:rsidRDefault="003B4944">
      <w:pPr>
        <w:rPr>
          <w:rFonts w:ascii="Times New Roman" w:hAnsi="Times New Roman" w:cs="Times New Roman"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>2)содействовать воспитанию ком</w:t>
      </w:r>
      <w:r w:rsidR="00867A7D" w:rsidRPr="00867A7D">
        <w:rPr>
          <w:rFonts w:ascii="Times New Roman" w:hAnsi="Times New Roman" w:cs="Times New Roman"/>
          <w:sz w:val="28"/>
          <w:szCs w:val="28"/>
        </w:rPr>
        <w:t>муникабельности; основ читательской</w:t>
      </w:r>
      <w:r w:rsidRPr="00867A7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67A7D" w:rsidRPr="00867A7D">
        <w:rPr>
          <w:rFonts w:ascii="Times New Roman" w:hAnsi="Times New Roman" w:cs="Times New Roman"/>
          <w:sz w:val="28"/>
          <w:szCs w:val="28"/>
        </w:rPr>
        <w:t>,</w:t>
      </w:r>
      <w:r w:rsidRPr="00867A7D">
        <w:rPr>
          <w:rFonts w:ascii="Times New Roman" w:hAnsi="Times New Roman" w:cs="Times New Roman"/>
          <w:sz w:val="28"/>
          <w:szCs w:val="28"/>
        </w:rPr>
        <w:t xml:space="preserve"> бережного отношения  к книге.</w:t>
      </w:r>
    </w:p>
    <w:p w:rsidR="00B80296" w:rsidRPr="003F663B" w:rsidRDefault="003B4944" w:rsidP="00504FDD">
      <w:pPr>
        <w:rPr>
          <w:rFonts w:ascii="Times New Roman" w:hAnsi="Times New Roman" w:cs="Times New Roman"/>
          <w:b/>
          <w:sz w:val="28"/>
          <w:szCs w:val="28"/>
        </w:rPr>
      </w:pPr>
      <w:r w:rsidRPr="00867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F66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1010" w:type="dxa"/>
        <w:tblInd w:w="-34" w:type="dxa"/>
        <w:tblLook w:val="04A0" w:firstRow="1" w:lastRow="0" w:firstColumn="1" w:lastColumn="0" w:noHBand="0" w:noVBand="1"/>
      </w:tblPr>
      <w:tblGrid>
        <w:gridCol w:w="746"/>
        <w:gridCol w:w="2598"/>
        <w:gridCol w:w="5514"/>
        <w:gridCol w:w="1319"/>
        <w:gridCol w:w="833"/>
      </w:tblGrid>
      <w:tr w:rsidR="003F663B" w:rsidRPr="001C4847" w:rsidTr="00BB7E51">
        <w:tc>
          <w:tcPr>
            <w:tcW w:w="637" w:type="dxa"/>
          </w:tcPr>
          <w:p w:rsidR="003F663B" w:rsidRP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98" w:type="dxa"/>
          </w:tcPr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5606" w:type="dxa"/>
          </w:tcPr>
          <w:p w:rsidR="003F663B" w:rsidRPr="00867A7D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у нас необычный урок. </w:t>
            </w:r>
          </w:p>
          <w:p w:rsidR="003F663B" w:rsidRPr="00867A7D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На нём подведём мы работы  итог.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63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 w:rsidRPr="003F6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3" w:type="dxa"/>
          </w:tcPr>
          <w:p w:rsidR="003F663B" w:rsidRPr="001C4847" w:rsidRDefault="001C484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84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3F663B" w:rsidRPr="001C4847" w:rsidTr="00BB7E51">
        <w:tc>
          <w:tcPr>
            <w:tcW w:w="637" w:type="dxa"/>
          </w:tcPr>
          <w:p w:rsidR="003F663B" w:rsidRP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98" w:type="dxa"/>
          </w:tcPr>
          <w:p w:rsid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проверки </w:t>
            </w:r>
          </w:p>
          <w:p w:rsidR="003F663B" w:rsidRDefault="003F663B" w:rsidP="00B8029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домашнего задания</w:t>
            </w:r>
          </w:p>
        </w:tc>
        <w:tc>
          <w:tcPr>
            <w:tcW w:w="5606" w:type="dxa"/>
          </w:tcPr>
          <w:p w:rsidR="003F663B" w:rsidRPr="00867A7D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Начнём мы  с проверки домашнего </w:t>
            </w:r>
            <w:proofErr w:type="spellStart"/>
            <w:r w:rsidR="001C484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="001C4847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="001C4847">
              <w:rPr>
                <w:rFonts w:ascii="Times New Roman" w:hAnsi="Times New Roman" w:cs="Times New Roman"/>
                <w:sz w:val="28"/>
                <w:szCs w:val="28"/>
              </w:rPr>
              <w:t>родолжение</w:t>
            </w:r>
            <w:proofErr w:type="spellEnd"/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повести-сказки «Чудесное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путешествие Нильса с дикими гусями»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3F663B" w:rsidRPr="001C4847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F663B" w:rsidRPr="001C4847" w:rsidTr="00BB7E51">
        <w:tc>
          <w:tcPr>
            <w:tcW w:w="637" w:type="dxa"/>
          </w:tcPr>
          <w:p w:rsidR="003F663B" w:rsidRP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98" w:type="dxa"/>
          </w:tcPr>
          <w:p w:rsid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актуализации </w:t>
            </w:r>
          </w:p>
          <w:p w:rsid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субъективного опыт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F663B" w:rsidRDefault="003F663B" w:rsidP="00B8029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5606" w:type="dxa"/>
          </w:tcPr>
          <w:p w:rsidR="003F663B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– Вот и закрыли мы последние страницы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которыми познакомились в разделе «Не меркнет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в столе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тьях строка». Тема нашего урока:   П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овторяю и творю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нам предстоит повторить всё,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о чем мы узнали, прочитали. </w:t>
            </w:r>
          </w:p>
          <w:p w:rsidR="003F663B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Эпиграфом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этому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стали строки А.С Пушкина</w:t>
            </w:r>
            <w:proofErr w:type="gramStart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ложь, да в 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намёк, добрым молодцам урок». И в конце урока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>, подводя итоги,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мы вернё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>мся к этим словам.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63B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Сказочный герой Ол</w:t>
            </w:r>
            <w:proofErr w:type="gramStart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утверждал,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F663B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никто не знает столь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сказок, сколько знает их он.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Много знает сказок Оле-</w:t>
            </w:r>
            <w:proofErr w:type="spellStart"/>
            <w:r w:rsidR="001C4847"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рассказывает их по ночам, раскрывая свой пёстрый  волшебный зонтик, над теми, кто  слушает своих родителей, хорошо учится и делает добрые дела. В знании сказок  м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ы не будем с ним соревноваться, но всё же </w:t>
            </w:r>
          </w:p>
          <w:p w:rsidR="003F663B" w:rsidRPr="00867A7D" w:rsidRDefault="003F663B" w:rsidP="00B8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давайте покажем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>, как дружны мы со сказкой и что мы заслуживаем, чтоб над нами раскрылся волшебный зонтик.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proofErr w:type="gramStart"/>
            <w:r w:rsidRPr="003F6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3" w:type="dxa"/>
          </w:tcPr>
          <w:p w:rsidR="003F663B" w:rsidRPr="001C4847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F663B" w:rsidRPr="001C4847" w:rsidTr="00BB7E51">
        <w:tc>
          <w:tcPr>
            <w:tcW w:w="637" w:type="dxa"/>
          </w:tcPr>
          <w:p w:rsidR="003F663B" w:rsidRP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598" w:type="dxa"/>
          </w:tcPr>
          <w:p w:rsidR="003F663B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Этап закрепления знаний</w:t>
            </w:r>
          </w:p>
          <w:p w:rsidR="003F663B" w:rsidRPr="00867A7D" w:rsidRDefault="003F663B" w:rsidP="00B8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способов деятельности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:rsidR="00BB7E51" w:rsidRDefault="00BB7E51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3F663B" w:rsidRDefault="003F663B" w:rsidP="00BB7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чей это портрет (Ребята определяют, называют фамилии </w:t>
            </w:r>
            <w:proofErr w:type="spellStart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Андерсена</w:t>
            </w:r>
            <w:proofErr w:type="spellEnd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spellEnd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Топеле</w:t>
            </w:r>
            <w:r w:rsidR="00BB7E51">
              <w:rPr>
                <w:rFonts w:ascii="Times New Roman" w:hAnsi="Times New Roman" w:cs="Times New Roman"/>
                <w:sz w:val="28"/>
                <w:szCs w:val="28"/>
              </w:rPr>
              <w:t>уса</w:t>
            </w:r>
            <w:proofErr w:type="spellEnd"/>
            <w:r w:rsidR="00BB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С.Лагерлёф</w:t>
            </w:r>
            <w:proofErr w:type="spellEnd"/>
            <w:r w:rsidR="00BB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Д.Н.Мамина</w:t>
            </w:r>
            <w:proofErr w:type="spellEnd"/>
            <w:r w:rsidR="00BB7E51">
              <w:rPr>
                <w:rFonts w:ascii="Times New Roman" w:hAnsi="Times New Roman" w:cs="Times New Roman"/>
                <w:sz w:val="28"/>
                <w:szCs w:val="28"/>
              </w:rPr>
              <w:t>-Сибиряка)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E51" w:rsidRPr="00867A7D" w:rsidRDefault="00BB7E51" w:rsidP="00BB7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--Как называются сказки, которые написали эти авторы?</w:t>
            </w:r>
          </w:p>
          <w:p w:rsidR="003F663B" w:rsidRDefault="003F663B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r w:rsidR="00BB7E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произведения эти строки</w:t>
            </w:r>
          </w:p>
          <w:p w:rsidR="00BB7E51" w:rsidRDefault="00BB7E51" w:rsidP="00BB7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неделя, другая проходит, </w:t>
            </w: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Ещё пуще</w:t>
            </w:r>
            <w:proofErr w:type="gramEnd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…вздурилась:</w:t>
            </w: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Царедворцев за мужем посылает. Отыскали …, привели к ней.</w:t>
            </w: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 больше всего огорчал перелёт журавлей. Они так жалобно курлыкали, точно звали её с собой. У неё ещё в первый раз сжалось сердце от какого-то тайного предчувствия. И она долго провожала глазами уносившуюся в небе журавлиную               </w:t>
            </w: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                                                         стаю.</w:t>
            </w:r>
          </w:p>
          <w:p w:rsidR="00BB7E51" w:rsidRP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7E51" w:rsidRDefault="00BB7E51" w:rsidP="00BB7E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Тяжёлые, чёрные тучи затянули всё </w:t>
            </w:r>
            <w:proofErr w:type="spellStart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небо</w:t>
            </w:r>
            <w:proofErr w:type="gramStart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.И</w:t>
            </w:r>
            <w:proofErr w:type="spellEnd"/>
            <w:proofErr w:type="gramEnd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только в одном месте оставалась щёлочка, через которую…… смог проскользнуть к самому Солнцу.</w:t>
            </w:r>
          </w:p>
          <w:p w:rsidR="00A34829" w:rsidRDefault="00A34829" w:rsidP="00BB7E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7E51" w:rsidRDefault="00A34829" w:rsidP="00BB7E5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i/>
                <w:sz w:val="28"/>
                <w:szCs w:val="28"/>
              </w:rPr>
              <w:t>У крыльца, на старой дубовой доске</w:t>
            </w:r>
            <w:proofErr w:type="gramStart"/>
            <w:r w:rsidRPr="00A34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A34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переброшенной с одного края лужи на другой, прыгал воробей. Чуть </w:t>
            </w:r>
            <w:r w:rsidRPr="00A348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только воробей увидел …, он запрыгал ещё быстрее и зачирикал во всё своё воробьи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ное горло.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И—удивительное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дело!</w:t>
            </w:r>
            <w:r w:rsidRPr="00A34829">
              <w:rPr>
                <w:rFonts w:ascii="Times New Roman" w:hAnsi="Times New Roman" w:cs="Times New Roman"/>
                <w:i/>
                <w:sz w:val="28"/>
                <w:szCs w:val="28"/>
              </w:rPr>
              <w:t>--…его прекрасно понимал.</w:t>
            </w: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…была так весела и счастлива, точно сегодня было воскресенье. А на самом </w:t>
            </w:r>
            <w:proofErr w:type="gramStart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–т</w:t>
            </w:r>
            <w:proofErr w:type="gramEnd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деле был всего только понедельник. Все дети смирно сидели на школьных скамейках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учились у своих наставников</w:t>
            </w: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7E51" w:rsidRPr="00BB7E51" w:rsidRDefault="00BB7E51" w:rsidP="00BB7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я осталась. Видно, я слишком тонка. Но я горжусь этим, и это благородная гордость. </w:t>
            </w: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она лежала на дне канавы, вытянувшись в струнку, и много </w:t>
            </w:r>
            <w:proofErr w:type="gramStart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>размышляла—всё</w:t>
            </w:r>
            <w:proofErr w:type="gramEnd"/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себе     </w:t>
            </w:r>
            <w:r w:rsidRPr="00BB7E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самой.</w:t>
            </w:r>
          </w:p>
          <w:p w:rsidR="003F663B" w:rsidRPr="00867A7D" w:rsidRDefault="003F663B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о ком из авторов идёт речь.</w:t>
            </w:r>
          </w:p>
          <w:p w:rsidR="00A34829" w:rsidRDefault="00A34829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3F663B" w:rsidRDefault="00A34829" w:rsidP="00A3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3F663B"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мы обратимся к творчеству А.С. Пушкина. Откройте конверты и среди предложенных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слов, выберите устаревшие слова</w:t>
            </w:r>
            <w:r w:rsidR="003F663B" w:rsidRPr="00867A7D">
              <w:rPr>
                <w:rFonts w:ascii="Times New Roman" w:hAnsi="Times New Roman" w:cs="Times New Roman"/>
                <w:sz w:val="28"/>
                <w:szCs w:val="28"/>
              </w:rPr>
              <w:t>, которые мы встретили в сказке о рыбаке и рыбке.</w:t>
            </w:r>
          </w:p>
          <w:p w:rsidR="00A34829" w:rsidRDefault="00A34829" w:rsidP="00A3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Pr="00BB7E51" w:rsidRDefault="00BB7E51" w:rsidP="00BB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3B" w:rsidRDefault="003305D0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>А сейчас для вас новое задание</w:t>
            </w:r>
            <w:r w:rsidR="003F663B"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. В правом столбике записаны названия русских народных сказок, подумайте и скажите, с какими сказками </w:t>
            </w:r>
            <w:proofErr w:type="spellStart"/>
            <w:r w:rsidR="003F663B" w:rsidRPr="00867A7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3F663B"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можно найти сходство.</w:t>
            </w:r>
          </w:p>
          <w:p w:rsid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P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попе и работнике его </w:t>
            </w:r>
            <w:proofErr w:type="spellStart"/>
            <w:proofErr w:type="gramStart"/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proofErr w:type="gramEnd"/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829" w:rsidRP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A34829" w:rsidRP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  <w:p w:rsidR="00A34829" w:rsidRP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«Сказка о мёртвой царевне и семи богатырях</w:t>
            </w:r>
          </w:p>
          <w:p w:rsid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</w:t>
            </w:r>
          </w:p>
          <w:p w:rsidR="00C6477A" w:rsidRPr="00A34829" w:rsidRDefault="00A34829" w:rsidP="00A348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0D4" w:rsidRPr="00A34829">
              <w:rPr>
                <w:rFonts w:ascii="Times New Roman" w:hAnsi="Times New Roman" w:cs="Times New Roman"/>
                <w:sz w:val="28"/>
                <w:szCs w:val="28"/>
              </w:rPr>
              <w:t>«Поп и работник»</w:t>
            </w:r>
          </w:p>
          <w:p w:rsidR="00C6477A" w:rsidRPr="00A34829" w:rsidRDefault="005A60D4" w:rsidP="00A348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«Три царства»</w:t>
            </w:r>
          </w:p>
          <w:p w:rsidR="00C6477A" w:rsidRPr="00A34829" w:rsidRDefault="005A60D4" w:rsidP="00A348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«По щучьему веленью»</w:t>
            </w:r>
          </w:p>
          <w:p w:rsidR="00C6477A" w:rsidRPr="00A34829" w:rsidRDefault="005A60D4" w:rsidP="00A348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«Царь-девица»</w:t>
            </w:r>
          </w:p>
          <w:p w:rsidR="00C6477A" w:rsidRPr="00A34829" w:rsidRDefault="005A60D4" w:rsidP="00A3482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sz w:val="28"/>
                <w:szCs w:val="28"/>
              </w:rPr>
              <w:t>«Петушок и бобовое зёрнышко»</w:t>
            </w:r>
          </w:p>
          <w:p w:rsid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Pr="00A34829" w:rsidRDefault="00A34829" w:rsidP="00A34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3B" w:rsidRDefault="003F663B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этого произведения 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 xml:space="preserve"> перепутались. Помогите восстановить порядок  и расскажите, с кем встретился солнечный луч.</w:t>
            </w:r>
          </w:p>
          <w:p w:rsidR="003305D0" w:rsidRPr="00867A7D" w:rsidRDefault="003305D0" w:rsidP="00330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(Восстанавливаем порядок действий по иллюстрациям: встреча с  муравьями, с кузнечиком, с мальчиками, с девочкой, которая плакала над увядающим цветком и бабушкой, потерявшей связку ключей)</w:t>
            </w:r>
          </w:p>
          <w:p w:rsidR="003F663B" w:rsidRDefault="003F663B" w:rsidP="00504F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</w:p>
          <w:p w:rsidR="009E207C" w:rsidRDefault="009E207C" w:rsidP="00504F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07C" w:rsidRPr="00A34829" w:rsidRDefault="009E207C" w:rsidP="00504F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63B" w:rsidRDefault="003F663B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Задание «Узнайте сказку по звуку». (Дети слушаю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звуки и соотносят их с действиями</w:t>
            </w:r>
            <w:r w:rsidR="008D6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происходящими в сказках)</w:t>
            </w:r>
          </w:p>
          <w:p w:rsidR="008D6377" w:rsidRPr="008D6377" w:rsidRDefault="008D6377" w:rsidP="008D6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Pr="008D6377" w:rsidRDefault="008D6377" w:rsidP="008D6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3B" w:rsidRDefault="003F663B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Вспомните и определите</w:t>
            </w:r>
            <w:r w:rsidR="008D6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кого из героев сказки «Ромашка» можно охарактеризовать с помощью этого слова.</w:t>
            </w:r>
            <w:r w:rsidR="008D6377">
              <w:rPr>
                <w:rFonts w:ascii="Times New Roman" w:hAnsi="Times New Roman" w:cs="Times New Roman"/>
                <w:sz w:val="28"/>
                <w:szCs w:val="28"/>
              </w:rPr>
              <w:t xml:space="preserve"> Дети выходят к доске и прикрепляют слово в нужную графу</w:t>
            </w:r>
          </w:p>
          <w:tbl>
            <w:tblPr>
              <w:tblStyle w:val="a4"/>
              <w:tblW w:w="0" w:type="auto"/>
              <w:tblInd w:w="196" w:type="dxa"/>
              <w:tblLook w:val="04A0" w:firstRow="1" w:lastRow="0" w:firstColumn="1" w:lastColumn="0" w:noHBand="0" w:noVBand="1"/>
            </w:tblPr>
            <w:tblGrid>
              <w:gridCol w:w="1103"/>
              <w:gridCol w:w="1235"/>
              <w:gridCol w:w="1425"/>
              <w:gridCol w:w="1329"/>
            </w:tblGrid>
            <w:tr w:rsidR="008D6377" w:rsidTr="008D6377">
              <w:tc>
                <w:tcPr>
                  <w:tcW w:w="1155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</w:t>
                  </w:r>
                </w:p>
              </w:tc>
              <w:tc>
                <w:tcPr>
                  <w:tcW w:w="1316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Ромашка</w:t>
                  </w:r>
                </w:p>
              </w:tc>
              <w:tc>
                <w:tcPr>
                  <w:tcW w:w="1434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Мальчики</w:t>
                  </w:r>
                </w:p>
              </w:tc>
              <w:tc>
                <w:tcPr>
                  <w:tcW w:w="1057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Жаворонок</w:t>
                  </w:r>
                </w:p>
              </w:tc>
            </w:tr>
            <w:tr w:rsidR="008D6377" w:rsidTr="008D6377">
              <w:tc>
                <w:tcPr>
                  <w:tcW w:w="1155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пышные</w:t>
                  </w:r>
                </w:p>
              </w:tc>
              <w:tc>
                <w:tcPr>
                  <w:tcW w:w="1316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нежная</w:t>
                  </w:r>
                </w:p>
              </w:tc>
              <w:tc>
                <w:tcPr>
                  <w:tcW w:w="1434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жестокие</w:t>
                  </w:r>
                </w:p>
              </w:tc>
              <w:tc>
                <w:tcPr>
                  <w:tcW w:w="1057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свободный</w:t>
                  </w:r>
                </w:p>
              </w:tc>
            </w:tr>
            <w:tr w:rsidR="008D6377" w:rsidTr="008D6377">
              <w:tc>
                <w:tcPr>
                  <w:tcW w:w="1155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гордые</w:t>
                  </w:r>
                </w:p>
              </w:tc>
              <w:tc>
                <w:tcPr>
                  <w:tcW w:w="1316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добрая</w:t>
                  </w:r>
                </w:p>
              </w:tc>
              <w:tc>
                <w:tcPr>
                  <w:tcW w:w="1434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бессердечные</w:t>
                  </w:r>
                </w:p>
              </w:tc>
              <w:tc>
                <w:tcPr>
                  <w:tcW w:w="1057" w:type="dxa"/>
                </w:tcPr>
                <w:p w:rsidR="008D6377" w:rsidRPr="008D6377" w:rsidRDefault="008D6377" w:rsidP="008D637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отчаявшийся</w:t>
                  </w:r>
                </w:p>
              </w:tc>
            </w:tr>
          </w:tbl>
          <w:p w:rsidR="008D6377" w:rsidRPr="00867A7D" w:rsidRDefault="008D6377" w:rsidP="008D6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3B" w:rsidRDefault="003F663B" w:rsidP="00504F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Реклама сказк</w:t>
            </w:r>
            <w:proofErr w:type="gramStart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предлагается пр</w:t>
            </w:r>
            <w:r w:rsidR="003305D0">
              <w:rPr>
                <w:rFonts w:ascii="Times New Roman" w:hAnsi="Times New Roman" w:cs="Times New Roman"/>
                <w:sz w:val="28"/>
                <w:szCs w:val="28"/>
              </w:rPr>
              <w:t>орекламировать сказку по плану:</w:t>
            </w:r>
          </w:p>
          <w:p w:rsidR="003305D0" w:rsidRPr="003305D0" w:rsidRDefault="003305D0" w:rsidP="003305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r w:rsidRPr="003305D0">
              <w:rPr>
                <w:rFonts w:ascii="Times New Roman" w:hAnsi="Times New Roman" w:cs="Times New Roman"/>
                <w:sz w:val="28"/>
                <w:szCs w:val="28"/>
              </w:rPr>
              <w:t>1. Название сказки</w:t>
            </w:r>
          </w:p>
          <w:p w:rsidR="003305D0" w:rsidRPr="003305D0" w:rsidRDefault="003305D0" w:rsidP="00330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0">
              <w:rPr>
                <w:rFonts w:ascii="Times New Roman" w:hAnsi="Times New Roman" w:cs="Times New Roman"/>
                <w:sz w:val="28"/>
                <w:szCs w:val="28"/>
              </w:rPr>
              <w:t>2. Автор сказки</w:t>
            </w:r>
          </w:p>
          <w:p w:rsidR="003305D0" w:rsidRPr="003305D0" w:rsidRDefault="003305D0" w:rsidP="00330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0">
              <w:rPr>
                <w:rFonts w:ascii="Times New Roman" w:hAnsi="Times New Roman" w:cs="Times New Roman"/>
                <w:sz w:val="28"/>
                <w:szCs w:val="28"/>
              </w:rPr>
              <w:t>3. Главный герой сказки</w:t>
            </w:r>
          </w:p>
          <w:p w:rsidR="003305D0" w:rsidRPr="009E207C" w:rsidRDefault="003305D0" w:rsidP="009E2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0">
              <w:rPr>
                <w:rFonts w:ascii="Times New Roman" w:hAnsi="Times New Roman" w:cs="Times New Roman"/>
                <w:sz w:val="28"/>
                <w:szCs w:val="28"/>
              </w:rPr>
              <w:t>4.Самый интерес</w:t>
            </w:r>
            <w:r w:rsidR="009E207C">
              <w:rPr>
                <w:rFonts w:ascii="Times New Roman" w:hAnsi="Times New Roman" w:cs="Times New Roman"/>
                <w:sz w:val="28"/>
                <w:szCs w:val="28"/>
              </w:rPr>
              <w:t xml:space="preserve">ный или напряжённый </w:t>
            </w:r>
            <w:r w:rsidRPr="009E207C">
              <w:rPr>
                <w:rFonts w:ascii="Times New Roman" w:hAnsi="Times New Roman" w:cs="Times New Roman"/>
                <w:sz w:val="28"/>
                <w:szCs w:val="28"/>
              </w:rPr>
              <w:t xml:space="preserve"> момент сказки</w:t>
            </w:r>
          </w:p>
          <w:p w:rsidR="003305D0" w:rsidRDefault="003305D0" w:rsidP="00330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0">
              <w:rPr>
                <w:rFonts w:ascii="Times New Roman" w:hAnsi="Times New Roman" w:cs="Times New Roman"/>
                <w:sz w:val="28"/>
                <w:szCs w:val="28"/>
              </w:rPr>
              <w:t>5.Чему учит нас эта сказка</w:t>
            </w:r>
          </w:p>
          <w:p w:rsidR="003305D0" w:rsidRPr="00867A7D" w:rsidRDefault="003305D0" w:rsidP="00330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3B" w:rsidRDefault="003F663B" w:rsidP="00330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F2697A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7A" w:rsidRP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7A" w:rsidRP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7A" w:rsidRP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7A" w:rsidRP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97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Слайд5</w:t>
            </w: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34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BB7E51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51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29" w:rsidRDefault="00A34829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8D6377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377" w:rsidRPr="00F2697A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D63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3" w:type="dxa"/>
          </w:tcPr>
          <w:p w:rsidR="003F663B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B7E5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7C" w:rsidRPr="00F2697A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D0" w:rsidRPr="001C4847" w:rsidTr="00BB7E51">
        <w:tc>
          <w:tcPr>
            <w:tcW w:w="637" w:type="dxa"/>
          </w:tcPr>
          <w:p w:rsidR="003305D0" w:rsidRDefault="003305D0" w:rsidP="00B802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2598" w:type="dxa"/>
          </w:tcPr>
          <w:p w:rsidR="003305D0" w:rsidRPr="003305D0" w:rsidRDefault="003305D0" w:rsidP="00330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применение знаний и способов действий </w:t>
            </w:r>
          </w:p>
          <w:p w:rsidR="003305D0" w:rsidRPr="00867A7D" w:rsidRDefault="003305D0" w:rsidP="00B8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:rsidR="003305D0" w:rsidRPr="003305D0" w:rsidRDefault="003305D0" w:rsidP="0033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3305D0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сказки по заданным героям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интеллект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арты)</w:t>
            </w:r>
          </w:p>
        </w:tc>
        <w:tc>
          <w:tcPr>
            <w:tcW w:w="1336" w:type="dxa"/>
          </w:tcPr>
          <w:p w:rsidR="003305D0" w:rsidRPr="00F2697A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305D0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6мин</w:t>
            </w:r>
          </w:p>
        </w:tc>
      </w:tr>
      <w:tr w:rsidR="003F663B" w:rsidTr="00BB7E51">
        <w:tc>
          <w:tcPr>
            <w:tcW w:w="637" w:type="dxa"/>
          </w:tcPr>
          <w:p w:rsidR="003F663B" w:rsidRPr="003F663B" w:rsidRDefault="003F663B" w:rsidP="00504F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="003305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98" w:type="dxa"/>
          </w:tcPr>
          <w:p w:rsidR="003F663B" w:rsidRPr="00504FDD" w:rsidRDefault="003F663B" w:rsidP="00504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DD">
              <w:rPr>
                <w:rFonts w:ascii="Times New Roman" w:hAnsi="Times New Roman" w:cs="Times New Roman"/>
                <w:b/>
                <w:sz w:val="28"/>
                <w:szCs w:val="28"/>
              </w:rPr>
              <w:t>Этап обобщения и систематизации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FD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504FDD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8D63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СКАЗКА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добрая    волшебная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побеждает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 увлекает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Сказка учит нас добру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</w:t>
            </w:r>
          </w:p>
          <w:p w:rsidR="008D6377" w:rsidRPr="00504FDD" w:rsidRDefault="008D6377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--Давайте вернёмся к нашему эпиграфу. Согласны ли вы со словами великого сказочника А. С. Пушкина?</w:t>
            </w:r>
          </w:p>
        </w:tc>
        <w:tc>
          <w:tcPr>
            <w:tcW w:w="1336" w:type="dxa"/>
          </w:tcPr>
          <w:p w:rsidR="003F663B" w:rsidRPr="00F2697A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663B" w:rsidRPr="00F2697A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3F663B" w:rsidTr="00BB7E51">
        <w:tc>
          <w:tcPr>
            <w:tcW w:w="637" w:type="dxa"/>
          </w:tcPr>
          <w:p w:rsidR="003F663B" w:rsidRP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3305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98" w:type="dxa"/>
          </w:tcPr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контроля и самоконтроля</w:t>
            </w:r>
          </w:p>
        </w:tc>
        <w:tc>
          <w:tcPr>
            <w:tcW w:w="5606" w:type="dxa"/>
          </w:tcPr>
          <w:p w:rsidR="003F663B" w:rsidRPr="00504FDD" w:rsidRDefault="003F663B" w:rsidP="0050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DD">
              <w:rPr>
                <w:rFonts w:ascii="Times New Roman" w:hAnsi="Times New Roman" w:cs="Times New Roman"/>
                <w:sz w:val="28"/>
                <w:szCs w:val="28"/>
              </w:rPr>
              <w:t>обмениваются листа</w:t>
            </w:r>
            <w:r w:rsidR="008D6377">
              <w:rPr>
                <w:rFonts w:ascii="Times New Roman" w:hAnsi="Times New Roman" w:cs="Times New Roman"/>
                <w:sz w:val="28"/>
                <w:szCs w:val="28"/>
              </w:rPr>
              <w:t>ми самооценки</w:t>
            </w:r>
            <w:r w:rsidRPr="00504FDD">
              <w:rPr>
                <w:rFonts w:ascii="Times New Roman" w:hAnsi="Times New Roman" w:cs="Times New Roman"/>
                <w:sz w:val="28"/>
                <w:szCs w:val="28"/>
              </w:rPr>
              <w:t>, ставят отметку</w:t>
            </w:r>
          </w:p>
          <w:p w:rsidR="003F663B" w:rsidRDefault="003F663B" w:rsidP="00504F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F2697A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663B" w:rsidRPr="00F2697A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3F663B" w:rsidTr="00BB7E51">
        <w:tc>
          <w:tcPr>
            <w:tcW w:w="637" w:type="dxa"/>
          </w:tcPr>
          <w:p w:rsidR="003F663B" w:rsidRPr="003F663B" w:rsidRDefault="003305D0" w:rsidP="003F663B">
            <w:pPr>
              <w:pStyle w:val="a3"/>
              <w:ind w:left="-15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IX</w:t>
            </w:r>
          </w:p>
        </w:tc>
        <w:tc>
          <w:tcPr>
            <w:tcW w:w="2598" w:type="dxa"/>
          </w:tcPr>
          <w:p w:rsidR="003F663B" w:rsidRPr="00867A7D" w:rsidRDefault="003F663B" w:rsidP="00B80296">
            <w:pPr>
              <w:pStyle w:val="a3"/>
              <w:ind w:left="-153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Этап подведения итогов урока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:rsidR="003F663B" w:rsidRPr="00867A7D" w:rsidRDefault="003F663B" w:rsidP="00504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 xml:space="preserve">Я столкнулся с проблемой… </w:t>
            </w:r>
          </w:p>
          <w:p w:rsidR="003F663B" w:rsidRPr="00867A7D" w:rsidRDefault="003F663B" w:rsidP="00504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Мне было легче всего…</w:t>
            </w:r>
          </w:p>
          <w:p w:rsidR="003F663B" w:rsidRPr="00867A7D" w:rsidRDefault="003F663B" w:rsidP="00504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У меня сегодня получилось…</w:t>
            </w:r>
          </w:p>
          <w:p w:rsidR="003F663B" w:rsidRPr="00867A7D" w:rsidRDefault="003F663B" w:rsidP="00504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sz w:val="28"/>
                <w:szCs w:val="28"/>
              </w:rPr>
              <w:t>Я считаю…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F2697A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3F663B" w:rsidRPr="00F2697A" w:rsidRDefault="009E207C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</w:tr>
      <w:tr w:rsidR="003F663B" w:rsidTr="00BB7E51">
        <w:tc>
          <w:tcPr>
            <w:tcW w:w="637" w:type="dxa"/>
          </w:tcPr>
          <w:p w:rsidR="003F663B" w:rsidRPr="003305D0" w:rsidRDefault="003305D0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05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598" w:type="dxa"/>
          </w:tcPr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Этап рефлексии</w:t>
            </w:r>
          </w:p>
        </w:tc>
        <w:tc>
          <w:tcPr>
            <w:tcW w:w="5606" w:type="dxa"/>
          </w:tcPr>
          <w:p w:rsidR="003F663B" w:rsidRPr="003F663B" w:rsidRDefault="003F663B" w:rsidP="003F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3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r w:rsidRPr="003F663B">
              <w:rPr>
                <w:rFonts w:ascii="Times New Roman" w:hAnsi="Times New Roman" w:cs="Times New Roman"/>
                <w:sz w:val="28"/>
                <w:szCs w:val="28"/>
              </w:rPr>
              <w:t xml:space="preserve"> подошёл к конц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r w:rsidR="00F2697A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«сказочный» </w:t>
            </w:r>
            <w:r w:rsidR="001C484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2697A">
              <w:rPr>
                <w:rFonts w:ascii="Times New Roman" w:hAnsi="Times New Roman" w:cs="Times New Roman"/>
                <w:sz w:val="28"/>
                <w:szCs w:val="28"/>
              </w:rPr>
              <w:t xml:space="preserve">. И как в любой сказке сегодня мы заслужили чудо: раскрывается волшебный зонтик для всех, кому было комфортно на уроке, интересно. Но и для тех, кому было тяжело, неинтересно, плохо раскроем зонтик. Подойдите и расскажите, в чём была проблема. </w:t>
            </w:r>
          </w:p>
          <w:p w:rsidR="003F663B" w:rsidRDefault="003F663B" w:rsidP="001B2D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3F663B" w:rsidRP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</w:tc>
        <w:tc>
          <w:tcPr>
            <w:tcW w:w="833" w:type="dxa"/>
          </w:tcPr>
          <w:p w:rsidR="003F663B" w:rsidRPr="00F2697A" w:rsidRDefault="00F2697A" w:rsidP="001B2D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97A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</w:tbl>
    <w:p w:rsidR="00B80296" w:rsidRDefault="00B80296" w:rsidP="001B2D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0296" w:rsidRDefault="00B80296" w:rsidP="001B2D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4DAD" w:rsidRPr="00867A7D" w:rsidRDefault="00E04DAD">
      <w:pPr>
        <w:rPr>
          <w:rFonts w:ascii="Times New Roman" w:hAnsi="Times New Roman" w:cs="Times New Roman"/>
          <w:sz w:val="28"/>
          <w:szCs w:val="28"/>
        </w:rPr>
      </w:pPr>
    </w:p>
    <w:sectPr w:rsidR="00E04DAD" w:rsidRPr="00867A7D" w:rsidSect="00B802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598"/>
    <w:multiLevelType w:val="hybridMultilevel"/>
    <w:tmpl w:val="D17873E2"/>
    <w:lvl w:ilvl="0" w:tplc="2FC29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6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60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C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4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A0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82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C25536"/>
    <w:multiLevelType w:val="hybridMultilevel"/>
    <w:tmpl w:val="54E2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0E77"/>
    <w:multiLevelType w:val="hybridMultilevel"/>
    <w:tmpl w:val="6C5C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44"/>
    <w:rsid w:val="00031FE4"/>
    <w:rsid w:val="001B2D66"/>
    <w:rsid w:val="001C4847"/>
    <w:rsid w:val="002053DB"/>
    <w:rsid w:val="003305D0"/>
    <w:rsid w:val="003B4944"/>
    <w:rsid w:val="003F663B"/>
    <w:rsid w:val="00504FDD"/>
    <w:rsid w:val="00541B4B"/>
    <w:rsid w:val="005A60D4"/>
    <w:rsid w:val="00867A7D"/>
    <w:rsid w:val="008D6377"/>
    <w:rsid w:val="009E207C"/>
    <w:rsid w:val="00A34829"/>
    <w:rsid w:val="00B80296"/>
    <w:rsid w:val="00BB7E51"/>
    <w:rsid w:val="00C14679"/>
    <w:rsid w:val="00C6477A"/>
    <w:rsid w:val="00E04DAD"/>
    <w:rsid w:val="00F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AD"/>
    <w:pPr>
      <w:ind w:left="720"/>
      <w:contextualSpacing/>
    </w:pPr>
  </w:style>
  <w:style w:type="table" w:styleId="a4">
    <w:name w:val="Table Grid"/>
    <w:basedOn w:val="a1"/>
    <w:uiPriority w:val="59"/>
    <w:rsid w:val="00B8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AD"/>
    <w:pPr>
      <w:ind w:left="720"/>
      <w:contextualSpacing/>
    </w:pPr>
  </w:style>
  <w:style w:type="table" w:styleId="a4">
    <w:name w:val="Table Grid"/>
    <w:basedOn w:val="a1"/>
    <w:uiPriority w:val="59"/>
    <w:rsid w:val="00B8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2016-11-23T18:25:00Z</dcterms:created>
  <dcterms:modified xsi:type="dcterms:W3CDTF">2016-12-19T20:40:00Z</dcterms:modified>
</cp:coreProperties>
</file>