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0A5" w:rsidRDefault="00AA10A5" w:rsidP="004B76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ВНЕУРОЧНОЕ МЕРО</w:t>
      </w:r>
      <w:r w:rsidR="007C2B27" w:rsidRPr="004B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ПРИЯТИЕ НА ТЕМУ </w:t>
      </w:r>
      <w:r w:rsidR="004B7667">
        <w:rPr>
          <w:rFonts w:ascii="Times New Roman" w:eastAsia="Times New Roman" w:hAnsi="Times New Roman" w:cs="Times New Roman"/>
          <w:sz w:val="28"/>
          <w:szCs w:val="28"/>
          <w:lang w:eastAsia="ru-RU"/>
        </w:rPr>
        <w:t>« ПАСХА</w:t>
      </w:r>
      <w:r w:rsidR="007C2B27" w:rsidRPr="004B76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E16F6" w:rsidRPr="0058415C" w:rsidRDefault="00AA10A5" w:rsidP="001E16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58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043F7" w:rsidRPr="0058415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 традициях православного праздника Пасха.</w:t>
      </w:r>
    </w:p>
    <w:p w:rsidR="005A7DE4" w:rsidRPr="0058415C" w:rsidRDefault="005A7DE4" w:rsidP="001E16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AA10A5" w:rsidRPr="005841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E16F6" w:rsidRPr="0058415C" w:rsidRDefault="001E16F6" w:rsidP="005A7D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proofErr w:type="spellStart"/>
      <w:r w:rsidRPr="0058415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иследование</w:t>
      </w:r>
      <w:proofErr w:type="spellEnd"/>
      <w:r w:rsidRPr="0058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традиций христианского праздника Святая Пасха, знакомство с основными приёмами росписи;</w:t>
      </w:r>
    </w:p>
    <w:p w:rsidR="001E16F6" w:rsidRPr="0058415C" w:rsidRDefault="00AE187D" w:rsidP="005A7D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работе с шаблонами, работе с алгоритмом;</w:t>
      </w:r>
      <w:r w:rsidR="001E16F6" w:rsidRPr="0058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и реализация творческих способностей;</w:t>
      </w:r>
    </w:p>
    <w:p w:rsidR="001E16F6" w:rsidRPr="0058415C" w:rsidRDefault="001E16F6" w:rsidP="001E16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58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чувства вкуса к </w:t>
      </w:r>
      <w:proofErr w:type="gramStart"/>
      <w:r w:rsidRPr="005841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прекрасному</w:t>
      </w:r>
      <w:proofErr w:type="gramEnd"/>
      <w:r w:rsidRPr="0058415C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;</w:t>
      </w:r>
    </w:p>
    <w:p w:rsidR="00D44878" w:rsidRPr="0058415C" w:rsidRDefault="00AA10A5" w:rsidP="004B76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Pr="005841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603A1" w:rsidRPr="00584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компьютер, проектор</w:t>
      </w:r>
      <w:r w:rsidR="00AE1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презе</w:t>
      </w:r>
      <w:r w:rsidR="005603A1" w:rsidRPr="00584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нтация,</w:t>
      </w:r>
      <w:r w:rsidR="005603A1" w:rsidRPr="0058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альбомный лист, карандаши, ножницы, клей, шаблоны.</w:t>
      </w:r>
    </w:p>
    <w:p w:rsidR="00D44878" w:rsidRPr="0058415C" w:rsidRDefault="00D44878" w:rsidP="004B76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ХОД ЗАНЯТИЯ</w:t>
      </w:r>
    </w:p>
    <w:p w:rsidR="002043F7" w:rsidRPr="0058415C" w:rsidRDefault="00D44878" w:rsidP="004B7667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415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учителя:</w:t>
      </w:r>
      <w:r w:rsidR="0063275E" w:rsidRPr="005841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3275E"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Христос воскрес! Христос воскрес! </w:t>
      </w:r>
      <w:r w:rsidR="0063275E"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Сияет солнышко с небес! </w:t>
      </w:r>
      <w:r w:rsidR="0063275E"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Зазеленел уж темный лес, </w:t>
      </w:r>
      <w:r w:rsidR="0063275E"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Христос воистину воскрес! </w:t>
      </w:r>
      <w:r w:rsidR="0063275E"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Пришла весна - пора чудес, </w:t>
      </w:r>
      <w:r w:rsidR="0063275E"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Журчит родник - Христос воскрес! </w:t>
      </w:r>
      <w:r w:rsidR="0063275E"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Светлее в мире нет словес - </w:t>
      </w:r>
      <w:r w:rsidR="0063275E"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"Воистину Христос воскрес!" </w:t>
      </w:r>
      <w:r w:rsidR="0063275E"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63275E"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Дорогие ребята!</w:t>
      </w:r>
      <w:r w:rsidR="007C2B27"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E4245"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 вы думаете, про какой праздник идёт речь в стихотворении?  Правильно, это святой праздник.</w:t>
      </w:r>
      <w:r w:rsidR="0063275E"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Пасха считается главным христианским праздником, поводом для которого стали спасительные страдания и воскресение Иисуса Христа. </w:t>
      </w:r>
      <w:r w:rsidR="0063275E"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63275E"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Ребята, а знаете ли вы, что означает слово "Пасха"? </w:t>
      </w:r>
    </w:p>
    <w:p w:rsidR="002043F7" w:rsidRDefault="002043F7" w:rsidP="002043F7">
      <w:pPr>
        <w:pStyle w:val="a3"/>
        <w:spacing w:before="0" w:beforeAutospacing="0" w:after="0" w:afterAutospacing="0"/>
        <w:textAlignment w:val="baseline"/>
        <w:rPr>
          <w:rFonts w:eastAsia="SimSun"/>
          <w:bCs/>
          <w:kern w:val="24"/>
          <w:sz w:val="28"/>
          <w:szCs w:val="28"/>
        </w:rPr>
      </w:pPr>
      <w:r w:rsidRPr="0058415C">
        <w:rPr>
          <w:rFonts w:eastAsia="SimSun"/>
          <w:bCs/>
          <w:kern w:val="24"/>
          <w:sz w:val="28"/>
          <w:szCs w:val="28"/>
        </w:rPr>
        <w:t>Пасхой называют древний праздник, посвященный – Воскресению Иисуса Христа</w:t>
      </w:r>
      <w:proofErr w:type="gramStart"/>
      <w:r w:rsidRPr="0058415C">
        <w:rPr>
          <w:rFonts w:eastAsia="SimSun"/>
          <w:bCs/>
          <w:kern w:val="24"/>
          <w:sz w:val="28"/>
          <w:szCs w:val="28"/>
        </w:rPr>
        <w:t>.</w:t>
      </w:r>
      <w:proofErr w:type="gramEnd"/>
      <w:r w:rsidRPr="0058415C">
        <w:rPr>
          <w:rFonts w:eastAsia="SimSun"/>
          <w:bCs/>
          <w:kern w:val="24"/>
          <w:sz w:val="28"/>
          <w:szCs w:val="28"/>
        </w:rPr>
        <w:t xml:space="preserve"> (</w:t>
      </w:r>
      <w:proofErr w:type="gramStart"/>
      <w:r w:rsidRPr="0058415C">
        <w:rPr>
          <w:rFonts w:eastAsia="SimSun"/>
          <w:bCs/>
          <w:kern w:val="24"/>
          <w:sz w:val="28"/>
          <w:szCs w:val="28"/>
        </w:rPr>
        <w:t>с</w:t>
      </w:r>
      <w:proofErr w:type="gramEnd"/>
      <w:r w:rsidRPr="0058415C">
        <w:rPr>
          <w:rFonts w:eastAsia="SimSun"/>
          <w:bCs/>
          <w:kern w:val="24"/>
          <w:sz w:val="28"/>
          <w:szCs w:val="28"/>
        </w:rPr>
        <w:t>лд.2)</w:t>
      </w:r>
    </w:p>
    <w:p w:rsidR="00F910EA" w:rsidRPr="0058415C" w:rsidRDefault="00F910EA" w:rsidP="002043F7">
      <w:pPr>
        <w:pStyle w:val="a3"/>
        <w:spacing w:before="0" w:beforeAutospacing="0" w:after="0" w:afterAutospacing="0"/>
        <w:textAlignment w:val="baseline"/>
        <w:rPr>
          <w:rFonts w:eastAsia="SimSun"/>
          <w:bCs/>
          <w:kern w:val="24"/>
          <w:sz w:val="28"/>
          <w:szCs w:val="28"/>
        </w:rPr>
      </w:pPr>
      <w:r>
        <w:rPr>
          <w:rFonts w:eastAsia="SimSun"/>
          <w:bCs/>
          <w:kern w:val="24"/>
          <w:sz w:val="28"/>
          <w:szCs w:val="28"/>
        </w:rPr>
        <w:t>А вы знаете, кто такой Иисус Христос? (сын Божий)</w:t>
      </w:r>
    </w:p>
    <w:p w:rsidR="002043F7" w:rsidRPr="0058415C" w:rsidRDefault="002043F7" w:rsidP="002043F7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2043F7" w:rsidRPr="0058415C" w:rsidRDefault="002043F7" w:rsidP="002043F7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58415C">
        <w:rPr>
          <w:rFonts w:eastAsia="SimSun"/>
          <w:bCs/>
          <w:kern w:val="24"/>
          <w:sz w:val="28"/>
          <w:szCs w:val="28"/>
        </w:rPr>
        <w:t xml:space="preserve">Еще при жизни Иисус говорил: “На третий день я воскресну”. </w:t>
      </w:r>
    </w:p>
    <w:p w:rsidR="002043F7" w:rsidRPr="0058415C" w:rsidRDefault="002043F7" w:rsidP="002043F7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58415C">
        <w:rPr>
          <w:rFonts w:eastAsia="SimSun"/>
          <w:bCs/>
          <w:kern w:val="24"/>
          <w:sz w:val="28"/>
          <w:szCs w:val="28"/>
        </w:rPr>
        <w:t xml:space="preserve">Так и случилось. И потому Пасху всегда празднуют в воскресенье, </w:t>
      </w:r>
    </w:p>
    <w:p w:rsidR="002043F7" w:rsidRDefault="002043F7" w:rsidP="002043F7">
      <w:pPr>
        <w:pStyle w:val="a3"/>
        <w:spacing w:before="0" w:beforeAutospacing="0" w:after="0" w:afterAutospacing="0"/>
        <w:textAlignment w:val="baseline"/>
        <w:rPr>
          <w:rFonts w:eastAsia="SimSun"/>
          <w:bCs/>
          <w:kern w:val="24"/>
          <w:sz w:val="28"/>
          <w:szCs w:val="28"/>
        </w:rPr>
      </w:pPr>
      <w:r w:rsidRPr="0058415C">
        <w:rPr>
          <w:rFonts w:eastAsia="SimSun"/>
          <w:bCs/>
          <w:kern w:val="24"/>
          <w:sz w:val="28"/>
          <w:szCs w:val="28"/>
        </w:rPr>
        <w:t>здороваясь в этот день особым приветствием:</w:t>
      </w:r>
    </w:p>
    <w:p w:rsidR="00F910EA" w:rsidRPr="0058415C" w:rsidRDefault="00F910EA" w:rsidP="002043F7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Fonts w:eastAsia="SimSun"/>
          <w:bCs/>
          <w:kern w:val="24"/>
          <w:sz w:val="28"/>
          <w:szCs w:val="28"/>
        </w:rPr>
        <w:t xml:space="preserve">Может вы знаете </w:t>
      </w:r>
      <w:proofErr w:type="gramStart"/>
      <w:r>
        <w:rPr>
          <w:rFonts w:eastAsia="SimSun"/>
          <w:bCs/>
          <w:kern w:val="24"/>
          <w:sz w:val="28"/>
          <w:szCs w:val="28"/>
        </w:rPr>
        <w:t>дети</w:t>
      </w:r>
      <w:proofErr w:type="gramEnd"/>
      <w:r>
        <w:rPr>
          <w:rFonts w:eastAsia="SimSun"/>
          <w:bCs/>
          <w:kern w:val="24"/>
          <w:sz w:val="28"/>
          <w:szCs w:val="28"/>
        </w:rPr>
        <w:t xml:space="preserve"> как звучит это приветствие?</w:t>
      </w:r>
    </w:p>
    <w:p w:rsidR="002043F7" w:rsidRPr="0058415C" w:rsidRDefault="002043F7" w:rsidP="002043F7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58415C">
        <w:rPr>
          <w:rFonts w:eastAsia="SimSun"/>
          <w:bCs/>
          <w:kern w:val="24"/>
          <w:sz w:val="28"/>
          <w:szCs w:val="28"/>
        </w:rPr>
        <w:lastRenderedPageBreak/>
        <w:t>— Христос воскрес! (слд.3)</w:t>
      </w:r>
    </w:p>
    <w:p w:rsidR="00F910EA" w:rsidRDefault="0063275E" w:rsidP="004B7667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 день Светлой Пасхи п</w:t>
      </w:r>
      <w:r w:rsidR="00EB7A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олагалось угощать всех гостей</w:t>
      </w:r>
      <w:r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яйцами и приветствовать их словами "Христос</w:t>
      </w:r>
      <w:proofErr w:type="gramStart"/>
      <w:r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</w:t>
      </w:r>
      <w:proofErr w:type="gramEnd"/>
      <w:r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оскрес!", в ответ принято так же дать угощение и сказать</w:t>
      </w:r>
      <w:r w:rsidR="00F910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(Что нужно сказать, может вы знаете?)</w:t>
      </w:r>
    </w:p>
    <w:p w:rsidR="002043F7" w:rsidRDefault="0063275E" w:rsidP="004B7667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"Воистину</w:t>
      </w:r>
      <w:proofErr w:type="gramStart"/>
      <w:r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</w:t>
      </w:r>
      <w:proofErr w:type="gramEnd"/>
      <w:r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оскрес!" В народе считалось, что в течение 40 дней от Пасхи до Вознесения, сам Христос спускается на землю и ходит по городам. Люди раздавали угощение нищим, потому что одним из них мог быть сам Иисус</w:t>
      </w:r>
      <w:proofErr w:type="gramStart"/>
      <w:r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2043F7"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proofErr w:type="gramEnd"/>
      <w:r w:rsidR="002043F7"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слд.5)</w:t>
      </w:r>
    </w:p>
    <w:p w:rsidR="00EB7A11" w:rsidRPr="0058415C" w:rsidRDefault="00EB7A11" w:rsidP="004B7667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Детки, какой символ праздника Пасхи? А почему?</w:t>
      </w:r>
    </w:p>
    <w:p w:rsidR="002043F7" w:rsidRPr="0058415C" w:rsidRDefault="0063275E" w:rsidP="002043F7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58415C">
        <w:rPr>
          <w:sz w:val="28"/>
          <w:szCs w:val="28"/>
          <w:shd w:val="clear" w:color="auto" w:fill="FFFFFF"/>
        </w:rPr>
        <w:t> </w:t>
      </w:r>
      <w:r w:rsidR="002043F7" w:rsidRPr="0058415C">
        <w:rPr>
          <w:color w:val="0D1C12"/>
          <w:kern w:val="24"/>
          <w:sz w:val="28"/>
          <w:szCs w:val="28"/>
        </w:rPr>
        <w:t>Яйцо – это маленькое чудо, это символ жизни. Обычай красить яйца  - уходит корнями в древность. Раньше считалось красное яйцо – символ солнца, нового дела, новой жизни.</w:t>
      </w:r>
    </w:p>
    <w:p w:rsidR="002043F7" w:rsidRPr="0058415C" w:rsidRDefault="002043F7" w:rsidP="002043F7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58415C">
        <w:rPr>
          <w:color w:val="0D1C12"/>
          <w:kern w:val="24"/>
          <w:sz w:val="28"/>
          <w:szCs w:val="28"/>
        </w:rPr>
        <w:t>(слд.6)</w:t>
      </w:r>
    </w:p>
    <w:p w:rsidR="002043F7" w:rsidRPr="0058415C" w:rsidRDefault="002043F7" w:rsidP="002043F7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58415C">
        <w:rPr>
          <w:color w:val="0D1C12"/>
          <w:kern w:val="24"/>
          <w:sz w:val="28"/>
          <w:szCs w:val="28"/>
        </w:rPr>
        <w:t>         </w:t>
      </w:r>
    </w:p>
    <w:p w:rsidR="00F910EA" w:rsidRDefault="0058415C" w:rsidP="004B7667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="00DC5305"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старину на Пасху люди устраивали народные гулянья, игры, водили хороводы</w:t>
      </w:r>
      <w:r w:rsidR="00F910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F8735C" w:rsidRPr="0058415C" w:rsidRDefault="00BE4245" w:rsidP="004B7667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сейчас я хочу вам предложить игру « </w:t>
      </w:r>
      <w:r w:rsidRPr="0058415C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Катание пасхальных яиц».</w:t>
      </w:r>
      <w:r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Собирается команда из 5-6 человек. Каждой выдаётся  пасхальное яйцо</w:t>
      </w:r>
      <w:r w:rsidR="00F8735C"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На расстояние ставится стул. Каждый участник должен аккуратно, не разбив яйцо, донести его на ложки, обойти стул вок</w:t>
      </w:r>
      <w:r w:rsidR="00C754C8"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="00F8735C"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уг и вернувшись назад, передать яйцо следующему члену команды. Та команда, все участники которой первым пронесут яйцо, побеждает.</w:t>
      </w:r>
      <w:r w:rsidR="00C754C8"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Молодцы! А сейчас садимся на свои места.</w:t>
      </w:r>
    </w:p>
    <w:p w:rsidR="00F910EA" w:rsidRDefault="0063275E" w:rsidP="004B7667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Многие традиции празднования Пасхи сохранились и в наше время. В</w:t>
      </w:r>
      <w:r w:rsidR="00F910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чистый Четверг</w:t>
      </w:r>
      <w:r w:rsidR="00F910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что делают ваши мамы?</w:t>
      </w:r>
    </w:p>
    <w:p w:rsidR="00F910EA" w:rsidRDefault="00F910EA" w:rsidP="004B7667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="0063275E"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наводят п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орядок в квартирах, красят яйца)</w:t>
      </w:r>
    </w:p>
    <w:p w:rsidR="00F910EA" w:rsidRDefault="0063275E" w:rsidP="004B7667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910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в </w:t>
      </w:r>
      <w:r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пятницу дома наполняются запахом</w:t>
      </w:r>
      <w:r w:rsidR="00F910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чего</w:t>
      </w:r>
      <w:proofErr w:type="gramStart"/>
      <w:r w:rsidR="00F910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?(</w:t>
      </w:r>
      <w:proofErr w:type="gramEnd"/>
      <w:r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пекущихся куличей, твороженных пасок</w:t>
      </w:r>
      <w:r w:rsidR="00F910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</w:p>
    <w:p w:rsidR="00F910EA" w:rsidRDefault="00F910EA" w:rsidP="004B7667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в субботу что 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ложим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корзинку?</w:t>
      </w:r>
      <w:r w:rsidR="00CD0A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proofErr w:type="gramStart"/>
      <w:r w:rsidR="00CD0A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крашенные</w:t>
      </w:r>
      <w:proofErr w:type="gramEnd"/>
      <w:r w:rsidR="00CD0A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яйца, кулич, хлебушек)</w:t>
      </w:r>
    </w:p>
    <w:p w:rsidR="00F910EA" w:rsidRDefault="0063275E" w:rsidP="004B7667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Сам праздник начинается с богослужения.</w:t>
      </w:r>
    </w:p>
    <w:p w:rsidR="00F910EA" w:rsidRDefault="00F910EA" w:rsidP="004B7667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Скажите дети, куда вы ходите с родителями</w:t>
      </w:r>
      <w:r w:rsidR="00EB7A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EB7A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кануне</w:t>
      </w:r>
      <w:proofErr w:type="gramEnd"/>
      <w:r w:rsidR="00EB7A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праздника или в сам праздник? А вы что- то с собой несёте?</w:t>
      </w:r>
    </w:p>
    <w:p w:rsidR="00EB7A11" w:rsidRDefault="00EB7A11" w:rsidP="004B7667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B7A11" w:rsidRDefault="00EB7A11" w:rsidP="004B7667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754C8" w:rsidRPr="0058415C" w:rsidRDefault="0063275E" w:rsidP="004B7667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вот традиция красить на Пасху яйца на Руси имеет давние корни. Существует несколько способов раскр</w:t>
      </w:r>
      <w:r w:rsidR="00BE4245"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ашив</w:t>
      </w:r>
      <w:r w:rsidR="002043F7"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ания (показать на примере слайд</w:t>
      </w:r>
      <w:r w:rsidR="00F910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BE4245"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EB7A11" w:rsidRDefault="0063275E" w:rsidP="004B7667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proofErr w:type="spellStart"/>
      <w:r w:rsidRPr="0058415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Крашенки</w:t>
      </w:r>
      <w:proofErr w:type="spellEnd"/>
      <w:r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в старину использовали натуральные красители: луковую шелуху, соки растений, овощей. Сегодня используют пищевые красители. </w:t>
      </w:r>
      <w:r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proofErr w:type="spellStart"/>
      <w:r w:rsidRPr="0058415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Крапанки</w:t>
      </w:r>
      <w:proofErr w:type="spellEnd"/>
      <w:r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сначала вареное яйцо красят, а затем наносят капли горячего воска. После чего, яйцо кладут в краску другого цвета. Как только краска высохнет, яйцо опускают в горячую воду. В ней воск тает, образуется оригинальный рисунок. </w:t>
      </w:r>
      <w:r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58415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Писанки</w:t>
      </w:r>
      <w:r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это целое произведение народного творчества. В их росписи используются изображения растений и животных, геометрические фигуры.</w:t>
      </w:r>
      <w:r w:rsidR="002043F7"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(7-8 </w:t>
      </w:r>
      <w:proofErr w:type="spellStart"/>
      <w:r w:rsidR="002043F7"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слд</w:t>
      </w:r>
      <w:proofErr w:type="spellEnd"/>
      <w:r w:rsidR="002043F7"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  <w:r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F910EA" w:rsidRDefault="00EB7A11" w:rsidP="004B7667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вы хотели бы попробовать изготовить пасхальное яйцо?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Тогда</w:t>
      </w:r>
      <w:r w:rsidR="0063275E"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сейчас с вами </w:t>
      </w:r>
      <w:r w:rsidR="002043F7"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создадим </w:t>
      </w:r>
      <w:r w:rsidR="0063275E"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пасхальные яйца. </w:t>
      </w:r>
      <w:proofErr w:type="gramStart"/>
      <w:r w:rsidR="0063275E"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(Раздаются листочки с нарисованными яйцами.</w:t>
      </w:r>
      <w:proofErr w:type="gramEnd"/>
      <w:r w:rsidR="0063275E"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63275E"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Ребенок должен их раскрасить, можно нарисовать на них узор или сделать аппликацию.)</w:t>
      </w:r>
      <w:proofErr w:type="gramEnd"/>
    </w:p>
    <w:p w:rsidR="00DC5305" w:rsidRPr="0058415C" w:rsidRDefault="0063275E" w:rsidP="004B7667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BE4245"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C5305"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для начала давайте потренируемся с вами. Поиграем в игру</w:t>
      </w:r>
    </w:p>
    <w:p w:rsidR="00F8735C" w:rsidRPr="0058415C" w:rsidRDefault="00F8735C" w:rsidP="004B7667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Pr="0058415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Укрась пасхальное яйцо</w:t>
      </w:r>
      <w:r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!»</w:t>
      </w:r>
      <w:r w:rsidR="0063275E"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AE187D" w:rsidRDefault="00F8735C" w:rsidP="004B7667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Участвует два человека, каждому из которых дается один воздушный шарик и наборы пасхальных наклеек. За минуту они должны украсить свой шарик – «яйцо» наклейками. Тот, кто наклеит их больше соперника, тот победил. </w:t>
      </w:r>
      <w:r w:rsidR="00924415"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Молодцы!</w:t>
      </w:r>
      <w:r w:rsidR="00DC5305"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924415" w:rsidRPr="0058415C" w:rsidRDefault="00DC5305" w:rsidP="004B7667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теперь посмотрим на экран. На нём показан</w:t>
      </w:r>
      <w:r w:rsidR="00AE18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последовательность действия нашей с вами работы.</w:t>
      </w:r>
    </w:p>
    <w:p w:rsidR="00EB7A11" w:rsidRDefault="00924415" w:rsidP="004B7667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сейчас ребята, давайте сложим наши пасхальные яйца в корзинку. Хорошо, </w:t>
      </w:r>
      <w:proofErr w:type="spellStart"/>
      <w:r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справилизь</w:t>
      </w:r>
      <w:proofErr w:type="spellEnd"/>
      <w:r w:rsidR="00EB7A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EB7A11" w:rsidRDefault="00EB7A11" w:rsidP="004B7667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 о каком празднике сегодня с вами говорили?</w:t>
      </w:r>
    </w:p>
    <w:p w:rsidR="00EB7A11" w:rsidRDefault="00EB7A11" w:rsidP="004B7667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нового о нём узнали?</w:t>
      </w:r>
    </w:p>
    <w:p w:rsidR="00EB7A11" w:rsidRDefault="00EB7A11" w:rsidP="004B7667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Может вы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запомнили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какие виды росписи есть?</w:t>
      </w:r>
    </w:p>
    <w:p w:rsidR="00EB7A11" w:rsidRDefault="00EB7A11" w:rsidP="004B7667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Молодцы ребята!!!!</w:t>
      </w:r>
      <w:bookmarkStart w:id="0" w:name="_GoBack"/>
      <w:bookmarkEnd w:id="0"/>
    </w:p>
    <w:p w:rsidR="0058415C" w:rsidRPr="0058415C" w:rsidRDefault="00EB7A11" w:rsidP="004B766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924415"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сейчас </w:t>
      </w:r>
      <w:r w:rsidR="004B7667"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 вас на столиких лежат </w:t>
      </w:r>
      <w:proofErr w:type="spellStart"/>
      <w:r w:rsidR="004B7667"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смайлы</w:t>
      </w:r>
      <w:proofErr w:type="spellEnd"/>
      <w:r w:rsidR="004B7667"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</w:t>
      </w:r>
      <w:r w:rsidR="004B7667" w:rsidRPr="00584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оценивают  ваше настроение, эмоциональное восприятие  материала.</w:t>
      </w:r>
      <w:proofErr w:type="gramEnd"/>
      <w:r w:rsidR="004B7667" w:rsidRPr="00584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 Это рефлексия из категории "</w:t>
      </w:r>
      <w:proofErr w:type="gramStart"/>
      <w:r w:rsidR="004B7667" w:rsidRPr="00584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понравилось</w:t>
      </w:r>
      <w:proofErr w:type="gramEnd"/>
      <w:r w:rsidR="004B7667" w:rsidRPr="00584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не понравилось", "интересно / скучно", "было весело / грустно".)</w:t>
      </w:r>
    </w:p>
    <w:p w:rsidR="0058415C" w:rsidRPr="0058415C" w:rsidRDefault="0063275E" w:rsidP="0058415C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58415C"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души повеселились</w:t>
      </w:r>
      <w:proofErr w:type="gramStart"/>
      <w:r w:rsidR="0058415C"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58415C"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И</w:t>
      </w:r>
      <w:proofErr w:type="gramEnd"/>
      <w:r w:rsidR="0058415C"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немного притомились. </w:t>
      </w:r>
      <w:r w:rsidR="0058415C"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Яйца крашеные есть </w:t>
      </w:r>
      <w:r w:rsidR="0058415C"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Их так много, что не счесть. </w:t>
      </w:r>
      <w:r w:rsidR="0058415C"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С пасхой светлой поздравляю</w:t>
      </w:r>
      <w:proofErr w:type="gramStart"/>
      <w:r w:rsidR="0058415C"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58415C"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И</w:t>
      </w:r>
      <w:proofErr w:type="gramEnd"/>
      <w:r w:rsidR="0058415C"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здоровья всем желаю. </w:t>
      </w:r>
      <w:r w:rsidR="0058415C"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Я хочу поздравить всех</w:t>
      </w:r>
      <w:proofErr w:type="gramStart"/>
      <w:r w:rsidR="0058415C"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58415C"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И</w:t>
      </w:r>
      <w:proofErr w:type="gramEnd"/>
      <w:r w:rsidR="0058415C"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сказать: «Христос</w:t>
      </w:r>
      <w:proofErr w:type="gramStart"/>
      <w:r w:rsidR="0058415C"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</w:t>
      </w:r>
      <w:proofErr w:type="gramEnd"/>
      <w:r w:rsidR="0058415C" w:rsidRPr="005841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оскрес!</w:t>
      </w:r>
    </w:p>
    <w:p w:rsidR="00DA1E99" w:rsidRPr="003C3A2A" w:rsidRDefault="0063275E" w:rsidP="003C3A2A">
      <w:pPr>
        <w:ind w:left="4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C3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Итак, Пасха - это время радости, праздник победы над смертью, скорбью и печалью. Я желаю вам надолго сохранить светлое и радостное настроение, пусть душа ваша наполнилась </w:t>
      </w:r>
      <w:r w:rsidR="004B7667" w:rsidRPr="003C3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любовью, добротой и надеждой. </w:t>
      </w:r>
      <w:r w:rsidR="004B7667" w:rsidRPr="003C3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4B7667" w:rsidRPr="003C3A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</w:p>
    <w:p w:rsidR="0063275E" w:rsidRPr="0058415C" w:rsidRDefault="0063275E" w:rsidP="0063275E">
      <w:pPr>
        <w:rPr>
          <w:rFonts w:ascii="Times New Roman" w:eastAsia="Times New Roman" w:hAnsi="Times New Roman" w:cs="Times New Roman"/>
          <w:color w:val="800080"/>
          <w:sz w:val="28"/>
          <w:szCs w:val="28"/>
          <w:shd w:val="clear" w:color="auto" w:fill="FFFFFF"/>
          <w:lang w:eastAsia="ru-RU"/>
        </w:rPr>
      </w:pPr>
    </w:p>
    <w:p w:rsidR="0063275E" w:rsidRPr="0058415C" w:rsidRDefault="0063275E" w:rsidP="0063275E">
      <w:pPr>
        <w:rPr>
          <w:rFonts w:ascii="Times New Roman" w:eastAsia="Times New Roman" w:hAnsi="Times New Roman" w:cs="Times New Roman"/>
          <w:color w:val="800080"/>
          <w:sz w:val="28"/>
          <w:szCs w:val="28"/>
          <w:shd w:val="clear" w:color="auto" w:fill="FFFFFF"/>
          <w:lang w:eastAsia="ru-RU"/>
        </w:rPr>
      </w:pPr>
    </w:p>
    <w:p w:rsidR="0063275E" w:rsidRPr="0058415C" w:rsidRDefault="0063275E" w:rsidP="0063275E">
      <w:pPr>
        <w:rPr>
          <w:rFonts w:ascii="Times New Roman" w:eastAsia="Times New Roman" w:hAnsi="Times New Roman" w:cs="Times New Roman"/>
          <w:color w:val="800080"/>
          <w:sz w:val="28"/>
          <w:szCs w:val="28"/>
          <w:shd w:val="clear" w:color="auto" w:fill="FFFFFF"/>
          <w:lang w:eastAsia="ru-RU"/>
        </w:rPr>
      </w:pPr>
    </w:p>
    <w:p w:rsidR="0063275E" w:rsidRPr="0058415C" w:rsidRDefault="0063275E" w:rsidP="0063275E">
      <w:pPr>
        <w:rPr>
          <w:rFonts w:ascii="Times New Roman" w:eastAsia="Times New Roman" w:hAnsi="Times New Roman" w:cs="Times New Roman"/>
          <w:color w:val="800080"/>
          <w:sz w:val="28"/>
          <w:szCs w:val="28"/>
          <w:shd w:val="clear" w:color="auto" w:fill="FFFFFF"/>
          <w:lang w:eastAsia="ru-RU"/>
        </w:rPr>
      </w:pPr>
    </w:p>
    <w:p w:rsidR="0063275E" w:rsidRPr="0058415C" w:rsidRDefault="0063275E" w:rsidP="0063275E">
      <w:pPr>
        <w:rPr>
          <w:rFonts w:ascii="Times New Roman" w:eastAsia="Times New Roman" w:hAnsi="Times New Roman" w:cs="Times New Roman"/>
          <w:color w:val="800080"/>
          <w:sz w:val="28"/>
          <w:szCs w:val="28"/>
          <w:shd w:val="clear" w:color="auto" w:fill="FFFFFF"/>
          <w:lang w:eastAsia="ru-RU"/>
        </w:rPr>
      </w:pPr>
    </w:p>
    <w:p w:rsidR="0063275E" w:rsidRPr="0058415C" w:rsidRDefault="0063275E" w:rsidP="0063275E">
      <w:pPr>
        <w:rPr>
          <w:rFonts w:ascii="Times New Roman" w:eastAsia="Times New Roman" w:hAnsi="Times New Roman" w:cs="Times New Roman"/>
          <w:color w:val="800080"/>
          <w:sz w:val="28"/>
          <w:szCs w:val="28"/>
          <w:shd w:val="clear" w:color="auto" w:fill="FFFFFF"/>
          <w:lang w:eastAsia="ru-RU"/>
        </w:rPr>
      </w:pPr>
    </w:p>
    <w:p w:rsidR="0063275E" w:rsidRPr="0058415C" w:rsidRDefault="0063275E" w:rsidP="0063275E">
      <w:pPr>
        <w:rPr>
          <w:rFonts w:ascii="Times New Roman" w:eastAsia="Times New Roman" w:hAnsi="Times New Roman" w:cs="Times New Roman"/>
          <w:color w:val="800080"/>
          <w:sz w:val="28"/>
          <w:szCs w:val="28"/>
          <w:shd w:val="clear" w:color="auto" w:fill="FFFFFF"/>
          <w:lang w:eastAsia="ru-RU"/>
        </w:rPr>
      </w:pPr>
    </w:p>
    <w:p w:rsidR="0063275E" w:rsidRPr="0058415C" w:rsidRDefault="0063275E" w:rsidP="0063275E">
      <w:pPr>
        <w:rPr>
          <w:rFonts w:ascii="Times New Roman" w:eastAsia="Times New Roman" w:hAnsi="Times New Roman" w:cs="Times New Roman"/>
          <w:color w:val="800080"/>
          <w:sz w:val="28"/>
          <w:szCs w:val="28"/>
          <w:shd w:val="clear" w:color="auto" w:fill="FFFFFF"/>
          <w:lang w:eastAsia="ru-RU"/>
        </w:rPr>
      </w:pPr>
    </w:p>
    <w:p w:rsidR="0063275E" w:rsidRPr="0058415C" w:rsidRDefault="0063275E" w:rsidP="0063275E">
      <w:pPr>
        <w:rPr>
          <w:rFonts w:ascii="Times New Roman" w:eastAsia="Times New Roman" w:hAnsi="Times New Roman" w:cs="Times New Roman"/>
          <w:color w:val="800080"/>
          <w:sz w:val="28"/>
          <w:szCs w:val="28"/>
          <w:shd w:val="clear" w:color="auto" w:fill="FFFFFF"/>
          <w:lang w:eastAsia="ru-RU"/>
        </w:rPr>
      </w:pPr>
    </w:p>
    <w:p w:rsidR="0063275E" w:rsidRDefault="0063275E" w:rsidP="0063275E">
      <w:pPr>
        <w:rPr>
          <w:rFonts w:ascii="Verdana" w:eastAsia="Times New Roman" w:hAnsi="Verdana" w:cs="Times New Roman"/>
          <w:color w:val="800080"/>
          <w:shd w:val="clear" w:color="auto" w:fill="FFFFFF"/>
          <w:lang w:eastAsia="ru-RU"/>
        </w:rPr>
      </w:pPr>
    </w:p>
    <w:p w:rsidR="0063275E" w:rsidRDefault="0063275E" w:rsidP="0063275E">
      <w:pPr>
        <w:rPr>
          <w:rFonts w:ascii="Verdana" w:eastAsia="Times New Roman" w:hAnsi="Verdana" w:cs="Times New Roman"/>
          <w:color w:val="800080"/>
          <w:shd w:val="clear" w:color="auto" w:fill="FFFFFF"/>
          <w:lang w:eastAsia="ru-RU"/>
        </w:rPr>
      </w:pPr>
    </w:p>
    <w:p w:rsidR="0063275E" w:rsidRDefault="0063275E" w:rsidP="0063275E">
      <w:pPr>
        <w:rPr>
          <w:rFonts w:ascii="Verdana" w:eastAsia="Times New Roman" w:hAnsi="Verdana" w:cs="Times New Roman"/>
          <w:color w:val="800080"/>
          <w:shd w:val="clear" w:color="auto" w:fill="FFFFFF"/>
          <w:lang w:eastAsia="ru-RU"/>
        </w:rPr>
      </w:pPr>
    </w:p>
    <w:p w:rsidR="0063275E" w:rsidRDefault="0063275E" w:rsidP="0063275E">
      <w:pPr>
        <w:rPr>
          <w:rFonts w:ascii="Verdana" w:eastAsia="Times New Roman" w:hAnsi="Verdana" w:cs="Times New Roman"/>
          <w:color w:val="800080"/>
          <w:shd w:val="clear" w:color="auto" w:fill="FFFFFF"/>
          <w:lang w:eastAsia="ru-RU"/>
        </w:rPr>
      </w:pPr>
    </w:p>
    <w:sectPr w:rsidR="00632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D2971"/>
    <w:multiLevelType w:val="multilevel"/>
    <w:tmpl w:val="39BAE2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102A92"/>
    <w:multiLevelType w:val="hybridMultilevel"/>
    <w:tmpl w:val="FC4218C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44F"/>
    <w:rsid w:val="00091E0A"/>
    <w:rsid w:val="001E16F6"/>
    <w:rsid w:val="002043F7"/>
    <w:rsid w:val="002909F1"/>
    <w:rsid w:val="003C3A2A"/>
    <w:rsid w:val="004B7667"/>
    <w:rsid w:val="005603A1"/>
    <w:rsid w:val="0058415C"/>
    <w:rsid w:val="005A7DE4"/>
    <w:rsid w:val="005D5891"/>
    <w:rsid w:val="0063275E"/>
    <w:rsid w:val="00683BFD"/>
    <w:rsid w:val="007C2B27"/>
    <w:rsid w:val="00924415"/>
    <w:rsid w:val="009E69C7"/>
    <w:rsid w:val="00AA10A5"/>
    <w:rsid w:val="00AE187D"/>
    <w:rsid w:val="00BE4245"/>
    <w:rsid w:val="00C60BDA"/>
    <w:rsid w:val="00C754C8"/>
    <w:rsid w:val="00CD0A4A"/>
    <w:rsid w:val="00D44878"/>
    <w:rsid w:val="00DA1E99"/>
    <w:rsid w:val="00DC5305"/>
    <w:rsid w:val="00E7244F"/>
    <w:rsid w:val="00EB7A11"/>
    <w:rsid w:val="00F8735C"/>
    <w:rsid w:val="00F9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2B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2B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5A7DE4"/>
  </w:style>
  <w:style w:type="paragraph" w:styleId="a3">
    <w:name w:val="Normal (Web)"/>
    <w:basedOn w:val="a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53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2B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2B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5A7DE4"/>
  </w:style>
  <w:style w:type="paragraph" w:styleId="a3">
    <w:name w:val="Normal (Web)"/>
    <w:basedOn w:val="a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5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20</cp:revision>
  <dcterms:created xsi:type="dcterms:W3CDTF">2016-04-18T16:55:00Z</dcterms:created>
  <dcterms:modified xsi:type="dcterms:W3CDTF">2016-04-28T12:29:00Z</dcterms:modified>
</cp:coreProperties>
</file>