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E57" w:rsidRPr="00D74335" w:rsidRDefault="00D74335" w:rsidP="004D7E57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7433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-796290</wp:posOffset>
            </wp:positionV>
            <wp:extent cx="7800975" cy="10839450"/>
            <wp:effectExtent l="19050" t="0" r="9525" b="0"/>
            <wp:wrapNone/>
            <wp:docPr id="42" name="Рисунок 4" descr="Картинки по запросу рамки с пт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амки с птицам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E57" w:rsidRPr="00D74335">
        <w:rPr>
          <w:rFonts w:ascii="Times New Roman" w:hAnsi="Times New Roman" w:cs="Times New Roman"/>
          <w:b/>
          <w:color w:val="002060"/>
          <w:sz w:val="28"/>
          <w:szCs w:val="28"/>
        </w:rPr>
        <w:t>Серия «</w:t>
      </w:r>
      <w:proofErr w:type="gramStart"/>
      <w:r w:rsidR="004D7E57" w:rsidRPr="00D74335">
        <w:rPr>
          <w:rFonts w:ascii="Times New Roman" w:hAnsi="Times New Roman" w:cs="Times New Roman"/>
          <w:b/>
          <w:color w:val="002060"/>
          <w:sz w:val="28"/>
          <w:szCs w:val="28"/>
        </w:rPr>
        <w:t>Необычное</w:t>
      </w:r>
      <w:proofErr w:type="gramEnd"/>
      <w:r w:rsidR="000729D4" w:rsidRPr="00D7433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4D7E57" w:rsidRPr="00D7433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 обычном»</w:t>
      </w:r>
    </w:p>
    <w:p w:rsidR="004D7E57" w:rsidRPr="00D74335" w:rsidRDefault="004D7E57" w:rsidP="004D7E57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74335">
        <w:rPr>
          <w:rFonts w:ascii="Times New Roman" w:hAnsi="Times New Roman" w:cs="Times New Roman"/>
          <w:b/>
          <w:color w:val="002060"/>
          <w:sz w:val="28"/>
          <w:szCs w:val="28"/>
        </w:rPr>
        <w:t>Д.</w:t>
      </w:r>
      <w:r w:rsidR="000729D4" w:rsidRPr="00D7433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Pr="00D74335">
        <w:rPr>
          <w:rFonts w:ascii="Times New Roman" w:hAnsi="Times New Roman" w:cs="Times New Roman"/>
          <w:b/>
          <w:color w:val="002060"/>
          <w:sz w:val="28"/>
          <w:szCs w:val="28"/>
        </w:rPr>
        <w:t>Васякина</w:t>
      </w:r>
      <w:proofErr w:type="spellEnd"/>
      <w:r w:rsidRPr="00D74335">
        <w:rPr>
          <w:rFonts w:ascii="Times New Roman" w:hAnsi="Times New Roman" w:cs="Times New Roman"/>
          <w:b/>
          <w:color w:val="002060"/>
          <w:sz w:val="28"/>
          <w:szCs w:val="28"/>
        </w:rPr>
        <w:t>, Т. Климович</w:t>
      </w:r>
    </w:p>
    <w:p w:rsidR="004D7E57" w:rsidRPr="00D74335" w:rsidRDefault="004D7E57" w:rsidP="004D7E5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50DAE" w:rsidRDefault="00E50DAE" w:rsidP="00D74335">
      <w:pPr>
        <w:rPr>
          <w:rFonts w:ascii="Times New Roman" w:hAnsi="Times New Roman" w:cs="Times New Roman"/>
          <w:b/>
          <w:i/>
          <w:sz w:val="72"/>
          <w:szCs w:val="48"/>
        </w:rPr>
      </w:pPr>
    </w:p>
    <w:p w:rsidR="000729D4" w:rsidRPr="00D74335" w:rsidRDefault="004D7E57" w:rsidP="00D74335">
      <w:pPr>
        <w:jc w:val="center"/>
        <w:rPr>
          <w:rFonts w:ascii="Times New Roman" w:hAnsi="Times New Roman" w:cs="Times New Roman"/>
          <w:b/>
          <w:i/>
          <w:color w:val="002060"/>
          <w:sz w:val="72"/>
          <w:szCs w:val="48"/>
        </w:rPr>
      </w:pPr>
      <w:r w:rsidRPr="00D74335">
        <w:rPr>
          <w:rFonts w:ascii="Times New Roman" w:hAnsi="Times New Roman" w:cs="Times New Roman"/>
          <w:b/>
          <w:i/>
          <w:color w:val="002060"/>
          <w:sz w:val="72"/>
          <w:szCs w:val="48"/>
        </w:rPr>
        <w:t>Крылатые выражения</w:t>
      </w:r>
    </w:p>
    <w:p w:rsidR="004D7E57" w:rsidRPr="00D74335" w:rsidRDefault="004D7E57" w:rsidP="00D74335">
      <w:pPr>
        <w:jc w:val="center"/>
        <w:rPr>
          <w:rFonts w:ascii="Times New Roman" w:hAnsi="Times New Roman" w:cs="Times New Roman"/>
          <w:b/>
          <w:i/>
          <w:color w:val="002060"/>
          <w:sz w:val="72"/>
          <w:szCs w:val="48"/>
        </w:rPr>
      </w:pPr>
      <w:r w:rsidRPr="00D74335">
        <w:rPr>
          <w:rFonts w:ascii="Times New Roman" w:hAnsi="Times New Roman" w:cs="Times New Roman"/>
          <w:b/>
          <w:i/>
          <w:color w:val="002060"/>
          <w:sz w:val="72"/>
          <w:szCs w:val="48"/>
        </w:rPr>
        <w:t>в десятибалльной сис</w:t>
      </w:r>
      <w:r w:rsidR="000729D4" w:rsidRPr="00D74335">
        <w:rPr>
          <w:rFonts w:ascii="Times New Roman" w:hAnsi="Times New Roman" w:cs="Times New Roman"/>
          <w:b/>
          <w:i/>
          <w:color w:val="002060"/>
          <w:sz w:val="72"/>
          <w:szCs w:val="48"/>
        </w:rPr>
        <w:t>теме оценивания знаний учащихся</w:t>
      </w:r>
    </w:p>
    <w:p w:rsidR="004D7E57" w:rsidRPr="00D74335" w:rsidRDefault="004D7E57" w:rsidP="00D74335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4D7E57" w:rsidRDefault="004D7E57" w:rsidP="000729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E57" w:rsidRDefault="004D7E57" w:rsidP="004D7E57">
      <w:pPr>
        <w:rPr>
          <w:rFonts w:ascii="Times New Roman" w:hAnsi="Times New Roman" w:cs="Times New Roman"/>
          <w:b/>
          <w:sz w:val="28"/>
          <w:szCs w:val="28"/>
        </w:rPr>
      </w:pPr>
    </w:p>
    <w:p w:rsidR="004D7E57" w:rsidRDefault="00DD621A" w:rsidP="00DD621A">
      <w:pPr>
        <w:tabs>
          <w:tab w:val="left" w:pos="601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D621A" w:rsidRDefault="00DD621A" w:rsidP="00DD621A">
      <w:pPr>
        <w:tabs>
          <w:tab w:val="left" w:pos="6015"/>
        </w:tabs>
        <w:rPr>
          <w:rFonts w:ascii="Times New Roman" w:hAnsi="Times New Roman" w:cs="Times New Roman"/>
          <w:b/>
          <w:sz w:val="28"/>
          <w:szCs w:val="28"/>
        </w:rPr>
      </w:pPr>
    </w:p>
    <w:p w:rsidR="00DD621A" w:rsidRDefault="00DD621A" w:rsidP="00DD621A">
      <w:pPr>
        <w:tabs>
          <w:tab w:val="left" w:pos="6015"/>
        </w:tabs>
        <w:rPr>
          <w:rFonts w:ascii="Times New Roman" w:hAnsi="Times New Roman" w:cs="Times New Roman"/>
          <w:b/>
          <w:sz w:val="28"/>
          <w:szCs w:val="28"/>
        </w:rPr>
      </w:pPr>
    </w:p>
    <w:p w:rsidR="00E50DAE" w:rsidRDefault="00E50DAE" w:rsidP="00DD621A">
      <w:pPr>
        <w:tabs>
          <w:tab w:val="left" w:pos="6015"/>
        </w:tabs>
        <w:rPr>
          <w:rFonts w:ascii="Times New Roman" w:hAnsi="Times New Roman" w:cs="Times New Roman"/>
          <w:b/>
          <w:sz w:val="28"/>
          <w:szCs w:val="28"/>
        </w:rPr>
      </w:pPr>
    </w:p>
    <w:p w:rsidR="00E50DAE" w:rsidRDefault="00E50DAE" w:rsidP="00DD621A">
      <w:pPr>
        <w:tabs>
          <w:tab w:val="left" w:pos="6015"/>
        </w:tabs>
        <w:rPr>
          <w:rFonts w:ascii="Times New Roman" w:hAnsi="Times New Roman" w:cs="Times New Roman"/>
          <w:b/>
          <w:sz w:val="28"/>
          <w:szCs w:val="28"/>
        </w:rPr>
      </w:pPr>
    </w:p>
    <w:p w:rsidR="00E50DAE" w:rsidRDefault="00E50DAE" w:rsidP="00DD621A">
      <w:pPr>
        <w:tabs>
          <w:tab w:val="left" w:pos="6015"/>
        </w:tabs>
        <w:rPr>
          <w:rFonts w:ascii="Times New Roman" w:hAnsi="Times New Roman" w:cs="Times New Roman"/>
          <w:b/>
          <w:sz w:val="28"/>
          <w:szCs w:val="28"/>
        </w:rPr>
      </w:pPr>
    </w:p>
    <w:p w:rsidR="00E50DAE" w:rsidRDefault="00E50DAE" w:rsidP="00DD621A">
      <w:pPr>
        <w:tabs>
          <w:tab w:val="left" w:pos="6015"/>
        </w:tabs>
        <w:rPr>
          <w:rFonts w:ascii="Times New Roman" w:hAnsi="Times New Roman" w:cs="Times New Roman"/>
          <w:b/>
          <w:sz w:val="28"/>
          <w:szCs w:val="28"/>
        </w:rPr>
      </w:pPr>
    </w:p>
    <w:p w:rsidR="00D74335" w:rsidRDefault="00D74335" w:rsidP="00F34A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74335" w:rsidRDefault="00D74335" w:rsidP="00F34A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74335" w:rsidRDefault="00D74335" w:rsidP="00D74335">
      <w:pPr>
        <w:rPr>
          <w:rFonts w:ascii="Times New Roman" w:hAnsi="Times New Roman" w:cs="Times New Roman"/>
          <w:b/>
          <w:sz w:val="28"/>
          <w:szCs w:val="28"/>
        </w:rPr>
      </w:pPr>
    </w:p>
    <w:p w:rsidR="00F34A5D" w:rsidRDefault="00F34A5D" w:rsidP="00F34A5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Васякина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Т. Климович</w:t>
      </w:r>
    </w:p>
    <w:p w:rsidR="00F34A5D" w:rsidRDefault="00F34A5D" w:rsidP="000729D4">
      <w:pPr>
        <w:jc w:val="center"/>
        <w:rPr>
          <w:rFonts w:ascii="Times New Roman" w:hAnsi="Times New Roman" w:cs="Times New Roman"/>
          <w:b/>
          <w:sz w:val="40"/>
          <w:szCs w:val="48"/>
        </w:rPr>
      </w:pPr>
    </w:p>
    <w:p w:rsidR="00F34A5D" w:rsidRDefault="00F34A5D" w:rsidP="000729D4">
      <w:pPr>
        <w:jc w:val="center"/>
        <w:rPr>
          <w:rFonts w:ascii="Times New Roman" w:hAnsi="Times New Roman" w:cs="Times New Roman"/>
          <w:b/>
          <w:sz w:val="40"/>
          <w:szCs w:val="48"/>
        </w:rPr>
      </w:pPr>
    </w:p>
    <w:p w:rsidR="000729D4" w:rsidRPr="00F34A5D" w:rsidRDefault="000729D4" w:rsidP="000729D4">
      <w:pPr>
        <w:jc w:val="center"/>
        <w:rPr>
          <w:rFonts w:ascii="Times New Roman" w:hAnsi="Times New Roman" w:cs="Times New Roman"/>
          <w:b/>
          <w:sz w:val="40"/>
          <w:szCs w:val="48"/>
        </w:rPr>
      </w:pPr>
      <w:r w:rsidRPr="00F34A5D">
        <w:rPr>
          <w:rFonts w:ascii="Times New Roman" w:hAnsi="Times New Roman" w:cs="Times New Roman"/>
          <w:b/>
          <w:sz w:val="40"/>
          <w:szCs w:val="48"/>
        </w:rPr>
        <w:t xml:space="preserve">Крылатые выражения </w:t>
      </w:r>
    </w:p>
    <w:p w:rsidR="000729D4" w:rsidRPr="00F34A5D" w:rsidRDefault="000729D4" w:rsidP="000729D4">
      <w:pPr>
        <w:jc w:val="center"/>
        <w:rPr>
          <w:rFonts w:ascii="Times New Roman" w:hAnsi="Times New Roman" w:cs="Times New Roman"/>
          <w:b/>
          <w:sz w:val="40"/>
          <w:szCs w:val="48"/>
        </w:rPr>
      </w:pPr>
      <w:r w:rsidRPr="00F34A5D">
        <w:rPr>
          <w:rFonts w:ascii="Times New Roman" w:hAnsi="Times New Roman" w:cs="Times New Roman"/>
          <w:b/>
          <w:sz w:val="40"/>
          <w:szCs w:val="48"/>
        </w:rPr>
        <w:t>в десятибалльной системе оценивания знаний учащихся</w:t>
      </w:r>
    </w:p>
    <w:p w:rsidR="000729D4" w:rsidRDefault="000729D4" w:rsidP="000729D4">
      <w:pPr>
        <w:rPr>
          <w:rFonts w:ascii="Times New Roman" w:hAnsi="Times New Roman" w:cs="Times New Roman"/>
          <w:b/>
          <w:sz w:val="28"/>
          <w:szCs w:val="28"/>
        </w:rPr>
      </w:pPr>
    </w:p>
    <w:p w:rsidR="004D7E57" w:rsidRPr="00F34A5D" w:rsidRDefault="00F34A5D" w:rsidP="00F34A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A5D">
        <w:rPr>
          <w:rFonts w:ascii="Times New Roman" w:hAnsi="Times New Roman" w:cs="Times New Roman"/>
          <w:b/>
          <w:sz w:val="28"/>
          <w:szCs w:val="28"/>
        </w:rPr>
        <w:t>Пособие для учащихся, учителей и родителей</w:t>
      </w:r>
    </w:p>
    <w:p w:rsidR="00F34A5D" w:rsidRDefault="00F34A5D" w:rsidP="00F34A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F34A5D">
        <w:rPr>
          <w:rFonts w:ascii="Times New Roman" w:hAnsi="Times New Roman" w:cs="Times New Roman"/>
          <w:sz w:val="28"/>
          <w:szCs w:val="28"/>
        </w:rPr>
        <w:t>чреждений общего среднего образования</w:t>
      </w:r>
    </w:p>
    <w:p w:rsidR="00F34A5D" w:rsidRPr="00F34A5D" w:rsidRDefault="00F34A5D" w:rsidP="00F34A5D">
      <w:pPr>
        <w:jc w:val="center"/>
        <w:rPr>
          <w:rFonts w:ascii="Times New Roman" w:hAnsi="Times New Roman" w:cs="Times New Roman"/>
          <w:sz w:val="28"/>
          <w:szCs w:val="28"/>
        </w:rPr>
      </w:pPr>
      <w:r w:rsidRPr="00F34A5D">
        <w:rPr>
          <w:rFonts w:ascii="Times New Roman" w:hAnsi="Times New Roman" w:cs="Times New Roman"/>
          <w:sz w:val="28"/>
          <w:szCs w:val="28"/>
        </w:rPr>
        <w:t>с русским язык</w:t>
      </w:r>
      <w:r w:rsidR="00651299">
        <w:rPr>
          <w:rFonts w:ascii="Times New Roman" w:hAnsi="Times New Roman" w:cs="Times New Roman"/>
          <w:sz w:val="28"/>
          <w:szCs w:val="28"/>
        </w:rPr>
        <w:t>ом</w:t>
      </w:r>
      <w:r w:rsidRPr="00F34A5D">
        <w:rPr>
          <w:rFonts w:ascii="Times New Roman" w:hAnsi="Times New Roman" w:cs="Times New Roman"/>
          <w:sz w:val="28"/>
          <w:szCs w:val="28"/>
        </w:rPr>
        <w:t xml:space="preserve"> обучения</w:t>
      </w:r>
    </w:p>
    <w:p w:rsidR="004D7E57" w:rsidRPr="00F34A5D" w:rsidRDefault="004D7E57" w:rsidP="004D7E57">
      <w:pPr>
        <w:rPr>
          <w:rFonts w:ascii="Times New Roman" w:hAnsi="Times New Roman" w:cs="Times New Roman"/>
          <w:sz w:val="28"/>
          <w:szCs w:val="28"/>
        </w:rPr>
      </w:pPr>
    </w:p>
    <w:p w:rsidR="004D7E57" w:rsidRPr="00F34A5D" w:rsidRDefault="004D7E57" w:rsidP="004D7E57">
      <w:pPr>
        <w:rPr>
          <w:rFonts w:ascii="Times New Roman" w:hAnsi="Times New Roman" w:cs="Times New Roman"/>
          <w:sz w:val="28"/>
          <w:szCs w:val="28"/>
        </w:rPr>
      </w:pPr>
    </w:p>
    <w:p w:rsidR="00757523" w:rsidRDefault="00757523" w:rsidP="007575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Рекомендовано</w:t>
      </w:r>
    </w:p>
    <w:p w:rsidR="004D7E57" w:rsidRPr="00F34A5D" w:rsidRDefault="00757523" w:rsidP="007575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учащимися 3 «Б» класса, которые приняли активное участие в составлении данного пособия</w:t>
      </w:r>
    </w:p>
    <w:p w:rsidR="00F34A5D" w:rsidRPr="00F34A5D" w:rsidRDefault="00F34A5D" w:rsidP="007575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E57" w:rsidRPr="00F34A5D" w:rsidRDefault="004D7E57" w:rsidP="007575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7E57" w:rsidRPr="00F34A5D" w:rsidRDefault="004D7E57" w:rsidP="004D7E57">
      <w:pPr>
        <w:rPr>
          <w:rFonts w:ascii="Times New Roman" w:hAnsi="Times New Roman" w:cs="Times New Roman"/>
          <w:sz w:val="28"/>
          <w:szCs w:val="28"/>
        </w:rPr>
      </w:pPr>
    </w:p>
    <w:p w:rsidR="004D7E57" w:rsidRPr="00F34A5D" w:rsidRDefault="004D7E57" w:rsidP="004D7E57">
      <w:pPr>
        <w:rPr>
          <w:rFonts w:ascii="Times New Roman" w:hAnsi="Times New Roman" w:cs="Times New Roman"/>
          <w:sz w:val="28"/>
          <w:szCs w:val="28"/>
        </w:rPr>
      </w:pPr>
    </w:p>
    <w:p w:rsidR="004D7E57" w:rsidRPr="00F34A5D" w:rsidRDefault="004D7E57" w:rsidP="004D7E57">
      <w:pPr>
        <w:rPr>
          <w:rFonts w:ascii="Times New Roman" w:hAnsi="Times New Roman" w:cs="Times New Roman"/>
          <w:sz w:val="28"/>
          <w:szCs w:val="28"/>
        </w:rPr>
      </w:pPr>
    </w:p>
    <w:p w:rsidR="004D7E57" w:rsidRPr="00F34A5D" w:rsidRDefault="004D7E57" w:rsidP="004D7E57">
      <w:pPr>
        <w:rPr>
          <w:rFonts w:ascii="Times New Roman" w:hAnsi="Times New Roman" w:cs="Times New Roman"/>
          <w:sz w:val="28"/>
          <w:szCs w:val="28"/>
        </w:rPr>
      </w:pPr>
    </w:p>
    <w:p w:rsidR="004D7E57" w:rsidRPr="00F34A5D" w:rsidRDefault="004D7E57" w:rsidP="004D7E57">
      <w:pPr>
        <w:rPr>
          <w:rFonts w:ascii="Times New Roman" w:hAnsi="Times New Roman" w:cs="Times New Roman"/>
          <w:sz w:val="28"/>
          <w:szCs w:val="28"/>
        </w:rPr>
      </w:pPr>
    </w:p>
    <w:p w:rsidR="004D7E57" w:rsidRPr="00F34A5D" w:rsidRDefault="00F34A5D" w:rsidP="00F34A5D">
      <w:pPr>
        <w:jc w:val="center"/>
        <w:rPr>
          <w:rFonts w:ascii="Times New Roman" w:hAnsi="Times New Roman" w:cs="Times New Roman"/>
          <w:sz w:val="28"/>
          <w:szCs w:val="28"/>
        </w:rPr>
      </w:pPr>
      <w:r w:rsidRPr="00F34A5D">
        <w:rPr>
          <w:rFonts w:ascii="Times New Roman" w:hAnsi="Times New Roman" w:cs="Times New Roman"/>
          <w:sz w:val="28"/>
          <w:szCs w:val="28"/>
        </w:rPr>
        <w:t>Минск</w:t>
      </w:r>
    </w:p>
    <w:p w:rsidR="00F34A5D" w:rsidRPr="00F34A5D" w:rsidRDefault="00F34A5D" w:rsidP="00F34A5D">
      <w:pPr>
        <w:jc w:val="center"/>
        <w:rPr>
          <w:rFonts w:ascii="Times New Roman" w:hAnsi="Times New Roman" w:cs="Times New Roman"/>
          <w:sz w:val="28"/>
          <w:szCs w:val="28"/>
        </w:rPr>
      </w:pPr>
      <w:r w:rsidRPr="00F34A5D">
        <w:rPr>
          <w:rFonts w:ascii="Times New Roman" w:hAnsi="Times New Roman" w:cs="Times New Roman"/>
          <w:sz w:val="28"/>
          <w:szCs w:val="28"/>
        </w:rPr>
        <w:t>ГУО «Средняя школа № 175 г. Минска»</w:t>
      </w:r>
    </w:p>
    <w:p w:rsidR="00F34A5D" w:rsidRPr="00F34A5D" w:rsidRDefault="00F34A5D" w:rsidP="00F34A5D">
      <w:pPr>
        <w:jc w:val="center"/>
        <w:rPr>
          <w:rFonts w:ascii="Times New Roman" w:hAnsi="Times New Roman" w:cs="Times New Roman"/>
          <w:sz w:val="28"/>
          <w:szCs w:val="28"/>
        </w:rPr>
      </w:pPr>
      <w:r w:rsidRPr="00F34A5D">
        <w:rPr>
          <w:rFonts w:ascii="Times New Roman" w:hAnsi="Times New Roman" w:cs="Times New Roman"/>
          <w:sz w:val="28"/>
          <w:szCs w:val="28"/>
        </w:rPr>
        <w:t>2016</w:t>
      </w:r>
    </w:p>
    <w:p w:rsidR="00BC7641" w:rsidRDefault="00BC7641" w:rsidP="004440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7641" w:rsidRDefault="00BC7641" w:rsidP="004440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7641" w:rsidRDefault="00BC7641" w:rsidP="004440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57523" w:rsidRPr="00444082" w:rsidRDefault="00757523" w:rsidP="004440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4082">
        <w:rPr>
          <w:rFonts w:ascii="Times New Roman" w:hAnsi="Times New Roman" w:cs="Times New Roman"/>
          <w:sz w:val="28"/>
          <w:szCs w:val="28"/>
        </w:rPr>
        <w:t>ОТ АВТОРОВ</w:t>
      </w:r>
    </w:p>
    <w:p w:rsidR="00757523" w:rsidRPr="00444082" w:rsidRDefault="00757523" w:rsidP="004440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523" w:rsidRPr="00444082" w:rsidRDefault="00757523" w:rsidP="004440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523" w:rsidRPr="00444082" w:rsidRDefault="00757523" w:rsidP="00BC764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440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Часто, чтобы добиться речевого эффекта,  простых слов бывает недостаточно. Иронию, горечь, любовь, насмешку, свое отношение к происходящему – все это можно выразить гораздо точнее, эмоциональнее.</w:t>
      </w:r>
    </w:p>
    <w:p w:rsidR="00757523" w:rsidRPr="00444082" w:rsidRDefault="00757523" w:rsidP="00BC7641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4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сожалению, в наш век компьютерных игр и общения посредством сайтов  мы стали меньше читать, меньше  общаться, рассказывать друг другу истории. И соответственно, наш словарный запас очень беден. Иногда не хватает слов, чтобы дать точную оценку происходящему. А ведь, сколько мудрости в крылатых выражениях! Сколько фразеологических оборотов, которые точно отражают состояние человека, ситуацию, в которую он попал, его настроение и характер.</w:t>
      </w:r>
    </w:p>
    <w:p w:rsidR="00757523" w:rsidRPr="00444082" w:rsidRDefault="00757523" w:rsidP="00BC7641">
      <w:pPr>
        <w:pStyle w:val="a7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4082">
        <w:rPr>
          <w:rFonts w:ascii="Times New Roman" w:hAnsi="Times New Roman" w:cs="Times New Roman"/>
          <w:color w:val="auto"/>
          <w:sz w:val="28"/>
          <w:szCs w:val="28"/>
        </w:rPr>
        <w:t>Что знаем мы о крылатых выражениях?</w:t>
      </w:r>
      <w:r w:rsidRPr="00444082">
        <w:rPr>
          <w:rFonts w:ascii="Times New Roman" w:hAnsi="Times New Roman" w:cs="Times New Roman"/>
          <w:sz w:val="28"/>
          <w:szCs w:val="28"/>
        </w:rPr>
        <w:t xml:space="preserve"> </w:t>
      </w:r>
      <w:r w:rsidRPr="00444082">
        <w:rPr>
          <w:rFonts w:ascii="Times New Roman" w:hAnsi="Times New Roman" w:cs="Times New Roman"/>
          <w:color w:val="000000"/>
          <w:sz w:val="28"/>
          <w:szCs w:val="28"/>
        </w:rPr>
        <w:t>Очень важный признак крылатых выражений – их образность, яркость, эмоциональность. Используя их в своей речи, говорящий не просто называет предмет, явление, но и выражает свои чувства, свое отношение, дает свою оценку. Возник вопрос: можно ли дать оценку результатов нашей учебной деятельности, используя крылатые выражения?</w:t>
      </w:r>
    </w:p>
    <w:p w:rsidR="00757523" w:rsidRPr="00444082" w:rsidRDefault="00757523" w:rsidP="00BC764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44082">
        <w:rPr>
          <w:rFonts w:ascii="Times New Roman" w:hAnsi="Times New Roman" w:cs="Times New Roman"/>
          <w:sz w:val="28"/>
          <w:szCs w:val="28"/>
        </w:rPr>
        <w:t>Ответ на этот вопрос вы найдёте на страницах  нашего пособия.</w:t>
      </w:r>
    </w:p>
    <w:p w:rsidR="00444082" w:rsidRPr="00444082" w:rsidRDefault="00444082" w:rsidP="00BC7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57523" w:rsidRPr="00444082">
        <w:rPr>
          <w:rFonts w:ascii="Times New Roman" w:hAnsi="Times New Roman" w:cs="Times New Roman"/>
          <w:sz w:val="28"/>
          <w:szCs w:val="28"/>
        </w:rPr>
        <w:t>редлагаемые  рекоме</w:t>
      </w:r>
      <w:r w:rsidRPr="00444082">
        <w:rPr>
          <w:rFonts w:ascii="Times New Roman" w:hAnsi="Times New Roman" w:cs="Times New Roman"/>
          <w:sz w:val="28"/>
          <w:szCs w:val="28"/>
        </w:rPr>
        <w:t>н</w:t>
      </w:r>
      <w:r w:rsidR="00757523" w:rsidRPr="00444082">
        <w:rPr>
          <w:rFonts w:ascii="Times New Roman" w:hAnsi="Times New Roman" w:cs="Times New Roman"/>
          <w:sz w:val="28"/>
          <w:szCs w:val="28"/>
        </w:rPr>
        <w:t>дации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57523" w:rsidRPr="00444082">
        <w:rPr>
          <w:rFonts w:ascii="Times New Roman" w:hAnsi="Times New Roman" w:cs="Times New Roman"/>
          <w:sz w:val="28"/>
          <w:szCs w:val="28"/>
        </w:rPr>
        <w:t xml:space="preserve"> носят познавательный характер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C7641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082">
        <w:rPr>
          <w:rFonts w:ascii="Times New Roman" w:hAnsi="Times New Roman" w:cs="Times New Roman"/>
          <w:sz w:val="28"/>
          <w:szCs w:val="28"/>
        </w:rPr>
        <w:t>вы любите читать, узнавать что-то новое, видеть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082">
        <w:rPr>
          <w:rFonts w:ascii="Times New Roman" w:hAnsi="Times New Roman" w:cs="Times New Roman"/>
          <w:sz w:val="28"/>
          <w:szCs w:val="28"/>
          <w:shd w:val="clear" w:color="auto" w:fill="FFFFFF"/>
        </w:rPr>
        <w:t>в обычном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440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что-то необычное, новое, интересное,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</w:t>
      </w:r>
      <w:r w:rsidRPr="00444082">
        <w:rPr>
          <w:rFonts w:ascii="Times New Roman" w:hAnsi="Times New Roman" w:cs="Times New Roman"/>
          <w:sz w:val="28"/>
          <w:szCs w:val="28"/>
          <w:shd w:val="clear" w:color="auto" w:fill="FFFFFF"/>
        </w:rPr>
        <w:t>это пособие для вас.</w:t>
      </w:r>
      <w:proofErr w:type="gramEnd"/>
    </w:p>
    <w:p w:rsidR="00757523" w:rsidRPr="00444082" w:rsidRDefault="00757523" w:rsidP="00BC7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7523" w:rsidRPr="00444082" w:rsidRDefault="00757523" w:rsidP="00BC7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7523" w:rsidRPr="00444082" w:rsidRDefault="00757523" w:rsidP="00BC7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7523" w:rsidRDefault="00757523" w:rsidP="004D7E57">
      <w:pPr>
        <w:rPr>
          <w:rFonts w:ascii="Times New Roman" w:hAnsi="Times New Roman" w:cs="Times New Roman"/>
          <w:b/>
          <w:sz w:val="28"/>
          <w:szCs w:val="28"/>
        </w:rPr>
      </w:pPr>
    </w:p>
    <w:p w:rsidR="004D7E57" w:rsidRDefault="004D7E57" w:rsidP="004D7E57">
      <w:pPr>
        <w:rPr>
          <w:rFonts w:ascii="Times New Roman" w:hAnsi="Times New Roman" w:cs="Times New Roman"/>
          <w:b/>
          <w:sz w:val="28"/>
          <w:szCs w:val="28"/>
        </w:rPr>
      </w:pPr>
    </w:p>
    <w:p w:rsidR="00DD621A" w:rsidRDefault="00DD621A" w:rsidP="004D7E5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-672464</wp:posOffset>
            </wp:positionV>
            <wp:extent cx="7448550" cy="10572750"/>
            <wp:effectExtent l="95250" t="76200" r="95250" b="76200"/>
            <wp:wrapNone/>
            <wp:docPr id="20" name="Рисунок 20" descr="Картинки по запросу рамка для текста черно-бе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рамка для текста черно-бел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7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E3E1E" w:rsidRDefault="008E3E1E" w:rsidP="004D7E57">
      <w:pPr>
        <w:rPr>
          <w:rFonts w:ascii="Times New Roman" w:hAnsi="Times New Roman" w:cs="Times New Roman"/>
          <w:b/>
          <w:sz w:val="28"/>
          <w:szCs w:val="28"/>
        </w:rPr>
      </w:pPr>
    </w:p>
    <w:p w:rsidR="00BC7641" w:rsidRDefault="00BC7641" w:rsidP="001E109B">
      <w:pPr>
        <w:rPr>
          <w:rFonts w:ascii="Times New Roman" w:hAnsi="Times New Roman" w:cs="Times New Roman"/>
          <w:b/>
          <w:sz w:val="28"/>
          <w:szCs w:val="28"/>
        </w:rPr>
      </w:pPr>
      <w:r w:rsidRPr="00BC7641">
        <w:rPr>
          <w:noProof/>
          <w:sz w:val="24"/>
          <w:lang w:eastAsia="ru-RU"/>
        </w:rPr>
        <w:drawing>
          <wp:inline distT="0" distB="0" distL="0" distR="0">
            <wp:extent cx="1028700" cy="2000250"/>
            <wp:effectExtent l="19050" t="0" r="0" b="0"/>
            <wp:docPr id="6" name="Рисунок 2" descr="C:\Documents and Settings\Марина\Рабочий стол\Новая папка\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Марина\Рабочий стол\Новая папка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92" cy="2001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7E57" w:rsidRPr="00545ECC">
        <w:rPr>
          <w:noProof/>
          <w:lang w:eastAsia="ru-RU"/>
        </w:rPr>
        <w:drawing>
          <wp:inline distT="0" distB="0" distL="0" distR="0">
            <wp:extent cx="1295400" cy="1819275"/>
            <wp:effectExtent l="19050" t="0" r="0" b="0"/>
            <wp:docPr id="2" name="Рисунок 1" descr="C:\Documents and Settings\Марина\Рабочий стол\Новая папка\Цифры_красивые цифры_винтаж_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Марина\Рабочий стол\Новая папка\Цифры_красивые цифры_винтаж_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79" cy="1822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09B" w:rsidRPr="00DD621A" w:rsidRDefault="004D7E57" w:rsidP="00DD62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Словесная характеристика: </w:t>
      </w:r>
      <w:r w:rsidRPr="000E0DDE">
        <w:rPr>
          <w:rFonts w:ascii="Times New Roman" w:hAnsi="Times New Roman" w:cs="Times New Roman"/>
          <w:sz w:val="28"/>
          <w:szCs w:val="28"/>
        </w:rPr>
        <w:t>превосходно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109B" w:rsidRDefault="004D7E57" w:rsidP="00DD621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Показатели оценки:</w:t>
      </w:r>
      <w:r w:rsidRPr="000E0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77E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вободное оперирование программным учебным материалом, применение знаний и умений в незнакомой ситуации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7E57" w:rsidRDefault="004D7E57" w:rsidP="004D7E5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E0D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Крылатые выражения:</w:t>
      </w:r>
      <w:r w:rsidRPr="000E0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18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«светлая голова», «семи пядей во лбу», «быть Цезарем, или ничем», « с полной отдачей», «кладезь знаний», «большому кораблю – большое плаванье», «гвоздь программы», «играть первую скрипку».</w:t>
      </w:r>
      <w:proofErr w:type="gramEnd"/>
    </w:p>
    <w:p w:rsidR="00351895" w:rsidRDefault="00F75719" w:rsidP="0035189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1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518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D7E57">
        <w:rPr>
          <w:noProof/>
          <w:lang w:eastAsia="ru-RU"/>
        </w:rPr>
        <w:drawing>
          <wp:inline distT="0" distB="0" distL="0" distR="0">
            <wp:extent cx="2276475" cy="2389428"/>
            <wp:effectExtent l="95250" t="76200" r="104775" b="87072"/>
            <wp:docPr id="41" name="Рисунок 2" descr="C:\Documents and Settings\Марина\Local Settings\Temporary Internet Files\Content.Word\2016100914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\Local Settings\Temporary Internet Files\Content.Word\20161009142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53" cy="2402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351895" w:rsidRPr="0035189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6623" cy="2419350"/>
            <wp:effectExtent l="95250" t="76200" r="101277" b="76200"/>
            <wp:docPr id="11" name="Рисунок 5" descr="C:\Documents and Settings\Марина\Local Settings\Temporary Internet Files\Content.Word\2016100914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ина\Local Settings\Temporary Internet Files\Content.Word\20161009142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36" cy="2423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D7E57" w:rsidRPr="000E0DDE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351895" w:rsidRDefault="00351895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1895" w:rsidRDefault="00351895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621A" w:rsidRDefault="00DD621A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1895" w:rsidRDefault="00351895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1895" w:rsidRDefault="00DD621A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-672465</wp:posOffset>
            </wp:positionV>
            <wp:extent cx="7496175" cy="10658475"/>
            <wp:effectExtent l="19050" t="0" r="9525" b="0"/>
            <wp:wrapNone/>
            <wp:docPr id="26" name="Рисунок 26" descr="Картинки по запросу рамка для текста черно-бе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рамка для текста черно-бел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895" w:rsidRDefault="00351895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1895" w:rsidRDefault="00351895" w:rsidP="00A6734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189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00150" cy="2038350"/>
            <wp:effectExtent l="19050" t="0" r="0" b="0"/>
            <wp:docPr id="7" name="Рисунок 3" descr="C:\Documents and Settings\Марина\Рабочий стол\Новая папка\Цифры_красивые цифры_винтаж_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Documents and Settings\Марина\Рабочий стол\Новая папка\Цифры_красивые цифры_винтаж_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E57" w:rsidRPr="00E97A5F" w:rsidRDefault="00A67341" w:rsidP="004D7E5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4D7E57"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Словесная характеристика</w:t>
      </w:r>
      <w:r w:rsidR="004D7E57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отлично.</w:t>
      </w:r>
    </w:p>
    <w:p w:rsidR="004D7E57" w:rsidRDefault="00A67341" w:rsidP="004D7E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4D7E57"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оценки</w:t>
      </w:r>
      <w:r w:rsidR="004D7E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D7E57" w:rsidRPr="00A7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7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4D7E57" w:rsidRPr="00C77E7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перирование программным учебным материалом в частично измененной ситуации</w:t>
      </w:r>
      <w:r w:rsidR="004D7E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D7E57" w:rsidRPr="00EB6D30">
        <w:rPr>
          <w:rFonts w:ascii="Times New Roman" w:eastAsia="Times New Roman" w:hAnsi="Times New Roman" w:cs="Times New Roman"/>
          <w:sz w:val="28"/>
          <w:lang w:eastAsia="ru-RU"/>
        </w:rPr>
        <w:t> </w:t>
      </w:r>
    </w:p>
    <w:p w:rsidR="00A67341" w:rsidRPr="00A67341" w:rsidRDefault="00A67341" w:rsidP="00A6734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4D7E57"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Крылатые выражения:</w:t>
      </w:r>
      <w:r w:rsidR="004D7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 знать </w:t>
      </w:r>
      <w:proofErr w:type="gramStart"/>
      <w:r w:rsidR="004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зубок</w:t>
      </w:r>
      <w:proofErr w:type="gramEnd"/>
      <w:r w:rsidR="004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 не покладая рук», «бороться и искать, найти </w:t>
      </w:r>
      <w:r w:rsidR="00A74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4D7E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сдаваться», «вкладывать душу», «собаку съел», «тютелька в тютельку», «на седьмом небе».</w:t>
      </w:r>
    </w:p>
    <w:p w:rsidR="004D7E57" w:rsidRPr="002C6129" w:rsidRDefault="00F75719" w:rsidP="00DD621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</w:t>
      </w:r>
      <w:r w:rsidR="00DD621A">
        <w:rPr>
          <w:noProof/>
          <w:lang w:eastAsia="ru-RU"/>
        </w:rPr>
        <w:t xml:space="preserve"> </w:t>
      </w:r>
      <w:r w:rsidR="004D7E57">
        <w:rPr>
          <w:noProof/>
          <w:lang w:eastAsia="ru-RU"/>
        </w:rPr>
        <w:drawing>
          <wp:inline distT="0" distB="0" distL="0" distR="0">
            <wp:extent cx="2076450" cy="2314575"/>
            <wp:effectExtent l="95250" t="76200" r="95250" b="85725"/>
            <wp:docPr id="44" name="Рисунок 8" descr="C:\Documents and Settings\Марина\Local Settings\Temporary Internet Files\Content.Word\2016100914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арина\Local Settings\Temporary Internet Files\Content.Word\20161009143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94" cy="2327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67341">
        <w:rPr>
          <w:noProof/>
          <w:lang w:eastAsia="ru-RU"/>
        </w:rPr>
        <w:t xml:space="preserve">   </w:t>
      </w:r>
      <w:r w:rsidR="00DD621A">
        <w:rPr>
          <w:noProof/>
          <w:lang w:eastAsia="ru-RU"/>
        </w:rPr>
        <w:t xml:space="preserve">   </w:t>
      </w:r>
      <w:r w:rsidR="004D7E57">
        <w:rPr>
          <w:noProof/>
          <w:lang w:eastAsia="ru-RU"/>
        </w:rPr>
        <w:drawing>
          <wp:inline distT="0" distB="0" distL="0" distR="0">
            <wp:extent cx="2234260" cy="2314575"/>
            <wp:effectExtent l="95250" t="76200" r="108890" b="85725"/>
            <wp:docPr id="46" name="Рисунок 11" descr="C:\Documents and Settings\Марина\Local Settings\Temporary Internet Files\Content.Word\2016100914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рина\Local Settings\Temporary Internet Files\Content.Word\20161009143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73" cy="2335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1895" w:rsidRDefault="00351895" w:rsidP="004D7E5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895" w:rsidRDefault="00351895" w:rsidP="004D7E5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895" w:rsidRDefault="00351895" w:rsidP="004D7E5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895" w:rsidRDefault="00351895" w:rsidP="004D7E5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895" w:rsidRDefault="00DD621A" w:rsidP="004D7E5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-672466</wp:posOffset>
            </wp:positionV>
            <wp:extent cx="7477125" cy="10620375"/>
            <wp:effectExtent l="19050" t="0" r="9525" b="0"/>
            <wp:wrapNone/>
            <wp:docPr id="17" name="Рисунок 17" descr="Картинки по запросу рамка для текста черно-бе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рамка для текста черно-бел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341" w:rsidRDefault="004D7E57" w:rsidP="00E50DAE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Pr="00545E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1933575"/>
            <wp:effectExtent l="19050" t="0" r="0" b="0"/>
            <wp:docPr id="13" name="Рисунок 4" descr="C:\Documents and Settings\Марина\Рабочий стол\Новая папка\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Марина\Рабочий стол\Новая папка\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32" cy="1933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E57" w:rsidRDefault="004D7E57" w:rsidP="004D7E5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Словесная характеристика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 почти отлично.</w:t>
      </w:r>
    </w:p>
    <w:p w:rsidR="004D7E57" w:rsidRDefault="004D7E57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оценки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7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C77E7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ладение и оперирование программным учебным материалом в знакомой ситуации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B6D30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D7E57" w:rsidRDefault="004D7E57" w:rsidP="004D7E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Крылатые выражения: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«без сучка, без задоринки»,  «держать руку на пульсе», «есть ещё порох в пороховницах», «из кожи вон лезть», «воды не замутит», «ушки на макушке», «быстрее, выше, сильнее», «знает толк».   </w:t>
      </w:r>
      <w:proofErr w:type="gramEnd"/>
    </w:p>
    <w:p w:rsidR="004D7E57" w:rsidRDefault="00F75719" w:rsidP="00A67341">
      <w:pPr>
        <w:tabs>
          <w:tab w:val="left" w:pos="586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</w:t>
      </w:r>
      <w:r w:rsidR="00A67341">
        <w:rPr>
          <w:noProof/>
          <w:lang w:eastAsia="ru-RU"/>
        </w:rPr>
        <w:t xml:space="preserve"> </w:t>
      </w:r>
      <w:r w:rsidR="004D7E57">
        <w:rPr>
          <w:noProof/>
          <w:lang w:eastAsia="ru-RU"/>
        </w:rPr>
        <w:drawing>
          <wp:inline distT="0" distB="0" distL="0" distR="0">
            <wp:extent cx="2276475" cy="2857500"/>
            <wp:effectExtent l="95250" t="76200" r="104775" b="76200"/>
            <wp:docPr id="47" name="Рисунок 14" descr="C:\Documents and Settings\Марина\Local Settings\Temporary Internet Files\Content.Word\2016100914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арина\Local Settings\Temporary Internet Files\Content.Word\20161009143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70" cy="2861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67341">
        <w:rPr>
          <w:noProof/>
          <w:lang w:eastAsia="ru-RU"/>
        </w:rPr>
        <w:t xml:space="preserve"> </w:t>
      </w:r>
      <w:r w:rsidR="004D7E57">
        <w:rPr>
          <w:noProof/>
          <w:lang w:eastAsia="ru-RU"/>
        </w:rPr>
        <w:drawing>
          <wp:inline distT="0" distB="0" distL="0" distR="0">
            <wp:extent cx="2428875" cy="2857500"/>
            <wp:effectExtent l="95250" t="76200" r="104775" b="76200"/>
            <wp:docPr id="49" name="Рисунок 17" descr="C:\Documents and Settings\Марина\Local Settings\Temporary Internet Files\Content.Word\2016100914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Марина\Local Settings\Temporary Internet Files\Content.Word\20161009143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75" cy="2863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7341" w:rsidRDefault="00A67341" w:rsidP="00A67341">
      <w:pPr>
        <w:tabs>
          <w:tab w:val="left" w:pos="586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0DAE" w:rsidRDefault="00E50DAE" w:rsidP="00A67341">
      <w:pPr>
        <w:tabs>
          <w:tab w:val="left" w:pos="586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341" w:rsidRDefault="00A67341" w:rsidP="00A67341">
      <w:pPr>
        <w:tabs>
          <w:tab w:val="left" w:pos="586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341" w:rsidRDefault="008E3E1E" w:rsidP="00DD5A07">
      <w:pPr>
        <w:tabs>
          <w:tab w:val="left" w:pos="5865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-720090</wp:posOffset>
            </wp:positionV>
            <wp:extent cx="7477125" cy="10696575"/>
            <wp:effectExtent l="19050" t="0" r="9525" b="0"/>
            <wp:wrapNone/>
            <wp:docPr id="16" name="Рисунок 29" descr="Картинки по запросу рамка для текста черно-бе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рамка для текста черно-бел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341" w:rsidRDefault="004D7E57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61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45EC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23975" cy="2085975"/>
            <wp:effectExtent l="19050" t="0" r="9525" b="0"/>
            <wp:docPr id="27" name="Рисунок 6" descr="C:\Documents and Settings\Марина\Рабочий стол\Новая папка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Марина\Рабочий стол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24" cy="2085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E57" w:rsidRDefault="004D7E57" w:rsidP="004D7E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Словесная характеристика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 очень хорошо.</w:t>
      </w:r>
    </w:p>
    <w:p w:rsidR="004D7E57" w:rsidRDefault="004D7E57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оценки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7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C77E7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ладение программным учебным материалом в знакомой ситуации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D7E57" w:rsidRDefault="004D7E57" w:rsidP="004D7E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Крылатые выражения: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«добраться до сути», «засучить рукава», «как по маслу», «медленно, но верно», «не лыком шит», «в здравом уме и твёрдой памяти», «язык хорошо подвешен», «говорит</w:t>
      </w:r>
      <w:r w:rsidR="00803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пишет», «золотая середина».</w:t>
      </w:r>
      <w:proofErr w:type="gramEnd"/>
    </w:p>
    <w:p w:rsidR="004D7E57" w:rsidRDefault="00E13504" w:rsidP="00E1350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</w:t>
      </w:r>
      <w:r w:rsidR="004D7E57">
        <w:rPr>
          <w:noProof/>
          <w:lang w:eastAsia="ru-RU"/>
        </w:rPr>
        <w:drawing>
          <wp:inline distT="0" distB="0" distL="0" distR="0">
            <wp:extent cx="2282611" cy="2847975"/>
            <wp:effectExtent l="95250" t="76200" r="98639" b="85725"/>
            <wp:docPr id="50" name="Рисунок 20" descr="C:\Documents and Settings\Марина\Local Settings\Temporary Internet Files\Content.Word\2016100914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Марина\Local Settings\Temporary Internet Files\Content.Word\20161009143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39" cy="285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D621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4D7E57">
        <w:rPr>
          <w:noProof/>
          <w:lang w:eastAsia="ru-RU"/>
        </w:rPr>
        <w:drawing>
          <wp:inline distT="0" distB="0" distL="0" distR="0">
            <wp:extent cx="2171700" cy="2846474"/>
            <wp:effectExtent l="95250" t="76200" r="95250" b="87226"/>
            <wp:docPr id="52" name="Рисунок 23" descr="C:\Documents and Settings\Марина\Local Settings\Temporary Internet Files\Content.Word\2016100914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Марина\Local Settings\Temporary Internet Files\Content.Word\20161009143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77" cy="2860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3504" w:rsidRDefault="00E13504" w:rsidP="00E1350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5A07" w:rsidRDefault="00DD5A07" w:rsidP="004D7E57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D5A07" w:rsidRDefault="00DD621A" w:rsidP="004D7E57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-1013461</wp:posOffset>
            </wp:positionH>
            <wp:positionV relativeFrom="paragraph">
              <wp:posOffset>-662940</wp:posOffset>
            </wp:positionV>
            <wp:extent cx="7458075" cy="10696575"/>
            <wp:effectExtent l="19050" t="0" r="9525" b="0"/>
            <wp:wrapNone/>
            <wp:docPr id="18" name="Рисунок 32" descr="Картинки по запросу рамка для текста черно-бе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рамка для текста черно-бел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504" w:rsidRDefault="00E13504" w:rsidP="00DD621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3504" w:rsidRDefault="004D7E57" w:rsidP="00E1350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5EC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71600" cy="2057400"/>
            <wp:effectExtent l="19050" t="0" r="0" b="0"/>
            <wp:docPr id="29" name="Рисунок 9" descr="C:\Documents and Settings\Марина\Рабочий стол\Новая папка\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Марина\Рабочий стол\Новая папка\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53" cy="205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E57" w:rsidRDefault="004D7E57" w:rsidP="004D7E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Словесная характеристика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  хорошо.</w:t>
      </w:r>
      <w:r w:rsidR="00A67341" w:rsidRPr="00A67341">
        <w:t xml:space="preserve"> </w:t>
      </w:r>
    </w:p>
    <w:p w:rsidR="004D7E57" w:rsidRDefault="004D7E57" w:rsidP="004D7E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оценки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7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C77E7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сознанное воспроизведение в полном объеме программного учебного материала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Pr="00C77E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знаний в знакомой ситуации по образцу путем выполнения устных, письменных или практических упражнений, задач, заданий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3504" w:rsidRPr="00E13504" w:rsidRDefault="004D7E57" w:rsidP="00E1350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Крылатые выражения: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ударить лицом в грязь», «браться за ум»,           «пораскинуть мозгами», «как белка в колесе», «быть в форме», «держать планку», «нос по ветру держать».</w:t>
      </w:r>
    </w:p>
    <w:p w:rsidR="004D7E57" w:rsidRDefault="00E13504" w:rsidP="00E1350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t xml:space="preserve">   </w:t>
      </w:r>
      <w:r w:rsidR="00F75719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4D7E57">
        <w:rPr>
          <w:noProof/>
          <w:lang w:eastAsia="ru-RU"/>
        </w:rPr>
        <w:drawing>
          <wp:inline distT="0" distB="0" distL="0" distR="0">
            <wp:extent cx="2305050" cy="2245734"/>
            <wp:effectExtent l="95250" t="76200" r="95250" b="78366"/>
            <wp:docPr id="53" name="Рисунок 26" descr="C:\Documents and Settings\Марина\Local Settings\Temporary Internet Files\Content.Word\2016100914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Марина\Local Settings\Temporary Internet Files\Content.Word\201610091431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45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D7E57">
        <w:rPr>
          <w:noProof/>
          <w:lang w:eastAsia="ru-RU"/>
        </w:rPr>
        <w:drawing>
          <wp:inline distT="0" distB="0" distL="0" distR="0">
            <wp:extent cx="2238375" cy="2155814"/>
            <wp:effectExtent l="114300" t="76200" r="104775" b="73036"/>
            <wp:docPr id="55" name="Рисунок 29" descr="C:\Documents and Settings\Марина\Local Settings\Temporary Internet Files\Content.Word\2016100914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Марина\Local Settings\Temporary Internet Files\Content.Word\201610091431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05" cy="2161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7341" w:rsidRDefault="00E13504" w:rsidP="00E13504">
      <w:pPr>
        <w:tabs>
          <w:tab w:val="left" w:pos="202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85CB6" w:rsidRDefault="00D85CB6" w:rsidP="00E13504">
      <w:pPr>
        <w:tabs>
          <w:tab w:val="left" w:pos="202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3504" w:rsidRDefault="00E13504" w:rsidP="00E13504">
      <w:pPr>
        <w:tabs>
          <w:tab w:val="left" w:pos="165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E13504" w:rsidRDefault="00F75719" w:rsidP="00194095">
      <w:pPr>
        <w:tabs>
          <w:tab w:val="left" w:pos="165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-691516</wp:posOffset>
            </wp:positionV>
            <wp:extent cx="7515225" cy="10639425"/>
            <wp:effectExtent l="19050" t="0" r="9525" b="0"/>
            <wp:wrapNone/>
            <wp:docPr id="19" name="Рисунок 38" descr="Картинки по запросу рамка для текста черно-бе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ртинки по запросу рамка для текста черно-бел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504" w:rsidRDefault="004D7E57" w:rsidP="008E3E1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36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45EC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43025" cy="1876425"/>
            <wp:effectExtent l="19050" t="0" r="9525" b="0"/>
            <wp:docPr id="31" name="Рисунок 10" descr="C:\Documents and Settings\Марина\Рабочий стол\Новая папка\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Марина\Рабочий стол\Новая папка\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25" cy="187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E57" w:rsidRDefault="004D7E57" w:rsidP="004D7E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Словесная характеристика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почти  хорошо.</w:t>
      </w:r>
      <w:r w:rsidR="00E13504" w:rsidRPr="00E13504">
        <w:t xml:space="preserve"> </w:t>
      </w:r>
    </w:p>
    <w:p w:rsidR="004D7E57" w:rsidRDefault="004D7E57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оценки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7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C77E7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сознанное воспроизведение значительной части программного учебного материала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Pr="00C77E7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умственных и практических действий по известным правилам или образцу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721AA" w:rsidRPr="00F75719" w:rsidRDefault="004D7E57" w:rsidP="00F7571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Крылатые выражения: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«спустя рукава», «галопом по Европам», «краем уха», «бывали хуже времена», «через пень колоду», «с серединки на половинку», «в поте лица», «так себе», «тяп-ляп </w:t>
      </w:r>
      <w:r w:rsidR="00F757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готово», «обо всём и ни о чём</w:t>
      </w:r>
    </w:p>
    <w:p w:rsidR="00D721AA" w:rsidRDefault="00D721AA" w:rsidP="00D721AA">
      <w:pPr>
        <w:spacing w:before="100" w:beforeAutospacing="1" w:after="100" w:afterAutospacing="1"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F75719" w:rsidRDefault="00D721AA" w:rsidP="00D721AA">
      <w:pPr>
        <w:spacing w:before="100" w:beforeAutospacing="1" w:after="100" w:afterAutospacing="1"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4D7E57" w:rsidRDefault="00D721AA" w:rsidP="00D721A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</w:t>
      </w:r>
      <w:r w:rsidR="00F75719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</w:t>
      </w:r>
      <w:r w:rsidR="004D7E57">
        <w:rPr>
          <w:noProof/>
          <w:lang w:eastAsia="ru-RU"/>
        </w:rPr>
        <w:drawing>
          <wp:inline distT="0" distB="0" distL="0" distR="0">
            <wp:extent cx="2209800" cy="2519423"/>
            <wp:effectExtent l="95250" t="76200" r="95250" b="71377"/>
            <wp:docPr id="56" name="Рисунок 32" descr="C:\Documents and Settings\Марина\Local Settings\Temporary Internet Files\Content.Word\2016100914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Марина\Local Settings\Temporary Internet Files\Content.Word\201610091429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19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3E1E">
        <w:rPr>
          <w:noProof/>
          <w:lang w:eastAsia="ru-RU"/>
        </w:rPr>
        <w:t xml:space="preserve">  </w:t>
      </w:r>
      <w:r w:rsidR="00194095">
        <w:rPr>
          <w:noProof/>
          <w:lang w:eastAsia="ru-RU"/>
        </w:rPr>
        <w:t xml:space="preserve">   </w:t>
      </w:r>
      <w:r w:rsidR="008E3E1E">
        <w:rPr>
          <w:noProof/>
          <w:lang w:eastAsia="ru-RU"/>
        </w:rPr>
        <w:t xml:space="preserve"> </w:t>
      </w:r>
      <w:r w:rsidR="004D7E57">
        <w:rPr>
          <w:noProof/>
          <w:lang w:eastAsia="ru-RU"/>
        </w:rPr>
        <w:drawing>
          <wp:inline distT="0" distB="0" distL="0" distR="0">
            <wp:extent cx="2314575" cy="2524125"/>
            <wp:effectExtent l="95250" t="76200" r="104775" b="85725"/>
            <wp:docPr id="57" name="Рисунок 35" descr="C:\Documents and Settings\Марина\Local Settings\Temporary Internet Files\Content.Word\2016100914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Марина\Local Settings\Temporary Internet Files\Content.Word\20161009143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7341" w:rsidRDefault="00A67341" w:rsidP="00E50DA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3E1E" w:rsidRDefault="00194095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-691516</wp:posOffset>
            </wp:positionV>
            <wp:extent cx="7458075" cy="10639425"/>
            <wp:effectExtent l="19050" t="0" r="9525" b="0"/>
            <wp:wrapNone/>
            <wp:docPr id="21" name="Рисунок 41" descr="Картинки по запросу рамка для текста черно-бе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ртинки по запросу рамка для текста черно-бел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E57" w:rsidRPr="00C264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81100" cy="2171700"/>
            <wp:effectExtent l="19050" t="0" r="0" b="0"/>
            <wp:docPr id="32" name="Рисунок 11" descr="C:\Documents and Settings\Марина\Рабочий стол\Новая папка\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Марина\Рабочий стол\Новая папка\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7E57" w:rsidRPr="005500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D7E57" w:rsidRDefault="004D7E57" w:rsidP="004D7E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Словесная характеристика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весьма удовлетворительно.</w:t>
      </w:r>
    </w:p>
    <w:p w:rsidR="004D7E57" w:rsidRDefault="004D7E57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оценки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7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C77E7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оспроизведение большей части программного учебного материала по памяти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Pr="00C77E7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умственных и практических действий по образцу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D7E57" w:rsidRDefault="004D7E57" w:rsidP="004D7E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Крылатые выражения: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«втирать очки», «играть в бирюльки», «изобретать велосипед», «тараканы в голове», «со скрипом», «притягивать за уши», «как баран на новые ворота», «краем глаза», «зарыть талант в землю».</w:t>
      </w:r>
    </w:p>
    <w:p w:rsidR="00D85CB6" w:rsidRDefault="00194095" w:rsidP="004D7E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4D7E57" w:rsidRDefault="00D721AA" w:rsidP="004D7E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DD621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4D7E57">
        <w:rPr>
          <w:noProof/>
          <w:lang w:eastAsia="ru-RU"/>
        </w:rPr>
        <w:drawing>
          <wp:inline distT="0" distB="0" distL="0" distR="0">
            <wp:extent cx="2181225" cy="2533934"/>
            <wp:effectExtent l="95250" t="76200" r="104775" b="75916"/>
            <wp:docPr id="58" name="Рисунок 38" descr="C:\Documents and Settings\Марина\Local Settings\Temporary Internet Files\Content.Word\2016100914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Марина\Local Settings\Temporary Internet Files\Content.Word\20161009143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635" cy="25425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3E1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4D7E57" w:rsidRPr="00CE3EB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92737" cy="2533650"/>
            <wp:effectExtent l="95250" t="76200" r="102813" b="76200"/>
            <wp:docPr id="59" name="Рисунок 8" descr="Картинки по запросу семи пядей во л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семи пядей во лбу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0492" t="15842" r="18361" b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37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7341" w:rsidRDefault="00A67341" w:rsidP="004D7E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341" w:rsidRDefault="00A67341" w:rsidP="004D7E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3E1E" w:rsidRDefault="00194095" w:rsidP="004D7E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-691515</wp:posOffset>
            </wp:positionV>
            <wp:extent cx="7553325" cy="10610850"/>
            <wp:effectExtent l="19050" t="0" r="9525" b="0"/>
            <wp:wrapNone/>
            <wp:docPr id="22" name="Рисунок 44" descr="Картинки по запросу рамка для текста черно-бе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рамка для текста черно-бел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E1E" w:rsidRDefault="004D7E57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00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64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57275" cy="1895475"/>
            <wp:effectExtent l="19050" t="0" r="9525" b="0"/>
            <wp:docPr id="34" name="Рисунок 12" descr="C:\Documents and Settings\Марина\Рабочий стол\Новая папка\Цифры_красивые цифры_винтаж_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Documents and Settings\Марина\Рабочий стол\Новая папка\Цифры_красивые цифры_винтаж_0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111" cy="189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E57" w:rsidRDefault="004D7E57" w:rsidP="004D7E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8E3E1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овесная характеристика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 удовлетворительно.</w:t>
      </w:r>
    </w:p>
    <w:p w:rsidR="004D7E57" w:rsidRDefault="004D7E57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оценки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7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C77E7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оспроизведение части программного учебного материала по памяти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Pr="00C77E7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умственных и практических действий по образцу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D7E57" w:rsidRDefault="004D7E57" w:rsidP="004D7E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Крылатые выражения: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 царя в голове», «витать в облаках», «высосанный из пальца», «курам на смех», «пальцем в небо», «с бухты-барахты», «сизифов труд», «не мытьём, так катаньем», «ни рыба, ни мясо», «ни два, ни полтора».</w:t>
      </w:r>
      <w:proofErr w:type="gramEnd"/>
    </w:p>
    <w:p w:rsidR="00194095" w:rsidRDefault="00DD5A07" w:rsidP="00DD5A07">
      <w:pPr>
        <w:spacing w:before="100" w:beforeAutospacing="1" w:after="100" w:afterAutospacing="1"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4D7E57" w:rsidRDefault="00194095" w:rsidP="00DD5A0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</w:t>
      </w:r>
      <w:r w:rsidR="00DD5A07">
        <w:rPr>
          <w:noProof/>
          <w:lang w:eastAsia="ru-RU"/>
        </w:rPr>
        <w:t xml:space="preserve">   </w:t>
      </w:r>
      <w:r w:rsidR="004D7E57">
        <w:rPr>
          <w:noProof/>
          <w:lang w:eastAsia="ru-RU"/>
        </w:rPr>
        <w:drawing>
          <wp:inline distT="0" distB="0" distL="0" distR="0">
            <wp:extent cx="2314575" cy="2438400"/>
            <wp:effectExtent l="95250" t="76200" r="104775" b="76200"/>
            <wp:docPr id="60" name="Рисунок 41" descr="C:\Documents and Settings\Марина\Local Settings\Temporary Internet Files\Content.Word\2016100914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Марина\Local Settings\Temporary Internet Files\Content.Word\201610091429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18" cy="2444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D7E57">
        <w:rPr>
          <w:noProof/>
          <w:lang w:eastAsia="ru-RU"/>
        </w:rPr>
        <w:drawing>
          <wp:inline distT="0" distB="0" distL="0" distR="0">
            <wp:extent cx="2276475" cy="2438400"/>
            <wp:effectExtent l="95250" t="76200" r="104775" b="76200"/>
            <wp:docPr id="61" name="Рисунок 44" descr="C:\Documents and Settings\Марина\Local Settings\Temporary Internet Files\Content.Word\2016100914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Марина\Local Settings\Temporary Internet Files\Content.Word\201610091430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77" cy="2454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7341" w:rsidRDefault="00A67341" w:rsidP="004D7E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341" w:rsidRDefault="00A67341" w:rsidP="004D7E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341" w:rsidRDefault="00194095" w:rsidP="0019409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-691515</wp:posOffset>
            </wp:positionV>
            <wp:extent cx="7467600" cy="10629900"/>
            <wp:effectExtent l="19050" t="0" r="0" b="0"/>
            <wp:wrapNone/>
            <wp:docPr id="24" name="Рисунок 47" descr="Картинки по запросу рамка для текста черно-бе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ртинки по запросу рамка для текста черно-бел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A07" w:rsidRDefault="004D7E57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4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76350" cy="2085975"/>
            <wp:effectExtent l="19050" t="0" r="0" b="0"/>
            <wp:docPr id="37" name="Рисунок 14" descr="C:\Documents and Settings\Марина\Рабочий стол\Новая папка\6e8937a686ceee5e0bfb3ad703a59ad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Марина\Рабочий стол\Новая папка\6e8937a686ceee5e0bfb3ad703a59ad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83" cy="2087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E57" w:rsidRDefault="004D7E57" w:rsidP="004D7E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0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Словесная характеристика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почти  удовлетворительно.</w:t>
      </w:r>
    </w:p>
    <w:p w:rsidR="004D7E57" w:rsidRDefault="004D7E57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оценки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7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C77E7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азличение объектов изучения программного учебного материала, предъявленных в готовом виде, и осуществление соответствующих практических действий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D7E57" w:rsidRDefault="004D7E57" w:rsidP="004D7E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Крылатые выражения: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«каша в голове», ни в зуб ногой», «ни сном, ни духом», «бросать слова на ветер», «ни то, ни сё», «профессор кислых щей», «еле-еле душа в теле», «с грехом пополам», «А вы, друзья, как не садитесь, всё в музыканты не годитесь!», «толочь воду в ступе».</w:t>
      </w:r>
      <w:proofErr w:type="gramEnd"/>
    </w:p>
    <w:p w:rsidR="004D7E57" w:rsidRDefault="00DD5A07" w:rsidP="004D7E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</w:t>
      </w:r>
      <w:r w:rsidR="004D7E57">
        <w:rPr>
          <w:noProof/>
          <w:lang w:eastAsia="ru-RU"/>
        </w:rPr>
        <w:drawing>
          <wp:inline distT="0" distB="0" distL="0" distR="0">
            <wp:extent cx="2247900" cy="2609850"/>
            <wp:effectExtent l="95250" t="76200" r="95250" b="76200"/>
            <wp:docPr id="62" name="Рисунок 47" descr="C:\Documents and Settings\Марина\Local Settings\Temporary Internet Files\Content.Word\2016100914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Марина\Local Settings\Temporary Internet Files\Content.Word\201610091430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83" cy="2618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94095">
        <w:rPr>
          <w:noProof/>
          <w:lang w:eastAsia="ru-RU"/>
        </w:rPr>
        <w:t xml:space="preserve"> </w:t>
      </w:r>
      <w:r w:rsidR="004D7E57">
        <w:rPr>
          <w:noProof/>
          <w:lang w:eastAsia="ru-RU"/>
        </w:rPr>
        <w:drawing>
          <wp:inline distT="0" distB="0" distL="0" distR="0">
            <wp:extent cx="2371725" cy="2607172"/>
            <wp:effectExtent l="95250" t="76200" r="104775" b="78878"/>
            <wp:docPr id="63" name="Рисунок 50" descr="C:\Documents and Settings\Марина\Local Settings\Temporary Internet Files\Content.Word\2016100914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Марина\Local Settings\Temporary Internet Files\Content.Word\201610091430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41" cy="2605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7341" w:rsidRDefault="00A67341" w:rsidP="004D7E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5CB6" w:rsidRDefault="00D85CB6" w:rsidP="004D7E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341" w:rsidRDefault="00194095" w:rsidP="00D85CB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-691515</wp:posOffset>
            </wp:positionV>
            <wp:extent cx="7543800" cy="10629900"/>
            <wp:effectExtent l="19050" t="0" r="0" b="0"/>
            <wp:wrapNone/>
            <wp:docPr id="25" name="Рисунок 50" descr="Картинки по запросу рамка для текста черно-бе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инки по запросу рамка для текста черно-бел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A07" w:rsidRDefault="004D7E57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00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264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09675" cy="2085975"/>
            <wp:effectExtent l="19050" t="0" r="9525" b="0"/>
            <wp:docPr id="38" name="Рисунок 15" descr="C:\Documents and Settings\Марина\Рабочий стол\Новая папка\Цифры_красивые цифры_винтаж_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Марина\Рабочий стол\Новая папка\Цифры_красивые цифры_винтаж_0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E57" w:rsidRDefault="004D7E57" w:rsidP="004D7E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Словесная характеристика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почти  удовлетворительно.</w:t>
      </w:r>
    </w:p>
    <w:p w:rsidR="004D7E57" w:rsidRDefault="004D7E57" w:rsidP="004D7E5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оценки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7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7E7A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Узнавание отдельных объектов изучения программного учебного материала, предъявленных в готовом виде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B6D30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D7E57" w:rsidRDefault="004D7E57" w:rsidP="004D7E5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Крылатые выражения: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«гроша ломанного не стоит», «бить баклуши», «валять Ваньку», «ни гу-гу», «дышать на ладан»,  «служить посмешищем», «из рук вон», «ни бельмеса не смыслить», «чепуха на постном масле», «ни в какие ворота», «А воз и ныне там!».</w:t>
      </w:r>
    </w:p>
    <w:p w:rsidR="004D7E57" w:rsidRPr="000E0DDE" w:rsidRDefault="00DD5A07" w:rsidP="004D7E5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</w:t>
      </w:r>
      <w:r w:rsidR="00D721AA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</w:t>
      </w:r>
      <w:r w:rsidR="004D7E57">
        <w:rPr>
          <w:noProof/>
          <w:lang w:eastAsia="ru-RU"/>
        </w:rPr>
        <w:drawing>
          <wp:inline distT="0" distB="0" distL="0" distR="0">
            <wp:extent cx="2330684" cy="2533650"/>
            <wp:effectExtent l="95250" t="76200" r="107716" b="76200"/>
            <wp:docPr id="64" name="Рисунок 53" descr="C:\Documents and Settings\Марина\Local Settings\Temporary Internet Files\Content.Word\2016100914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Марина\Local Settings\Temporary Internet Files\Content.Word\201610091430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37" cy="2540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D7E57">
        <w:rPr>
          <w:noProof/>
          <w:lang w:eastAsia="ru-RU"/>
        </w:rPr>
        <w:drawing>
          <wp:inline distT="0" distB="0" distL="0" distR="0">
            <wp:extent cx="2305050" cy="2505075"/>
            <wp:effectExtent l="95250" t="76200" r="95250" b="85725"/>
            <wp:docPr id="65" name="Рисунок 56" descr="C:\Documents and Settings\Марина\Local Settings\Temporary Internet Files\Content.Word\2016100914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Марина\Local Settings\Temporary Internet Files\Content.Word\201610091430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51" cy="2512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6A20" w:rsidRDefault="00816A20"/>
    <w:p w:rsidR="00D85CB6" w:rsidRDefault="00D85CB6"/>
    <w:p w:rsidR="00D85CB6" w:rsidRDefault="00D85CB6">
      <w:pPr>
        <w:rPr>
          <w:rFonts w:ascii="Times New Roman" w:hAnsi="Times New Roman" w:cs="Times New Roman"/>
          <w:sz w:val="28"/>
          <w:szCs w:val="28"/>
        </w:rPr>
      </w:pPr>
    </w:p>
    <w:p w:rsidR="00D85CB6" w:rsidRDefault="00D85CB6">
      <w:pPr>
        <w:rPr>
          <w:rFonts w:ascii="Times New Roman" w:hAnsi="Times New Roman" w:cs="Times New Roman"/>
          <w:sz w:val="28"/>
          <w:szCs w:val="28"/>
        </w:rPr>
      </w:pPr>
    </w:p>
    <w:p w:rsidR="00D85CB6" w:rsidRPr="00194095" w:rsidRDefault="00D85CB6" w:rsidP="00194095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94095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Проверьте  себя. А знаете ли вы крылатые выражения?</w:t>
      </w:r>
    </w:p>
    <w:p w:rsidR="00D85CB6" w:rsidRPr="00D85CB6" w:rsidRDefault="00D85CB6" w:rsidP="00D85CB6">
      <w:pPr>
        <w:rPr>
          <w:rFonts w:ascii="Times New Roman" w:hAnsi="Times New Roman" w:cs="Times New Roman"/>
          <w:sz w:val="28"/>
          <w:szCs w:val="28"/>
        </w:rPr>
      </w:pPr>
    </w:p>
    <w:p w:rsidR="00D85CB6" w:rsidRPr="00D85CB6" w:rsidRDefault="00D85CB6" w:rsidP="00D85CB6">
      <w:pPr>
        <w:pStyle w:val="a7"/>
        <w:numPr>
          <w:ilvl w:val="0"/>
          <w:numId w:val="1"/>
        </w:numPr>
        <w:shd w:val="clear" w:color="auto" w:fill="FFFFFF"/>
        <w:spacing w:before="0" w:beforeAutospacing="0" w:after="135" w:afterAutospacing="0" w:line="300" w:lineRule="atLeast"/>
        <w:rPr>
          <w:rFonts w:ascii="Times New Roman" w:hAnsi="Times New Roman" w:cs="Times New Roman"/>
          <w:color w:val="auto"/>
          <w:sz w:val="28"/>
          <w:szCs w:val="28"/>
        </w:rPr>
      </w:pPr>
      <w:r w:rsidRPr="00D85CB6">
        <w:rPr>
          <w:rStyle w:val="ab"/>
          <w:rFonts w:ascii="Times New Roman" w:hAnsi="Times New Roman" w:cs="Times New Roman"/>
          <w:color w:val="auto"/>
          <w:sz w:val="28"/>
          <w:szCs w:val="28"/>
        </w:rPr>
        <w:t>Замените фразеологизмы подходящими выражениями.</w:t>
      </w:r>
    </w:p>
    <w:p w:rsidR="00D85CB6" w:rsidRPr="00D85CB6" w:rsidRDefault="00D85CB6" w:rsidP="00D85CB6">
      <w:pPr>
        <w:pStyle w:val="a7"/>
        <w:shd w:val="clear" w:color="auto" w:fill="FFFFFF"/>
        <w:spacing w:before="0" w:beforeAutospacing="0" w:after="135" w:afterAutospacing="0" w:line="300" w:lineRule="atLeast"/>
        <w:rPr>
          <w:rFonts w:ascii="Times New Roman" w:hAnsi="Times New Roman" w:cs="Times New Roman"/>
          <w:color w:val="auto"/>
          <w:sz w:val="28"/>
          <w:szCs w:val="28"/>
        </w:rPr>
      </w:pPr>
      <w:r w:rsidRPr="00D85CB6">
        <w:rPr>
          <w:rFonts w:ascii="Times New Roman" w:hAnsi="Times New Roman" w:cs="Times New Roman"/>
          <w:color w:val="auto"/>
          <w:sz w:val="28"/>
          <w:szCs w:val="28"/>
        </w:rPr>
        <w:t>Наташа целый день била баклуши</w:t>
      </w:r>
      <w:proofErr w:type="gramStart"/>
      <w:r w:rsidRPr="00D85CB6">
        <w:rPr>
          <w:rFonts w:ascii="Times New Roman" w:hAnsi="Times New Roman" w:cs="Times New Roman"/>
          <w:color w:val="auto"/>
          <w:sz w:val="28"/>
          <w:szCs w:val="28"/>
        </w:rPr>
        <w:t xml:space="preserve"> (...............). </w:t>
      </w:r>
      <w:proofErr w:type="gramEnd"/>
      <w:r w:rsidRPr="00D85CB6">
        <w:rPr>
          <w:rFonts w:ascii="Times New Roman" w:hAnsi="Times New Roman" w:cs="Times New Roman"/>
          <w:color w:val="auto"/>
          <w:sz w:val="28"/>
          <w:szCs w:val="28"/>
        </w:rPr>
        <w:t xml:space="preserve">Ее не брало за сердце (...............), что у нее по математике будет в четверти “два”. Она всегда </w:t>
      </w:r>
      <w:proofErr w:type="gramStart"/>
      <w:r w:rsidRPr="00D85CB6">
        <w:rPr>
          <w:rFonts w:ascii="Times New Roman" w:hAnsi="Times New Roman" w:cs="Times New Roman"/>
          <w:color w:val="auto"/>
          <w:sz w:val="28"/>
          <w:szCs w:val="28"/>
        </w:rPr>
        <w:t>говорила</w:t>
      </w:r>
      <w:proofErr w:type="gramEnd"/>
      <w:r w:rsidRPr="00D85CB6">
        <w:rPr>
          <w:rFonts w:ascii="Times New Roman" w:hAnsi="Times New Roman" w:cs="Times New Roman"/>
          <w:color w:val="auto"/>
          <w:sz w:val="28"/>
          <w:szCs w:val="28"/>
        </w:rPr>
        <w:t xml:space="preserve"> что ей никогда не понять эту математику. Битый час</w:t>
      </w:r>
      <w:proofErr w:type="gramStart"/>
      <w:r w:rsidRPr="00D85CB6">
        <w:rPr>
          <w:rFonts w:ascii="Times New Roman" w:hAnsi="Times New Roman" w:cs="Times New Roman"/>
          <w:color w:val="auto"/>
          <w:sz w:val="28"/>
          <w:szCs w:val="28"/>
        </w:rPr>
        <w:t xml:space="preserve"> (...............) </w:t>
      </w:r>
      <w:proofErr w:type="gramEnd"/>
      <w:r w:rsidRPr="00D85CB6">
        <w:rPr>
          <w:rFonts w:ascii="Times New Roman" w:hAnsi="Times New Roman" w:cs="Times New Roman"/>
          <w:color w:val="auto"/>
          <w:sz w:val="28"/>
          <w:szCs w:val="28"/>
        </w:rPr>
        <w:t>она сидела перед раскрытой книгой. Она смогла лишь решить пару примеров. И только она закрыть книгу, как увидела в окне одноклассницу. Она жила бок о бок</w:t>
      </w:r>
      <w:proofErr w:type="gramStart"/>
      <w:r w:rsidRPr="00D85CB6">
        <w:rPr>
          <w:rFonts w:ascii="Times New Roman" w:hAnsi="Times New Roman" w:cs="Times New Roman"/>
          <w:color w:val="auto"/>
          <w:sz w:val="28"/>
          <w:szCs w:val="28"/>
        </w:rPr>
        <w:t xml:space="preserve"> (...............), </w:t>
      </w:r>
      <w:proofErr w:type="gramEnd"/>
      <w:r w:rsidRPr="00D85CB6">
        <w:rPr>
          <w:rFonts w:ascii="Times New Roman" w:hAnsi="Times New Roman" w:cs="Times New Roman"/>
          <w:color w:val="auto"/>
          <w:sz w:val="28"/>
          <w:szCs w:val="28"/>
        </w:rPr>
        <w:t>в соседнем доме. Мама держала Лену в ежовых рукавицах</w:t>
      </w:r>
      <w:proofErr w:type="gramStart"/>
      <w:r w:rsidRPr="00D85CB6">
        <w:rPr>
          <w:rFonts w:ascii="Times New Roman" w:hAnsi="Times New Roman" w:cs="Times New Roman"/>
          <w:color w:val="auto"/>
          <w:sz w:val="28"/>
          <w:szCs w:val="28"/>
        </w:rPr>
        <w:t xml:space="preserve"> (...............). </w:t>
      </w:r>
      <w:proofErr w:type="gramEnd"/>
      <w:r w:rsidRPr="00D85CB6">
        <w:rPr>
          <w:rFonts w:ascii="Times New Roman" w:hAnsi="Times New Roman" w:cs="Times New Roman"/>
          <w:color w:val="auto"/>
          <w:sz w:val="28"/>
          <w:szCs w:val="28"/>
        </w:rPr>
        <w:t>В два счета (...............). Наташа выбежала на улицу. Она показала тетрадь подружке. Та посмотрела и сказала: “Хватит витать в облаках</w:t>
      </w:r>
      <w:proofErr w:type="gramStart"/>
      <w:r w:rsidRPr="00D85CB6">
        <w:rPr>
          <w:rFonts w:ascii="Times New Roman" w:hAnsi="Times New Roman" w:cs="Times New Roman"/>
          <w:color w:val="auto"/>
          <w:sz w:val="28"/>
          <w:szCs w:val="28"/>
        </w:rPr>
        <w:t>!(</w:t>
      </w:r>
      <w:proofErr w:type="gramEnd"/>
      <w:r w:rsidRPr="00D85CB6">
        <w:rPr>
          <w:rFonts w:ascii="Times New Roman" w:hAnsi="Times New Roman" w:cs="Times New Roman"/>
          <w:color w:val="auto"/>
          <w:sz w:val="28"/>
          <w:szCs w:val="28"/>
        </w:rPr>
        <w:t>...............) Ты написала все вверх тормашкам (...............) ”. Они вместе пошли к Лене домой. Битый час</w:t>
      </w:r>
      <w:proofErr w:type="gramStart"/>
      <w:r w:rsidRPr="00D85CB6">
        <w:rPr>
          <w:rFonts w:ascii="Times New Roman" w:hAnsi="Times New Roman" w:cs="Times New Roman"/>
          <w:color w:val="auto"/>
          <w:sz w:val="28"/>
          <w:szCs w:val="28"/>
        </w:rPr>
        <w:t xml:space="preserve"> (...............), </w:t>
      </w:r>
      <w:proofErr w:type="gramEnd"/>
      <w:r w:rsidRPr="00D85CB6">
        <w:rPr>
          <w:rFonts w:ascii="Times New Roman" w:hAnsi="Times New Roman" w:cs="Times New Roman"/>
          <w:color w:val="auto"/>
          <w:sz w:val="28"/>
          <w:szCs w:val="28"/>
        </w:rPr>
        <w:t>в поте лица (...............) Лена объясняла Наташе правило умножения в столбик. Но так и ни разу Лена не бросила камень в Наташу</w:t>
      </w:r>
      <w:proofErr w:type="gramStart"/>
      <w:r w:rsidRPr="00D85CB6">
        <w:rPr>
          <w:rFonts w:ascii="Times New Roman" w:hAnsi="Times New Roman" w:cs="Times New Roman"/>
          <w:color w:val="auto"/>
          <w:sz w:val="28"/>
          <w:szCs w:val="28"/>
        </w:rPr>
        <w:t xml:space="preserve"> (...............). </w:t>
      </w:r>
      <w:proofErr w:type="gramEnd"/>
      <w:r w:rsidRPr="00D85CB6">
        <w:rPr>
          <w:rFonts w:ascii="Times New Roman" w:hAnsi="Times New Roman" w:cs="Times New Roman"/>
          <w:color w:val="auto"/>
          <w:sz w:val="28"/>
          <w:szCs w:val="28"/>
        </w:rPr>
        <w:t>После того, как Лена объяснила новую тему, Наташа в два счета (...............) решила сразу шесть примеров. После занятий Лена сказала: “Не будь белой вороной в классе</w:t>
      </w:r>
      <w:proofErr w:type="gramStart"/>
      <w:r w:rsidRPr="00D85CB6">
        <w:rPr>
          <w:rFonts w:ascii="Times New Roman" w:hAnsi="Times New Roman" w:cs="Times New Roman"/>
          <w:color w:val="auto"/>
          <w:sz w:val="28"/>
          <w:szCs w:val="28"/>
        </w:rPr>
        <w:t xml:space="preserve"> (...............), </w:t>
      </w:r>
      <w:proofErr w:type="gramEnd"/>
      <w:r w:rsidRPr="00D85CB6">
        <w:rPr>
          <w:rFonts w:ascii="Times New Roman" w:hAnsi="Times New Roman" w:cs="Times New Roman"/>
          <w:color w:val="auto"/>
          <w:sz w:val="28"/>
          <w:szCs w:val="28"/>
        </w:rPr>
        <w:t>это бабушкины сказки (...............) что ты никогда не сможешь понять математику”. Старайся, у тебя все получится!</w:t>
      </w:r>
    </w:p>
    <w:p w:rsidR="00D85CB6" w:rsidRPr="00D85CB6" w:rsidRDefault="00D85CB6" w:rsidP="00D85CB6">
      <w:pPr>
        <w:pStyle w:val="ac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5C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Отгадайте несколько стихотворных загадок о фразеологических оборотах:</w:t>
      </w:r>
    </w:p>
    <w:p w:rsidR="00D85CB6" w:rsidRDefault="00D85CB6" w:rsidP="00D85C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Дружнее этих двух ребят на свете не найдёшь.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них обычно говорят: водой …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исходили городок буквально вдоль и</w:t>
      </w:r>
      <w:proofErr w:type="gramStart"/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уста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 мы в дороге, что еле …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Товарищ твой просит украдкой 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Ответы списать из тетрадки.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надо! 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дь этим ты другу окажешь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</w:t>
      </w:r>
      <w:proofErr w:type="gramEnd"/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альшивят, путают слова, поют кто в лес, …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 слушать их не станут: 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этой песни уши …</w:t>
      </w:r>
    </w:p>
    <w:p w:rsidR="00140819" w:rsidRDefault="00140819" w:rsidP="00D85C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CB6" w:rsidRDefault="00D85CB6" w:rsidP="00D85CB6">
      <w:pPr>
        <w:rPr>
          <w:rFonts w:ascii="Times New Roman" w:hAnsi="Times New Roman" w:cs="Times New Roman"/>
          <w:sz w:val="28"/>
          <w:szCs w:val="28"/>
        </w:rPr>
      </w:pPr>
    </w:p>
    <w:p w:rsidR="00140819" w:rsidRPr="00D85CB6" w:rsidRDefault="00140819" w:rsidP="00D85CB6">
      <w:pPr>
        <w:rPr>
          <w:rFonts w:ascii="Times New Roman" w:hAnsi="Times New Roman" w:cs="Times New Roman"/>
          <w:sz w:val="28"/>
          <w:szCs w:val="28"/>
        </w:rPr>
      </w:pPr>
    </w:p>
    <w:p w:rsidR="00D85CB6" w:rsidRPr="00D85CB6" w:rsidRDefault="00D85CB6" w:rsidP="00D85CB6">
      <w:pPr>
        <w:spacing w:after="0" w:line="240" w:lineRule="auto"/>
        <w:ind w:left="450" w:right="15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CB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ВЕСЁЛЫЙ ТЕСТ НА ЗНАНИЕ КРЫЛАТЫХ ФРАЗ</w:t>
      </w:r>
    </w:p>
    <w:p w:rsidR="00D85CB6" w:rsidRPr="00D85CB6" w:rsidRDefault="00D85CB6" w:rsidP="00D85CB6">
      <w:pPr>
        <w:spacing w:after="0" w:line="240" w:lineRule="auto"/>
        <w:ind w:left="450"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CB6" w:rsidRPr="00D85CB6" w:rsidRDefault="00D85CB6" w:rsidP="00D85CB6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85CB6" w:rsidRPr="00D85CB6" w:rsidRDefault="00D85CB6" w:rsidP="00D85CB6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B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19050" t="0" r="0" b="0"/>
            <wp:docPr id="39" name="Рисунок 5" descr="http://www.zanimatika.narod.ru/Smailik_miga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animatika.narod.ru/Smailik_migaet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Какой становится меткая фраза, когда её все узнают?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Крылатой;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Бородатой;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Шаблонной;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Звёздной.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19050" t="0" r="0" b="0"/>
            <wp:docPr id="36" name="Рисунок 6" descr="http://www.zanimatika.narod.ru/Smailik_miga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animatika.narod.ru/Smailik_migaet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называют совершенно бесполезную работу?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Мартышкин труд;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Мышиная возня;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Собачья радость;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Медвежья услуга.</w:t>
      </w:r>
    </w:p>
    <w:p w:rsidR="00D85CB6" w:rsidRDefault="00D85CB6" w:rsidP="00D85CB6">
      <w:pPr>
        <w:spacing w:after="0" w:line="240" w:lineRule="auto"/>
        <w:ind w:left="450" w:right="150"/>
      </w:pPr>
      <w:r w:rsidRPr="00D85CB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19050" t="0" r="0" b="0"/>
            <wp:docPr id="35" name="Рисунок 7" descr="http://www.zanimatika.narod.ru/Smailik_miga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animatika.narod.ru/Smailik_migaet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говорят о человеке очень большого роста?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Коломенская верста;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Ростовский аршин;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Вологодс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кий сажень;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Лондонская миля.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19050" t="0" r="0" b="0"/>
            <wp:docPr id="33" name="Рисунок 8" descr="http://www.zanimatika.narod.ru/Smailik_miga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animatika.narod.ru/Smailik_migaet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говорят о чьём-то бесследном исчезновении?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След простыл;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Отпечаток простудился;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Колея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заболела;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Лыжня заразилась.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19050" t="0" r="0" b="0"/>
            <wp:docPr id="30" name="Рисунок 9" descr="http://www.zanimatika.narod.ru/Smailik_miga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animatika.narod.ru/Smailik_migaet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 Где находятся сладко спящие люди?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В ящике Пандоры;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На весах Фемиды;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В объятиях Морфея;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В кубке Диони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са.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19050" t="0" r="0" b="0"/>
            <wp:docPr id="28" name="Рисунок 10" descr="http://www.zanimatika.narod.ru/Smailik_miga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animatika.narod.ru/Smailik_migaet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иначе можно назвать переполох, неразбериху или сложную ситуацию?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Творог-лес;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Сыр-бор;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Сметана-роща;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Колбаса-чаща.</w:t>
      </w:r>
    </w:p>
    <w:p w:rsidR="00D85CB6" w:rsidRPr="00D85CB6" w:rsidRDefault="00D85CB6" w:rsidP="00D85CB6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B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19050" t="0" r="0" b="0"/>
            <wp:docPr id="23" name="Рисунок 11" descr="http://www.zanimatika.narod.ru/Smailik_miga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animatika.narod.ru/Smailik_migaet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Какое слово пропущено в крылатой фразе, характеризующей жизнь богатых людей: «На широкую … жить»?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Ногу;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Душу;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Руку;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Талию.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500" cy="228600"/>
            <wp:effectExtent l="19050" t="0" r="0" b="0"/>
            <wp:docPr id="12" name="Рисунок 12" descr="http://www.zanimatika.narod.ru/Smailik_miga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animatika.narod.ru/Smailik_migaet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Какое из этих «рыбацких» выражений означает «дать себя обмануть, перехитрить»?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Закинуть удочку;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Сматывать удочки;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Попасться на удочку;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Поддеть на удочку.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19050" t="0" r="0" b="0"/>
            <wp:docPr id="10" name="Рисунок 13" descr="http://www.zanimatika.narod.ru/Smailik_miga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animatika.narod.ru/Smailik_migaet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«ломают» притворщики и неискренние люди?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Комедию;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Трагедию;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Драму;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Фарс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19050" t="0" r="0" b="0"/>
            <wp:docPr id="14" name="Рисунок 14" descr="http://www.zanimatika.narod.ru/Smailik_miga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animatika.narod.ru/Smailik_migaet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 говорят о человеке, который драматизирует ситуацию?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Точит карандаши;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Моет кисти;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Сгущает краски;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Ломает палитру.</w:t>
      </w:r>
    </w:p>
    <w:p w:rsidR="00D85CB6" w:rsidRPr="00D85CB6" w:rsidRDefault="00D85CB6" w:rsidP="00D85CB6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B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19050" t="0" r="0" b="0"/>
            <wp:docPr id="15" name="Рисунок 15" descr="http://www.zanimatika.narod.ru/Smailik_miga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animatika.narod.ru/Smailik_migaet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 чего вооружается хороший воин?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До колен;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До пят;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До зубов;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До макушки.</w:t>
      </w:r>
    </w:p>
    <w:p w:rsidR="00D85CB6" w:rsidRPr="00D85CB6" w:rsidRDefault="00D85CB6" w:rsidP="00D85CB6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CB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19050" t="0" r="0" b="0"/>
            <wp:docPr id="9" name="Рисунок 16" descr="http://www.zanimatika.narod.ru/Smailik_miga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animatika.narod.ru/Smailik_migaet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Какое из этих выражений нужно добавить, чтобы получился фразеологизм: «держать …»?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Изо всех сил;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В постоянном напряжении;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В мозолистых руках;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г) В черном теле.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85CB6" w:rsidRDefault="00D85CB6" w:rsidP="00A74293">
      <w:pPr>
        <w:spacing w:after="0" w:line="240" w:lineRule="auto"/>
        <w:ind w:left="450" w:right="150"/>
        <w:rPr>
          <w:rFonts w:ascii="Times New Roman" w:hAnsi="Times New Roman" w:cs="Times New Roman"/>
          <w:sz w:val="28"/>
          <w:szCs w:val="28"/>
        </w:rPr>
      </w:pPr>
      <w:r w:rsidRPr="00D85CB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19050" t="0" r="0" b="0"/>
            <wp:docPr id="8" name="Рисунок 17" descr="http://www.zanimatika.narod.ru/Smailik_miga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animatika.narod.ru/Smailik_migaet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говорят о новом приливе сил?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Вторая скрипка;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C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Второе дыхание;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Второе рождение;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Второй дом.</w:t>
      </w:r>
      <w:r w:rsidRPr="00D85C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40819" w:rsidRDefault="00140819" w:rsidP="00D85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40819" w:rsidRDefault="00140819" w:rsidP="00D85CB6">
      <w:pPr>
        <w:rPr>
          <w:rFonts w:ascii="Times New Roman" w:hAnsi="Times New Roman" w:cs="Times New Roman"/>
          <w:sz w:val="28"/>
          <w:szCs w:val="28"/>
        </w:rPr>
      </w:pPr>
    </w:p>
    <w:p w:rsidR="00140819" w:rsidRDefault="00140819" w:rsidP="00D85CB6">
      <w:pPr>
        <w:rPr>
          <w:rFonts w:ascii="Times New Roman" w:hAnsi="Times New Roman" w:cs="Times New Roman"/>
          <w:sz w:val="28"/>
          <w:szCs w:val="28"/>
        </w:rPr>
      </w:pPr>
    </w:p>
    <w:p w:rsidR="00140819" w:rsidRDefault="00140819" w:rsidP="00D85CB6">
      <w:pPr>
        <w:rPr>
          <w:rFonts w:ascii="Times New Roman" w:hAnsi="Times New Roman" w:cs="Times New Roman"/>
          <w:sz w:val="28"/>
          <w:szCs w:val="28"/>
        </w:rPr>
      </w:pPr>
    </w:p>
    <w:p w:rsidR="00140819" w:rsidRDefault="00140819" w:rsidP="00D85CB6">
      <w:pPr>
        <w:rPr>
          <w:rFonts w:ascii="Times New Roman" w:hAnsi="Times New Roman" w:cs="Times New Roman"/>
          <w:sz w:val="28"/>
          <w:szCs w:val="28"/>
        </w:rPr>
      </w:pPr>
    </w:p>
    <w:p w:rsidR="00140819" w:rsidRDefault="00140819" w:rsidP="00D85CB6">
      <w:pPr>
        <w:rPr>
          <w:rFonts w:ascii="Times New Roman" w:hAnsi="Times New Roman" w:cs="Times New Roman"/>
          <w:sz w:val="28"/>
          <w:szCs w:val="28"/>
        </w:rPr>
      </w:pPr>
    </w:p>
    <w:p w:rsidR="00A74293" w:rsidRDefault="00A74293" w:rsidP="001408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293" w:rsidRDefault="00A74293" w:rsidP="001408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293" w:rsidRDefault="00A74293" w:rsidP="001408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293" w:rsidRDefault="00A74293" w:rsidP="001408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293" w:rsidRDefault="00A74293" w:rsidP="001408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293" w:rsidRDefault="00A74293" w:rsidP="001408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293" w:rsidRDefault="00A74293" w:rsidP="001408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293" w:rsidRDefault="00A74293" w:rsidP="001408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293" w:rsidRDefault="00A74293" w:rsidP="001408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293" w:rsidRDefault="00A74293" w:rsidP="001408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4293" w:rsidRDefault="00A74293" w:rsidP="001408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819" w:rsidRDefault="00140819" w:rsidP="00140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издание</w:t>
      </w:r>
    </w:p>
    <w:p w:rsidR="00140819" w:rsidRDefault="00140819" w:rsidP="0014081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Васякина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Доминика Владимировна</w:t>
      </w:r>
    </w:p>
    <w:p w:rsidR="00140819" w:rsidRDefault="00140819" w:rsidP="00140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Климович Тимур Русланович</w:t>
      </w:r>
    </w:p>
    <w:p w:rsidR="00140819" w:rsidRPr="00140819" w:rsidRDefault="00140819" w:rsidP="001408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819">
        <w:rPr>
          <w:rFonts w:ascii="Times New Roman" w:hAnsi="Times New Roman" w:cs="Times New Roman"/>
          <w:b/>
          <w:sz w:val="28"/>
          <w:szCs w:val="28"/>
        </w:rPr>
        <w:t>Крылатые выражения в десятибалльной системе оценивания учащихся</w:t>
      </w:r>
    </w:p>
    <w:p w:rsidR="00140819" w:rsidRDefault="00140819" w:rsidP="001408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для учащихся, учителей, родителей учреждений общего среднего образования с русским языком обучения</w:t>
      </w:r>
    </w:p>
    <w:p w:rsidR="00140819" w:rsidRDefault="00140819" w:rsidP="001408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819" w:rsidRDefault="00140819" w:rsidP="001408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0819" w:rsidRPr="00140819" w:rsidRDefault="00140819" w:rsidP="0014081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40819">
        <w:rPr>
          <w:rFonts w:ascii="Times New Roman" w:hAnsi="Times New Roman" w:cs="Times New Roman"/>
          <w:i/>
          <w:sz w:val="28"/>
          <w:szCs w:val="28"/>
        </w:rPr>
        <w:t>Художники учащиеся 3 «Б» класса и их родители</w:t>
      </w:r>
    </w:p>
    <w:p w:rsidR="00140819" w:rsidRPr="00140819" w:rsidRDefault="00140819" w:rsidP="0014081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40819">
        <w:rPr>
          <w:rFonts w:ascii="Times New Roman" w:hAnsi="Times New Roman" w:cs="Times New Roman"/>
          <w:i/>
          <w:sz w:val="28"/>
          <w:szCs w:val="28"/>
        </w:rPr>
        <w:t>Редактор М.А. Соколова</w:t>
      </w:r>
    </w:p>
    <w:sectPr w:rsidR="00140819" w:rsidRPr="00140819" w:rsidSect="00DD621A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5A8" w:rsidRDefault="00A665A8" w:rsidP="00E13504">
      <w:pPr>
        <w:spacing w:after="0" w:line="240" w:lineRule="auto"/>
      </w:pPr>
      <w:r>
        <w:separator/>
      </w:r>
    </w:p>
  </w:endnote>
  <w:endnote w:type="continuationSeparator" w:id="0">
    <w:p w:rsidR="00A665A8" w:rsidRDefault="00A665A8" w:rsidP="00E13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DAE" w:rsidRDefault="00E50DA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5A8" w:rsidRDefault="00A665A8" w:rsidP="00E13504">
      <w:pPr>
        <w:spacing w:after="0" w:line="240" w:lineRule="auto"/>
      </w:pPr>
      <w:r>
        <w:separator/>
      </w:r>
    </w:p>
  </w:footnote>
  <w:footnote w:type="continuationSeparator" w:id="0">
    <w:p w:rsidR="00A665A8" w:rsidRDefault="00A665A8" w:rsidP="00E13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745288"/>
    <w:multiLevelType w:val="hybridMultilevel"/>
    <w:tmpl w:val="D86C2114"/>
    <w:lvl w:ilvl="0" w:tplc="419C6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7E57"/>
    <w:rsid w:val="000729D4"/>
    <w:rsid w:val="00140819"/>
    <w:rsid w:val="001644E1"/>
    <w:rsid w:val="00194095"/>
    <w:rsid w:val="001E109B"/>
    <w:rsid w:val="002B0645"/>
    <w:rsid w:val="00351895"/>
    <w:rsid w:val="00351A2C"/>
    <w:rsid w:val="0041663C"/>
    <w:rsid w:val="00444082"/>
    <w:rsid w:val="004D7E57"/>
    <w:rsid w:val="005855DA"/>
    <w:rsid w:val="00651299"/>
    <w:rsid w:val="00757523"/>
    <w:rsid w:val="008033FD"/>
    <w:rsid w:val="00816A20"/>
    <w:rsid w:val="008E3E1E"/>
    <w:rsid w:val="0092125E"/>
    <w:rsid w:val="0096626F"/>
    <w:rsid w:val="00A65495"/>
    <w:rsid w:val="00A665A8"/>
    <w:rsid w:val="00A67341"/>
    <w:rsid w:val="00A74293"/>
    <w:rsid w:val="00B47FCA"/>
    <w:rsid w:val="00BC7641"/>
    <w:rsid w:val="00C01F88"/>
    <w:rsid w:val="00D721AA"/>
    <w:rsid w:val="00D74335"/>
    <w:rsid w:val="00D85CB6"/>
    <w:rsid w:val="00DD5A07"/>
    <w:rsid w:val="00DD621A"/>
    <w:rsid w:val="00E13504"/>
    <w:rsid w:val="00E50DAE"/>
    <w:rsid w:val="00F04201"/>
    <w:rsid w:val="00F34A5D"/>
    <w:rsid w:val="00F75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D7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D7E57"/>
  </w:style>
  <w:style w:type="paragraph" w:styleId="a5">
    <w:name w:val="Balloon Text"/>
    <w:basedOn w:val="a"/>
    <w:link w:val="a6"/>
    <w:uiPriority w:val="99"/>
    <w:semiHidden/>
    <w:unhideWhenUsed/>
    <w:rsid w:val="004D7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E5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75752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484848"/>
      <w:sz w:val="18"/>
      <w:szCs w:val="18"/>
      <w:lang w:eastAsia="ru-RU"/>
    </w:rPr>
  </w:style>
  <w:style w:type="paragraph" w:styleId="a8">
    <w:name w:val="No Spacing"/>
    <w:uiPriority w:val="1"/>
    <w:qFormat/>
    <w:rsid w:val="00444082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E135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13504"/>
  </w:style>
  <w:style w:type="character" w:styleId="ab">
    <w:name w:val="Strong"/>
    <w:basedOn w:val="a0"/>
    <w:uiPriority w:val="22"/>
    <w:qFormat/>
    <w:rsid w:val="00D85CB6"/>
    <w:rPr>
      <w:b/>
      <w:bCs/>
    </w:rPr>
  </w:style>
  <w:style w:type="paragraph" w:styleId="ac">
    <w:name w:val="List Paragraph"/>
    <w:basedOn w:val="a"/>
    <w:uiPriority w:val="34"/>
    <w:qFormat/>
    <w:rsid w:val="00D85CB6"/>
    <w:pPr>
      <w:ind w:left="720"/>
      <w:contextualSpacing/>
    </w:pPr>
  </w:style>
  <w:style w:type="character" w:customStyle="1" w:styleId="apple-converted-space">
    <w:name w:val="apple-converted-space"/>
    <w:basedOn w:val="a0"/>
    <w:rsid w:val="00D85C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6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1455</Words>
  <Characters>8295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cp:lastPrinted>2016-10-11T07:48:00Z</cp:lastPrinted>
  <dcterms:created xsi:type="dcterms:W3CDTF">2016-10-12T21:59:00Z</dcterms:created>
  <dcterms:modified xsi:type="dcterms:W3CDTF">2016-10-12T21:59:00Z</dcterms:modified>
</cp:coreProperties>
</file>