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40" w:rsidRPr="000F3040" w:rsidRDefault="000F3040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ПА ЛІТАТРАТУРНАМУ ЧЫТАННЮ Ў 3 КЛАСЕ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Іван Муравейка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. «Паўлік­ будаўнік»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Узбагачаць слоўнікавы запас вучняў лексікай твора.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Развіваць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вучняў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творчае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мысленне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прыдумваць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сваё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заканчэнне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апісаных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творы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падзей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9A1">
        <w:rPr>
          <w:rFonts w:ascii="Times New Roman" w:eastAsia="Times New Roman" w:hAnsi="Times New Roman" w:cs="Times New Roman"/>
          <w:sz w:val="28"/>
          <w:szCs w:val="28"/>
        </w:rPr>
        <w:t>Фарм</w:t>
      </w:r>
      <w:proofErr w:type="gramEnd"/>
      <w:r w:rsidRPr="004B29A1">
        <w:rPr>
          <w:rFonts w:ascii="Times New Roman" w:eastAsia="Times New Roman" w:hAnsi="Times New Roman" w:cs="Times New Roman"/>
          <w:sz w:val="28"/>
          <w:szCs w:val="28"/>
        </w:rPr>
        <w:t>іраваць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уменні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працы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творам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: шляхам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выбарачнага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чытання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характарызаваць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герояў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ўчынку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выказваць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уласныя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адносіны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персанажаў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зместу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твора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вызначаць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яго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галоўную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думку.</w:t>
      </w:r>
      <w:r w:rsidRPr="004B2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Развіваць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уменне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выразна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чытаць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апавяданне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асобах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Вызначыць р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ю</w:t>
      </w:r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бацькі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фарміраванні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характару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Паўліка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прывіцці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цікавасці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сына да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будаўнічай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прафесіі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ТЫП УРОКА: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камбінаваны.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МЕТАДЫ: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слова настаўніка, гутарка, работа з падручнікам, самастойная праца.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ФОРМЫ РАБОТЫ: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франтальная, індывідуальная.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падручнік, малюнкі людзей розных прафесій на дошцы, карткі з назвамі прафесій людзей, малюнкі цаглін для рэфлексіі.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Весела звініць званок.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Пачынаем наш урок. 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Добры дзень! Сядайце.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Дзверы ў веды адчыняйце.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Ці ўсе правільна сядзяць?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Ці ўсе уважліва глядзяць?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Настаўнік.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Скажыце, калі ласка, якое заданне вам трэба было выканаць дома? (-Вывучыць верш “Буду настаўнікам” на памяць). Ўсе справіліся з заданнем? (-Да). Зараз мы гэта праверым.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(Арганізуецца праверка дамашняга задання).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ГУКАВАЯ РАЗМІНКА.</w:t>
      </w:r>
    </w:p>
    <w:p w:rsidR="001C5479" w:rsidRPr="004B29A1" w:rsidRDefault="001C5479" w:rsidP="000F3040">
      <w:pPr>
        <w:pStyle w:val="a3"/>
        <w:numPr>
          <w:ilvl w:val="3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Дук-дак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дук-дак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! – 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Дзяцел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 мастак.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Дак-дук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дак-дук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>! –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абслуха</w:t>
      </w:r>
      <w:proofErr w:type="spellEnd"/>
      <w:r w:rsidRPr="004B29A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B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A1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4B29A1">
        <w:rPr>
          <w:rFonts w:ascii="Times New Roman" w:hAnsi="Times New Roman" w:cs="Times New Roman"/>
          <w:sz w:val="28"/>
          <w:szCs w:val="28"/>
        </w:rPr>
        <w:t xml:space="preserve"> сук.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(Вучні разам з настаўнікам прагаворваюць верш 3 разы.)</w:t>
      </w:r>
    </w:p>
    <w:p w:rsidR="001C5479" w:rsidRPr="004B29A1" w:rsidRDefault="001C5479" w:rsidP="000F3040">
      <w:pPr>
        <w:pStyle w:val="a3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Практыкаванне для пастаноўкі дыхання “Дзмухавец”.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(Вучні набіраюць паветра ў легкія і выдуюць яго на ўяўлены ў руках дзмухавец. Паўтараюць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ы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.)</w:t>
      </w:r>
    </w:p>
    <w:p w:rsidR="001C5479" w:rsidRPr="004B29A1" w:rsidRDefault="001C5479" w:rsidP="000F3040">
      <w:pPr>
        <w:pStyle w:val="a3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Практыкаванне “Прыказка”.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(На дошцы запісаны прыказкі </w:t>
      </w:r>
      <w:r w:rsidRPr="006A465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“Хто любіць трудзіцца, таму без працы не сядзіцца”, “Што цяжка здабыта, то будзе доўга жыта”.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Спачатку чытае настаўнік, затым вучні хорам уголас, потым ціха, потым шумна.) </w:t>
      </w:r>
    </w:p>
    <w:p w:rsidR="001C5479" w:rsidRPr="004B29A1" w:rsidRDefault="001C5479" w:rsidP="000F3040">
      <w:pPr>
        <w:pStyle w:val="a3"/>
        <w:spacing w:after="0" w:line="360" w:lineRule="auto"/>
        <w:ind w:left="709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Як вы разумееце гэтыя прыказкі?</w:t>
      </w:r>
    </w:p>
    <w:p w:rsidR="001C5479" w:rsidRPr="004B29A1" w:rsidRDefault="001C5479" w:rsidP="000F3040">
      <w:pPr>
        <w:pStyle w:val="a3"/>
        <w:spacing w:after="0" w:line="360" w:lineRule="auto"/>
        <w:ind w:left="709"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Вывучэнне новага матэрыялу.</w:t>
      </w:r>
    </w:p>
    <w:p w:rsidR="001C5479" w:rsidRPr="004B29A1" w:rsidRDefault="001C5479" w:rsidP="000F3040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Паведамленне тэмы ўрока.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Сення на ўроку мы працягнем працаваць з раздзелам нашага падручніка “Хто хоча шчасліва жыць, той працу павінен любіць”. У гэтым раздзеле мы знаемімся з творамі на тэму працы і адносін да працавітых людзей розных прафесій.</w:t>
      </w:r>
    </w:p>
    <w:p w:rsidR="001C5479" w:rsidRPr="004B29A1" w:rsidRDefault="001C5479" w:rsidP="000F304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Скажыце, кім працуюць вашы бацькі?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A465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(Адказы дзяцей)</w:t>
      </w:r>
    </w:p>
    <w:p w:rsidR="001C5479" w:rsidRPr="004B29A1" w:rsidRDefault="001C5479" w:rsidP="000F304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Як вы лічыце, чаму некаторыя прафесіі называюць “жаночымі”, а некаторыя “мужчынскімі”?</w:t>
      </w:r>
    </w:p>
    <w:p w:rsidR="001C5479" w:rsidRPr="004B29A1" w:rsidRDefault="001C5479" w:rsidP="000F304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Прывядзіце прыклады.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4657">
        <w:rPr>
          <w:rFonts w:ascii="Times New Roman" w:hAnsi="Times New Roman" w:cs="Times New Roman"/>
          <w:i/>
          <w:sz w:val="28"/>
          <w:szCs w:val="28"/>
          <w:lang w:val="be-BY"/>
        </w:rPr>
        <w:t>(Вучні разважаюць).</w:t>
      </w:r>
    </w:p>
    <w:p w:rsidR="001C5479" w:rsidRPr="004B29A1" w:rsidRDefault="001C5479" w:rsidP="000F304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Ці хацелі б вы выбраць прафесію сваіх бацькоў?</w:t>
      </w:r>
    </w:p>
    <w:p w:rsidR="001C5479" w:rsidRPr="004B29A1" w:rsidRDefault="001C5479" w:rsidP="000F304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Сення мы з вамі пазнаемімся з выдатным творам Івана Муравейкі “Паўлік-будаўнік” і яшчэ раз пераканаемся, што ўсе прафесіі вельмі важныя ў жыцці людзей.</w:t>
      </w:r>
    </w:p>
    <w:p w:rsidR="001C5479" w:rsidRPr="004B29A1" w:rsidRDefault="001C5479" w:rsidP="000F3040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Слоўнікавая работа.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Муляр, рыштаванне. (ст. 56)</w:t>
      </w:r>
    </w:p>
    <w:p w:rsidR="001C5479" w:rsidRPr="004B29A1" w:rsidRDefault="001C5479" w:rsidP="000F3040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Знаёмства з творам.</w:t>
      </w:r>
    </w:p>
    <w:p w:rsidR="001C5479" w:rsidRPr="004B29A1" w:rsidRDefault="001C5479" w:rsidP="000F3040">
      <w:pPr>
        <w:tabs>
          <w:tab w:val="left" w:pos="5325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/>
        </w:rPr>
        <w:t>Падрыхтоўка да ўспрымання твора.</w:t>
      </w:r>
      <w:r w:rsidRPr="004B29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/>
        </w:rPr>
        <w:tab/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Зараз я прачытаю твор “Паўлік-будаўнік”, а вы ўважліва паслухайце.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Чытанне твора настаўнікам.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Першасны сінтэз.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 Ці спадабаўся вам твор? Чаму? Як вы думаеце, ці паверылі Паўліку яго сябры?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Зараз я буду паказваць вам карткі з назвамі прафесій людзей, а вы павінны будзеце паказаць што і як яны робяць.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(Настаўнік паказвае карткі “урач”, шафёр”, “настаўнік”, маляр”, “швачка”, “трактарыст”, “сакратар”, “дрывасек”, вучні эмітуюць людзей). </w:t>
      </w:r>
    </w:p>
    <w:p w:rsidR="001C5479" w:rsidRPr="004B29A1" w:rsidRDefault="001C5479" w:rsidP="000F30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Вывучэнне новага матэрыялу (працяг).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Чытанне твора вучнямі (па ланцужку).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Аналіз твора. </w:t>
      </w:r>
    </w:p>
    <w:p w:rsidR="001C5479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C5479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Кім працаваў Паўлікаў тата? </w:t>
      </w:r>
    </w:p>
    <w:p w:rsidR="001C5479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Што вы ведаеце пра гэту прафесію? </w:t>
      </w:r>
    </w:p>
    <w:p w:rsidR="001C5479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На якую тэму тата аднойчы гутарыў з сынам? </w:t>
      </w:r>
    </w:p>
    <w:p w:rsidR="001C5479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Як вы думаеце, з якой мэтай тата вырашыў запрасіць сына з сабой на працу? </w:t>
      </w:r>
    </w:p>
    <w:p w:rsidR="001C5479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Чаму прафесія будаўніка лічыцца самай патрэбнай на зямлі? </w:t>
      </w:r>
    </w:p>
    <w:p w:rsidR="001C5479" w:rsidRPr="004B29A1" w:rsidRDefault="001C5479" w:rsidP="000F304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29A1">
        <w:rPr>
          <w:rFonts w:ascii="Times New Roman" w:hAnsi="Times New Roman" w:cs="Times New Roman"/>
          <w:sz w:val="28"/>
          <w:szCs w:val="28"/>
          <w:lang w:val="be-BY"/>
        </w:rPr>
        <w:t xml:space="preserve">Паразважайце, кім у будучыні стане Паўлік. 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Выбарачнае чытанне “Прадоўжыце сказ”.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Настаўнік чытае пачатак сказа, вучні знаходзяць і дачытваюць сказ.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Амаль палавіна дамоў….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Наша прафесія – самая …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Тата дапамог сыну ….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Тады ты будзеш сапраўдным….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Паўлік злез з рыштаванняў…</w:t>
      </w:r>
    </w:p>
    <w:p w:rsidR="001C5479" w:rsidRPr="004B29A1" w:rsidRDefault="001C5479" w:rsidP="000F3040">
      <w:pPr>
        <w:pStyle w:val="a3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Неяк, калі першакласнікі праходзілі ….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B29A1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Другасны сінтэз.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Pr="004B29A1">
        <w:rPr>
          <w:rFonts w:ascii="Times New Roman" w:hAnsi="Times New Roman" w:cs="Times New Roman"/>
          <w:sz w:val="28"/>
          <w:szCs w:val="28"/>
          <w:lang w:val="be-BY"/>
        </w:rPr>
        <w:t>Скажыце, калі ласка, што нам хацеў сказаць аўтар гэтага цудоўнага твора? Якую галоўную думку мы можам вызначыць з твора “Паўлік-будаўнік”?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Падвядзенне вынікаў ўрока. Рэфлексія.</w:t>
      </w:r>
    </w:p>
    <w:p w:rsidR="001C5479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Скажыце, дзеці, ці спадабаўся вам твор, з якім мы сёння пазнаёміліся? Ці зразумелі вы, для чаго існуюць розныя прафесіі людзей? 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Я жадаю вам, каб вы ў будучыні выбралі сабе такую прафесію, якой будзеце вельмі ганарыцца. А зараз тыя, хто зразумеў галоўную думку нашага ўрока, вазьміце свае цаглінкі, якія ляжаць у вас на партах і пабудуйце, калі ласка, на дошцы сцяну вашых ведаў.</w:t>
      </w:r>
    </w:p>
    <w:p w:rsidR="001C5479" w:rsidRPr="004B29A1" w:rsidRDefault="001C5479" w:rsidP="000F304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proofErr w:type="spellStart"/>
      <w:r w:rsidRPr="004B29A1">
        <w:rPr>
          <w:rFonts w:ascii="Times New Roman" w:hAnsi="Times New Roman" w:cs="Times New Roman"/>
          <w:b/>
          <w:sz w:val="28"/>
          <w:szCs w:val="28"/>
        </w:rPr>
        <w:t>Дамашняе</w:t>
      </w:r>
      <w:proofErr w:type="spellEnd"/>
      <w:r w:rsidRPr="004B2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9A1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B29A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4B29A1">
        <w:rPr>
          <w:rFonts w:ascii="Times New Roman" w:eastAsia="Times New Roman" w:hAnsi="Times New Roman" w:cs="Times New Roman"/>
          <w:sz w:val="28"/>
          <w:szCs w:val="28"/>
        </w:rPr>
        <w:t>Падрыхтавацца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чытання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твора “Паўлік-будаўнік”</w:t>
      </w:r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 старонках 56-58 </w:t>
      </w:r>
      <w:r w:rsidRPr="004B29A1">
        <w:rPr>
          <w:rFonts w:ascii="Times New Roman" w:eastAsia="Times New Roman" w:hAnsi="Times New Roman" w:cs="Times New Roman"/>
          <w:sz w:val="28"/>
          <w:szCs w:val="28"/>
        </w:rPr>
        <w:t xml:space="preserve">па </w:t>
      </w:r>
      <w:proofErr w:type="spellStart"/>
      <w:r w:rsidRPr="004B29A1">
        <w:rPr>
          <w:rFonts w:ascii="Times New Roman" w:eastAsia="Times New Roman" w:hAnsi="Times New Roman" w:cs="Times New Roman"/>
          <w:sz w:val="28"/>
          <w:szCs w:val="28"/>
        </w:rPr>
        <w:t>асобах</w:t>
      </w:r>
      <w:proofErr w:type="spellEnd"/>
      <w:r w:rsidRPr="004B29A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proofErr w:type="gramEnd"/>
    </w:p>
    <w:p w:rsidR="001C5479" w:rsidRDefault="001C5479" w:rsidP="000F30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Спіс выкарыстанай літаратуры</w:t>
      </w:r>
    </w:p>
    <w:p w:rsidR="001C5479" w:rsidRPr="004B29A1" w:rsidRDefault="001C5479" w:rsidP="000F30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C5479" w:rsidRPr="004B29A1" w:rsidRDefault="001C5479" w:rsidP="000F3040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9A1">
        <w:rPr>
          <w:rFonts w:ascii="Times New Roman" w:hAnsi="Times New Roman" w:cs="Times New Roman"/>
          <w:sz w:val="28"/>
          <w:szCs w:val="28"/>
          <w:lang w:val="be-BY"/>
        </w:rPr>
        <w:t>Жуковіч, М.В. Літаратурнае чытанне 3 клас 2 частка/ М.В. Жуковіч.- Мінск: Нацыянальны інстытут адукацыі, 2017. – 112 с.</w:t>
      </w:r>
    </w:p>
    <w:p w:rsidR="001C5479" w:rsidRPr="004B29A1" w:rsidRDefault="001C5479" w:rsidP="000F304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B29A1">
        <w:rPr>
          <w:rStyle w:val="a5"/>
          <w:b w:val="0"/>
          <w:sz w:val="28"/>
          <w:szCs w:val="28"/>
          <w:lang w:val="be-BY"/>
        </w:rPr>
        <w:t xml:space="preserve">Тлумачальны слоўнік беларускай літаратурнай мовы/ І.Л. Капылоў [і інш.]; пад рэд. </w:t>
      </w:r>
      <w:r w:rsidRPr="004B29A1">
        <w:rPr>
          <w:rStyle w:val="a5"/>
          <w:b w:val="0"/>
          <w:sz w:val="28"/>
          <w:szCs w:val="28"/>
        </w:rPr>
        <w:t xml:space="preserve">І.Л. </w:t>
      </w:r>
      <w:proofErr w:type="spellStart"/>
      <w:r w:rsidRPr="004B29A1">
        <w:rPr>
          <w:rStyle w:val="a5"/>
          <w:b w:val="0"/>
          <w:sz w:val="28"/>
          <w:szCs w:val="28"/>
        </w:rPr>
        <w:t>Капылова</w:t>
      </w:r>
      <w:proofErr w:type="spellEnd"/>
      <w:r w:rsidRPr="004B29A1">
        <w:rPr>
          <w:rStyle w:val="a5"/>
          <w:b w:val="0"/>
          <w:sz w:val="28"/>
          <w:szCs w:val="28"/>
        </w:rPr>
        <w:t xml:space="preserve">. — </w:t>
      </w:r>
      <w:proofErr w:type="spellStart"/>
      <w:r w:rsidRPr="004B29A1">
        <w:rPr>
          <w:rStyle w:val="a5"/>
          <w:b w:val="0"/>
          <w:sz w:val="28"/>
          <w:szCs w:val="28"/>
        </w:rPr>
        <w:t>Мінск</w:t>
      </w:r>
      <w:proofErr w:type="spellEnd"/>
      <w:proofErr w:type="gramStart"/>
      <w:r w:rsidRPr="004B29A1">
        <w:rPr>
          <w:rStyle w:val="a5"/>
          <w:b w:val="0"/>
          <w:sz w:val="28"/>
          <w:szCs w:val="28"/>
        </w:rPr>
        <w:t xml:space="preserve"> :</w:t>
      </w:r>
      <w:proofErr w:type="gramEnd"/>
      <w:r w:rsidRPr="004B29A1">
        <w:rPr>
          <w:rStyle w:val="a5"/>
          <w:b w:val="0"/>
          <w:sz w:val="28"/>
          <w:szCs w:val="28"/>
        </w:rPr>
        <w:t xml:space="preserve"> </w:t>
      </w:r>
      <w:proofErr w:type="spellStart"/>
      <w:r w:rsidRPr="004B29A1">
        <w:rPr>
          <w:rStyle w:val="a5"/>
          <w:b w:val="0"/>
          <w:sz w:val="28"/>
          <w:szCs w:val="28"/>
        </w:rPr>
        <w:t>Беларуская</w:t>
      </w:r>
      <w:proofErr w:type="spellEnd"/>
      <w:r w:rsidRPr="004B29A1">
        <w:rPr>
          <w:rStyle w:val="a5"/>
          <w:b w:val="0"/>
          <w:sz w:val="28"/>
          <w:szCs w:val="28"/>
        </w:rPr>
        <w:t xml:space="preserve"> </w:t>
      </w:r>
      <w:proofErr w:type="spellStart"/>
      <w:r w:rsidRPr="004B29A1">
        <w:rPr>
          <w:rStyle w:val="a5"/>
          <w:b w:val="0"/>
          <w:sz w:val="28"/>
          <w:szCs w:val="28"/>
        </w:rPr>
        <w:t>Энцыклапедыя</w:t>
      </w:r>
      <w:proofErr w:type="spellEnd"/>
      <w:r w:rsidRPr="004B29A1">
        <w:rPr>
          <w:rStyle w:val="a5"/>
          <w:b w:val="0"/>
          <w:sz w:val="28"/>
          <w:szCs w:val="28"/>
        </w:rPr>
        <w:t xml:space="preserve"> </w:t>
      </w:r>
      <w:proofErr w:type="spellStart"/>
      <w:r w:rsidRPr="004B29A1">
        <w:rPr>
          <w:rStyle w:val="a5"/>
          <w:b w:val="0"/>
          <w:sz w:val="28"/>
          <w:szCs w:val="28"/>
        </w:rPr>
        <w:t>імя</w:t>
      </w:r>
      <w:proofErr w:type="spellEnd"/>
      <w:r w:rsidRPr="004B29A1">
        <w:rPr>
          <w:rStyle w:val="a5"/>
          <w:b w:val="0"/>
          <w:sz w:val="28"/>
          <w:szCs w:val="28"/>
        </w:rPr>
        <w:t xml:space="preserve"> Петруся </w:t>
      </w:r>
      <w:proofErr w:type="spellStart"/>
      <w:r w:rsidRPr="004B29A1">
        <w:rPr>
          <w:rStyle w:val="a5"/>
          <w:b w:val="0"/>
          <w:sz w:val="28"/>
          <w:szCs w:val="28"/>
        </w:rPr>
        <w:t>Броўкі</w:t>
      </w:r>
      <w:proofErr w:type="spellEnd"/>
      <w:r w:rsidRPr="004B29A1">
        <w:rPr>
          <w:rStyle w:val="a5"/>
          <w:b w:val="0"/>
          <w:sz w:val="28"/>
          <w:szCs w:val="28"/>
        </w:rPr>
        <w:t xml:space="preserve">, 2016. — 968 </w:t>
      </w:r>
      <w:proofErr w:type="gramStart"/>
      <w:r w:rsidRPr="004B29A1">
        <w:rPr>
          <w:rStyle w:val="a5"/>
          <w:b w:val="0"/>
          <w:sz w:val="28"/>
          <w:szCs w:val="28"/>
        </w:rPr>
        <w:t>с</w:t>
      </w:r>
      <w:proofErr w:type="gramEnd"/>
      <w:r w:rsidRPr="004B29A1">
        <w:rPr>
          <w:rStyle w:val="a5"/>
          <w:b w:val="0"/>
          <w:sz w:val="28"/>
          <w:szCs w:val="28"/>
        </w:rPr>
        <w:t>.</w:t>
      </w:r>
    </w:p>
    <w:p w:rsidR="001C5479" w:rsidRPr="00E52A83" w:rsidRDefault="001C5479" w:rsidP="000F3040">
      <w:pPr>
        <w:spacing w:after="0" w:line="360" w:lineRule="auto"/>
        <w:ind w:firstLine="851"/>
        <w:rPr>
          <w:szCs w:val="28"/>
          <w:lang w:val="be-BY"/>
        </w:rPr>
      </w:pPr>
    </w:p>
    <w:p w:rsidR="006B7ACE" w:rsidRPr="001C5479" w:rsidRDefault="006B7ACE" w:rsidP="000F3040">
      <w:pPr>
        <w:spacing w:line="360" w:lineRule="auto"/>
        <w:ind w:firstLine="851"/>
        <w:rPr>
          <w:lang w:val="be-BY"/>
        </w:rPr>
      </w:pPr>
    </w:p>
    <w:sectPr w:rsidR="006B7ACE" w:rsidRPr="001C5479" w:rsidSect="000F30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1B97"/>
    <w:multiLevelType w:val="hybridMultilevel"/>
    <w:tmpl w:val="2F369C3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DC6175"/>
    <w:multiLevelType w:val="hybridMultilevel"/>
    <w:tmpl w:val="68BC5D9C"/>
    <w:lvl w:ilvl="0" w:tplc="3A2AB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A20D3"/>
    <w:multiLevelType w:val="hybridMultilevel"/>
    <w:tmpl w:val="6948783E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47967EE3"/>
    <w:multiLevelType w:val="hybridMultilevel"/>
    <w:tmpl w:val="440E4E56"/>
    <w:lvl w:ilvl="0" w:tplc="82125BF6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0560DC0"/>
    <w:multiLevelType w:val="hybridMultilevel"/>
    <w:tmpl w:val="7DFE14D0"/>
    <w:lvl w:ilvl="0" w:tplc="0419000D">
      <w:start w:val="1"/>
      <w:numFmt w:val="bullet"/>
      <w:lvlText w:val=""/>
      <w:lvlJc w:val="left"/>
      <w:pPr>
        <w:ind w:left="3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5">
    <w:nsid w:val="623E2562"/>
    <w:multiLevelType w:val="hybridMultilevel"/>
    <w:tmpl w:val="901860C4"/>
    <w:lvl w:ilvl="0" w:tplc="27E0FEFC">
      <w:start w:val="1"/>
      <w:numFmt w:val="decimal"/>
      <w:lvlText w:val="%1."/>
      <w:lvlJc w:val="left"/>
      <w:pPr>
        <w:ind w:left="1069" w:hanging="360"/>
      </w:pPr>
      <w:rPr>
        <w:rFonts w:hint="default"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C5479"/>
    <w:rsid w:val="000F3040"/>
    <w:rsid w:val="001C5479"/>
    <w:rsid w:val="006B7ACE"/>
    <w:rsid w:val="00F1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5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Джо-Джо</dc:creator>
  <cp:lastModifiedBy>Джо-Джо</cp:lastModifiedBy>
  <cp:revision>3</cp:revision>
  <dcterms:created xsi:type="dcterms:W3CDTF">2021-12-22T16:44:00Z</dcterms:created>
  <dcterms:modified xsi:type="dcterms:W3CDTF">2021-12-22T17:00:00Z</dcterms:modified>
</cp:coreProperties>
</file>