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CD" w:rsidRDefault="00F40ECD" w:rsidP="000F295C">
      <w:pPr>
        <w:shd w:val="clear" w:color="auto" w:fill="FFFFFF"/>
        <w:spacing w:after="0" w:line="240" w:lineRule="auto"/>
        <w:ind w:firstLine="680"/>
        <w:contextualSpacing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  <w:t xml:space="preserve">Тема:   Слова, которые обозначают действие предмета                                                </w:t>
      </w:r>
    </w:p>
    <w:p w:rsidR="00F40ECD" w:rsidRDefault="00F40ECD" w:rsidP="000F295C">
      <w:pPr>
        <w:shd w:val="clear" w:color="auto" w:fill="FFFFFF"/>
        <w:spacing w:after="0" w:line="240" w:lineRule="auto"/>
        <w:ind w:firstLine="68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  <w:t xml:space="preserve">Цель: </w:t>
      </w:r>
      <w:r w:rsidRPr="00F40E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накомление учащихся со словами, которые обозначают действие предмета.</w:t>
      </w:r>
    </w:p>
    <w:p w:rsidR="00F40ECD" w:rsidRDefault="00F40ECD" w:rsidP="000F295C">
      <w:pPr>
        <w:shd w:val="clear" w:color="auto" w:fill="FFFFFF"/>
        <w:spacing w:after="0" w:line="240" w:lineRule="auto"/>
        <w:ind w:firstLine="68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E42C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Научи</w:t>
      </w:r>
      <w:r w:rsidR="00E42C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ть находить в предложении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,</w:t>
      </w:r>
      <w:r w:rsidR="00E42C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отвечающие на вопросы что</w:t>
      </w:r>
      <w:r w:rsidR="00E42C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делает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?</w:t>
      </w:r>
      <w:r w:rsidR="00E42C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что делают? и т. д.; закрепить умение ставить вопросы к </w:t>
      </w:r>
      <w:proofErr w:type="gramStart"/>
      <w:r w:rsidR="00E42C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словам</w:t>
      </w:r>
      <w:proofErr w:type="gramEnd"/>
      <w:r w:rsidR="00E42C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обозначающим действие предмета; развивать орфографическую зоркость, коммуникативные навыки при работе; развивать речь учащихся.</w:t>
      </w:r>
    </w:p>
    <w:p w:rsidR="00E42C02" w:rsidRPr="00F40ECD" w:rsidRDefault="00E42C02" w:rsidP="000F295C">
      <w:pPr>
        <w:shd w:val="clear" w:color="auto" w:fill="FFFFFF"/>
        <w:spacing w:after="0" w:line="240" w:lineRule="auto"/>
        <w:ind w:firstLine="68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5840A5" w:rsidRDefault="00F40ECD" w:rsidP="000F295C">
      <w:pPr>
        <w:shd w:val="clear" w:color="auto" w:fill="FFFFFF"/>
        <w:spacing w:after="0" w:line="240" w:lineRule="auto"/>
        <w:ind w:firstLine="680"/>
        <w:contextualSpacing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  <w:t xml:space="preserve">                                             </w:t>
      </w:r>
      <w:r w:rsidR="000F2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  <w:t>Ход урока</w:t>
      </w:r>
    </w:p>
    <w:p w:rsidR="000F295C" w:rsidRDefault="000F295C" w:rsidP="000F295C">
      <w:pPr>
        <w:shd w:val="clear" w:color="auto" w:fill="FFFFFF"/>
        <w:spacing w:after="0" w:line="240" w:lineRule="auto"/>
        <w:ind w:firstLine="68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bookmarkStart w:id="0" w:name="_GoBack"/>
      <w:bookmarkEnd w:id="0"/>
    </w:p>
    <w:p w:rsidR="000F295C" w:rsidRPr="00E42C02" w:rsidRDefault="000F295C" w:rsidP="00F40EC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0F295C">
        <w:rPr>
          <w:rFonts w:ascii="Times New Roman" w:hAnsi="Times New Roman" w:cs="Times New Roman"/>
          <w:sz w:val="28"/>
          <w:szCs w:val="28"/>
          <w:u w:val="single"/>
          <w:lang w:val="ru-RU"/>
        </w:rPr>
        <w:t>Организационный</w:t>
      </w:r>
      <w:r w:rsidR="002C730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2C730F">
        <w:rPr>
          <w:rFonts w:ascii="Times New Roman" w:hAnsi="Times New Roman" w:cs="Times New Roman"/>
          <w:sz w:val="28"/>
          <w:szCs w:val="28"/>
          <w:lang w:val="ru-RU"/>
        </w:rPr>
        <w:t>этап</w:t>
      </w:r>
      <w:r w:rsidRPr="000F295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F295C" w:rsidRDefault="000F295C" w:rsidP="000F295C">
      <w:pPr>
        <w:shd w:val="clear" w:color="auto" w:fill="FFFFFF"/>
        <w:spacing w:after="0" w:line="240" w:lineRule="auto"/>
        <w:ind w:left="140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Прозвенел звонок,</w:t>
      </w:r>
    </w:p>
    <w:p w:rsidR="000F295C" w:rsidRDefault="000F295C" w:rsidP="000F295C">
      <w:pPr>
        <w:shd w:val="clear" w:color="auto" w:fill="FFFFFF"/>
        <w:spacing w:after="0" w:line="240" w:lineRule="auto"/>
        <w:ind w:left="140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Садитесь поудобнее – </w:t>
      </w:r>
    </w:p>
    <w:p w:rsidR="000F295C" w:rsidRDefault="000F295C" w:rsidP="000F295C">
      <w:pPr>
        <w:shd w:val="clear" w:color="auto" w:fill="FFFFFF"/>
        <w:spacing w:after="0" w:line="240" w:lineRule="auto"/>
        <w:ind w:left="140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Сейчас начнем урок!</w:t>
      </w:r>
    </w:p>
    <w:p w:rsidR="000F295C" w:rsidRDefault="000F295C" w:rsidP="000F295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</w:p>
    <w:p w:rsidR="000F295C" w:rsidRPr="000F295C" w:rsidRDefault="000F295C" w:rsidP="002C730F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Проверьте, все ли учебные принадлежности у вас на месте.</w:t>
      </w:r>
      <w:r w:rsidR="002C730F" w:rsidRPr="000F295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0F295C">
        <w:rPr>
          <w:rFonts w:ascii="Times New Roman" w:hAnsi="Times New Roman" w:cs="Times New Roman"/>
          <w:sz w:val="28"/>
          <w:szCs w:val="28"/>
          <w:u w:val="single"/>
          <w:lang w:val="ru-RU"/>
        </w:rPr>
        <w:t>Эмоциональный</w:t>
      </w:r>
      <w:r w:rsidRPr="000F29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295C">
        <w:rPr>
          <w:rFonts w:ascii="Times New Roman" w:hAnsi="Times New Roman" w:cs="Times New Roman"/>
          <w:sz w:val="28"/>
          <w:szCs w:val="28"/>
          <w:u w:val="single"/>
          <w:lang w:val="ru-RU"/>
        </w:rPr>
        <w:t>заряд</w:t>
      </w:r>
      <w:r w:rsidRPr="000F295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C730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0F295C" w:rsidRDefault="000F295C" w:rsidP="000F295C">
      <w:pPr>
        <w:shd w:val="clear" w:color="auto" w:fill="FFFFFF"/>
        <w:spacing w:after="0" w:line="240" w:lineRule="auto"/>
        <w:ind w:left="708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Учитель: - Начинаем наш урок русского языка. </w:t>
      </w:r>
    </w:p>
    <w:p w:rsidR="000F295C" w:rsidRDefault="000F295C" w:rsidP="000F295C">
      <w:pPr>
        <w:shd w:val="clear" w:color="auto" w:fill="FFFFFF"/>
        <w:spacing w:after="0" w:line="240" w:lineRule="auto"/>
        <w:ind w:left="708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- </w:t>
      </w:r>
      <w:r w:rsidR="00435092">
        <w:rPr>
          <w:rFonts w:ascii="Times New Roman" w:hAnsi="Times New Roman" w:cs="Times New Roman"/>
          <w:sz w:val="28"/>
          <w:szCs w:val="28"/>
          <w:lang w:val="ru-RU"/>
        </w:rPr>
        <w:t>На этом этапе мы будем:</w:t>
      </w:r>
    </w:p>
    <w:p w:rsidR="00435092" w:rsidRDefault="00435092" w:rsidP="000F295C">
      <w:pPr>
        <w:shd w:val="clear" w:color="auto" w:fill="FFFFFF"/>
        <w:spacing w:after="0" w:line="240" w:lineRule="auto"/>
        <w:ind w:left="708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– учиться</w:t>
      </w:r>
    </w:p>
    <w:p w:rsidR="00435092" w:rsidRDefault="00435092" w:rsidP="000F295C">
      <w:pPr>
        <w:shd w:val="clear" w:color="auto" w:fill="FFFFFF"/>
        <w:spacing w:after="0" w:line="240" w:lineRule="auto"/>
        <w:ind w:left="708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 – рассуждать</w:t>
      </w:r>
    </w:p>
    <w:p w:rsidR="00435092" w:rsidRDefault="00435092" w:rsidP="000F295C">
      <w:pPr>
        <w:shd w:val="clear" w:color="auto" w:fill="FFFFFF"/>
        <w:spacing w:after="0" w:line="240" w:lineRule="auto"/>
        <w:ind w:left="708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– оценивать</w:t>
      </w:r>
    </w:p>
    <w:p w:rsidR="00435092" w:rsidRDefault="00435092" w:rsidP="000F295C">
      <w:pPr>
        <w:shd w:val="clear" w:color="auto" w:fill="FFFFFF"/>
        <w:spacing w:after="0" w:line="240" w:lineRule="auto"/>
        <w:ind w:left="708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– красиво говорить</w:t>
      </w:r>
    </w:p>
    <w:p w:rsidR="00435092" w:rsidRDefault="00435092" w:rsidP="00435092">
      <w:pPr>
        <w:shd w:val="clear" w:color="auto" w:fill="FFFFFF"/>
        <w:spacing w:after="0" w:line="240" w:lineRule="auto"/>
        <w:ind w:left="708" w:firstLine="708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поможет нам в этом наш учебник русского языка, который и приготовил для вас различные задания и вопросы</w:t>
      </w:r>
    </w:p>
    <w:p w:rsidR="00435092" w:rsidRDefault="00435092" w:rsidP="00435092">
      <w:pPr>
        <w:shd w:val="clear" w:color="auto" w:fill="FFFFFF"/>
        <w:spacing w:after="0" w:line="240" w:lineRule="auto"/>
        <w:ind w:left="708" w:firstLine="708"/>
        <w:jc w:val="both"/>
        <w:textAlignment w:val="top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35092">
        <w:rPr>
          <w:rFonts w:ascii="Times New Roman" w:hAnsi="Times New Roman" w:cs="Times New Roman"/>
          <w:sz w:val="28"/>
          <w:szCs w:val="28"/>
          <w:u w:val="single"/>
          <w:lang w:val="ru-RU"/>
        </w:rPr>
        <w:t>Первая страница ОТВЕЧАЙКА</w:t>
      </w:r>
    </w:p>
    <w:p w:rsidR="00435092" w:rsidRPr="00771150" w:rsidRDefault="00771150" w:rsidP="00771150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Актуализация знаний. Проверка домашнего задания.</w:t>
      </w:r>
    </w:p>
    <w:p w:rsidR="00771150" w:rsidRPr="00771150" w:rsidRDefault="00771150" w:rsidP="00771150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Учитель: - Начинаем с проверки домашнего задания и полетного повторения изученных тем.</w:t>
      </w:r>
    </w:p>
    <w:p w:rsidR="00771150" w:rsidRDefault="00771150" w:rsidP="00771150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Что было задано на дом?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72)</w:t>
      </w:r>
    </w:p>
    <w:p w:rsidR="00771150" w:rsidRDefault="00771150" w:rsidP="00771150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Кто хочет поработать у доски? (1 человек)</w:t>
      </w:r>
    </w:p>
    <w:p w:rsidR="00771150" w:rsidRDefault="00771150" w:rsidP="0077115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2. Полетное повторение:</w:t>
      </w:r>
    </w:p>
    <w:p w:rsidR="00771150" w:rsidRDefault="00771150" w:rsidP="0077115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Учитель: -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Над каким разделом русского языка мы сейчас работаем?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(Слово)</w:t>
      </w:r>
    </w:p>
    <w:p w:rsidR="00771150" w:rsidRDefault="00771150" w:rsidP="0077115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- Сколько чудесного и таинственного прячется за словами. Слов в русском языке много. И все они делятся на группы.</w:t>
      </w:r>
    </w:p>
    <w:p w:rsidR="00771150" w:rsidRDefault="00771150" w:rsidP="0077115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- Давайте вспомним какие группы слов мы уже знаем? И что мы о них знаем. (ответы детей)</w:t>
      </w:r>
    </w:p>
    <w:p w:rsidR="00771150" w:rsidRDefault="00771150" w:rsidP="0077115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- Молодцы, вы хорошо ответили на мои вопросы. А теперь давайте проверим работу у доски. (домашнее задание)</w:t>
      </w:r>
    </w:p>
    <w:p w:rsidR="00771150" w:rsidRDefault="00771150" w:rsidP="0077115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Проверка работы учащегося у доски. </w:t>
      </w:r>
    </w:p>
    <w:p w:rsidR="00771150" w:rsidRDefault="00771150" w:rsidP="0077115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Учитель: - Ребята, она справилась с заданием?</w:t>
      </w:r>
    </w:p>
    <w:p w:rsidR="00771150" w:rsidRDefault="00771150" w:rsidP="0077115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- Молодец!</w:t>
      </w:r>
    </w:p>
    <w:p w:rsidR="00771150" w:rsidRDefault="00771150" w:rsidP="0077115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Введение темы урока. Минутка чистописания.</w:t>
      </w:r>
    </w:p>
    <w:p w:rsidR="00771150" w:rsidRDefault="00771150" w:rsidP="0077115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Учитель: - Переходим к следующему этапу нашего урока!</w:t>
      </w:r>
    </w:p>
    <w:p w:rsidR="00771150" w:rsidRDefault="00771150" w:rsidP="0077115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77115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Подумайка</w:t>
      </w:r>
      <w:proofErr w:type="spellEnd"/>
    </w:p>
    <w:p w:rsidR="00771150" w:rsidRDefault="00771150" w:rsidP="0077115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</w:p>
    <w:p w:rsidR="00771150" w:rsidRDefault="00771150" w:rsidP="00771150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Учитель: - Прочитайте тему урока. Вам она понятна?</w:t>
      </w:r>
    </w:p>
    <w:p w:rsidR="00771150" w:rsidRDefault="00771150" w:rsidP="00771150">
      <w:pPr>
        <w:pStyle w:val="a7"/>
        <w:shd w:val="clear" w:color="auto" w:fill="FFFFFF"/>
        <w:spacing w:after="0" w:line="240" w:lineRule="auto"/>
        <w:ind w:left="2124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Догадаться о теме урока и прочитать ее мы сможем выполнив чистописание и отгадав зашифрованное слово.</w:t>
      </w:r>
    </w:p>
    <w:p w:rsidR="00771150" w:rsidRDefault="00771150" w:rsidP="0077115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2. – А для этого записываем в тетради число и классная работа и смотрим на доску.</w:t>
      </w:r>
    </w:p>
    <w:p w:rsidR="00771150" w:rsidRDefault="00771150" w:rsidP="0077115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На доске записаны буквы</w:t>
      </w:r>
    </w:p>
    <w:p w:rsidR="00771150" w:rsidRDefault="00771150" w:rsidP="0077115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 д й с т в е и        в й с т в     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    действие</w:t>
      </w:r>
    </w:p>
    <w:p w:rsidR="00771150" w:rsidRDefault="00771150" w:rsidP="0077115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</w:p>
    <w:p w:rsidR="00927783" w:rsidRDefault="00771150" w:rsidP="0077115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Учитель: - На какие </w:t>
      </w:r>
      <w:r w:rsidR="00927783">
        <w:rPr>
          <w:rFonts w:ascii="Times New Roman" w:hAnsi="Times New Roman" w:cs="Times New Roman"/>
          <w:sz w:val="28"/>
          <w:szCs w:val="28"/>
          <w:lang w:val="ru-RU"/>
        </w:rPr>
        <w:t>две группы можно разделить данные буквы (гласные и согласные).</w:t>
      </w:r>
    </w:p>
    <w:p w:rsidR="00771150" w:rsidRDefault="00771150" w:rsidP="0077115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7783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Назовите согласные звуки </w:t>
      </w:r>
      <w:r w:rsidR="00FD0F9D" w:rsidRPr="00AA3C61">
        <w:rPr>
          <w:rFonts w:ascii="Times New Roman" w:hAnsi="Times New Roman" w:cs="Times New Roman"/>
          <w:sz w:val="28"/>
          <w:szCs w:val="28"/>
          <w:lang w:val="ru-RU"/>
        </w:rPr>
        <w:t>[</w:t>
      </w:r>
      <w:proofErr w:type="spellStart"/>
      <w:r w:rsidR="00FD0F9D">
        <w:rPr>
          <w:rFonts w:ascii="Times New Roman" w:hAnsi="Times New Roman" w:cs="Times New Roman"/>
          <w:sz w:val="28"/>
          <w:szCs w:val="28"/>
          <w:lang w:val="ru-RU"/>
        </w:rPr>
        <w:t>дйств</w:t>
      </w:r>
      <w:proofErr w:type="spellEnd"/>
      <w:r w:rsidR="00FD0F9D" w:rsidRPr="00AA3C61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FD0F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F9D" w:rsidRDefault="00FD0F9D" w:rsidP="0077115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Назовите гласные звуки </w:t>
      </w:r>
      <w:r w:rsidRPr="00AA3C61">
        <w:rPr>
          <w:rFonts w:ascii="Times New Roman" w:hAnsi="Times New Roman" w:cs="Times New Roman"/>
          <w:sz w:val="28"/>
          <w:szCs w:val="28"/>
          <w:lang w:val="ru-RU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еие</w:t>
      </w:r>
      <w:proofErr w:type="spellEnd"/>
      <w:r w:rsidRPr="00AA3C61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F9D" w:rsidRDefault="00FD0F9D" w:rsidP="0077115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Посмотрите на согласные буквы. Какая здесь лишняя? Почему?</w:t>
      </w:r>
    </w:p>
    <w:p w:rsidR="00FD0F9D" w:rsidRDefault="00FD0F9D" w:rsidP="0077115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Охарактеризуйте этот звук </w:t>
      </w:r>
      <w:r w:rsidRPr="00AA3C61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AA3C61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F9D" w:rsidRDefault="00FD0F9D" w:rsidP="0077115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Посмотрите на гласные. Чем они примечательны?</w:t>
      </w:r>
    </w:p>
    <w:p w:rsidR="00FD0F9D" w:rsidRDefault="00FD0F9D" w:rsidP="0077115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А кто уже догадался, какое слово зашифровано?</w:t>
      </w:r>
    </w:p>
    <w:p w:rsidR="00FD0F9D" w:rsidRDefault="00FD0F9D" w:rsidP="0077115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Ведь оно должно помочь нам узнать тему урока. (действие) – сколько слогов? (3)</w:t>
      </w:r>
      <w:r w:rsidR="00804B0B">
        <w:rPr>
          <w:rFonts w:ascii="Times New Roman" w:hAnsi="Times New Roman" w:cs="Times New Roman"/>
          <w:sz w:val="28"/>
          <w:szCs w:val="28"/>
          <w:lang w:val="ru-RU"/>
        </w:rPr>
        <w:t xml:space="preserve"> на какой слог падает ударение? Устно составляем предложение со словом «действие».</w:t>
      </w:r>
    </w:p>
    <w:p w:rsidR="00804B0B" w:rsidRDefault="00804B0B" w:rsidP="0077115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А сейчас мы запишем группы согласных и гласных, соединяя их цепочкой и расшифрованное слово. (Оцените свое чистописание: Шкала).</w:t>
      </w:r>
    </w:p>
    <w:p w:rsidR="00804B0B" w:rsidRDefault="00804B0B" w:rsidP="0077115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</w:p>
    <w:p w:rsidR="00804B0B" w:rsidRDefault="00804B0B" w:rsidP="00804B0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Подготовим глаза!!! </w:t>
      </w:r>
    </w:p>
    <w:p w:rsidR="00804B0B" w:rsidRDefault="00804B0B" w:rsidP="00804B0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</w:p>
    <w:p w:rsidR="00804B0B" w:rsidRDefault="00804B0B" w:rsidP="00804B0B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3.- Вот слово мы расшифровали.</w:t>
      </w:r>
    </w:p>
    <w:p w:rsidR="00804B0B" w:rsidRDefault="00804B0B" w:rsidP="00804B0B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- Может сейчас скажите тему урока?</w:t>
      </w:r>
    </w:p>
    <w:p w:rsidR="00804B0B" w:rsidRDefault="00804B0B" w:rsidP="00804B0B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- Правильно! Сегодня на уроке мы будем находить, распознавать, записывать слова – названия действий и ставить к ним вопросы!</w:t>
      </w:r>
    </w:p>
    <w:p w:rsidR="00804B0B" w:rsidRDefault="00804B0B" w:rsidP="00804B0B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</w:p>
    <w:p w:rsidR="00804B0B" w:rsidRDefault="00804B0B" w:rsidP="00804B0B">
      <w:pPr>
        <w:pStyle w:val="a7"/>
        <w:shd w:val="clear" w:color="auto" w:fill="FFFFFF"/>
        <w:spacing w:after="0" w:line="240" w:lineRule="auto"/>
        <w:ind w:left="1080"/>
        <w:jc w:val="both"/>
        <w:textAlignment w:val="top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A3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C0D99">
        <w:rPr>
          <w:rFonts w:ascii="Times New Roman" w:hAnsi="Times New Roman" w:cs="Times New Roman"/>
          <w:sz w:val="28"/>
          <w:szCs w:val="28"/>
          <w:u w:val="single"/>
          <w:lang w:val="ru-RU"/>
        </w:rPr>
        <w:t>Работа</w:t>
      </w:r>
      <w:proofErr w:type="gramEnd"/>
      <w:r w:rsidR="006C0D9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над темой урока</w:t>
      </w:r>
    </w:p>
    <w:p w:rsidR="006C0D99" w:rsidRDefault="006C0D99" w:rsidP="006C0D99">
      <w:pPr>
        <w:pStyle w:val="a7"/>
        <w:shd w:val="clear" w:color="auto" w:fill="FFFFFF"/>
        <w:spacing w:after="0" w:line="240" w:lineRule="auto"/>
        <w:ind w:left="108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AA3C61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(Работа в группах</w:t>
      </w:r>
      <w:r w:rsidRPr="006C0D9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6C0D99" w:rsidRDefault="006C0D99" w:rsidP="006C0D99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Следующая страница «А знаешь ли ты?»</w:t>
      </w:r>
    </w:p>
    <w:p w:rsidR="006C0D99" w:rsidRDefault="006C0D99" w:rsidP="006C0D99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Учитель: - Какую роль выполняют слова, обозначающие действие? (выражают действие человека, природы и всех остальных предметов)</w:t>
      </w:r>
    </w:p>
    <w:p w:rsidR="006C0D99" w:rsidRDefault="006C0D99" w:rsidP="006C0D99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8"/>
        <w:tblW w:w="0" w:type="auto"/>
        <w:tblInd w:w="1440" w:type="dxa"/>
        <w:tblLook w:val="04A0" w:firstRow="1" w:lastRow="0" w:firstColumn="1" w:lastColumn="0" w:noHBand="0" w:noVBand="1"/>
      </w:tblPr>
      <w:tblGrid>
        <w:gridCol w:w="4055"/>
        <w:gridCol w:w="1559"/>
        <w:gridCol w:w="2234"/>
      </w:tblGrid>
      <w:tr w:rsidR="00B87EF5" w:rsidTr="006C0D99">
        <w:tc>
          <w:tcPr>
            <w:tcW w:w="4055" w:type="dxa"/>
          </w:tcPr>
          <w:p w:rsidR="00B87EF5" w:rsidRDefault="00B87EF5" w:rsidP="006C0D99">
            <w:pPr>
              <w:pStyle w:val="a7"/>
              <w:ind w:left="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0D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 </w:t>
            </w:r>
            <w:r w:rsidRPr="006C0D9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(что делают этими предметами?)</w:t>
            </w:r>
          </w:p>
          <w:p w:rsidR="00B87EF5" w:rsidRDefault="00B87EF5" w:rsidP="006C0D99">
            <w:pPr>
              <w:pStyle w:val="a7"/>
              <w:ind w:left="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-карандашом</w:t>
            </w:r>
          </w:p>
          <w:p w:rsidR="00B87EF5" w:rsidRDefault="00B87EF5" w:rsidP="006C0D99">
            <w:pPr>
              <w:pStyle w:val="a7"/>
              <w:ind w:left="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-утюгом</w:t>
            </w:r>
          </w:p>
          <w:p w:rsidR="00B87EF5" w:rsidRDefault="00B87EF5" w:rsidP="006C0D99">
            <w:pPr>
              <w:pStyle w:val="a7"/>
              <w:ind w:left="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-ложкой</w:t>
            </w:r>
          </w:p>
          <w:p w:rsidR="00B87EF5" w:rsidRPr="006C0D99" w:rsidRDefault="00B87EF5" w:rsidP="006C0D99">
            <w:pPr>
              <w:pStyle w:val="a7"/>
              <w:ind w:left="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-ножницами</w:t>
            </w:r>
          </w:p>
        </w:tc>
        <w:tc>
          <w:tcPr>
            <w:tcW w:w="1559" w:type="dxa"/>
            <w:vMerge w:val="restart"/>
          </w:tcPr>
          <w:p w:rsidR="00B87EF5" w:rsidRDefault="00B87EF5" w:rsidP="006C0D99">
            <w:pPr>
              <w:pStyle w:val="a7"/>
              <w:ind w:left="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-54995</wp:posOffset>
                      </wp:positionH>
                      <wp:positionV relativeFrom="paragraph">
                        <wp:posOffset>918460</wp:posOffset>
                      </wp:positionV>
                      <wp:extent cx="978408" cy="484632"/>
                      <wp:effectExtent l="0" t="19050" r="31750" b="29845"/>
                      <wp:wrapNone/>
                      <wp:docPr id="1" name="Стрелка впра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408" cy="484632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405D901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" o:spid="_x0000_s1026" type="#_x0000_t13" style="position:absolute;margin-left:-4.35pt;margin-top:72.3pt;width:77.05pt;height:38.1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" adj="1625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234" w:type="dxa"/>
            <w:vMerge w:val="restart"/>
          </w:tcPr>
          <w:p w:rsidR="00B87EF5" w:rsidRDefault="00B87EF5" w:rsidP="00B87EF5">
            <w:pPr>
              <w:pStyle w:val="a7"/>
              <w:ind w:left="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7EF5" w:rsidRDefault="00B87EF5" w:rsidP="00B87EF5">
            <w:pPr>
              <w:pStyle w:val="a7"/>
              <w:ind w:left="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7EF5" w:rsidRDefault="00B87EF5" w:rsidP="00B87EF5">
            <w:pPr>
              <w:pStyle w:val="a7"/>
              <w:ind w:left="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7EF5" w:rsidRDefault="00B87EF5" w:rsidP="00B87EF5">
            <w:pPr>
              <w:pStyle w:val="a7"/>
              <w:ind w:left="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какие вопросы отвечают слова, которые вы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подобрали? Значит, что они обозначают?</w:t>
            </w:r>
          </w:p>
        </w:tc>
      </w:tr>
      <w:tr w:rsidR="00B87EF5" w:rsidTr="006C0D99">
        <w:tc>
          <w:tcPr>
            <w:tcW w:w="4055" w:type="dxa"/>
          </w:tcPr>
          <w:p w:rsidR="00B87EF5" w:rsidRDefault="00B87EF5" w:rsidP="006C0D99">
            <w:pPr>
              <w:pStyle w:val="a7"/>
              <w:ind w:left="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 группа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(кто как голос подает)</w:t>
            </w:r>
          </w:p>
          <w:p w:rsidR="00B87EF5" w:rsidRDefault="00B87EF5" w:rsidP="006C0D99">
            <w:pPr>
              <w:pStyle w:val="a7"/>
              <w:ind w:left="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-кошка</w:t>
            </w:r>
          </w:p>
          <w:p w:rsidR="00B87EF5" w:rsidRDefault="00B87EF5" w:rsidP="006C0D99">
            <w:pPr>
              <w:pStyle w:val="a7"/>
              <w:ind w:left="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-сорока</w:t>
            </w:r>
          </w:p>
          <w:p w:rsidR="00B87EF5" w:rsidRDefault="00B87EF5" w:rsidP="006C0D99">
            <w:pPr>
              <w:pStyle w:val="a7"/>
              <w:ind w:left="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-лев</w:t>
            </w:r>
          </w:p>
          <w:p w:rsidR="00B87EF5" w:rsidRDefault="00B87EF5" w:rsidP="006C0D99">
            <w:pPr>
              <w:pStyle w:val="a7"/>
              <w:ind w:left="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-воробей</w:t>
            </w:r>
          </w:p>
          <w:p w:rsidR="00B87EF5" w:rsidRPr="006C0D99" w:rsidRDefault="00B87EF5" w:rsidP="006C0D99">
            <w:pPr>
              <w:pStyle w:val="a7"/>
              <w:ind w:left="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Merge/>
          </w:tcPr>
          <w:p w:rsidR="00B87EF5" w:rsidRDefault="00B87EF5" w:rsidP="006C0D99">
            <w:pPr>
              <w:pStyle w:val="a7"/>
              <w:ind w:left="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4" w:type="dxa"/>
            <w:vMerge/>
          </w:tcPr>
          <w:p w:rsidR="00B87EF5" w:rsidRDefault="00B87EF5" w:rsidP="006C0D99">
            <w:pPr>
              <w:pStyle w:val="a7"/>
              <w:ind w:left="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87EF5" w:rsidTr="006C0D99">
        <w:tc>
          <w:tcPr>
            <w:tcW w:w="4055" w:type="dxa"/>
          </w:tcPr>
          <w:p w:rsidR="00B87EF5" w:rsidRDefault="00B87EF5" w:rsidP="006C0D99">
            <w:pPr>
              <w:pStyle w:val="a7"/>
              <w:ind w:left="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lastRenderedPageBreak/>
              <w:t>3 группа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(кто как передвигается)</w:t>
            </w:r>
          </w:p>
          <w:p w:rsidR="00B87EF5" w:rsidRDefault="00B87EF5" w:rsidP="006C0D99">
            <w:pPr>
              <w:pStyle w:val="a7"/>
              <w:ind w:left="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-птица</w:t>
            </w:r>
          </w:p>
          <w:p w:rsidR="00B87EF5" w:rsidRDefault="00B87EF5" w:rsidP="006C0D99">
            <w:pPr>
              <w:pStyle w:val="a7"/>
              <w:ind w:left="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-рыба</w:t>
            </w:r>
          </w:p>
          <w:p w:rsidR="00B87EF5" w:rsidRDefault="00B87EF5" w:rsidP="006C0D99">
            <w:pPr>
              <w:pStyle w:val="a7"/>
              <w:ind w:left="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-змея</w:t>
            </w:r>
          </w:p>
          <w:p w:rsidR="00B87EF5" w:rsidRPr="006C0D99" w:rsidRDefault="00B87EF5" w:rsidP="006C0D99">
            <w:pPr>
              <w:pStyle w:val="a7"/>
              <w:ind w:left="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-заяц (лягушка)</w:t>
            </w:r>
          </w:p>
        </w:tc>
        <w:tc>
          <w:tcPr>
            <w:tcW w:w="1559" w:type="dxa"/>
            <w:vMerge/>
          </w:tcPr>
          <w:p w:rsidR="00B87EF5" w:rsidRDefault="00B87EF5" w:rsidP="006C0D99">
            <w:pPr>
              <w:pStyle w:val="a7"/>
              <w:ind w:left="0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4" w:type="dxa"/>
          </w:tcPr>
          <w:p w:rsidR="00B87EF5" w:rsidRDefault="00B87EF5" w:rsidP="00B87EF5">
            <w:pPr>
              <w:pStyle w:val="a7"/>
              <w:ind w:left="0"/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какие вопросы отвечают слова?</w:t>
            </w:r>
          </w:p>
        </w:tc>
      </w:tr>
    </w:tbl>
    <w:p w:rsidR="00AA3C61" w:rsidRDefault="00AA3C61" w:rsidP="006C0D99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</w:p>
    <w:p w:rsidR="00AA3C61" w:rsidRDefault="00AA3C61" w:rsidP="006C0D99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Молодцы, вы хорошо поработали, давайте отдохнем!</w:t>
      </w:r>
    </w:p>
    <w:p w:rsidR="00AA3C61" w:rsidRDefault="00AA3C61" w:rsidP="006C0D99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</w:p>
    <w:p w:rsidR="00AA3C61" w:rsidRDefault="00AA3C61" w:rsidP="006C0D99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Физкультминутка!</w:t>
      </w:r>
    </w:p>
    <w:p w:rsidR="00AA3C61" w:rsidRDefault="00AA3C61" w:rsidP="006C0D99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</w:p>
    <w:p w:rsidR="00AA3C61" w:rsidRDefault="00AA3C61" w:rsidP="006C0D99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Покачайтесь, покружитесь, потянитесь, распрямитесь.</w:t>
      </w:r>
    </w:p>
    <w:p w:rsidR="00AA3C61" w:rsidRDefault="00AA3C61" w:rsidP="006C0D99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Встаньте на носки, на пятки, </w:t>
      </w:r>
    </w:p>
    <w:p w:rsidR="006C0D99" w:rsidRDefault="00B87EF5" w:rsidP="006C0D99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-853655</wp:posOffset>
                </wp:positionV>
                <wp:extent cx="964800" cy="424800"/>
                <wp:effectExtent l="0" t="19050" r="45085" b="33020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800" cy="42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AD16E9" id="Стрелка вправо 2" o:spid="_x0000_s1026" type="#_x0000_t13" style="position:absolute;margin-left:270.4pt;margin-top:-67.2pt;width:75.95pt;height:3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" adj="16845" fillcolor="#4f81bd [3204]" strokecolor="#243f60 [1604]" strokeweight="2pt"/>
            </w:pict>
          </mc:Fallback>
        </mc:AlternateContent>
      </w:r>
      <w:r w:rsidR="00AA3C61">
        <w:rPr>
          <w:rFonts w:ascii="Times New Roman" w:hAnsi="Times New Roman" w:cs="Times New Roman"/>
          <w:sz w:val="28"/>
          <w:szCs w:val="28"/>
          <w:lang w:val="ru-RU"/>
        </w:rPr>
        <w:t>Глубоко теперь вздохните, выдохните.</w:t>
      </w:r>
    </w:p>
    <w:p w:rsidR="00AA3C61" w:rsidRDefault="00AA3C61" w:rsidP="006C0D99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Сядьте тихо, отдохните.</w:t>
      </w:r>
    </w:p>
    <w:p w:rsidR="00AA3C61" w:rsidRDefault="00AA3C61" w:rsidP="00AA3C61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(Что выполняли во время физкультминутки?</w:t>
      </w:r>
      <w:r w:rsidRPr="00AA3C6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A3C61" w:rsidRDefault="00AA3C61" w:rsidP="00AA3C61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</w:p>
    <w:p w:rsidR="00AA3C61" w:rsidRDefault="00AA3C61" w:rsidP="00AA3C61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Давайте продолжим наблюдать за словами, которые обозначают действие предмета!</w:t>
      </w:r>
    </w:p>
    <w:p w:rsidR="00AA3C61" w:rsidRDefault="00AA3C61" w:rsidP="00AA3C61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Следующая страничка СДЕЛАЙКА</w:t>
      </w:r>
    </w:p>
    <w:p w:rsidR="00AA3C61" w:rsidRDefault="00AA3C61" w:rsidP="00AA3C61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 по книге – упр.73</w:t>
      </w:r>
    </w:p>
    <w:p w:rsidR="00AA3C61" w:rsidRDefault="00AA3C61" w:rsidP="00AA3C61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AA3C61" w:rsidRPr="00AA3C61" w:rsidRDefault="00AA3C61" w:rsidP="00AA3C61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AA3C61">
        <w:rPr>
          <w:rFonts w:ascii="Times New Roman" w:hAnsi="Times New Roman" w:cs="Times New Roman"/>
          <w:sz w:val="28"/>
          <w:szCs w:val="28"/>
          <w:u w:val="single"/>
          <w:lang w:val="ru-RU"/>
        </w:rPr>
        <w:t>Творческая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3C61">
        <w:rPr>
          <w:rFonts w:ascii="Times New Roman" w:hAnsi="Times New Roman" w:cs="Times New Roman"/>
          <w:sz w:val="28"/>
          <w:szCs w:val="28"/>
          <w:u w:val="single"/>
          <w:lang w:val="ru-RU"/>
        </w:rPr>
        <w:t>работа</w:t>
      </w:r>
    </w:p>
    <w:p w:rsidR="00AA3C61" w:rsidRDefault="00AA3C61" w:rsidP="00AA3C61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Учитель: Мы с вами с удовольствием разгадываем ребусы, кроссворды, сканворды. </w:t>
      </w:r>
    </w:p>
    <w:p w:rsidR="00AA3C61" w:rsidRDefault="00AA3C61" w:rsidP="00AA3C61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Следующая страница ОТГАДАЙКА.</w:t>
      </w:r>
    </w:p>
    <w:p w:rsidR="00AA3C61" w:rsidRDefault="00AA3C61" w:rsidP="00AA3C61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Учитель: Расшифруйте 3 слова</w:t>
      </w:r>
    </w:p>
    <w:p w:rsidR="006077B3" w:rsidRDefault="006077B3" w:rsidP="00AA3C61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март</w:t>
      </w:r>
    </w:p>
    <w:p w:rsidR="006077B3" w:rsidRDefault="006077B3" w:rsidP="00AA3C61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пралье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апрель</w:t>
      </w:r>
    </w:p>
    <w:p w:rsidR="006077B3" w:rsidRDefault="006077B3" w:rsidP="00AA3C61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май</w:t>
      </w:r>
    </w:p>
    <w:p w:rsidR="006077B3" w:rsidRDefault="006077B3" w:rsidP="00AA3C61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</w:p>
    <w:p w:rsidR="006077B3" w:rsidRDefault="006077B3" w:rsidP="00AA3C61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Это название чего? (месяцев весны)</w:t>
      </w:r>
    </w:p>
    <w:p w:rsidR="006077B3" w:rsidRPr="002C730F" w:rsidRDefault="006077B3" w:rsidP="002C730F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этих месяцах расскажет Настя.</w:t>
      </w:r>
    </w:p>
    <w:p w:rsidR="00AA3C61" w:rsidRDefault="006077B3" w:rsidP="00AA3C61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Прежде, чем приступить к следующему заданию, сделаем небольшой перерыв.</w:t>
      </w:r>
    </w:p>
    <w:p w:rsidR="006077B3" w:rsidRDefault="006077B3" w:rsidP="00AA3C61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</w:p>
    <w:p w:rsidR="006077B3" w:rsidRPr="002C730F" w:rsidRDefault="006077B3" w:rsidP="002C730F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Физкультминутка</w:t>
      </w:r>
    </w:p>
    <w:p w:rsidR="006077B3" w:rsidRDefault="006077B3" w:rsidP="00AA3C61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Давайте попробуем изобразить, как человек использует газету:</w:t>
      </w:r>
    </w:p>
    <w:p w:rsidR="006077B3" w:rsidRDefault="006077B3" w:rsidP="00AA3C61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+ читает;</w:t>
      </w:r>
    </w:p>
    <w:p w:rsidR="006077B3" w:rsidRDefault="006077B3" w:rsidP="00AA3C61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+ использует как веер;</w:t>
      </w:r>
    </w:p>
    <w:p w:rsidR="006077B3" w:rsidRDefault="006077B3" w:rsidP="00AA3C61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+ смотрит как в подзорную трубу.</w:t>
      </w:r>
    </w:p>
    <w:p w:rsidR="002C730F" w:rsidRDefault="002C730F" w:rsidP="00AA3C61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Продолжаем работу:</w:t>
      </w:r>
    </w:p>
    <w:p w:rsidR="006077B3" w:rsidRDefault="006077B3" w:rsidP="00AA3C61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Учитель: - Рассмотрите картинку.</w:t>
      </w:r>
    </w:p>
    <w:p w:rsidR="006077B3" w:rsidRDefault="006077B3" w:rsidP="00AA3C61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Какое время года на ней изображено? (весна)</w:t>
      </w:r>
    </w:p>
    <w:p w:rsidR="006077B3" w:rsidRDefault="006077B3" w:rsidP="00AA3C61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 скажите, на рисунке изображено начало весны или же конец? (начало)</w:t>
      </w:r>
    </w:p>
    <w:p w:rsidR="006077B3" w:rsidRDefault="006077B3" w:rsidP="00AA3C61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 вы это поняли?</w:t>
      </w:r>
    </w:p>
    <w:p w:rsidR="006077B3" w:rsidRDefault="006077B3" w:rsidP="00AA3C61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Учитель: - Да верно. Весна идет по земле.</w:t>
      </w:r>
    </w:p>
    <w:p w:rsidR="006077B3" w:rsidRDefault="006077B3" w:rsidP="00AA3C61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Составьте предложение по рисунку</w:t>
      </w:r>
      <w:r w:rsidR="00220016">
        <w:rPr>
          <w:rFonts w:ascii="Times New Roman" w:hAnsi="Times New Roman" w:cs="Times New Roman"/>
          <w:sz w:val="28"/>
          <w:szCs w:val="28"/>
          <w:lang w:val="ru-RU"/>
        </w:rPr>
        <w:t>, используя слова, записанные на доске:</w:t>
      </w:r>
    </w:p>
    <w:p w:rsidR="00220016" w:rsidRDefault="00220016" w:rsidP="00AA3C61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ярко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плывет</w:t>
      </w:r>
    </w:p>
    <w:p w:rsidR="00220016" w:rsidRDefault="00220016" w:rsidP="00AA3C61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солнце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лед</w:t>
      </w:r>
    </w:p>
    <w:p w:rsidR="00220016" w:rsidRDefault="00220016" w:rsidP="00AA3C61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светит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реке</w:t>
      </w:r>
    </w:p>
    <w:p w:rsidR="00220016" w:rsidRDefault="00220016" w:rsidP="00AA3C61">
      <w:pPr>
        <w:pStyle w:val="a7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</w:t>
      </w:r>
    </w:p>
    <w:p w:rsidR="00220016" w:rsidRDefault="00220016" w:rsidP="002C730F">
      <w:pPr>
        <w:pStyle w:val="a7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Запишите предложение в тетрадь. Подчеркните слова, которые обозначают действие предмета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C730F" w:rsidRPr="002C730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2C730F" w:rsidRPr="002C730F">
        <w:rPr>
          <w:rFonts w:ascii="Times New Roman" w:hAnsi="Times New Roman" w:cs="Times New Roman"/>
          <w:sz w:val="28"/>
          <w:szCs w:val="28"/>
          <w:lang w:val="ru-RU"/>
        </w:rPr>
        <w:t>Проверка задания)</w:t>
      </w:r>
    </w:p>
    <w:p w:rsidR="00220016" w:rsidRDefault="00220016" w:rsidP="0022001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Итог урока</w:t>
      </w:r>
      <w:r w:rsidR="002C730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</w:t>
      </w:r>
      <w:r w:rsidR="002C730F">
        <w:rPr>
          <w:rFonts w:ascii="Times New Roman" w:hAnsi="Times New Roman" w:cs="Times New Roman"/>
          <w:sz w:val="28"/>
          <w:szCs w:val="28"/>
          <w:lang w:val="ru-RU"/>
        </w:rPr>
        <w:t>Рефлексия.</w:t>
      </w:r>
    </w:p>
    <w:p w:rsidR="00220016" w:rsidRDefault="00220016" w:rsidP="0022001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- Молодцы! О весне мы еще будем говорить много. Ведь она только начинается!</w:t>
      </w:r>
    </w:p>
    <w:p w:rsidR="002C730F" w:rsidRDefault="00220016" w:rsidP="0022001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А вот урок наш подошел к концу. И сейчас перелистнем последнюю страницу </w:t>
      </w:r>
      <w:proofErr w:type="spellStart"/>
      <w:r w:rsidRPr="002C730F">
        <w:rPr>
          <w:rFonts w:ascii="Times New Roman" w:hAnsi="Times New Roman" w:cs="Times New Roman"/>
          <w:b/>
          <w:sz w:val="28"/>
          <w:szCs w:val="28"/>
          <w:lang w:val="ru-RU"/>
        </w:rPr>
        <w:t>Запоминайка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Домашнее задание – упр. 74.</w:t>
      </w:r>
    </w:p>
    <w:p w:rsidR="00220016" w:rsidRDefault="00220016" w:rsidP="0022001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И скажем, над чем мы сегодня работали.</w:t>
      </w:r>
    </w:p>
    <w:p w:rsidR="00220016" w:rsidRDefault="00220016" w:rsidP="0022001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Какая </w:t>
      </w:r>
      <w:r w:rsidR="003C3938">
        <w:rPr>
          <w:rFonts w:ascii="Times New Roman" w:hAnsi="Times New Roman" w:cs="Times New Roman"/>
          <w:sz w:val="28"/>
          <w:szCs w:val="28"/>
          <w:lang w:val="ru-RU"/>
        </w:rPr>
        <w:t>тема урока была сегодня?</w:t>
      </w:r>
    </w:p>
    <w:p w:rsidR="003C3938" w:rsidRDefault="003C3938" w:rsidP="0022001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А представьте себе мир без действий!!!</w:t>
      </w:r>
    </w:p>
    <w:p w:rsidR="003C3938" w:rsidRDefault="003C3938" w:rsidP="0022001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Какой бы он был (застывшим, мертвым, неживым, неподвижным). Мир, где жизнь остановилась! Но так не случилось!</w:t>
      </w:r>
    </w:p>
    <w:p w:rsidR="003C3938" w:rsidRDefault="003C3938" w:rsidP="0022001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Мы доказали, что слова действия существуют и нужны? (да)</w:t>
      </w:r>
    </w:p>
    <w:p w:rsidR="003C3938" w:rsidRDefault="003C3938" w:rsidP="0022001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</w:p>
    <w:p w:rsidR="003C3938" w:rsidRDefault="003C3938" w:rsidP="0022001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Наш урок пошел вам впрок?</w:t>
      </w:r>
    </w:p>
    <w:p w:rsidR="003C3938" w:rsidRDefault="003C3938" w:rsidP="0022001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Постарались все понять?</w:t>
      </w:r>
    </w:p>
    <w:p w:rsidR="003C3938" w:rsidRDefault="003C3938" w:rsidP="0022001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Учились тайны раскрывать?</w:t>
      </w:r>
    </w:p>
    <w:p w:rsidR="003C3938" w:rsidRDefault="003C3938" w:rsidP="0022001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Ответы полные давали?</w:t>
      </w:r>
    </w:p>
    <w:p w:rsidR="003C3938" w:rsidRDefault="003C3938" w:rsidP="0022001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На уроке не зевали?</w:t>
      </w:r>
    </w:p>
    <w:p w:rsidR="003C3938" w:rsidRDefault="003C3938" w:rsidP="0022001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</w:p>
    <w:p w:rsidR="003C3938" w:rsidRPr="00220016" w:rsidRDefault="003C3938" w:rsidP="0022001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Спасибо за работу! </w:t>
      </w:r>
    </w:p>
    <w:p w:rsidR="00435092" w:rsidRPr="000F295C" w:rsidRDefault="00435092" w:rsidP="000F295C">
      <w:pPr>
        <w:shd w:val="clear" w:color="auto" w:fill="FFFFFF"/>
        <w:spacing w:after="0" w:line="240" w:lineRule="auto"/>
        <w:ind w:left="708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</w:p>
    <w:p w:rsidR="000F295C" w:rsidRPr="000F295C" w:rsidRDefault="000F295C" w:rsidP="000F295C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F295C" w:rsidRPr="000F295C" w:rsidSect="00A1314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28E"/>
    <w:multiLevelType w:val="multilevel"/>
    <w:tmpl w:val="3CE0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A66B9"/>
    <w:multiLevelType w:val="hybridMultilevel"/>
    <w:tmpl w:val="14CC2A9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3438C"/>
    <w:multiLevelType w:val="hybridMultilevel"/>
    <w:tmpl w:val="B03CA3B0"/>
    <w:lvl w:ilvl="0" w:tplc="8DDCA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5839C7"/>
    <w:multiLevelType w:val="hybridMultilevel"/>
    <w:tmpl w:val="7538671A"/>
    <w:lvl w:ilvl="0" w:tplc="CB146176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60622D"/>
    <w:multiLevelType w:val="multilevel"/>
    <w:tmpl w:val="4722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2161BF"/>
    <w:multiLevelType w:val="hybridMultilevel"/>
    <w:tmpl w:val="3C18B138"/>
    <w:lvl w:ilvl="0" w:tplc="4A4A7ACA">
      <w:start w:val="1"/>
      <w:numFmt w:val="upperRoman"/>
      <w:lvlText w:val="%1."/>
      <w:lvlJc w:val="left"/>
      <w:pPr>
        <w:ind w:left="1400" w:hanging="7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6FC76FCE"/>
    <w:multiLevelType w:val="multilevel"/>
    <w:tmpl w:val="E21C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273920"/>
    <w:multiLevelType w:val="hybridMultilevel"/>
    <w:tmpl w:val="86D04334"/>
    <w:lvl w:ilvl="0" w:tplc="F9A620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39869DF"/>
    <w:multiLevelType w:val="hybridMultilevel"/>
    <w:tmpl w:val="1A962BDC"/>
    <w:lvl w:ilvl="0" w:tplc="65980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cer">
    <w15:presenceInfo w15:providerId="None" w15:userId="ac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7E"/>
    <w:rsid w:val="000019A7"/>
    <w:rsid w:val="000A5963"/>
    <w:rsid w:val="000F295C"/>
    <w:rsid w:val="00194A61"/>
    <w:rsid w:val="00220016"/>
    <w:rsid w:val="002C730F"/>
    <w:rsid w:val="003C3938"/>
    <w:rsid w:val="00435092"/>
    <w:rsid w:val="0048497E"/>
    <w:rsid w:val="005840A5"/>
    <w:rsid w:val="005F30D0"/>
    <w:rsid w:val="006077B3"/>
    <w:rsid w:val="006C0D99"/>
    <w:rsid w:val="00771150"/>
    <w:rsid w:val="00804B0B"/>
    <w:rsid w:val="00927783"/>
    <w:rsid w:val="00A13141"/>
    <w:rsid w:val="00AA3C61"/>
    <w:rsid w:val="00B87EF5"/>
    <w:rsid w:val="00E42C02"/>
    <w:rsid w:val="00F40ECD"/>
    <w:rsid w:val="00F56847"/>
    <w:rsid w:val="00F71C92"/>
    <w:rsid w:val="00FD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59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97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A5963"/>
    <w:rPr>
      <w:rFonts w:ascii="Times New Roman" w:eastAsia="Times New Roman" w:hAnsi="Times New Roman" w:cs="Times New Roman"/>
      <w:b/>
      <w:bCs/>
      <w:sz w:val="27"/>
      <w:szCs w:val="27"/>
      <w:lang w:eastAsia="be-BY"/>
    </w:rPr>
  </w:style>
  <w:style w:type="paragraph" w:styleId="a5">
    <w:name w:val="Normal (Web)"/>
    <w:basedOn w:val="a"/>
    <w:uiPriority w:val="99"/>
    <w:semiHidden/>
    <w:unhideWhenUsed/>
    <w:rsid w:val="000A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6">
    <w:name w:val="Strong"/>
    <w:basedOn w:val="a0"/>
    <w:uiPriority w:val="22"/>
    <w:qFormat/>
    <w:rsid w:val="000A5963"/>
    <w:rPr>
      <w:b/>
      <w:bCs/>
    </w:rPr>
  </w:style>
  <w:style w:type="paragraph" w:styleId="a7">
    <w:name w:val="List Paragraph"/>
    <w:basedOn w:val="a"/>
    <w:uiPriority w:val="34"/>
    <w:qFormat/>
    <w:rsid w:val="000A5963"/>
    <w:pPr>
      <w:ind w:left="720"/>
      <w:contextualSpacing/>
    </w:pPr>
  </w:style>
  <w:style w:type="table" w:styleId="a8">
    <w:name w:val="Table Grid"/>
    <w:basedOn w:val="a1"/>
    <w:uiPriority w:val="59"/>
    <w:rsid w:val="006C0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59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97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A5963"/>
    <w:rPr>
      <w:rFonts w:ascii="Times New Roman" w:eastAsia="Times New Roman" w:hAnsi="Times New Roman" w:cs="Times New Roman"/>
      <w:b/>
      <w:bCs/>
      <w:sz w:val="27"/>
      <w:szCs w:val="27"/>
      <w:lang w:eastAsia="be-BY"/>
    </w:rPr>
  </w:style>
  <w:style w:type="paragraph" w:styleId="a5">
    <w:name w:val="Normal (Web)"/>
    <w:basedOn w:val="a"/>
    <w:uiPriority w:val="99"/>
    <w:semiHidden/>
    <w:unhideWhenUsed/>
    <w:rsid w:val="000A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6">
    <w:name w:val="Strong"/>
    <w:basedOn w:val="a0"/>
    <w:uiPriority w:val="22"/>
    <w:qFormat/>
    <w:rsid w:val="000A5963"/>
    <w:rPr>
      <w:b/>
      <w:bCs/>
    </w:rPr>
  </w:style>
  <w:style w:type="paragraph" w:styleId="a7">
    <w:name w:val="List Paragraph"/>
    <w:basedOn w:val="a"/>
    <w:uiPriority w:val="34"/>
    <w:qFormat/>
    <w:rsid w:val="000A5963"/>
    <w:pPr>
      <w:ind w:left="720"/>
      <w:contextualSpacing/>
    </w:pPr>
  </w:style>
  <w:style w:type="table" w:styleId="a8">
    <w:name w:val="Table Grid"/>
    <w:basedOn w:val="a1"/>
    <w:uiPriority w:val="59"/>
    <w:rsid w:val="006C0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10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33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62888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65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5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945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2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55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АЛЛА</cp:lastModifiedBy>
  <cp:revision>11</cp:revision>
  <dcterms:created xsi:type="dcterms:W3CDTF">2016-05-03T09:16:00Z</dcterms:created>
  <dcterms:modified xsi:type="dcterms:W3CDTF">2019-04-05T05:49:00Z</dcterms:modified>
</cp:coreProperties>
</file>