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D6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Свята Буквара.</w:t>
      </w:r>
    </w:p>
    <w:p w:rsidR="006D0BEA" w:rsidRPr="00A0379D" w:rsidRDefault="0064046A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</w:p>
    <w:p w:rsidR="007129C4" w:rsidRPr="00A0379D" w:rsidRDefault="0064046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- абагульніць і сэстэматызаваць веды, атрыманыя вучнямі на ўроках навучанне грамаце;</w:t>
      </w:r>
    </w:p>
    <w:p w:rsidR="0064046A" w:rsidRDefault="0064046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- развіваць творчыя здольнасці дзяцей.</w:t>
      </w:r>
    </w:p>
    <w:p w:rsidR="00A0379D" w:rsidRPr="00B97E58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Абсталявавнне: </w:t>
      </w:r>
      <w:r w:rsidR="00B97E58" w:rsidRPr="00B97E58">
        <w:rPr>
          <w:rFonts w:ascii="Times New Roman" w:hAnsi="Times New Roman" w:cs="Times New Roman"/>
          <w:sz w:val="28"/>
          <w:szCs w:val="28"/>
          <w:lang w:val="be-BY"/>
        </w:rPr>
        <w:t>наглядныя дапаможнікі</w:t>
      </w:r>
      <w:r w:rsidR="00B97E58">
        <w:rPr>
          <w:rFonts w:ascii="Times New Roman" w:hAnsi="Times New Roman" w:cs="Times New Roman"/>
          <w:sz w:val="28"/>
          <w:szCs w:val="28"/>
          <w:lang w:val="be-BY"/>
        </w:rPr>
        <w:t>, карткі з літарамі, прэзентацыя.</w:t>
      </w:r>
    </w:p>
    <w:p w:rsidR="0064046A" w:rsidRPr="00A0379D" w:rsidRDefault="00A0379D" w:rsidP="00A037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Ход свята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Вядучы. 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Першае слова — мама,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Першая кніга — Буквар.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Колькі яшчэ не сказана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I не спазнана шмат.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Першыя перамогі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Жыцця адкрываюць абшар.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Першае слова — мама,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Першая кніга — Буквар! </w:t>
      </w:r>
    </w:p>
    <w:p w:rsidR="004A603D" w:rsidRPr="00A0379D" w:rsidRDefault="004A603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(Малюнак Буквара)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129C4" w:rsidRPr="00A0379D">
        <w:rPr>
          <w:rFonts w:ascii="Times New Roman" w:hAnsi="Times New Roman" w:cs="Times New Roman"/>
          <w:sz w:val="28"/>
          <w:szCs w:val="28"/>
          <w:lang w:val="be-BY"/>
        </w:rPr>
        <w:t>Дзеці, сёння ў нас незвычайны дзень. Мы перагарнулі апошнюю старонку Буквара. Закончаны першы падручнік. Ён навучыў вас чытаць, а значыць, адкрыў вам вялікі свет друкаванага слова. Газеты, часопісы, кнігі — усё гэта цяпер даступна вам. Вы сталі чытачамі — і гэта сапраўдная перамога. Віншую вас!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>(Госці свята вітаюць вучняў апладысментамі. Выходзяць хлопчык і дзяўчынка.)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Вучань.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Дзень святочны,незвычайны,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Клас аж зіхаціць святлом.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Мы сягоння адзначаем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Развітанне з Букваром.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Вучань </w:t>
      </w:r>
      <w:r w:rsidRPr="00A0379D">
        <w:rPr>
          <w:rFonts w:ascii="Times New Roman" w:hAnsi="Times New Roman" w:cs="Times New Roman"/>
          <w:sz w:val="28"/>
          <w:szCs w:val="28"/>
          <w:lang w:val="be-BY"/>
        </w:rPr>
        <w:t>(трымае ў руках Буквар).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Вось кніжка мая першая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3 малюнкамі і вершамі.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Тут словы запаветныя —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I светлыя, і ветлыя.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з гэтай кніжкаю якраз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Прыйшла у падрыхтоўчы клас.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Вучань.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Ты — кніжка першая мая,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3 табой чытаць вучыўся я.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чытачом заўзятым буду,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Але цябе я не забуду.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I ад душы я гавару...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Вучні (усе разам).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Вялікі дзякуй Буквару!</w:t>
      </w:r>
    </w:p>
    <w:p w:rsid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Вядучы.</w:t>
      </w:r>
    </w:p>
    <w:p w:rsidR="007129C4" w:rsidRPr="00A0379D" w:rsidRDefault="007129C4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Свята ў нас з вамі незвычайнае - адзінае, якое ніколі не паўторыцца, таму што мы яго прысвячаем дзіўнай кнізе - Буквар.</w:t>
      </w:r>
    </w:p>
    <w:p w:rsidR="007129C4" w:rsidRPr="00A0379D" w:rsidRDefault="004A603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lastRenderedPageBreak/>
        <w:t>А вы ведаеце, што Буквару</w:t>
      </w:r>
      <w:r w:rsidR="007129C4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больш за 400 гадоў. Гэтая самая старая кніга ва ўсім свеце. І шмат гадоў вучыць яна чытаць дзяцей. І вам буквар дапамог: адкрыў для вас светлы шлях у захапляльны свет ведаў.</w:t>
      </w:r>
    </w:p>
    <w:p w:rsidR="004A603D" w:rsidRDefault="007737D1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 зараз Мальвіна і Бураціна правераць</w:t>
      </w:r>
      <w:r w:rsidR="004A603D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, чаму навучыў вас Буквар. 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>(Малюнкі Мальвіны і Бураціны)</w:t>
      </w:r>
    </w:p>
    <w:p w:rsidR="004A603D" w:rsidRPr="00A0379D" w:rsidRDefault="007737D1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Конкурсы.</w:t>
      </w:r>
    </w:p>
    <w:p w:rsidR="004A603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A603D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Вам трэба выцягнуць </w:t>
      </w:r>
      <w:r>
        <w:rPr>
          <w:rFonts w:ascii="Times New Roman" w:hAnsi="Times New Roman" w:cs="Times New Roman"/>
          <w:sz w:val="28"/>
          <w:szCs w:val="28"/>
          <w:lang w:val="be-BY"/>
        </w:rPr>
        <w:t>картку з літарай</w:t>
      </w:r>
      <w:r w:rsidR="004A603D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і назваць слова, </w:t>
      </w:r>
      <w:r w:rsidR="007737D1" w:rsidRPr="00A0379D">
        <w:rPr>
          <w:rFonts w:ascii="Times New Roman" w:hAnsi="Times New Roman" w:cs="Times New Roman"/>
          <w:sz w:val="28"/>
          <w:szCs w:val="28"/>
          <w:lang w:val="be-BY"/>
        </w:rPr>
        <w:t>каб яно пачыналася з гэтай літары.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(а, в, к, і, ж, ч, у, ф, э, б, с, н, </w:t>
      </w:r>
      <w:r w:rsidRPr="00A0379D">
        <w:rPr>
          <w:rFonts w:ascii="Times New Roman" w:hAnsi="Times New Roman" w:cs="Times New Roman"/>
          <w:i/>
          <w:sz w:val="28"/>
          <w:szCs w:val="28"/>
        </w:rPr>
        <w:t>щ</w:t>
      </w: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7737D1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37D1" w:rsidRPr="00A0379D">
        <w:rPr>
          <w:rFonts w:ascii="Times New Roman" w:hAnsi="Times New Roman" w:cs="Times New Roman"/>
          <w:sz w:val="28"/>
          <w:szCs w:val="28"/>
          <w:lang w:val="be-BY"/>
        </w:rPr>
        <w:t>Якая літара лішняя? Чаму?</w:t>
      </w:r>
    </w:p>
    <w:p w:rsidR="007737D1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Складзіце з літар</w:t>
      </w:r>
      <w:r w:rsidR="007737D1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слова.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>Загадкі пра школьныя прылады.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Кнігу першую маю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Берагу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я і люблю.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Хоць пакуль і па складах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яе чытаю сам.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Называецца, як даўней,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Гэтая кніжачка ... (буквар).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вельмі стараюся, амаль не дыхаю,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лічбы сёння ўпершыню пішу.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На лічбы я радуюся, гледзячы.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дзе я пішу іх?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У сшытку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Алоўкі і ручкі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lastRenderedPageBreak/>
        <w:t>Я ў яго прыбраў.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Рабяты, з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дагадаліся?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Гэта мой ... (пенал).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У альбоме малюю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домік, пейзаж.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мне дапамагае ... (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аловак).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У ім я малюю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То рэчку, то дом.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Вы адгадалі?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Бо гэта ... (альбом).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Я стараюся ад душы: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Малюю ягады лясныя.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Дапамогуць мне алоўкі,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Але не простыя, а ... (каляровыя).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Чуеце, звініць дружок?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Ён кліча нас на ўрок.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Пара буквар нам адкрываць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І пачынаць яго чытаць. (Званок на ўрок)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Паміж урокамі ў школе бывае,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Вучні адпачываюць, гуляюць. (Перамена)</w:t>
      </w:r>
    </w:p>
    <w:p w:rsidR="00A0379D" w:rsidRPr="00A0379D" w:rsidRDefault="00B97E58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0379D" w:rsidRPr="00A0379D">
        <w:rPr>
          <w:rFonts w:ascii="Times New Roman" w:hAnsi="Times New Roman" w:cs="Times New Roman"/>
          <w:sz w:val="28"/>
          <w:szCs w:val="28"/>
          <w:lang w:val="be-BY"/>
        </w:rPr>
        <w:t>На ёй пішуць мелам,</w:t>
      </w:r>
    </w:p>
    <w:p w:rsidR="00A0379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Мелам белым-белым. (Школьная дошка)</w:t>
      </w:r>
    </w:p>
    <w:p w:rsidR="007737D1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C135CD" w:rsidRPr="00A0379D">
        <w:rPr>
          <w:rFonts w:ascii="Times New Roman" w:hAnsi="Times New Roman" w:cs="Times New Roman"/>
          <w:sz w:val="28"/>
          <w:szCs w:val="28"/>
          <w:lang w:val="be-BY"/>
        </w:rPr>
        <w:t>Раскажыце, як да нас прыйшла кніга.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(Адказы дзяцей.)</w:t>
      </w:r>
    </w:p>
    <w:p w:rsidR="00C135CD" w:rsidRPr="00A0379D" w:rsidRDefault="00A0379D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Загадкі Буквара.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1. За кругам робіць круг,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Садзіцца ён на луг.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Ні рук няма, ні лап, 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 спрытна ловіць жаб. (Бусел.)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2. Летам верасня чакалі,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Школу мы не забывалі.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Сёння радасны званок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Нас паклікаў на... (урок).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3. Што за птах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A0379D">
        <w:rPr>
          <w:rFonts w:ascii="Times New Roman" w:hAnsi="Times New Roman" w:cs="Times New Roman"/>
          <w:sz w:val="28"/>
          <w:szCs w:val="28"/>
          <w:lang w:val="be-BY"/>
        </w:rPr>
        <w:t>Зімой іскрыцца?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Не варона, не сініца... 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Гэта полымем зары 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Палымнеюць... (снегіры).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4. "Цар звяроў!" — яго завуць,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Хоць не страшны ён нічуць.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 у цырку асмялеў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I сказаў: "Дзень добры... (леў)".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5. Баіцца ён, чырвоны,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На дол упасці з кроны,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Каб не паклаў у кошык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Яго ласунчык вожык. (Яблык.)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6. Яна шануе веды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lastRenderedPageBreak/>
        <w:t>I знае ўсе сакрэты.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Светлая, як раніца,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Школьная... (настаўніца).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7. Яна — крыніца ведаў,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Яна — рэцэпт ад бедаў,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Ад невуцтва, ад ліха.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Скарынаўская... (кніга).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Вучань.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Букварык родны, любы наш!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Расстацца нам прыйшоў ўжо час.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"Буслянку" будзем мы любіць,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Але цябе нам не забыць!</w:t>
      </w:r>
    </w:p>
    <w:p w:rsidR="008007C0" w:rsidRPr="00A0379D" w:rsidRDefault="008007C0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Разам вучні чытаюць верш “Чыталачка” на памяць.</w:t>
      </w:r>
    </w:p>
    <w:p w:rsidR="006D0BEA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Як хораша ўмець чытаць!</w:t>
      </w:r>
    </w:p>
    <w:p w:rsidR="006D0BEA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Не трэба маму турбаваць,</w:t>
      </w:r>
    </w:p>
    <w:p w:rsidR="006D0BEA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не трэба ўпрошваць і сястрычку:</w:t>
      </w:r>
    </w:p>
    <w:p w:rsidR="006D0BEA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“Ну, прачытай яшчэ хоць крышку!”</w:t>
      </w:r>
    </w:p>
    <w:p w:rsidR="006D0BEA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 xml:space="preserve">Не трэба клікаць і чакаць, </w:t>
      </w:r>
    </w:p>
    <w:p w:rsidR="00C135CD" w:rsidRPr="00A0379D" w:rsidRDefault="006D0BEA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 можна ўзяць і пачытаць!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>Вядучы.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3 табой у падрыхтоўчы клас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Прыйшлі асеннім ранкам,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А сёння ўжо нам брацца час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lastRenderedPageBreak/>
        <w:t>За новую чытанку.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Зазелянела ўсё вакол,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I жаўрукі ўжо кружаць.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Вучні </w:t>
      </w:r>
      <w:r w:rsidRPr="00A0379D">
        <w:rPr>
          <w:rFonts w:ascii="Times New Roman" w:hAnsi="Times New Roman" w:cs="Times New Roman"/>
          <w:sz w:val="28"/>
          <w:szCs w:val="28"/>
          <w:lang w:val="be-BY"/>
        </w:rPr>
        <w:t>(усе разам).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Табе мы дзякуем, Буквар,</w:t>
      </w:r>
    </w:p>
    <w:p w:rsidR="00C135CD" w:rsidRPr="00A0379D" w:rsidRDefault="00C135CD" w:rsidP="00A03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sz w:val="28"/>
          <w:szCs w:val="28"/>
          <w:lang w:val="be-BY"/>
        </w:rPr>
        <w:t>Бывай, наш добры дружа!</w:t>
      </w:r>
    </w:p>
    <w:p w:rsidR="00C135CD" w:rsidRPr="00A0379D" w:rsidRDefault="008007C0" w:rsidP="00A0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379D">
        <w:rPr>
          <w:rFonts w:ascii="Times New Roman" w:hAnsi="Times New Roman" w:cs="Times New Roman"/>
          <w:i/>
          <w:sz w:val="28"/>
          <w:szCs w:val="28"/>
          <w:lang w:val="be-BY"/>
        </w:rPr>
        <w:t>(Вучні дараць Буквары будучым першакласнікам)</w:t>
      </w:r>
    </w:p>
    <w:sectPr w:rsidR="00C135CD" w:rsidRPr="00A0379D" w:rsidSect="0071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600F"/>
    <w:multiLevelType w:val="hybridMultilevel"/>
    <w:tmpl w:val="1478B448"/>
    <w:lvl w:ilvl="0" w:tplc="C4B04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053A"/>
    <w:multiLevelType w:val="hybridMultilevel"/>
    <w:tmpl w:val="A0C4ECF4"/>
    <w:lvl w:ilvl="0" w:tplc="F654B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0F4C"/>
    <w:multiLevelType w:val="hybridMultilevel"/>
    <w:tmpl w:val="B64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C4"/>
    <w:rsid w:val="001117A6"/>
    <w:rsid w:val="004A603D"/>
    <w:rsid w:val="0064046A"/>
    <w:rsid w:val="006D0BEA"/>
    <w:rsid w:val="007129C4"/>
    <w:rsid w:val="00716EC3"/>
    <w:rsid w:val="007737D1"/>
    <w:rsid w:val="008007C0"/>
    <w:rsid w:val="008672D6"/>
    <w:rsid w:val="00A0379D"/>
    <w:rsid w:val="00A3502B"/>
    <w:rsid w:val="00B97E58"/>
    <w:rsid w:val="00C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390A"/>
  <w15:chartTrackingRefBased/>
  <w15:docId w15:val="{78D64609-4AAE-48B1-B75B-772D771C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E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Денгубенко Татьяна Геннадьевна</cp:lastModifiedBy>
  <cp:revision>7</cp:revision>
  <cp:lastPrinted>2016-12-18T13:26:00Z</cp:lastPrinted>
  <dcterms:created xsi:type="dcterms:W3CDTF">2015-05-19T17:04:00Z</dcterms:created>
  <dcterms:modified xsi:type="dcterms:W3CDTF">2017-02-22T17:35:00Z</dcterms:modified>
</cp:coreProperties>
</file>