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9E" w:rsidRDefault="00E9579E" w:rsidP="00E9579E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E15BC" w:rsidRDefault="00DE15BC" w:rsidP="00E9579E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E15BC" w:rsidRDefault="00DE15BC" w:rsidP="00E9579E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E15BC" w:rsidRPr="00E9579E" w:rsidRDefault="00DE15BC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579E" w:rsidRPr="00E9579E" w:rsidRDefault="00E9579E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579E" w:rsidRDefault="00E9579E" w:rsidP="00E957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6F16" w:rsidRDefault="00D16F16" w:rsidP="00E957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6F16" w:rsidRPr="00E9579E" w:rsidRDefault="00D16F16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579E" w:rsidRPr="00E9579E" w:rsidRDefault="00E9579E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579E" w:rsidRPr="00E9579E" w:rsidRDefault="00E9579E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7D5C" w:rsidRPr="00E9579E" w:rsidRDefault="00247D5C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481F9C" w:rsidRDefault="00481F9C" w:rsidP="00E957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Разработка и</w:t>
      </w:r>
      <w:r w:rsidR="00265B67">
        <w:rPr>
          <w:rFonts w:ascii="Times New Roman" w:hAnsi="Times New Roman"/>
          <w:b/>
          <w:sz w:val="28"/>
          <w:szCs w:val="28"/>
        </w:rPr>
        <w:t xml:space="preserve"> внедрение образовательного веб-</w:t>
      </w:r>
      <w:r>
        <w:rPr>
          <w:rFonts w:ascii="Times New Roman" w:hAnsi="Times New Roman"/>
          <w:b/>
          <w:sz w:val="28"/>
          <w:szCs w:val="28"/>
        </w:rPr>
        <w:t>квеста</w:t>
      </w:r>
    </w:p>
    <w:p w:rsidR="00247D5C" w:rsidRPr="001E657C" w:rsidRDefault="00481F9C" w:rsidP="00E9579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начальной школе</w:t>
      </w:r>
    </w:p>
    <w:bookmarkEnd w:id="0"/>
    <w:p w:rsidR="00247D5C" w:rsidRPr="001E657C" w:rsidRDefault="00481F9C" w:rsidP="00481F9C">
      <w:pPr>
        <w:tabs>
          <w:tab w:val="left" w:pos="661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47D5C" w:rsidRPr="001E657C" w:rsidRDefault="00247D5C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7D5C" w:rsidRPr="001E657C" w:rsidRDefault="00247D5C" w:rsidP="00E9579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9579E" w:rsidRPr="001E657C" w:rsidRDefault="00E9579E" w:rsidP="00E9579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E657C">
        <w:rPr>
          <w:rFonts w:ascii="Times New Roman" w:hAnsi="Times New Roman"/>
          <w:sz w:val="28"/>
          <w:szCs w:val="28"/>
        </w:rPr>
        <w:t xml:space="preserve">Выполнил учитель начальных классов                                      </w:t>
      </w:r>
    </w:p>
    <w:p w:rsidR="008C5E0E" w:rsidRDefault="00481F9C" w:rsidP="00E9579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</w:t>
      </w:r>
      <w:r w:rsidR="008C5E0E">
        <w:rPr>
          <w:rFonts w:ascii="Times New Roman" w:hAnsi="Times New Roman"/>
          <w:sz w:val="28"/>
          <w:szCs w:val="28"/>
        </w:rPr>
        <w:t xml:space="preserve"> категории</w:t>
      </w:r>
    </w:p>
    <w:p w:rsidR="00E9579E" w:rsidRPr="001E657C" w:rsidRDefault="008C5E0E" w:rsidP="008C5E0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Серавина Жанна Алексеевна</w:t>
      </w:r>
      <w:r w:rsidR="00E9579E" w:rsidRPr="001E657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E9579E" w:rsidRPr="00727E83" w:rsidRDefault="00E9579E" w:rsidP="00E9579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E657C">
        <w:rPr>
          <w:rFonts w:ascii="Times New Roman" w:hAnsi="Times New Roman"/>
          <w:sz w:val="28"/>
          <w:szCs w:val="28"/>
        </w:rPr>
        <w:t xml:space="preserve">                                                               Стаж работы учителем начальных </w:t>
      </w:r>
      <w:r w:rsidR="00481F9C">
        <w:rPr>
          <w:rFonts w:ascii="Times New Roman" w:hAnsi="Times New Roman"/>
          <w:sz w:val="28"/>
          <w:szCs w:val="28"/>
        </w:rPr>
        <w:t>классов 25</w:t>
      </w:r>
      <w:r w:rsidRPr="00727E83">
        <w:rPr>
          <w:rFonts w:ascii="Times New Roman" w:hAnsi="Times New Roman"/>
          <w:sz w:val="28"/>
          <w:szCs w:val="28"/>
        </w:rPr>
        <w:t xml:space="preserve"> лет</w:t>
      </w:r>
    </w:p>
    <w:p w:rsidR="00E9579E" w:rsidRPr="00481F9C" w:rsidRDefault="00E9579E" w:rsidP="00E9579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27E8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B06C65" w:rsidRPr="00481F9C" w:rsidRDefault="00B06C65" w:rsidP="00E9579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06C65" w:rsidRPr="00481F9C" w:rsidRDefault="00B06C65" w:rsidP="00E9579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7D5C" w:rsidRPr="00481F9C" w:rsidRDefault="00247D5C" w:rsidP="00E9579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7D5C" w:rsidRPr="00481F9C" w:rsidRDefault="00247D5C" w:rsidP="00E9579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7D5C" w:rsidRDefault="00247D5C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16F16" w:rsidRDefault="00D16F16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16F16" w:rsidRPr="00D16F16" w:rsidRDefault="00D16F16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7D5C" w:rsidRPr="00481F9C" w:rsidRDefault="00247D5C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7D5C" w:rsidRPr="00481F9C" w:rsidRDefault="00247D5C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67EB1" w:rsidRPr="00481F9C" w:rsidRDefault="00C67EB1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67EB1" w:rsidRPr="00481F9C" w:rsidRDefault="00C67EB1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67EB1" w:rsidRPr="00481F9C" w:rsidRDefault="00C67EB1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67EB1" w:rsidRPr="00481F9C" w:rsidRDefault="00C67EB1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67EB1" w:rsidRPr="00481F9C" w:rsidRDefault="00C67EB1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7D5C" w:rsidRPr="00481F9C" w:rsidRDefault="00247D5C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7D5C" w:rsidRPr="00D16F16" w:rsidRDefault="00247D5C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7D5C" w:rsidRPr="00481F9C" w:rsidRDefault="00247D5C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7D5C" w:rsidRPr="00481F9C" w:rsidRDefault="00247D5C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90899" w:rsidRPr="00481F9C" w:rsidRDefault="00990899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90899" w:rsidRPr="00481F9C" w:rsidRDefault="00990899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7D5C" w:rsidRPr="00481F9C" w:rsidRDefault="00247D5C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7D5C" w:rsidRPr="00481F9C" w:rsidRDefault="00247D5C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7D5C" w:rsidRPr="001E657C" w:rsidRDefault="00481F9C" w:rsidP="00E957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</w:p>
    <w:p w:rsidR="0070423B" w:rsidRPr="001E657C" w:rsidRDefault="0070423B" w:rsidP="00E957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80AC0" w:rsidRPr="001E657C" w:rsidRDefault="00C80AC0" w:rsidP="0000732B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657C">
        <w:rPr>
          <w:rFonts w:ascii="Times New Roman" w:hAnsi="Times New Roman"/>
          <w:b/>
          <w:sz w:val="28"/>
          <w:szCs w:val="28"/>
        </w:rPr>
        <w:t>Содержание</w:t>
      </w:r>
    </w:p>
    <w:p w:rsidR="00550AD0" w:rsidRPr="001E657C" w:rsidRDefault="00550AD0" w:rsidP="0000732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C80AC0" w:rsidRPr="001E657C" w:rsidRDefault="00F24B43" w:rsidP="0000732B">
      <w:pPr>
        <w:numPr>
          <w:ilvl w:val="0"/>
          <w:numId w:val="20"/>
        </w:numPr>
        <w:spacing w:after="0" w:line="36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1E657C">
        <w:rPr>
          <w:rFonts w:ascii="Times New Roman" w:hAnsi="Times New Roman"/>
          <w:sz w:val="28"/>
          <w:szCs w:val="28"/>
        </w:rPr>
        <w:t>Общие сведения о проекте</w:t>
      </w:r>
      <w:r w:rsidR="0000732B" w:rsidRPr="001E657C">
        <w:rPr>
          <w:rFonts w:ascii="Times New Roman" w:hAnsi="Times New Roman"/>
          <w:sz w:val="28"/>
          <w:szCs w:val="28"/>
        </w:rPr>
        <w:t xml:space="preserve"> ……………………………………..</w:t>
      </w:r>
      <w:r w:rsidR="00990899" w:rsidRPr="001E657C">
        <w:rPr>
          <w:rFonts w:ascii="Times New Roman" w:hAnsi="Times New Roman"/>
          <w:sz w:val="28"/>
          <w:szCs w:val="28"/>
        </w:rPr>
        <w:t>…..…3</w:t>
      </w:r>
    </w:p>
    <w:p w:rsidR="00E9579E" w:rsidRPr="001E657C" w:rsidRDefault="00E9579E" w:rsidP="0000732B">
      <w:pPr>
        <w:numPr>
          <w:ilvl w:val="0"/>
          <w:numId w:val="20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1E657C">
        <w:rPr>
          <w:rFonts w:ascii="Times New Roman" w:hAnsi="Times New Roman"/>
          <w:sz w:val="28"/>
          <w:szCs w:val="28"/>
        </w:rPr>
        <w:t>Краткая аннотация содержания проекта</w:t>
      </w:r>
      <w:r w:rsidR="0000732B" w:rsidRPr="001E657C">
        <w:rPr>
          <w:rFonts w:ascii="Times New Roman" w:hAnsi="Times New Roman"/>
          <w:sz w:val="28"/>
          <w:szCs w:val="28"/>
        </w:rPr>
        <w:t>……………………..</w:t>
      </w:r>
      <w:r w:rsidR="00990899" w:rsidRPr="001E657C">
        <w:rPr>
          <w:rFonts w:ascii="Times New Roman" w:hAnsi="Times New Roman"/>
          <w:sz w:val="28"/>
          <w:szCs w:val="28"/>
        </w:rPr>
        <w:t>……….</w:t>
      </w:r>
      <w:r w:rsidR="007F3633">
        <w:rPr>
          <w:rFonts w:ascii="Times New Roman" w:hAnsi="Times New Roman"/>
          <w:sz w:val="28"/>
          <w:szCs w:val="28"/>
          <w:lang w:val="en-US"/>
        </w:rPr>
        <w:t>8</w:t>
      </w:r>
    </w:p>
    <w:p w:rsidR="00E9579E" w:rsidRPr="001E657C" w:rsidRDefault="00E9579E" w:rsidP="0000732B">
      <w:pPr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E657C">
        <w:rPr>
          <w:rFonts w:ascii="Times New Roman" w:hAnsi="Times New Roman"/>
          <w:sz w:val="28"/>
          <w:szCs w:val="28"/>
        </w:rPr>
        <w:t>Подробное опис</w:t>
      </w:r>
      <w:r w:rsidR="006D4E85" w:rsidRPr="001E657C">
        <w:rPr>
          <w:rFonts w:ascii="Times New Roman" w:hAnsi="Times New Roman"/>
          <w:sz w:val="28"/>
          <w:szCs w:val="28"/>
        </w:rPr>
        <w:t>ан</w:t>
      </w:r>
      <w:r w:rsidR="0000732B" w:rsidRPr="001E657C">
        <w:rPr>
          <w:rFonts w:ascii="Times New Roman" w:hAnsi="Times New Roman"/>
          <w:sz w:val="28"/>
          <w:szCs w:val="28"/>
        </w:rPr>
        <w:t>ие этапов работы над проектом…….</w:t>
      </w:r>
      <w:r w:rsidR="007F3633">
        <w:rPr>
          <w:rFonts w:ascii="Times New Roman" w:hAnsi="Times New Roman"/>
          <w:sz w:val="28"/>
          <w:szCs w:val="28"/>
        </w:rPr>
        <w:t>………...…</w:t>
      </w:r>
      <w:r w:rsidR="007F3633" w:rsidRPr="007F3633">
        <w:rPr>
          <w:rFonts w:ascii="Times New Roman" w:hAnsi="Times New Roman"/>
          <w:sz w:val="28"/>
          <w:szCs w:val="28"/>
        </w:rPr>
        <w:t>10</w:t>
      </w:r>
    </w:p>
    <w:p w:rsidR="00E9579E" w:rsidRPr="001E657C" w:rsidRDefault="0000732B" w:rsidP="0000732B">
      <w:pPr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E657C">
        <w:rPr>
          <w:rFonts w:ascii="Times New Roman" w:hAnsi="Times New Roman"/>
          <w:sz w:val="28"/>
          <w:szCs w:val="28"/>
        </w:rPr>
        <w:t>Достигнутые эффекты проекта…………………………………..……13</w:t>
      </w:r>
    </w:p>
    <w:p w:rsidR="00E9579E" w:rsidRPr="001E657C" w:rsidRDefault="00E9579E" w:rsidP="0000732B">
      <w:pPr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E657C">
        <w:rPr>
          <w:rFonts w:ascii="Times New Roman" w:hAnsi="Times New Roman"/>
          <w:sz w:val="28"/>
          <w:szCs w:val="28"/>
        </w:rPr>
        <w:t>Приложение</w:t>
      </w:r>
      <w:r w:rsidR="00727E83">
        <w:rPr>
          <w:rFonts w:ascii="Times New Roman" w:hAnsi="Times New Roman"/>
          <w:sz w:val="28"/>
          <w:szCs w:val="28"/>
        </w:rPr>
        <w:t>…………………………………………………………….15</w:t>
      </w:r>
    </w:p>
    <w:p w:rsidR="0000732B" w:rsidRPr="001E657C" w:rsidRDefault="0000732B" w:rsidP="0000732B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657C">
        <w:rPr>
          <w:rFonts w:ascii="Times New Roman" w:hAnsi="Times New Roman"/>
          <w:sz w:val="28"/>
          <w:szCs w:val="28"/>
        </w:rPr>
        <w:t>приложение 1 «Продукт проекта электронная книга «Хлеб на столе, мир на земле»;</w:t>
      </w:r>
    </w:p>
    <w:p w:rsidR="0000732B" w:rsidRPr="001E657C" w:rsidRDefault="0000732B" w:rsidP="0000732B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657C">
        <w:rPr>
          <w:rFonts w:ascii="Times New Roman" w:hAnsi="Times New Roman"/>
          <w:sz w:val="28"/>
          <w:szCs w:val="28"/>
        </w:rPr>
        <w:t>приложение 2 «Анкета «Что я знаю о хлебе»;</w:t>
      </w:r>
    </w:p>
    <w:p w:rsidR="0000732B" w:rsidRPr="00F558CA" w:rsidRDefault="0000732B" w:rsidP="0000732B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00732B" w:rsidRPr="00F558CA" w:rsidSect="00990899">
          <w:foot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1E657C">
        <w:rPr>
          <w:rFonts w:ascii="Times New Roman" w:hAnsi="Times New Roman"/>
          <w:sz w:val="28"/>
          <w:szCs w:val="28"/>
        </w:rPr>
        <w:t>приложение 3 «</w:t>
      </w:r>
      <w:r w:rsidRPr="001E657C">
        <w:rPr>
          <w:rFonts w:ascii="Times New Roman" w:eastAsia="TimesNewRomanPS-BoldMT" w:hAnsi="Times New Roman"/>
          <w:bCs/>
          <w:sz w:val="28"/>
          <w:szCs w:val="28"/>
        </w:rPr>
        <w:t>П</w:t>
      </w:r>
      <w:r w:rsidRPr="001E657C">
        <w:rPr>
          <w:rFonts w:ascii="Times New Roman" w:eastAsia="TimesNewRomanPSMT" w:hAnsi="Times New Roman"/>
          <w:sz w:val="28"/>
          <w:szCs w:val="28"/>
        </w:rPr>
        <w:t>р</w:t>
      </w:r>
      <w:r w:rsidRPr="00F558CA">
        <w:rPr>
          <w:rFonts w:ascii="Times New Roman" w:eastAsia="TimesNewRomanPSMT" w:hAnsi="Times New Roman"/>
          <w:sz w:val="28"/>
          <w:szCs w:val="28"/>
        </w:rPr>
        <w:t>оекционная методика  «Рисуем настроение».</w:t>
      </w:r>
    </w:p>
    <w:p w:rsidR="00F24B43" w:rsidRPr="00F558CA" w:rsidRDefault="007350B4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lastRenderedPageBreak/>
        <w:t>1. ОБЩИЕ СВЕДЕНИЯ О ПРОЕКТЕ</w:t>
      </w:r>
    </w:p>
    <w:p w:rsidR="00F24B43" w:rsidRPr="00F558CA" w:rsidRDefault="00F24B43" w:rsidP="00DA68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1.Тема проекта.</w:t>
      </w:r>
    </w:p>
    <w:p w:rsidR="00EB0CC6" w:rsidRPr="00F558CA" w:rsidRDefault="00EB0CC6" w:rsidP="00DA6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Вниманию организаторов конкурса представляется проект по литературному чтению «Будет хлеб, будет и песня».</w:t>
      </w:r>
    </w:p>
    <w:p w:rsidR="00F24B43" w:rsidRPr="00F558CA" w:rsidRDefault="0070423B" w:rsidP="00DA68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2. Тип проекта:</w:t>
      </w:r>
    </w:p>
    <w:p w:rsidR="00EB0CC6" w:rsidRPr="00F558CA" w:rsidRDefault="00EB0CC6" w:rsidP="00DA688D">
      <w:pPr>
        <w:pStyle w:val="a3"/>
        <w:numPr>
          <w:ilvl w:val="0"/>
          <w:numId w:val="27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по со</w:t>
      </w:r>
      <w:r w:rsidR="00DA688D" w:rsidRPr="00F558CA">
        <w:rPr>
          <w:rFonts w:ascii="Times New Roman" w:hAnsi="Times New Roman"/>
          <w:sz w:val="28"/>
          <w:szCs w:val="28"/>
        </w:rPr>
        <w:t>ставу участников: кол</w:t>
      </w:r>
      <w:r w:rsidRPr="00F558CA">
        <w:rPr>
          <w:rFonts w:ascii="Times New Roman" w:hAnsi="Times New Roman"/>
          <w:sz w:val="28"/>
          <w:szCs w:val="28"/>
        </w:rPr>
        <w:t>лективный;</w:t>
      </w:r>
    </w:p>
    <w:p w:rsidR="00EB0CC6" w:rsidRPr="00F558CA" w:rsidRDefault="00EB0CC6" w:rsidP="00DA688D">
      <w:pPr>
        <w:numPr>
          <w:ilvl w:val="0"/>
          <w:numId w:val="27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по целевому назначению: учебный;</w:t>
      </w:r>
    </w:p>
    <w:p w:rsidR="00EB0CC6" w:rsidRPr="00F558CA" w:rsidRDefault="00EB0CC6" w:rsidP="00DA688D">
      <w:pPr>
        <w:numPr>
          <w:ilvl w:val="0"/>
          <w:numId w:val="27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по территории охвата: локальный;</w:t>
      </w:r>
    </w:p>
    <w:p w:rsidR="00EB0CC6" w:rsidRPr="00F558CA" w:rsidRDefault="00EB0CC6" w:rsidP="00DA688D">
      <w:pPr>
        <w:pStyle w:val="a3"/>
        <w:numPr>
          <w:ilvl w:val="0"/>
          <w:numId w:val="27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по доминирующей в проекте деятельности: творческий;</w:t>
      </w:r>
    </w:p>
    <w:p w:rsidR="00EB0CC6" w:rsidRPr="00F558CA" w:rsidRDefault="00EB0CC6" w:rsidP="00727E83">
      <w:pPr>
        <w:numPr>
          <w:ilvl w:val="0"/>
          <w:numId w:val="27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по предметной области: </w:t>
      </w:r>
      <w:r w:rsidR="008C5E0E">
        <w:rPr>
          <w:rFonts w:ascii="Times New Roman" w:hAnsi="Times New Roman"/>
          <w:sz w:val="28"/>
          <w:szCs w:val="28"/>
        </w:rPr>
        <w:t>литературный</w:t>
      </w:r>
      <w:r w:rsidRPr="00F558CA">
        <w:rPr>
          <w:rFonts w:ascii="Times New Roman" w:hAnsi="Times New Roman"/>
          <w:sz w:val="28"/>
          <w:szCs w:val="28"/>
        </w:rPr>
        <w:t>;</w:t>
      </w:r>
    </w:p>
    <w:p w:rsidR="00EB0CC6" w:rsidRPr="00F558CA" w:rsidRDefault="00EB0CC6" w:rsidP="00727E83">
      <w:pPr>
        <w:numPr>
          <w:ilvl w:val="0"/>
          <w:numId w:val="27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по срокам исполнения: среднесрочный;</w:t>
      </w:r>
    </w:p>
    <w:p w:rsidR="00EB0CC6" w:rsidRPr="00F558CA" w:rsidRDefault="00EB0CC6" w:rsidP="00727E83">
      <w:pPr>
        <w:numPr>
          <w:ilvl w:val="0"/>
          <w:numId w:val="27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по степени новизны: инновационный.</w:t>
      </w:r>
    </w:p>
    <w:p w:rsidR="00EB0CC6" w:rsidRPr="00F558CA" w:rsidRDefault="007350B4" w:rsidP="008C5E0E">
      <w:pPr>
        <w:numPr>
          <w:ilvl w:val="0"/>
          <w:numId w:val="27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по содержанию: интегрированный (литературное чтение, кружок «Волшебный мир книг»)</w:t>
      </w:r>
    </w:p>
    <w:p w:rsidR="0070423B" w:rsidRPr="00F558CA" w:rsidRDefault="00EB0CC6" w:rsidP="008C5E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3. Постановка проблемы проекта.</w:t>
      </w:r>
    </w:p>
    <w:p w:rsidR="00EB0CC6" w:rsidRPr="00F558CA" w:rsidRDefault="00EB0CC6" w:rsidP="008C5E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Тема</w:t>
      </w:r>
      <w:r w:rsidR="00F24B43" w:rsidRPr="00F558CA">
        <w:rPr>
          <w:rFonts w:ascii="Times New Roman" w:hAnsi="Times New Roman"/>
          <w:sz w:val="28"/>
          <w:szCs w:val="28"/>
        </w:rPr>
        <w:t xml:space="preserve"> учебной программы, по которой проводится проект</w:t>
      </w:r>
      <w:r w:rsidR="00727E83" w:rsidRPr="00F558CA">
        <w:rPr>
          <w:rFonts w:ascii="Times New Roman" w:hAnsi="Times New Roman"/>
          <w:sz w:val="28"/>
          <w:szCs w:val="28"/>
        </w:rPr>
        <w:t>,  «Труд человека кормит, а лень портит» (УМК О.В.Кубасовой Литературное чтение: программа 1-4 класс / Кубасова О.В.- Смоленск: Ассоциация 21 век, 2011).</w:t>
      </w:r>
    </w:p>
    <w:p w:rsidR="007350B4" w:rsidRPr="00F558CA" w:rsidRDefault="007350B4" w:rsidP="008C5E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Сегодня многие педагоги, психологи и социологи с тревогой говорят о том, что дети мало интересуются литературой, искусством. Мало знают о том, насколько тяжёл труд людей работающих на полях, и не представляют с каким трудом достаётся хлеб.</w:t>
      </w:r>
    </w:p>
    <w:p w:rsidR="007350B4" w:rsidRPr="00F558CA" w:rsidRDefault="007350B4" w:rsidP="008C5E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Одна из причин этого – утрата народных традиций, обычаев предшествующих поколений, равнодушное отношение к труженикам (комбайнёрам, хлеборобам, поварам и т.д.).</w:t>
      </w:r>
    </w:p>
    <w:p w:rsidR="007350B4" w:rsidRPr="00F558CA" w:rsidRDefault="007350B4" w:rsidP="008C5E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У каждого народа свой, особый хлеб, он отличается по внешнему виду, форме и рецепту приготовления. С хлебом у многих народов тесно связаны национальные традиции.</w:t>
      </w:r>
    </w:p>
    <w:p w:rsidR="007350B4" w:rsidRPr="00F558CA" w:rsidRDefault="007350B4" w:rsidP="008C5E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Хлеб – самый известный и распространенный продукт на Земле, без него не обходится  ни завтрак, ни обед, ни ужин. Поэтому и говорят: Хлеб – всему голова!</w:t>
      </w:r>
    </w:p>
    <w:p w:rsidR="008C5E0E" w:rsidRPr="00F558CA" w:rsidRDefault="008C5E0E" w:rsidP="008C5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Изучая содержание учебников по литературному чтению, я пришла к выводу о том, что для чтения (изучения) учащимся 3 класса авторы УМК предлагают литературные произведения разных жанров, сюжетов и авторов. К сожалению ни в одной из частей учебника «Литературное чтение» нет произведений на тему важности хлеба в жизни людей, уважительного отношения к хлебу и людям, чьи профессии и чей труд,  так или иначе, связаны с хлебом (полевод, хлебороб, комбайнер, пекарь).</w:t>
      </w:r>
    </w:p>
    <w:p w:rsidR="007350B4" w:rsidRPr="00F558CA" w:rsidRDefault="007350B4" w:rsidP="008C5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Сущность проблемы проекта выражена в недостаточности знаний третьеклассников о значении хлеба в жизни человека и в отсутствии в учебниках литературного чтения</w:t>
      </w:r>
      <w:r w:rsidR="00727E83" w:rsidRPr="00F558CA">
        <w:rPr>
          <w:rFonts w:ascii="Times New Roman" w:hAnsi="Times New Roman"/>
          <w:sz w:val="28"/>
          <w:szCs w:val="28"/>
        </w:rPr>
        <w:t xml:space="preserve"> (Кубасова О.В. Литературное чтение 3 класс /Смоленск: «Ассоциация </w:t>
      </w:r>
      <w:r w:rsidR="00727E83" w:rsidRPr="00F558CA">
        <w:rPr>
          <w:rFonts w:ascii="Times New Roman" w:hAnsi="Times New Roman"/>
          <w:sz w:val="28"/>
          <w:szCs w:val="28"/>
          <w:lang w:val="en-US"/>
        </w:rPr>
        <w:t>XXI</w:t>
      </w:r>
      <w:r w:rsidR="00727E83" w:rsidRPr="00F558CA">
        <w:rPr>
          <w:rFonts w:ascii="Times New Roman" w:hAnsi="Times New Roman"/>
          <w:sz w:val="28"/>
          <w:szCs w:val="28"/>
        </w:rPr>
        <w:t xml:space="preserve"> век», 2013) </w:t>
      </w:r>
      <w:r w:rsidRPr="00F558CA">
        <w:rPr>
          <w:rFonts w:ascii="Times New Roman" w:hAnsi="Times New Roman"/>
          <w:sz w:val="28"/>
          <w:szCs w:val="28"/>
        </w:rPr>
        <w:t xml:space="preserve"> произведений, </w:t>
      </w:r>
      <w:r w:rsidR="00727E83" w:rsidRPr="00F558CA">
        <w:rPr>
          <w:rFonts w:ascii="Times New Roman" w:hAnsi="Times New Roman"/>
          <w:sz w:val="28"/>
          <w:szCs w:val="28"/>
        </w:rPr>
        <w:lastRenderedPageBreak/>
        <w:t xml:space="preserve">отечественных авторов, </w:t>
      </w:r>
      <w:r w:rsidRPr="00F558CA">
        <w:rPr>
          <w:rFonts w:ascii="Times New Roman" w:hAnsi="Times New Roman"/>
          <w:sz w:val="28"/>
          <w:szCs w:val="28"/>
        </w:rPr>
        <w:t xml:space="preserve">способствующих формированию знаний о хлебе, о профессиях связанных с ним, воспитанию бережного </w:t>
      </w:r>
      <w:r w:rsidR="00727E83" w:rsidRPr="00F558CA">
        <w:rPr>
          <w:rFonts w:ascii="Times New Roman" w:hAnsi="Times New Roman"/>
          <w:sz w:val="28"/>
          <w:szCs w:val="28"/>
        </w:rPr>
        <w:t>к нему отношения</w:t>
      </w:r>
      <w:r w:rsidRPr="00F558CA">
        <w:rPr>
          <w:rFonts w:ascii="Times New Roman" w:hAnsi="Times New Roman"/>
          <w:sz w:val="28"/>
          <w:szCs w:val="28"/>
        </w:rPr>
        <w:t>.</w:t>
      </w:r>
    </w:p>
    <w:p w:rsidR="00842E0F" w:rsidRPr="00F558CA" w:rsidRDefault="009303AB" w:rsidP="00842E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Восполнить существ</w:t>
      </w:r>
      <w:r w:rsidR="00DA688D" w:rsidRPr="00F558CA">
        <w:rPr>
          <w:rFonts w:ascii="Times New Roman" w:hAnsi="Times New Roman"/>
          <w:sz w:val="28"/>
          <w:szCs w:val="28"/>
        </w:rPr>
        <w:t>ующий вакуум и призван проект «Б</w:t>
      </w:r>
      <w:r w:rsidRPr="00F558CA">
        <w:rPr>
          <w:rFonts w:ascii="Times New Roman" w:hAnsi="Times New Roman"/>
          <w:sz w:val="28"/>
          <w:szCs w:val="28"/>
        </w:rPr>
        <w:t>удет хлеб, будет и песня», актуальность которого</w:t>
      </w:r>
      <w:r w:rsidRPr="00F558CA">
        <w:rPr>
          <w:rFonts w:ascii="Times New Roman" w:hAnsi="Times New Roman"/>
          <w:b/>
          <w:sz w:val="28"/>
          <w:szCs w:val="28"/>
        </w:rPr>
        <w:t xml:space="preserve"> </w:t>
      </w:r>
      <w:r w:rsidR="00EB0CC6" w:rsidRPr="00F558CA">
        <w:rPr>
          <w:rFonts w:ascii="Times New Roman" w:hAnsi="Times New Roman"/>
          <w:sz w:val="28"/>
          <w:szCs w:val="28"/>
        </w:rPr>
        <w:t>продиктована острой необходимостью воспитания цельной, жизнеспособной, творческой  и нравственно здоровой личности, защиты и развития ее духовности, путем особым образом организованной познавательной деятельности третьеклассников в рамках изучения предмета «Литературное чтение»</w:t>
      </w:r>
      <w:r w:rsidR="007350B4" w:rsidRPr="00F558CA">
        <w:rPr>
          <w:rFonts w:ascii="Times New Roman" w:hAnsi="Times New Roman"/>
          <w:sz w:val="28"/>
          <w:szCs w:val="28"/>
        </w:rPr>
        <w:t xml:space="preserve"> и занятий кружка «Волшебный мир книг»</w:t>
      </w:r>
      <w:r w:rsidR="00EB0CC6" w:rsidRPr="00F558CA">
        <w:rPr>
          <w:rFonts w:ascii="Times New Roman" w:hAnsi="Times New Roman"/>
          <w:sz w:val="28"/>
          <w:szCs w:val="28"/>
        </w:rPr>
        <w:t>.</w:t>
      </w:r>
    </w:p>
    <w:p w:rsidR="00115FDE" w:rsidRPr="00F558CA" w:rsidRDefault="00DA688D" w:rsidP="00115F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4</w:t>
      </w:r>
      <w:r w:rsidR="00115FDE" w:rsidRPr="00F558CA">
        <w:rPr>
          <w:rFonts w:ascii="Times New Roman" w:hAnsi="Times New Roman"/>
          <w:b/>
          <w:sz w:val="28"/>
          <w:szCs w:val="28"/>
        </w:rPr>
        <w:t>. Цель</w:t>
      </w:r>
      <w:r w:rsidR="00B07AC9" w:rsidRPr="00F558CA">
        <w:rPr>
          <w:rFonts w:ascii="Times New Roman" w:hAnsi="Times New Roman"/>
          <w:b/>
          <w:sz w:val="28"/>
          <w:szCs w:val="28"/>
        </w:rPr>
        <w:t xml:space="preserve"> и задачи проекта.</w:t>
      </w:r>
    </w:p>
    <w:p w:rsidR="00DA688D" w:rsidRPr="00F558CA" w:rsidRDefault="00B07AC9" w:rsidP="00DA688D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>П</w:t>
      </w:r>
      <w:r w:rsidR="00DA688D" w:rsidRPr="00F558CA">
        <w:rPr>
          <w:rFonts w:ascii="Times New Roman" w:hAnsi="Times New Roman"/>
          <w:i/>
          <w:sz w:val="28"/>
          <w:szCs w:val="28"/>
        </w:rPr>
        <w:t>рактические</w:t>
      </w:r>
      <w:r w:rsidR="00875E53" w:rsidRPr="00F558CA">
        <w:rPr>
          <w:rFonts w:ascii="Times New Roman" w:hAnsi="Times New Roman"/>
          <w:i/>
          <w:sz w:val="28"/>
          <w:szCs w:val="28"/>
        </w:rPr>
        <w:t xml:space="preserve"> (для детей)</w:t>
      </w:r>
    </w:p>
    <w:p w:rsidR="007350B4" w:rsidRPr="00F558CA" w:rsidRDefault="007350B4" w:rsidP="00DA688D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прочитать самостоятельно (для последующего коллективного обсуждения</w:t>
      </w:r>
      <w:r w:rsidR="00875E53" w:rsidRPr="00F558CA">
        <w:rPr>
          <w:rFonts w:ascii="Times New Roman" w:hAnsi="Times New Roman"/>
          <w:sz w:val="28"/>
          <w:szCs w:val="28"/>
        </w:rPr>
        <w:t xml:space="preserve"> и анализа</w:t>
      </w:r>
      <w:r w:rsidRPr="00F558CA">
        <w:rPr>
          <w:rFonts w:ascii="Times New Roman" w:hAnsi="Times New Roman"/>
          <w:sz w:val="28"/>
          <w:szCs w:val="28"/>
        </w:rPr>
        <w:t>) С.Михалков «Булка», К.Ушинский «Хлеб», К.Паустовский «Теплый хлеб»;</w:t>
      </w:r>
    </w:p>
    <w:p w:rsidR="00DA688D" w:rsidRPr="00F558CA" w:rsidRDefault="00DA688D" w:rsidP="00DA688D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изучить информацию по теме «О хлебе  узнаем, читаем и поем»</w:t>
      </w:r>
      <w:r w:rsidR="00B07AC9" w:rsidRPr="00F558CA">
        <w:rPr>
          <w:rFonts w:ascii="Times New Roman" w:hAnsi="Times New Roman"/>
          <w:sz w:val="28"/>
          <w:szCs w:val="28"/>
        </w:rPr>
        <w:t xml:space="preserve">, в том числе и </w:t>
      </w:r>
      <w:r w:rsidRPr="00F558CA">
        <w:rPr>
          <w:rFonts w:ascii="Times New Roman" w:hAnsi="Times New Roman"/>
          <w:sz w:val="28"/>
          <w:szCs w:val="28"/>
        </w:rPr>
        <w:t>представленную на сайте;</w:t>
      </w:r>
    </w:p>
    <w:p w:rsidR="00DA688D" w:rsidRPr="00F558CA" w:rsidRDefault="00DA688D" w:rsidP="00DA688D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выбрать необходимый материал для последующего оформления одно</w:t>
      </w:r>
      <w:r w:rsidR="007350B4" w:rsidRPr="00F558CA">
        <w:rPr>
          <w:rFonts w:ascii="Times New Roman" w:hAnsi="Times New Roman"/>
          <w:sz w:val="28"/>
          <w:szCs w:val="28"/>
        </w:rPr>
        <w:t>й из страниц</w:t>
      </w:r>
      <w:r w:rsidRPr="00F558CA">
        <w:rPr>
          <w:rFonts w:ascii="Times New Roman" w:hAnsi="Times New Roman"/>
          <w:sz w:val="28"/>
          <w:szCs w:val="28"/>
        </w:rPr>
        <w:t xml:space="preserve">  книги </w:t>
      </w:r>
      <w:r w:rsidR="00B07AC9" w:rsidRPr="00F558CA">
        <w:rPr>
          <w:rFonts w:ascii="Times New Roman" w:hAnsi="Times New Roman"/>
          <w:sz w:val="28"/>
          <w:szCs w:val="28"/>
        </w:rPr>
        <w:t xml:space="preserve"> «Хлеб на столе, мир на земле»</w:t>
      </w:r>
      <w:r w:rsidRPr="00F558CA">
        <w:rPr>
          <w:rFonts w:ascii="Times New Roman" w:hAnsi="Times New Roman"/>
          <w:sz w:val="28"/>
          <w:szCs w:val="28"/>
        </w:rPr>
        <w:t>;</w:t>
      </w:r>
    </w:p>
    <w:p w:rsidR="00DA688D" w:rsidRPr="00F558CA" w:rsidRDefault="00DA688D" w:rsidP="00DA688D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оформить материалы </w:t>
      </w:r>
      <w:r w:rsidR="00B07AC9" w:rsidRPr="00F558CA">
        <w:rPr>
          <w:rFonts w:ascii="Times New Roman" w:hAnsi="Times New Roman"/>
          <w:sz w:val="28"/>
          <w:szCs w:val="28"/>
        </w:rPr>
        <w:t>по выбранной теме для публичного представления на страницах книги</w:t>
      </w:r>
      <w:r w:rsidRPr="00F558CA">
        <w:rPr>
          <w:rFonts w:ascii="Times New Roman" w:hAnsi="Times New Roman"/>
          <w:sz w:val="28"/>
          <w:szCs w:val="28"/>
        </w:rPr>
        <w:t>;</w:t>
      </w:r>
    </w:p>
    <w:p w:rsidR="009F3196" w:rsidRPr="00F558CA" w:rsidRDefault="009F3196" w:rsidP="00DA688D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выучит наизусть стихотворение о хлебе;</w:t>
      </w:r>
    </w:p>
    <w:p w:rsidR="00DA688D" w:rsidRPr="00F558CA" w:rsidRDefault="00DA688D" w:rsidP="00B07AC9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оценить свою работу</w:t>
      </w:r>
      <w:r w:rsidR="00B07AC9" w:rsidRPr="00F558CA">
        <w:rPr>
          <w:rFonts w:ascii="Times New Roman" w:hAnsi="Times New Roman"/>
          <w:sz w:val="28"/>
          <w:szCs w:val="28"/>
        </w:rPr>
        <w:t>.</w:t>
      </w:r>
    </w:p>
    <w:p w:rsidR="00DA688D" w:rsidRPr="00F558CA" w:rsidRDefault="00DA688D" w:rsidP="00DA68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>Косвенная цель:</w:t>
      </w:r>
      <w:r w:rsidRPr="00F558CA">
        <w:rPr>
          <w:rFonts w:ascii="Times New Roman" w:hAnsi="Times New Roman"/>
          <w:b/>
          <w:sz w:val="28"/>
          <w:szCs w:val="28"/>
        </w:rPr>
        <w:t xml:space="preserve">  </w:t>
      </w:r>
      <w:r w:rsidRPr="00F558CA">
        <w:rPr>
          <w:rFonts w:ascii="Times New Roman" w:hAnsi="Times New Roman"/>
          <w:sz w:val="28"/>
          <w:szCs w:val="28"/>
        </w:rPr>
        <w:t xml:space="preserve">создание  </w:t>
      </w:r>
      <w:r w:rsidR="00B07AC9" w:rsidRPr="00F558CA">
        <w:rPr>
          <w:rFonts w:ascii="Times New Roman" w:hAnsi="Times New Roman"/>
          <w:sz w:val="28"/>
          <w:szCs w:val="28"/>
        </w:rPr>
        <w:t>электронной книги «Хлеб на столе, мир на земле».</w:t>
      </w:r>
    </w:p>
    <w:p w:rsidR="00115FDE" w:rsidRPr="00F558CA" w:rsidRDefault="00115FDE" w:rsidP="00115FD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Педагогическая цель:</w:t>
      </w:r>
      <w:r w:rsidRPr="00F558CA">
        <w:rPr>
          <w:rFonts w:ascii="Times New Roman" w:hAnsi="Times New Roman"/>
          <w:sz w:val="28"/>
          <w:szCs w:val="28"/>
        </w:rPr>
        <w:t xml:space="preserve"> создание условий для развития читательских компетенций посредством интегрированной самостоятельной проектной деятельности школьников направленной на изучение литературных произведений, посвященных хлебу под руководством учителя с использованием интернет</w:t>
      </w:r>
      <w:r w:rsidR="008C5E0E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-</w:t>
      </w:r>
      <w:r w:rsidR="008C5E0E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технологий.</w:t>
      </w:r>
    </w:p>
    <w:p w:rsidR="00DA688D" w:rsidRPr="00F558CA" w:rsidRDefault="00DA688D" w:rsidP="00DA688D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 xml:space="preserve">Педагогические  задачи  </w:t>
      </w:r>
      <w:r w:rsidR="00B07AC9" w:rsidRPr="00F558CA">
        <w:rPr>
          <w:rFonts w:ascii="Times New Roman" w:hAnsi="Times New Roman"/>
          <w:i/>
          <w:sz w:val="28"/>
          <w:szCs w:val="28"/>
        </w:rPr>
        <w:t>проекта:</w:t>
      </w:r>
    </w:p>
    <w:p w:rsidR="00B07AC9" w:rsidRPr="00F558CA" w:rsidRDefault="00B07AC9" w:rsidP="00B07AC9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558CA">
        <w:rPr>
          <w:rFonts w:ascii="Times New Roman" w:hAnsi="Times New Roman"/>
          <w:sz w:val="28"/>
          <w:szCs w:val="28"/>
          <w:u w:val="single"/>
        </w:rPr>
        <w:t>воспитательные</w:t>
      </w:r>
    </w:p>
    <w:p w:rsidR="00B07AC9" w:rsidRPr="00F558CA" w:rsidRDefault="00B07AC9" w:rsidP="00A428DD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воспитывать  интерес к чтению литературных произведений в прозе и стихах о хлебе;</w:t>
      </w:r>
    </w:p>
    <w:p w:rsidR="00A428DD" w:rsidRPr="00F558CA" w:rsidRDefault="00DA688D" w:rsidP="00A428DD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способствовать формированию  нравственных ценн</w:t>
      </w:r>
      <w:r w:rsidR="00A428DD" w:rsidRPr="00F558CA">
        <w:rPr>
          <w:rFonts w:ascii="Times New Roman" w:hAnsi="Times New Roman"/>
          <w:sz w:val="28"/>
          <w:szCs w:val="28"/>
        </w:rPr>
        <w:t>остей</w:t>
      </w:r>
    </w:p>
    <w:p w:rsidR="00B07AC9" w:rsidRPr="00F558CA" w:rsidRDefault="00DA688D" w:rsidP="00A428DD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обучающихся путём воспитания осознанного уважительного отношения к </w:t>
      </w:r>
      <w:r w:rsidR="00B07AC9" w:rsidRPr="00F558CA">
        <w:rPr>
          <w:rFonts w:ascii="Times New Roman" w:hAnsi="Times New Roman"/>
          <w:sz w:val="28"/>
          <w:szCs w:val="28"/>
        </w:rPr>
        <w:t>хлебу</w:t>
      </w:r>
      <w:r w:rsidRPr="00F558CA">
        <w:rPr>
          <w:rFonts w:ascii="Times New Roman" w:hAnsi="Times New Roman"/>
          <w:sz w:val="28"/>
          <w:szCs w:val="28"/>
        </w:rPr>
        <w:t xml:space="preserve">, понимания значимости  </w:t>
      </w:r>
      <w:r w:rsidR="00B07AC9" w:rsidRPr="00F558CA">
        <w:rPr>
          <w:rFonts w:ascii="Times New Roman" w:hAnsi="Times New Roman"/>
          <w:sz w:val="28"/>
          <w:szCs w:val="28"/>
        </w:rPr>
        <w:t>хлеба в жизни людей;</w:t>
      </w:r>
    </w:p>
    <w:p w:rsidR="00DA688D" w:rsidRPr="00F558CA" w:rsidRDefault="00DA688D" w:rsidP="00A428DD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воспитывать гражданственность  и патриотизм;</w:t>
      </w:r>
      <w:r w:rsidR="00B07AC9" w:rsidRPr="00F558CA">
        <w:rPr>
          <w:rFonts w:ascii="Times New Roman" w:hAnsi="Times New Roman"/>
          <w:sz w:val="28"/>
          <w:szCs w:val="28"/>
        </w:rPr>
        <w:t xml:space="preserve"> </w:t>
      </w:r>
    </w:p>
    <w:p w:rsidR="00A428DD" w:rsidRPr="00F558CA" w:rsidRDefault="00DA688D" w:rsidP="00A428D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привлекать  внимание  к</w:t>
      </w:r>
      <w:r w:rsidR="00B07AC9" w:rsidRPr="00F558CA">
        <w:rPr>
          <w:rFonts w:ascii="Times New Roman" w:hAnsi="Times New Roman"/>
          <w:sz w:val="28"/>
          <w:szCs w:val="28"/>
        </w:rPr>
        <w:t xml:space="preserve"> культуре родного края</w:t>
      </w:r>
      <w:r w:rsidR="00A428DD" w:rsidRPr="00F558CA">
        <w:rPr>
          <w:rFonts w:ascii="Times New Roman" w:hAnsi="Times New Roman"/>
          <w:sz w:val="28"/>
          <w:szCs w:val="28"/>
        </w:rPr>
        <w:t xml:space="preserve">; </w:t>
      </w:r>
    </w:p>
    <w:p w:rsidR="00210501" w:rsidRPr="00F558CA" w:rsidRDefault="00A428DD" w:rsidP="00B07AC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воспитывать  культуру  общения, коммуникативные  навыки;</w:t>
      </w:r>
    </w:p>
    <w:p w:rsidR="00B07AC9" w:rsidRPr="00F558CA" w:rsidRDefault="00B07AC9" w:rsidP="00B07AC9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558CA">
        <w:rPr>
          <w:rFonts w:ascii="Times New Roman" w:hAnsi="Times New Roman"/>
          <w:sz w:val="28"/>
          <w:szCs w:val="28"/>
          <w:u w:val="single"/>
        </w:rPr>
        <w:t>развивающие</w:t>
      </w:r>
    </w:p>
    <w:p w:rsidR="00B07AC9" w:rsidRPr="00F558CA" w:rsidRDefault="00B07AC9" w:rsidP="00210501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способствовать развитию исследовательских навыков, путем изучения литературных произведений, традиций разных стран, стихов и песен о хлебе;</w:t>
      </w:r>
    </w:p>
    <w:p w:rsidR="00A428DD" w:rsidRPr="00F558CA" w:rsidRDefault="00B07AC9" w:rsidP="0021050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lastRenderedPageBreak/>
        <w:t>развивать  интерес к  литературному чтению как к предмету и к литературе в целом;</w:t>
      </w:r>
      <w:r w:rsidR="00A428DD" w:rsidRPr="00F558CA">
        <w:rPr>
          <w:rFonts w:ascii="Times New Roman" w:hAnsi="Times New Roman"/>
          <w:sz w:val="28"/>
          <w:szCs w:val="28"/>
        </w:rPr>
        <w:t xml:space="preserve"> </w:t>
      </w:r>
    </w:p>
    <w:p w:rsidR="00A428DD" w:rsidRPr="00F558CA" w:rsidRDefault="00A428DD" w:rsidP="0021050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развивать умение собирать и анализировать материал;</w:t>
      </w:r>
    </w:p>
    <w:p w:rsidR="00A428DD" w:rsidRPr="00F558CA" w:rsidRDefault="00A428DD" w:rsidP="0021050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развивать умение использовать информационное пространство сети интернет для расширения сферы своей познавательной деятельности;</w:t>
      </w:r>
    </w:p>
    <w:p w:rsidR="00B07AC9" w:rsidRPr="00F558CA" w:rsidRDefault="00A428DD" w:rsidP="0021050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совершенствовать навыки пользования  словарем;</w:t>
      </w:r>
    </w:p>
    <w:p w:rsidR="00DA688D" w:rsidRPr="00F558CA" w:rsidRDefault="00A428DD" w:rsidP="00210501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558CA">
        <w:rPr>
          <w:rFonts w:ascii="Times New Roman" w:hAnsi="Times New Roman"/>
          <w:sz w:val="28"/>
          <w:szCs w:val="28"/>
          <w:u w:val="single"/>
        </w:rPr>
        <w:t>обучающие</w:t>
      </w:r>
    </w:p>
    <w:p w:rsidR="00A428DD" w:rsidRPr="00F558CA" w:rsidRDefault="00A428DD" w:rsidP="0021050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способствовать формированию  читательского интереса;</w:t>
      </w:r>
    </w:p>
    <w:p w:rsidR="00A428DD" w:rsidRPr="00F558CA" w:rsidRDefault="00A428DD" w:rsidP="0021050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расширять   общекультурный  кругозор  обучающихся посредством знакомства с различными </w:t>
      </w:r>
      <w:r w:rsidR="00210501" w:rsidRPr="00F558CA">
        <w:rPr>
          <w:rFonts w:ascii="Times New Roman" w:hAnsi="Times New Roman"/>
          <w:sz w:val="28"/>
          <w:szCs w:val="28"/>
        </w:rPr>
        <w:t xml:space="preserve">литературными (информационными) </w:t>
      </w:r>
      <w:r w:rsidRPr="00F558CA">
        <w:rPr>
          <w:rFonts w:ascii="Times New Roman" w:hAnsi="Times New Roman"/>
          <w:sz w:val="28"/>
          <w:szCs w:val="28"/>
        </w:rPr>
        <w:t>источниками;</w:t>
      </w:r>
    </w:p>
    <w:p w:rsidR="00DA688D" w:rsidRPr="00F558CA" w:rsidRDefault="00DA688D" w:rsidP="0021050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формировать  навыки  информационной деятельности;</w:t>
      </w:r>
    </w:p>
    <w:p w:rsidR="00DA688D" w:rsidRPr="00F558CA" w:rsidRDefault="00DA688D" w:rsidP="0021050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формировать   умение работать в команде;</w:t>
      </w:r>
    </w:p>
    <w:p w:rsidR="00DA688D" w:rsidRPr="00F558CA" w:rsidRDefault="00DA688D" w:rsidP="0021050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расширять словарный запас учащихся;</w:t>
      </w:r>
    </w:p>
    <w:p w:rsidR="00DA688D" w:rsidRPr="00F558CA" w:rsidRDefault="00A428DD" w:rsidP="0021050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способствовать развитию </w:t>
      </w:r>
      <w:r w:rsidR="00DA688D" w:rsidRPr="00F558CA">
        <w:rPr>
          <w:rFonts w:ascii="Times New Roman" w:hAnsi="Times New Roman"/>
          <w:sz w:val="28"/>
          <w:szCs w:val="28"/>
        </w:rPr>
        <w:t xml:space="preserve"> навык</w:t>
      </w:r>
      <w:r w:rsidRPr="00F558CA">
        <w:rPr>
          <w:rFonts w:ascii="Times New Roman" w:hAnsi="Times New Roman"/>
          <w:sz w:val="28"/>
          <w:szCs w:val="28"/>
        </w:rPr>
        <w:t xml:space="preserve">ов </w:t>
      </w:r>
      <w:r w:rsidR="00DA688D" w:rsidRPr="00F558CA">
        <w:rPr>
          <w:rFonts w:ascii="Times New Roman" w:hAnsi="Times New Roman"/>
          <w:sz w:val="28"/>
          <w:szCs w:val="28"/>
        </w:rPr>
        <w:t xml:space="preserve"> исследовательской работы;</w:t>
      </w:r>
    </w:p>
    <w:p w:rsidR="0000732B" w:rsidRPr="00F558CA" w:rsidRDefault="00DA688D" w:rsidP="00B2783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формировать умение работать в команде, достигать компромисса</w:t>
      </w:r>
      <w:r w:rsidR="00A428DD" w:rsidRPr="00F558CA">
        <w:rPr>
          <w:rFonts w:ascii="Times New Roman" w:hAnsi="Times New Roman"/>
          <w:sz w:val="28"/>
          <w:szCs w:val="28"/>
        </w:rPr>
        <w:t>.</w:t>
      </w:r>
    </w:p>
    <w:p w:rsidR="00F24B43" w:rsidRPr="00F558CA" w:rsidRDefault="00DA688D" w:rsidP="002105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5</w:t>
      </w:r>
      <w:r w:rsidR="00F24B43" w:rsidRPr="00F558CA">
        <w:rPr>
          <w:rFonts w:ascii="Times New Roman" w:hAnsi="Times New Roman"/>
          <w:b/>
          <w:sz w:val="28"/>
          <w:szCs w:val="28"/>
        </w:rPr>
        <w:t>.</w:t>
      </w:r>
      <w:r w:rsidR="00A428DD" w:rsidRPr="00F558CA">
        <w:rPr>
          <w:rFonts w:ascii="Times New Roman" w:hAnsi="Times New Roman"/>
          <w:b/>
          <w:sz w:val="28"/>
          <w:szCs w:val="28"/>
        </w:rPr>
        <w:t xml:space="preserve"> Сведения об участниках проекта.</w:t>
      </w:r>
    </w:p>
    <w:p w:rsidR="00A428DD" w:rsidRPr="00F558CA" w:rsidRDefault="00B27839" w:rsidP="00210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 проекте принимали участие 24</w:t>
      </w:r>
      <w:r w:rsidR="00A428DD" w:rsidRPr="00F558CA">
        <w:rPr>
          <w:rFonts w:ascii="Times New Roman" w:hAnsi="Times New Roman"/>
          <w:sz w:val="28"/>
          <w:szCs w:val="28"/>
        </w:rPr>
        <w:t xml:space="preserve"> человека, обучающиеся 3б класса.</w:t>
      </w:r>
    </w:p>
    <w:p w:rsidR="00A428DD" w:rsidRPr="00F558CA" w:rsidRDefault="00A428DD" w:rsidP="00210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Предлагаемый проект  может быть использован на практи</w:t>
      </w:r>
      <w:r w:rsidR="00B27839" w:rsidRPr="00F558CA">
        <w:rPr>
          <w:rFonts w:ascii="Times New Roman" w:hAnsi="Times New Roman"/>
          <w:sz w:val="28"/>
          <w:szCs w:val="28"/>
        </w:rPr>
        <w:t>ке с детьми 9 -10 лет и позволи</w:t>
      </w:r>
      <w:r w:rsidRPr="00F558CA">
        <w:rPr>
          <w:rFonts w:ascii="Times New Roman" w:hAnsi="Times New Roman"/>
          <w:sz w:val="28"/>
          <w:szCs w:val="28"/>
        </w:rPr>
        <w:t>т организовывать образовательную деятельность на основе взаимодействия учителя начальных классов</w:t>
      </w:r>
      <w:r w:rsidR="00210501" w:rsidRPr="00F558CA">
        <w:rPr>
          <w:rFonts w:ascii="Times New Roman" w:hAnsi="Times New Roman"/>
          <w:sz w:val="28"/>
          <w:szCs w:val="28"/>
        </w:rPr>
        <w:t xml:space="preserve">, </w:t>
      </w:r>
      <w:r w:rsidRPr="00F558CA">
        <w:rPr>
          <w:rFonts w:ascii="Times New Roman" w:hAnsi="Times New Roman"/>
          <w:sz w:val="28"/>
          <w:szCs w:val="28"/>
        </w:rPr>
        <w:t>детей</w:t>
      </w:r>
      <w:r w:rsidR="00210501" w:rsidRPr="00F558CA">
        <w:rPr>
          <w:rFonts w:ascii="Times New Roman" w:hAnsi="Times New Roman"/>
          <w:sz w:val="28"/>
          <w:szCs w:val="28"/>
        </w:rPr>
        <w:t>, библиотекаря</w:t>
      </w:r>
      <w:r w:rsidRPr="00F558CA">
        <w:rPr>
          <w:rFonts w:ascii="Times New Roman" w:hAnsi="Times New Roman"/>
          <w:sz w:val="28"/>
          <w:szCs w:val="28"/>
        </w:rPr>
        <w:t xml:space="preserve"> и родителей. Совместная деятельность детей и взрослых в проекте помогает связать обучение с жизнью, формирует </w:t>
      </w:r>
      <w:r w:rsidR="00B27839" w:rsidRPr="00F558CA">
        <w:rPr>
          <w:rFonts w:ascii="Times New Roman" w:hAnsi="Times New Roman"/>
          <w:sz w:val="28"/>
          <w:szCs w:val="28"/>
        </w:rPr>
        <w:t xml:space="preserve">устойчивый интерес к книге и чтению, </w:t>
      </w:r>
      <w:r w:rsidRPr="00F558CA">
        <w:rPr>
          <w:rFonts w:ascii="Times New Roman" w:hAnsi="Times New Roman"/>
          <w:sz w:val="28"/>
          <w:szCs w:val="28"/>
        </w:rPr>
        <w:t>навыки исследовательской деятельности, развивает познавательную активность детей, приучает действовать самостоятельно, планировать работу, доводить ее до положительного результата, проявлять инициативу и творчество.</w:t>
      </w:r>
    </w:p>
    <w:p w:rsidR="003F6C64" w:rsidRPr="00F558CA" w:rsidRDefault="003F6C64" w:rsidP="003F6C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 разработке и внедрении образовательного веб</w:t>
      </w:r>
      <w:r w:rsidR="007350B4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-</w:t>
      </w:r>
      <w:r w:rsidR="007350B4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 xml:space="preserve">квеста важна роль взрослых </w:t>
      </w:r>
      <w:r w:rsidR="007350B4" w:rsidRPr="00F558CA">
        <w:rPr>
          <w:rFonts w:ascii="Times New Roman" w:hAnsi="Times New Roman"/>
          <w:sz w:val="28"/>
          <w:szCs w:val="28"/>
        </w:rPr>
        <w:t>-</w:t>
      </w:r>
      <w:r w:rsidRPr="00F558CA">
        <w:rPr>
          <w:rFonts w:ascii="Times New Roman" w:hAnsi="Times New Roman"/>
          <w:sz w:val="28"/>
          <w:szCs w:val="28"/>
        </w:rPr>
        <w:t xml:space="preserve"> учитель и родители на этапе выполнения заданий выполняют роль не просто руководителя, а   консультанта. </w:t>
      </w:r>
    </w:p>
    <w:p w:rsidR="003F6C64" w:rsidRPr="00F558CA" w:rsidRDefault="003F6C64" w:rsidP="003F6C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Заинтересованность в работе ребёнка и поддержка в выполнении заданий веб</w:t>
      </w:r>
      <w:r w:rsidR="007350B4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-квеста помогут сделать  совместную работу взрослых и детей  по-настоящему полезной для духовно-нравственного просвещения  школьников. Выполняя вместе с ребёнком задания веб</w:t>
      </w:r>
      <w:r w:rsidR="007350B4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-квеста, родители должны помнить  о том, что:</w:t>
      </w:r>
    </w:p>
    <w:p w:rsidR="003F6C64" w:rsidRPr="00F558CA" w:rsidRDefault="003F6C64" w:rsidP="003F6C6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необходимо внимательно слушать своего ребёнка;</w:t>
      </w:r>
    </w:p>
    <w:p w:rsidR="003F6C64" w:rsidRPr="00F558CA" w:rsidRDefault="003F6C64" w:rsidP="003F6C6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вместе обсуждать полученное задание;</w:t>
      </w:r>
    </w:p>
    <w:p w:rsidR="003F6C64" w:rsidRPr="00F558CA" w:rsidRDefault="003F6C64" w:rsidP="003F6C6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помочь найти источники для выполнения задания;</w:t>
      </w:r>
    </w:p>
    <w:p w:rsidR="003F6C64" w:rsidRPr="00F558CA" w:rsidRDefault="003F6C64" w:rsidP="003F6C6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поощрять  в ребёнке самостоятельность. </w:t>
      </w:r>
    </w:p>
    <w:p w:rsidR="003F6C64" w:rsidRPr="00F558CA" w:rsidRDefault="003F6C64" w:rsidP="003F6C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 xml:space="preserve">Значимость проекта на уровне семьи. </w:t>
      </w:r>
    </w:p>
    <w:p w:rsidR="003F6C64" w:rsidRPr="00F558CA" w:rsidRDefault="003F6C64" w:rsidP="003F6C6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1. Заинтересовывать родителей в воспитании у детей интереса к чтению.</w:t>
      </w:r>
    </w:p>
    <w:p w:rsidR="003F6C64" w:rsidRPr="00F558CA" w:rsidRDefault="003F6C64" w:rsidP="003F6C6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lastRenderedPageBreak/>
        <w:t>2. Привлекать родителей к разнообразным формам совместной  деятельности с детьми в школе, способствующим возникновению ярких эмоций, творческого вдохновения, развитию общения, к созданию электронной книги «Хлеб на столе, мир на земле».</w:t>
      </w:r>
    </w:p>
    <w:p w:rsidR="007350B4" w:rsidRPr="00F558CA" w:rsidRDefault="003F6C64" w:rsidP="00115FD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3. Расширять возможности сотрудничества со школьной и районной библиотекой, активизировать их семейное посещение.</w:t>
      </w:r>
    </w:p>
    <w:p w:rsidR="00F24B43" w:rsidRPr="00F558CA" w:rsidRDefault="00A428DD" w:rsidP="00E957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 xml:space="preserve">6. </w:t>
      </w:r>
      <w:r w:rsidR="00F24B43" w:rsidRPr="00F558CA">
        <w:rPr>
          <w:rFonts w:ascii="Times New Roman" w:hAnsi="Times New Roman"/>
          <w:b/>
          <w:sz w:val="28"/>
          <w:szCs w:val="28"/>
        </w:rPr>
        <w:t xml:space="preserve"> Условия осуще</w:t>
      </w:r>
      <w:r w:rsidR="00990899" w:rsidRPr="00F558CA">
        <w:rPr>
          <w:rFonts w:ascii="Times New Roman" w:hAnsi="Times New Roman"/>
          <w:b/>
          <w:sz w:val="28"/>
          <w:szCs w:val="28"/>
        </w:rPr>
        <w:t>ствления проектной деятельности.</w:t>
      </w:r>
    </w:p>
    <w:p w:rsidR="00210501" w:rsidRPr="00F558CA" w:rsidRDefault="00210501" w:rsidP="002105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Проект реализуется в течение  месяца с использованием материалов сайта «Будет хлеб, будет и песня»  с 15 сентября по 15 октября  201</w:t>
      </w:r>
      <w:r w:rsidR="00875E53" w:rsidRPr="00F558CA">
        <w:rPr>
          <w:rFonts w:ascii="Times New Roman" w:hAnsi="Times New Roman"/>
          <w:sz w:val="28"/>
          <w:szCs w:val="28"/>
        </w:rPr>
        <w:t>5</w:t>
      </w:r>
      <w:r w:rsidRPr="00F558CA">
        <w:rPr>
          <w:rFonts w:ascii="Times New Roman" w:hAnsi="Times New Roman"/>
          <w:sz w:val="28"/>
          <w:szCs w:val="28"/>
        </w:rPr>
        <w:t xml:space="preserve"> года  с использованием образовательных ресурсов  общеобразовательной школы №3, школьного музея  и библиотеки, а так же  районной центральной библиотеки им.</w:t>
      </w:r>
      <w:r w:rsidR="00875E53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Короленко, что   позволяет расширить педагогическое пространство  проекта (веб</w:t>
      </w:r>
      <w:r w:rsidR="00875E53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-</w:t>
      </w:r>
      <w:r w:rsidR="00875E53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 xml:space="preserve">квеста). </w:t>
      </w:r>
    </w:p>
    <w:p w:rsidR="00210501" w:rsidRPr="00F558CA" w:rsidRDefault="00210501" w:rsidP="002105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Чтобы начать работу в веб-квесте, учащимся необходимы начальные концептуальные знания по предметам «Литературное чтение», «Окружающий мир»  и другим предметам, полученные в 1 -2  классе: знания, формирующие основные понятия о</w:t>
      </w:r>
      <w:r w:rsidR="007350B4" w:rsidRPr="00F558CA">
        <w:rPr>
          <w:rFonts w:ascii="Times New Roman" w:hAnsi="Times New Roman"/>
          <w:sz w:val="28"/>
          <w:szCs w:val="28"/>
        </w:rPr>
        <w:t xml:space="preserve"> хлебе, его  роли </w:t>
      </w:r>
      <w:r w:rsidRPr="00F558CA">
        <w:rPr>
          <w:rFonts w:ascii="Times New Roman" w:hAnsi="Times New Roman"/>
          <w:sz w:val="28"/>
          <w:szCs w:val="28"/>
        </w:rPr>
        <w:t xml:space="preserve"> в жизни людей,  знания из жизненного опыта.</w:t>
      </w:r>
    </w:p>
    <w:p w:rsidR="00210501" w:rsidRPr="00F558CA" w:rsidRDefault="00210501" w:rsidP="002105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Учащимся в ходе проекта потребуются умения работать в библиотечной среде, навыки работы с компьютером в сети Internet,  в основных офисных программах при подготовке статей (умения оформления документов </w:t>
      </w:r>
      <w:r w:rsidRPr="00F558CA">
        <w:rPr>
          <w:rFonts w:ascii="Times New Roman" w:hAnsi="Times New Roman"/>
          <w:sz w:val="28"/>
          <w:szCs w:val="28"/>
          <w:lang w:val="en-US"/>
        </w:rPr>
        <w:t>Word</w:t>
      </w:r>
      <w:r w:rsidRPr="00F558CA">
        <w:rPr>
          <w:rFonts w:ascii="Times New Roman" w:hAnsi="Times New Roman"/>
          <w:sz w:val="28"/>
          <w:szCs w:val="28"/>
        </w:rPr>
        <w:t xml:space="preserve"> с помощью взрослых).</w:t>
      </w:r>
    </w:p>
    <w:p w:rsidR="00F24B43" w:rsidRPr="00F558CA" w:rsidRDefault="00990899" w:rsidP="00E957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8</w:t>
      </w:r>
      <w:r w:rsidR="00F24B43" w:rsidRPr="00F558CA">
        <w:rPr>
          <w:rFonts w:ascii="Times New Roman" w:hAnsi="Times New Roman"/>
          <w:b/>
          <w:sz w:val="28"/>
          <w:szCs w:val="28"/>
        </w:rPr>
        <w:t>. Вид продукта проекта.</w:t>
      </w:r>
    </w:p>
    <w:p w:rsidR="00842E0F" w:rsidRPr="00F558CA" w:rsidRDefault="00842E0F" w:rsidP="00E9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Итогом работы над проектом является электронная книг</w:t>
      </w:r>
      <w:r w:rsidR="008F1A01" w:rsidRPr="00F558CA">
        <w:rPr>
          <w:rFonts w:ascii="Times New Roman" w:hAnsi="Times New Roman"/>
          <w:sz w:val="28"/>
          <w:szCs w:val="28"/>
        </w:rPr>
        <w:t>а «Хлеб на столе,</w:t>
      </w:r>
      <w:r w:rsidR="00E91D0D" w:rsidRPr="00F558CA">
        <w:rPr>
          <w:rFonts w:ascii="Times New Roman" w:hAnsi="Times New Roman"/>
          <w:sz w:val="28"/>
          <w:szCs w:val="28"/>
        </w:rPr>
        <w:t xml:space="preserve"> мир на земле» (</w:t>
      </w:r>
      <w:r w:rsidR="009E348F" w:rsidRPr="00F558CA">
        <w:rPr>
          <w:rFonts w:ascii="Times New Roman" w:hAnsi="Times New Roman"/>
          <w:sz w:val="28"/>
          <w:szCs w:val="28"/>
        </w:rPr>
        <w:t xml:space="preserve">см. диск </w:t>
      </w:r>
      <w:r w:rsidR="00E91D0D" w:rsidRPr="00F558CA">
        <w:rPr>
          <w:rFonts w:ascii="Times New Roman" w:hAnsi="Times New Roman"/>
          <w:b/>
          <w:sz w:val="28"/>
          <w:szCs w:val="28"/>
        </w:rPr>
        <w:t>п</w:t>
      </w:r>
      <w:r w:rsidR="008F1A01" w:rsidRPr="00F558CA">
        <w:rPr>
          <w:rFonts w:ascii="Times New Roman" w:hAnsi="Times New Roman"/>
          <w:b/>
          <w:sz w:val="28"/>
          <w:szCs w:val="28"/>
        </w:rPr>
        <w:t>риложение 1</w:t>
      </w:r>
      <w:r w:rsidR="008F1A01" w:rsidRPr="00F558CA">
        <w:rPr>
          <w:rFonts w:ascii="Times New Roman" w:hAnsi="Times New Roman"/>
          <w:sz w:val="28"/>
          <w:szCs w:val="28"/>
        </w:rPr>
        <w:t>)</w:t>
      </w:r>
    </w:p>
    <w:p w:rsidR="00842E0F" w:rsidRPr="00F558CA" w:rsidRDefault="00990899" w:rsidP="00115FD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9</w:t>
      </w:r>
      <w:r w:rsidR="00F24B43" w:rsidRPr="00F558CA">
        <w:rPr>
          <w:rFonts w:ascii="Times New Roman" w:hAnsi="Times New Roman"/>
          <w:b/>
          <w:sz w:val="28"/>
          <w:szCs w:val="28"/>
        </w:rPr>
        <w:t>. Планируемые результаты</w:t>
      </w:r>
      <w:r w:rsidR="00842E0F" w:rsidRPr="00F558CA">
        <w:rPr>
          <w:rFonts w:ascii="Times New Roman" w:hAnsi="Times New Roman"/>
          <w:b/>
          <w:sz w:val="28"/>
          <w:szCs w:val="28"/>
        </w:rPr>
        <w:t xml:space="preserve">. </w:t>
      </w:r>
    </w:p>
    <w:p w:rsidR="00115FDE" w:rsidRPr="00F558CA" w:rsidRDefault="00115FDE" w:rsidP="00115FD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>Личностные</w:t>
      </w:r>
    </w:p>
    <w:p w:rsidR="00115FDE" w:rsidRPr="00F558CA" w:rsidRDefault="00115FDE" w:rsidP="009A75DB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развитие навыков сотрудничества в коллективе, умений распределять обязанности между участниками  проекта;</w:t>
      </w:r>
    </w:p>
    <w:p w:rsidR="00115FDE" w:rsidRPr="00F558CA" w:rsidRDefault="00115FDE" w:rsidP="009A75DB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формирование позиции человека любознательного, активно познающего литературу;</w:t>
      </w:r>
    </w:p>
    <w:p w:rsidR="00115FDE" w:rsidRPr="00F558CA" w:rsidRDefault="00115FDE" w:rsidP="009A75DB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формирование мотивации к активной читательской деятельности</w:t>
      </w:r>
      <w:r w:rsidR="009A75DB" w:rsidRPr="00F558CA">
        <w:rPr>
          <w:rFonts w:ascii="Times New Roman" w:hAnsi="Times New Roman"/>
          <w:sz w:val="28"/>
          <w:szCs w:val="28"/>
        </w:rPr>
        <w:t>.</w:t>
      </w:r>
    </w:p>
    <w:p w:rsidR="00115FDE" w:rsidRPr="00F558CA" w:rsidRDefault="00115FDE" w:rsidP="00115FD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>Метапредметные</w:t>
      </w:r>
    </w:p>
    <w:p w:rsidR="00115FDE" w:rsidRPr="00F558CA" w:rsidRDefault="009A75DB" w:rsidP="00115FD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>Коммуникативные</w:t>
      </w:r>
    </w:p>
    <w:p w:rsidR="00115FDE" w:rsidRPr="00F558CA" w:rsidRDefault="00115FDE" w:rsidP="009A75D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умение организовывать сотрудничество и совместную деятельность с учителем и сверстниками, работать индивидуально и в группе.</w:t>
      </w:r>
    </w:p>
    <w:p w:rsidR="00115FDE" w:rsidRPr="00F558CA" w:rsidRDefault="009A75DB" w:rsidP="00115FD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>Регулятивные</w:t>
      </w:r>
    </w:p>
    <w:p w:rsidR="00115FDE" w:rsidRPr="00F558CA" w:rsidRDefault="00115FDE" w:rsidP="009A75D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планирование последовательных действий, осуществление контроля своих действий</w:t>
      </w:r>
      <w:r w:rsidR="009A75DB" w:rsidRPr="00F558CA">
        <w:rPr>
          <w:rFonts w:ascii="Times New Roman" w:hAnsi="Times New Roman"/>
          <w:sz w:val="28"/>
          <w:szCs w:val="28"/>
        </w:rPr>
        <w:t>.</w:t>
      </w:r>
    </w:p>
    <w:p w:rsidR="00115FDE" w:rsidRPr="00F558CA" w:rsidRDefault="009A75DB" w:rsidP="00115FD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>Предметные</w:t>
      </w:r>
    </w:p>
    <w:p w:rsidR="00115FDE" w:rsidRPr="00F558CA" w:rsidRDefault="00115FDE" w:rsidP="009A75D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знакомство с </w:t>
      </w:r>
      <w:r w:rsidR="009A75DB" w:rsidRPr="00F558CA">
        <w:rPr>
          <w:rFonts w:ascii="Times New Roman" w:hAnsi="Times New Roman"/>
          <w:sz w:val="28"/>
          <w:szCs w:val="28"/>
        </w:rPr>
        <w:t>произведениями С.Михалкова, К. Ушинского, К.Паустовского на странице веб - квеста, чтение произведений этих</w:t>
      </w:r>
      <w:r w:rsidRPr="00F558CA">
        <w:rPr>
          <w:rFonts w:ascii="Times New Roman" w:hAnsi="Times New Roman"/>
          <w:sz w:val="28"/>
          <w:szCs w:val="28"/>
        </w:rPr>
        <w:t xml:space="preserve"> автор</w:t>
      </w:r>
      <w:r w:rsidR="009A75DB" w:rsidRPr="00F558CA">
        <w:rPr>
          <w:rFonts w:ascii="Times New Roman" w:hAnsi="Times New Roman"/>
          <w:sz w:val="28"/>
          <w:szCs w:val="28"/>
        </w:rPr>
        <w:t>ов</w:t>
      </w:r>
      <w:r w:rsidR="007F3633" w:rsidRPr="00F558CA">
        <w:rPr>
          <w:rFonts w:ascii="Times New Roman" w:hAnsi="Times New Roman"/>
          <w:sz w:val="28"/>
          <w:szCs w:val="28"/>
        </w:rPr>
        <w:t>, анализ прочитанного, чтение наизусть.</w:t>
      </w:r>
    </w:p>
    <w:p w:rsidR="00842E0F" w:rsidRPr="00F558CA" w:rsidRDefault="00842E0F" w:rsidP="00842E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lastRenderedPageBreak/>
        <w:t>По окончании работы над проектом обучающиеся должны иметь представления  о ценностном отношении к хлебу, как к результату кропотливого труда людей разных профессий, об истории  и традициях выпекать хлеб в разных странах, должны уметь прочитать наизусть ст</w:t>
      </w:r>
      <w:r w:rsidR="009A75DB" w:rsidRPr="00F558CA">
        <w:rPr>
          <w:rFonts w:ascii="Times New Roman" w:hAnsi="Times New Roman"/>
          <w:sz w:val="28"/>
          <w:szCs w:val="28"/>
        </w:rPr>
        <w:t xml:space="preserve">ихотворение о хлебе (по выбору), уметь вычленять идею, главную мысль стихотворения  С.Михалкова «Булка», рассказа К.Ушинского </w:t>
      </w:r>
      <w:r w:rsidR="002E33CE" w:rsidRPr="00F558CA">
        <w:rPr>
          <w:rFonts w:ascii="Times New Roman" w:hAnsi="Times New Roman"/>
          <w:sz w:val="28"/>
          <w:szCs w:val="28"/>
        </w:rPr>
        <w:t>«</w:t>
      </w:r>
      <w:r w:rsidR="002E33CE">
        <w:rPr>
          <w:rFonts w:ascii="Times New Roman" w:hAnsi="Times New Roman"/>
          <w:sz w:val="28"/>
          <w:szCs w:val="28"/>
        </w:rPr>
        <w:t>Как рубашка в поле выросла</w:t>
      </w:r>
      <w:r w:rsidR="002E33CE" w:rsidRPr="00F558CA">
        <w:rPr>
          <w:rFonts w:ascii="Times New Roman" w:hAnsi="Times New Roman"/>
          <w:sz w:val="28"/>
          <w:szCs w:val="28"/>
        </w:rPr>
        <w:t>»</w:t>
      </w:r>
      <w:r w:rsidR="009A75DB" w:rsidRPr="00F558CA">
        <w:rPr>
          <w:rFonts w:ascii="Times New Roman" w:hAnsi="Times New Roman"/>
          <w:sz w:val="28"/>
          <w:szCs w:val="28"/>
        </w:rPr>
        <w:t>, сказки К.Паустовского «Теплый хлеб».</w:t>
      </w:r>
    </w:p>
    <w:p w:rsidR="00F558CA" w:rsidRPr="00DE15BC" w:rsidRDefault="00842E0F" w:rsidP="00DE1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Дети должны проявлять сострадание, сочувствие, сопереживание, сорадость; верить в свои силы, иметь желание самоотверженного служения на благо Родины; стремиться к </w:t>
      </w:r>
      <w:r w:rsidR="00CE615D" w:rsidRPr="00F558CA">
        <w:rPr>
          <w:rFonts w:ascii="Times New Roman" w:hAnsi="Times New Roman"/>
          <w:sz w:val="28"/>
          <w:szCs w:val="28"/>
        </w:rPr>
        <w:t xml:space="preserve">бережному отношению к хлебу, к </w:t>
      </w:r>
      <w:r w:rsidRPr="00F558CA">
        <w:rPr>
          <w:rFonts w:ascii="Times New Roman" w:hAnsi="Times New Roman"/>
          <w:sz w:val="28"/>
          <w:szCs w:val="28"/>
        </w:rPr>
        <w:t>добру и неприятию зла.</w:t>
      </w:r>
    </w:p>
    <w:p w:rsidR="00F24B43" w:rsidRPr="00F558CA" w:rsidRDefault="00990899" w:rsidP="00E957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10</w:t>
      </w:r>
      <w:r w:rsidR="00F24B43" w:rsidRPr="00F558CA">
        <w:rPr>
          <w:rFonts w:ascii="Times New Roman" w:hAnsi="Times New Roman"/>
          <w:b/>
          <w:sz w:val="28"/>
          <w:szCs w:val="28"/>
        </w:rPr>
        <w:t>. Дополнительные сведения о проекте</w:t>
      </w:r>
      <w:r w:rsidR="00842E0F" w:rsidRPr="00F558CA">
        <w:rPr>
          <w:rFonts w:ascii="Times New Roman" w:hAnsi="Times New Roman"/>
          <w:b/>
          <w:sz w:val="28"/>
          <w:szCs w:val="28"/>
        </w:rPr>
        <w:t>.</w:t>
      </w:r>
    </w:p>
    <w:p w:rsidR="00842E0F" w:rsidRPr="00F558CA" w:rsidRDefault="00842E0F" w:rsidP="00842E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Процесс информатизации образования требует новых подходов к организации духовно-нравственного воспитания. Использование различных ресурсов, формирование ИКТ-компетенций детей заставляет создавать новые обучающие продукты. Проект частично реализуется на площадке в интернет с одноименным названием </w:t>
      </w:r>
      <w:hyperlink r:id="rId8" w:history="1">
        <w:r w:rsidRPr="002E33CE">
          <w:rPr>
            <w:rStyle w:val="a6"/>
            <w:rFonts w:ascii="Times New Roman" w:hAnsi="Times New Roman"/>
            <w:sz w:val="28"/>
            <w:szCs w:val="28"/>
          </w:rPr>
          <w:t>«Будет хлеб, будет и песня»</w:t>
        </w:r>
      </w:hyperlink>
      <w:r w:rsidRPr="002E33CE">
        <w:rPr>
          <w:rFonts w:ascii="Times New Roman" w:hAnsi="Times New Roman"/>
          <w:sz w:val="28"/>
          <w:szCs w:val="28"/>
        </w:rPr>
        <w:t xml:space="preserve">. </w:t>
      </w:r>
    </w:p>
    <w:p w:rsidR="00842E0F" w:rsidRPr="00F558CA" w:rsidRDefault="00842E0F" w:rsidP="00842E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Практика показала, что технология веб-квест эффективна в работе с младшими школьниками. Использование компьютера для ребят сегодня также естественно, как, например, игра или чтение книг. Важно как можно раньше направить деятельность, связанную с компьютером, в развивающее, полезное, воспитывающее  русло. Кроме того, духовно-нравственное развитие и литературное образование детей через дистанционное взаимодействие - требование времени.</w:t>
      </w:r>
    </w:p>
    <w:p w:rsidR="00842E0F" w:rsidRPr="00F558CA" w:rsidRDefault="00842E0F" w:rsidP="00842E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Социальная и педагогическая значимость проекта безусловна: работа в режиме проектной деятельности способствует духовно-нравственному и литературному просвещению  в созданной информационно-коммуникативной среде, соответствует современным требованиям образования,  активизирует познавательную активность обучающихся. </w:t>
      </w:r>
    </w:p>
    <w:p w:rsidR="003F6C64" w:rsidRDefault="00842E0F" w:rsidP="003F6C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Красочное оформление веб</w:t>
      </w:r>
      <w:r w:rsidR="00875E53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-</w:t>
      </w:r>
      <w:r w:rsidR="00875E53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квеста  оставляет у  его участников   приятное эстетическое впечатление, а содержание (о важности хлеба в жизни каждого человека</w:t>
      </w:r>
      <w:r w:rsidR="00CE615D" w:rsidRPr="00F558CA">
        <w:rPr>
          <w:rFonts w:ascii="Times New Roman" w:hAnsi="Times New Roman"/>
          <w:sz w:val="28"/>
          <w:szCs w:val="28"/>
        </w:rPr>
        <w:t xml:space="preserve">, о бережном отношении к хлебу </w:t>
      </w:r>
      <w:r w:rsidRPr="00F558CA">
        <w:rPr>
          <w:rFonts w:ascii="Times New Roman" w:hAnsi="Times New Roman"/>
          <w:sz w:val="28"/>
          <w:szCs w:val="28"/>
        </w:rPr>
        <w:t xml:space="preserve"> «языком»  веб-квеста), раскрывая связь традиций и современности, увлекает  участников веб-квеста   в мир культурных поисков и духовного  самосовершенствования.</w:t>
      </w:r>
    </w:p>
    <w:p w:rsidR="00F558CA" w:rsidRPr="00F558CA" w:rsidRDefault="00F558CA" w:rsidP="003F6C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2E0F" w:rsidRPr="00F558CA" w:rsidRDefault="007F3633" w:rsidP="009F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  <w:lang w:val="en-US"/>
        </w:rPr>
        <w:t>I</w:t>
      </w:r>
      <w:r w:rsidR="009A75DB" w:rsidRPr="00F558CA">
        <w:rPr>
          <w:rFonts w:ascii="Times New Roman" w:hAnsi="Times New Roman"/>
          <w:b/>
          <w:sz w:val="28"/>
          <w:szCs w:val="28"/>
          <w:lang w:val="en-US"/>
        </w:rPr>
        <w:t>I</w:t>
      </w:r>
      <w:r w:rsidR="009A75DB" w:rsidRPr="00F558CA">
        <w:rPr>
          <w:rFonts w:ascii="Times New Roman" w:hAnsi="Times New Roman"/>
          <w:b/>
          <w:sz w:val="28"/>
          <w:szCs w:val="28"/>
        </w:rPr>
        <w:t>. КРАТКАЯ АННОТАЦИЯ СОДЕРЖАНИЯ ПРОЕКТА</w:t>
      </w:r>
    </w:p>
    <w:p w:rsidR="009A75DB" w:rsidRPr="00F558CA" w:rsidRDefault="009A75DB" w:rsidP="009A75D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Цель веб – квеста</w:t>
      </w:r>
      <w:r w:rsidRPr="00F558C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познакомиться с литературными произведениями о хлебе, под девизом «О хлебе узнаём, читаем и поём», найти дополнительную информацию о нём и оформить одну из страниц </w:t>
      </w:r>
      <w:hyperlink r:id="rId9" w:anchor="!-----/c2ua" w:tgtFrame="_blank" w:history="1">
        <w:r w:rsidRPr="00F558CA">
          <w:rPr>
            <w:rFonts w:ascii="Times New Roman" w:hAnsi="Times New Roman"/>
            <w:sz w:val="28"/>
            <w:szCs w:val="28"/>
            <w:bdr w:val="none" w:sz="0" w:space="0" w:color="auto" w:frame="1"/>
          </w:rPr>
          <w:t>книги</w:t>
        </w:r>
      </w:hyperlink>
      <w:r w:rsidRPr="00F558CA">
        <w:rPr>
          <w:rFonts w:ascii="Times New Roman" w:hAnsi="Times New Roman"/>
          <w:sz w:val="28"/>
          <w:szCs w:val="28"/>
        </w:rPr>
        <w:t> «Хлеб на столе, мир на земле», выполнив задания по выбранной роли.</w:t>
      </w:r>
    </w:p>
    <w:p w:rsidR="009F3196" w:rsidRPr="00F558CA" w:rsidRDefault="009F3196" w:rsidP="009F319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lastRenderedPageBreak/>
        <w:t>Структур</w:t>
      </w:r>
      <w:r w:rsidR="008F1A01" w:rsidRPr="00F558CA">
        <w:rPr>
          <w:rFonts w:ascii="Times New Roman" w:hAnsi="Times New Roman"/>
          <w:i/>
          <w:sz w:val="28"/>
          <w:szCs w:val="28"/>
        </w:rPr>
        <w:t>а веб-квеста</w:t>
      </w:r>
      <w:r w:rsidRPr="00F558CA">
        <w:rPr>
          <w:rFonts w:ascii="Times New Roman" w:hAnsi="Times New Roman"/>
          <w:i/>
          <w:sz w:val="28"/>
          <w:szCs w:val="28"/>
        </w:rPr>
        <w:t>:</w:t>
      </w:r>
    </w:p>
    <w:p w:rsidR="003F6C64" w:rsidRPr="00F558CA" w:rsidRDefault="00481F9C" w:rsidP="009F319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558CA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263525</wp:posOffset>
            </wp:positionV>
            <wp:extent cx="1867535" cy="1828800"/>
            <wp:effectExtent l="0" t="0" r="0" b="0"/>
            <wp:wrapTight wrapText="bothSides">
              <wp:wrapPolygon edited="0">
                <wp:start x="0" y="0"/>
                <wp:lineTo x="0" y="21375"/>
                <wp:lineTo x="18508" y="21375"/>
                <wp:lineTo x="18728" y="21375"/>
                <wp:lineTo x="20491" y="18000"/>
                <wp:lineTo x="21372" y="16650"/>
                <wp:lineTo x="21372" y="0"/>
                <wp:lineTo x="0" y="0"/>
              </wp:wrapPolygon>
            </wp:wrapTight>
            <wp:docPr id="66" name="Рисунок 6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9" t="22188" r="7301" b="30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64" w:rsidRPr="00F558CA" w:rsidRDefault="003F6C64" w:rsidP="009F319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3F6C64" w:rsidRPr="00F558CA" w:rsidRDefault="003F6C64" w:rsidP="009F319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8F1A01" w:rsidRPr="00F558CA" w:rsidRDefault="00AA3275" w:rsidP="00F558CA">
      <w:hyperlink r:id="rId11" w:anchor="!--------/k5oxq" w:history="1">
        <w:r w:rsidR="008F1A01" w:rsidRPr="00F558CA">
          <w:rPr>
            <w:rStyle w:val="a6"/>
          </w:rPr>
          <w:t>http://jannaseravina.wix.com/hlebproekt#!--------/k5oxq</w:t>
        </w:r>
      </w:hyperlink>
    </w:p>
    <w:p w:rsidR="008F1A01" w:rsidRPr="00F558CA" w:rsidRDefault="00AA3275" w:rsidP="00F558CA">
      <w:hyperlink r:id="rId12" w:anchor="!-------/i2mp3" w:history="1">
        <w:r w:rsidR="008F1A01" w:rsidRPr="00F558CA">
          <w:rPr>
            <w:rStyle w:val="a6"/>
          </w:rPr>
          <w:t>http://jannaseravina.wix.com/hlebproekt#!-------/i2mp3</w:t>
        </w:r>
      </w:hyperlink>
      <w:r w:rsidR="008F1A01" w:rsidRPr="00F558CA">
        <w:t xml:space="preserve"> </w:t>
      </w:r>
    </w:p>
    <w:p w:rsidR="008F1A01" w:rsidRPr="00F558CA" w:rsidRDefault="00AA3275" w:rsidP="00F558CA">
      <w:hyperlink r:id="rId13" w:anchor="!-------/c8hd" w:history="1">
        <w:r w:rsidR="008F1A01" w:rsidRPr="00F558CA">
          <w:rPr>
            <w:rStyle w:val="a6"/>
          </w:rPr>
          <w:t>http://jannaseravina.wix.com/hlebproekt#!-------/c8hd</w:t>
        </w:r>
      </w:hyperlink>
    </w:p>
    <w:p w:rsidR="003F6C64" w:rsidRPr="00F558CA" w:rsidRDefault="003F6C64" w:rsidP="008F1A01">
      <w:pPr>
        <w:spacing w:after="0" w:line="240" w:lineRule="auto"/>
        <w:rPr>
          <w:rFonts w:ascii="Times New Roman" w:hAnsi="Times New Roman"/>
          <w:i/>
        </w:rPr>
      </w:pPr>
    </w:p>
    <w:p w:rsidR="00E91D0D" w:rsidRPr="00F558CA" w:rsidRDefault="00E91D0D" w:rsidP="008F1A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91D0D" w:rsidRPr="00F558CA" w:rsidRDefault="00E91D0D" w:rsidP="008F1A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27E83" w:rsidRPr="00F558CA" w:rsidRDefault="00727E83" w:rsidP="001E65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F3196" w:rsidRPr="00F558CA" w:rsidRDefault="008F1A01" w:rsidP="001E65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>Колич</w:t>
      </w:r>
      <w:r w:rsidR="00F558CA">
        <w:rPr>
          <w:rFonts w:ascii="Times New Roman" w:hAnsi="Times New Roman"/>
          <w:i/>
          <w:sz w:val="28"/>
          <w:szCs w:val="28"/>
        </w:rPr>
        <w:t>ество ролей и их названия.</w:t>
      </w:r>
    </w:p>
    <w:p w:rsidR="009F3196" w:rsidRPr="00F558CA" w:rsidRDefault="009F3196" w:rsidP="001E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Учитель в классе знакомит  обучающихся с темой</w:t>
      </w:r>
      <w:r w:rsidR="008F1A01" w:rsidRPr="00F558CA">
        <w:rPr>
          <w:rFonts w:ascii="Times New Roman" w:hAnsi="Times New Roman"/>
          <w:sz w:val="28"/>
          <w:szCs w:val="28"/>
        </w:rPr>
        <w:t xml:space="preserve"> проекта </w:t>
      </w:r>
      <w:r w:rsidRPr="00F558CA">
        <w:rPr>
          <w:rFonts w:ascii="Times New Roman" w:hAnsi="Times New Roman"/>
          <w:sz w:val="28"/>
          <w:szCs w:val="28"/>
        </w:rPr>
        <w:t xml:space="preserve"> </w:t>
      </w:r>
      <w:r w:rsidR="008F1A01" w:rsidRPr="00F558CA">
        <w:rPr>
          <w:rFonts w:ascii="Times New Roman" w:hAnsi="Times New Roman"/>
          <w:sz w:val="28"/>
          <w:szCs w:val="28"/>
        </w:rPr>
        <w:t>(</w:t>
      </w:r>
      <w:r w:rsidRPr="00F558CA">
        <w:rPr>
          <w:rFonts w:ascii="Times New Roman" w:hAnsi="Times New Roman"/>
          <w:sz w:val="28"/>
          <w:szCs w:val="28"/>
        </w:rPr>
        <w:t>веб-квеста</w:t>
      </w:r>
      <w:r w:rsidR="008F1A01" w:rsidRPr="00F558CA">
        <w:rPr>
          <w:rFonts w:ascii="Times New Roman" w:hAnsi="Times New Roman"/>
          <w:sz w:val="28"/>
          <w:szCs w:val="28"/>
        </w:rPr>
        <w:t>)</w:t>
      </w:r>
      <w:r w:rsidRPr="00F558CA">
        <w:rPr>
          <w:rFonts w:ascii="Times New Roman" w:hAnsi="Times New Roman"/>
          <w:sz w:val="28"/>
          <w:szCs w:val="28"/>
        </w:rPr>
        <w:t>, обосновывает актуальность веб</w:t>
      </w:r>
      <w:r w:rsidR="007F3633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-</w:t>
      </w:r>
      <w:r w:rsidR="007F3633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 xml:space="preserve">путешествия. Предлагает познакомиться с ролями и выбрать ту, которая интересна.  В квесте подобраны роли, которые позволят углубить знания детей </w:t>
      </w:r>
      <w:r w:rsidR="007F3633" w:rsidRPr="00F558CA">
        <w:rPr>
          <w:rFonts w:ascii="Times New Roman" w:hAnsi="Times New Roman"/>
          <w:sz w:val="28"/>
          <w:szCs w:val="28"/>
        </w:rPr>
        <w:t>о хлебе</w:t>
      </w:r>
      <w:r w:rsidRPr="00F558CA">
        <w:rPr>
          <w:rFonts w:ascii="Times New Roman" w:hAnsi="Times New Roman"/>
          <w:sz w:val="28"/>
          <w:szCs w:val="28"/>
        </w:rPr>
        <w:t xml:space="preserve"> </w:t>
      </w:r>
      <w:r w:rsidR="007F3633" w:rsidRPr="00F558CA">
        <w:rPr>
          <w:rFonts w:ascii="Times New Roman" w:hAnsi="Times New Roman"/>
          <w:sz w:val="28"/>
          <w:szCs w:val="28"/>
        </w:rPr>
        <w:t xml:space="preserve">на основе рекомендованных для чтения литературных произведений </w:t>
      </w:r>
      <w:r w:rsidRPr="00F558CA">
        <w:rPr>
          <w:rFonts w:ascii="Times New Roman" w:hAnsi="Times New Roman"/>
          <w:sz w:val="28"/>
          <w:szCs w:val="28"/>
        </w:rPr>
        <w:t xml:space="preserve">и приобрести новые по </w:t>
      </w:r>
      <w:r w:rsidR="008F1A01" w:rsidRPr="00F558CA">
        <w:rPr>
          <w:rFonts w:ascii="Times New Roman" w:hAnsi="Times New Roman"/>
          <w:sz w:val="28"/>
          <w:szCs w:val="28"/>
        </w:rPr>
        <w:t xml:space="preserve">литературному чтению. </w:t>
      </w:r>
      <w:r w:rsidRPr="00F558CA">
        <w:rPr>
          <w:rFonts w:ascii="Times New Roman" w:hAnsi="Times New Roman"/>
          <w:sz w:val="28"/>
          <w:szCs w:val="28"/>
        </w:rPr>
        <w:t xml:space="preserve">Каждый участник веб-квеста может изучить </w:t>
      </w:r>
      <w:r w:rsidR="006D4E85" w:rsidRPr="00F558CA">
        <w:rPr>
          <w:rFonts w:ascii="Times New Roman" w:hAnsi="Times New Roman"/>
          <w:sz w:val="28"/>
          <w:szCs w:val="28"/>
        </w:rPr>
        <w:t>исторические предпосылки возникновения хлеба на земле, традиции и разнообразие рецептуры хлеба в разных странах</w:t>
      </w:r>
      <w:r w:rsidRPr="00F558CA">
        <w:rPr>
          <w:rFonts w:ascii="Times New Roman" w:hAnsi="Times New Roman"/>
          <w:sz w:val="28"/>
          <w:szCs w:val="28"/>
        </w:rPr>
        <w:t xml:space="preserve">, </w:t>
      </w:r>
      <w:r w:rsidR="006D4E85" w:rsidRPr="00F558CA">
        <w:rPr>
          <w:rFonts w:ascii="Times New Roman" w:hAnsi="Times New Roman"/>
          <w:sz w:val="28"/>
          <w:szCs w:val="28"/>
        </w:rPr>
        <w:t>примерить на себя роль артиста, выучив наизусть и прочитав стихотворение о хлебе.</w:t>
      </w:r>
    </w:p>
    <w:p w:rsidR="009F3196" w:rsidRPr="00F558CA" w:rsidRDefault="009F3196" w:rsidP="001E65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>Пример пошаговой инструкции для каждой роли:</w:t>
      </w:r>
    </w:p>
    <w:p w:rsidR="007F3633" w:rsidRPr="00F558CA" w:rsidRDefault="009F3196" w:rsidP="007F36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  <w:u w:val="single"/>
        </w:rPr>
        <w:t>Руководство для группы  «</w:t>
      </w:r>
      <w:r w:rsidR="006D4E85" w:rsidRPr="00F558CA">
        <w:rPr>
          <w:rFonts w:ascii="Times New Roman" w:hAnsi="Times New Roman"/>
          <w:sz w:val="28"/>
          <w:szCs w:val="28"/>
          <w:u w:val="single"/>
        </w:rPr>
        <w:t>Историки</w:t>
      </w:r>
      <w:r w:rsidRPr="00F558CA">
        <w:rPr>
          <w:rFonts w:ascii="Times New Roman" w:hAnsi="Times New Roman"/>
          <w:sz w:val="28"/>
          <w:szCs w:val="28"/>
          <w:u w:val="single"/>
        </w:rPr>
        <w:t>»</w:t>
      </w:r>
      <w:r w:rsidR="007F3633" w:rsidRPr="00F558CA">
        <w:rPr>
          <w:rFonts w:ascii="Times New Roman" w:hAnsi="Times New Roman"/>
          <w:sz w:val="28"/>
          <w:szCs w:val="28"/>
        </w:rPr>
        <w:t xml:space="preserve"> </w:t>
      </w:r>
    </w:p>
    <w:p w:rsidR="007F3633" w:rsidRPr="00F558CA" w:rsidRDefault="007F3633" w:rsidP="007F3633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прочитать К. Ушинский </w:t>
      </w:r>
      <w:r w:rsidR="002E33CE" w:rsidRPr="00F558CA">
        <w:rPr>
          <w:rFonts w:ascii="Times New Roman" w:hAnsi="Times New Roman"/>
          <w:sz w:val="28"/>
          <w:szCs w:val="28"/>
        </w:rPr>
        <w:t>«</w:t>
      </w:r>
      <w:r w:rsidR="002E33CE">
        <w:rPr>
          <w:rFonts w:ascii="Times New Roman" w:hAnsi="Times New Roman"/>
          <w:sz w:val="28"/>
          <w:szCs w:val="28"/>
        </w:rPr>
        <w:t>Как рубашка в поле выросла</w:t>
      </w:r>
      <w:r w:rsidR="002E33CE" w:rsidRPr="00F558CA">
        <w:rPr>
          <w:rFonts w:ascii="Times New Roman" w:hAnsi="Times New Roman"/>
          <w:sz w:val="28"/>
          <w:szCs w:val="28"/>
        </w:rPr>
        <w:t>»</w:t>
      </w:r>
      <w:r w:rsidRPr="00F558CA">
        <w:rPr>
          <w:rFonts w:ascii="Times New Roman" w:hAnsi="Times New Roman"/>
          <w:sz w:val="28"/>
          <w:szCs w:val="28"/>
        </w:rPr>
        <w:t>;</w:t>
      </w:r>
    </w:p>
    <w:p w:rsidR="007F3633" w:rsidRPr="00F558CA" w:rsidRDefault="009F3196" w:rsidP="007F3633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изучить представленные на странице сайта «</w:t>
      </w:r>
      <w:r w:rsidR="006D4E85" w:rsidRPr="00F558CA">
        <w:rPr>
          <w:rFonts w:ascii="Times New Roman" w:hAnsi="Times New Roman"/>
          <w:sz w:val="28"/>
          <w:szCs w:val="28"/>
        </w:rPr>
        <w:t>Историки</w:t>
      </w:r>
      <w:r w:rsidRPr="00F558CA">
        <w:rPr>
          <w:rFonts w:ascii="Times New Roman" w:hAnsi="Times New Roman"/>
          <w:sz w:val="28"/>
          <w:szCs w:val="28"/>
        </w:rPr>
        <w:t>»  ресурсы и источники;</w:t>
      </w:r>
      <w:r w:rsidR="007F3633" w:rsidRPr="00F558CA">
        <w:rPr>
          <w:rFonts w:ascii="Times New Roman" w:hAnsi="Times New Roman"/>
          <w:sz w:val="28"/>
          <w:szCs w:val="28"/>
        </w:rPr>
        <w:t xml:space="preserve"> </w:t>
      </w:r>
      <w:r w:rsidR="007F3633" w:rsidRPr="00F558CA">
        <w:rPr>
          <w:rFonts w:ascii="Times New Roman" w:hAnsi="Times New Roman"/>
          <w:sz w:val="28"/>
          <w:szCs w:val="28"/>
        </w:rPr>
        <w:tab/>
      </w:r>
    </w:p>
    <w:p w:rsidR="006D4E85" w:rsidRPr="00F558CA" w:rsidRDefault="006D4E85" w:rsidP="007F363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собрать информацию об исторических фактах возникновения хлеба на земле;</w:t>
      </w:r>
    </w:p>
    <w:p w:rsidR="009F3196" w:rsidRPr="00F558CA" w:rsidRDefault="009F3196" w:rsidP="007F363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на основе собранного материала оформить познавательно и красочно раздел  </w:t>
      </w:r>
      <w:r w:rsidR="006D4E85" w:rsidRPr="00F558CA">
        <w:rPr>
          <w:rFonts w:ascii="Times New Roman" w:hAnsi="Times New Roman"/>
          <w:sz w:val="28"/>
          <w:szCs w:val="28"/>
        </w:rPr>
        <w:t>книги «История»</w:t>
      </w:r>
      <w:r w:rsidRPr="00F558CA">
        <w:rPr>
          <w:rFonts w:ascii="Times New Roman" w:hAnsi="Times New Roman"/>
          <w:sz w:val="28"/>
          <w:szCs w:val="28"/>
        </w:rPr>
        <w:t>, используя возможности программ Wor</w:t>
      </w:r>
      <w:r w:rsidR="006D4E85" w:rsidRPr="00F558CA">
        <w:rPr>
          <w:rFonts w:ascii="Times New Roman" w:hAnsi="Times New Roman"/>
          <w:sz w:val="28"/>
          <w:szCs w:val="28"/>
        </w:rPr>
        <w:t>d</w:t>
      </w:r>
      <w:r w:rsidRPr="00F558CA">
        <w:rPr>
          <w:rFonts w:ascii="Times New Roman" w:hAnsi="Times New Roman"/>
          <w:sz w:val="28"/>
          <w:szCs w:val="28"/>
        </w:rPr>
        <w:t>;</w:t>
      </w:r>
    </w:p>
    <w:p w:rsidR="009F3196" w:rsidRPr="00F558CA" w:rsidRDefault="009F3196" w:rsidP="007F363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отправить свою работу на электронный адрес учителя</w:t>
      </w:r>
      <w:r w:rsidR="006D4E85" w:rsidRPr="00F558CA">
        <w:rPr>
          <w:rFonts w:ascii="Times New Roman" w:hAnsi="Times New Roman"/>
          <w:sz w:val="28"/>
          <w:szCs w:val="28"/>
        </w:rPr>
        <w:t xml:space="preserve"> или отдать лично на флеш - носителе</w:t>
      </w:r>
      <w:r w:rsidRPr="00F558CA">
        <w:rPr>
          <w:rFonts w:ascii="Times New Roman" w:hAnsi="Times New Roman"/>
          <w:sz w:val="28"/>
          <w:szCs w:val="28"/>
        </w:rPr>
        <w:t>.</w:t>
      </w:r>
    </w:p>
    <w:p w:rsidR="009F3196" w:rsidRPr="00F558CA" w:rsidRDefault="009F3196" w:rsidP="001E657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558CA">
        <w:rPr>
          <w:rFonts w:ascii="Times New Roman" w:hAnsi="Times New Roman"/>
          <w:sz w:val="28"/>
          <w:szCs w:val="28"/>
          <w:u w:val="single"/>
        </w:rPr>
        <w:t>Руководство для группы  «</w:t>
      </w:r>
      <w:r w:rsidR="006D4E85" w:rsidRPr="00F558CA">
        <w:rPr>
          <w:rFonts w:ascii="Times New Roman" w:hAnsi="Times New Roman"/>
          <w:sz w:val="28"/>
          <w:szCs w:val="28"/>
          <w:u w:val="single"/>
        </w:rPr>
        <w:t>Туристы</w:t>
      </w:r>
      <w:r w:rsidRPr="00F558CA">
        <w:rPr>
          <w:rFonts w:ascii="Times New Roman" w:hAnsi="Times New Roman"/>
          <w:sz w:val="28"/>
          <w:szCs w:val="28"/>
          <w:u w:val="single"/>
        </w:rPr>
        <w:t>»</w:t>
      </w:r>
    </w:p>
    <w:p w:rsidR="007F3633" w:rsidRPr="00F558CA" w:rsidRDefault="007F3633" w:rsidP="007F3633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558CA">
        <w:rPr>
          <w:rFonts w:ascii="Times New Roman" w:hAnsi="Times New Roman"/>
          <w:sz w:val="28"/>
          <w:szCs w:val="28"/>
        </w:rPr>
        <w:t xml:space="preserve">прочитать К.Паустовский «Теплый хлеб»;  </w:t>
      </w:r>
    </w:p>
    <w:p w:rsidR="009F3196" w:rsidRPr="00F558CA" w:rsidRDefault="009F3196" w:rsidP="001E657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изучить пре</w:t>
      </w:r>
      <w:r w:rsidR="006D4E85" w:rsidRPr="00F558CA">
        <w:rPr>
          <w:rFonts w:ascii="Times New Roman" w:hAnsi="Times New Roman"/>
          <w:sz w:val="28"/>
          <w:szCs w:val="28"/>
        </w:rPr>
        <w:t>дставленные на странице сайта «Туристы</w:t>
      </w:r>
      <w:r w:rsidRPr="00F558CA">
        <w:rPr>
          <w:rFonts w:ascii="Times New Roman" w:hAnsi="Times New Roman"/>
          <w:sz w:val="28"/>
          <w:szCs w:val="28"/>
        </w:rPr>
        <w:t>»  ресурсы и источники;</w:t>
      </w:r>
    </w:p>
    <w:p w:rsidR="009F3196" w:rsidRPr="00F558CA" w:rsidRDefault="006D4E85" w:rsidP="001E657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собрать информацию о </w:t>
      </w:r>
      <w:r w:rsidR="009F3196" w:rsidRPr="00F558CA">
        <w:rPr>
          <w:rFonts w:ascii="Times New Roman" w:hAnsi="Times New Roman"/>
          <w:sz w:val="28"/>
          <w:szCs w:val="28"/>
        </w:rPr>
        <w:t>традициях</w:t>
      </w:r>
      <w:r w:rsidRPr="00F558CA">
        <w:rPr>
          <w:rFonts w:ascii="Times New Roman" w:hAnsi="Times New Roman"/>
          <w:sz w:val="28"/>
          <w:szCs w:val="28"/>
        </w:rPr>
        <w:t xml:space="preserve"> разных стран и народов</w:t>
      </w:r>
      <w:r w:rsidR="009F3196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выпекать хлеб</w:t>
      </w:r>
      <w:r w:rsidR="009F3196" w:rsidRPr="00F558CA">
        <w:rPr>
          <w:rFonts w:ascii="Times New Roman" w:hAnsi="Times New Roman"/>
          <w:sz w:val="28"/>
          <w:szCs w:val="28"/>
        </w:rPr>
        <w:t>; </w:t>
      </w:r>
    </w:p>
    <w:p w:rsidR="006D4E85" w:rsidRPr="00F558CA" w:rsidRDefault="009F3196" w:rsidP="001E657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на основе собранного материала оформить позн</w:t>
      </w:r>
      <w:r w:rsidR="006D4E85" w:rsidRPr="00F558CA">
        <w:rPr>
          <w:rFonts w:ascii="Times New Roman" w:hAnsi="Times New Roman"/>
          <w:sz w:val="28"/>
          <w:szCs w:val="28"/>
        </w:rPr>
        <w:t>авательно и красиво раздел «Рецепты</w:t>
      </w:r>
      <w:r w:rsidRPr="00F558CA">
        <w:rPr>
          <w:rFonts w:ascii="Times New Roman" w:hAnsi="Times New Roman"/>
          <w:sz w:val="28"/>
          <w:szCs w:val="28"/>
        </w:rPr>
        <w:t xml:space="preserve">» </w:t>
      </w:r>
      <w:r w:rsidR="006D4E85" w:rsidRPr="00F558CA">
        <w:rPr>
          <w:rFonts w:ascii="Times New Roman" w:hAnsi="Times New Roman"/>
          <w:sz w:val="28"/>
          <w:szCs w:val="28"/>
        </w:rPr>
        <w:t>в книге</w:t>
      </w:r>
      <w:r w:rsidRPr="00F558CA">
        <w:rPr>
          <w:rFonts w:ascii="Times New Roman" w:hAnsi="Times New Roman"/>
          <w:sz w:val="28"/>
          <w:szCs w:val="28"/>
        </w:rPr>
        <w:t>, используя возмо</w:t>
      </w:r>
      <w:r w:rsidR="006D4E85" w:rsidRPr="00F558CA">
        <w:rPr>
          <w:rFonts w:ascii="Times New Roman" w:hAnsi="Times New Roman"/>
          <w:sz w:val="28"/>
          <w:szCs w:val="28"/>
        </w:rPr>
        <w:t>жности программ Word</w:t>
      </w:r>
      <w:r w:rsidRPr="00F558CA">
        <w:rPr>
          <w:rFonts w:ascii="Times New Roman" w:hAnsi="Times New Roman"/>
          <w:sz w:val="28"/>
          <w:szCs w:val="28"/>
        </w:rPr>
        <w:t>;</w:t>
      </w:r>
    </w:p>
    <w:p w:rsidR="006D4E85" w:rsidRPr="00F558CA" w:rsidRDefault="006D4E85" w:rsidP="001E657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отправить свою работу на электронный адрес учителя или отдать лично на флеш - носителе.</w:t>
      </w:r>
    </w:p>
    <w:p w:rsidR="00DE15BC" w:rsidRDefault="00DE15BC" w:rsidP="001E657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F3196" w:rsidRPr="00F558CA" w:rsidRDefault="009F3196" w:rsidP="001E657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558CA">
        <w:rPr>
          <w:rFonts w:ascii="Times New Roman" w:hAnsi="Times New Roman"/>
          <w:sz w:val="28"/>
          <w:szCs w:val="28"/>
          <w:u w:val="single"/>
        </w:rPr>
        <w:lastRenderedPageBreak/>
        <w:t>Ру</w:t>
      </w:r>
      <w:r w:rsidR="006D4E85" w:rsidRPr="00F558CA">
        <w:rPr>
          <w:rFonts w:ascii="Times New Roman" w:hAnsi="Times New Roman"/>
          <w:sz w:val="28"/>
          <w:szCs w:val="28"/>
          <w:u w:val="single"/>
        </w:rPr>
        <w:t>ководство для группы  «Артисты</w:t>
      </w:r>
      <w:r w:rsidRPr="00F558CA">
        <w:rPr>
          <w:rFonts w:ascii="Times New Roman" w:hAnsi="Times New Roman"/>
          <w:sz w:val="28"/>
          <w:szCs w:val="28"/>
          <w:u w:val="single"/>
        </w:rPr>
        <w:t>»</w:t>
      </w:r>
    </w:p>
    <w:p w:rsidR="007F3633" w:rsidRPr="00F558CA" w:rsidRDefault="007F3633" w:rsidP="007F363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прочитать С.Михалков «Булка»;</w:t>
      </w:r>
    </w:p>
    <w:p w:rsidR="006D4E85" w:rsidRPr="00F558CA" w:rsidRDefault="006D4E85" w:rsidP="001E657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найти в библиотеке, в интернет, стихотворение о хлебе и выучить его наизусть;</w:t>
      </w:r>
    </w:p>
    <w:p w:rsidR="009F3196" w:rsidRPr="00F558CA" w:rsidRDefault="006D4E85" w:rsidP="001E657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записать стихотворение (в формате видео или аудио)  и </w:t>
      </w:r>
      <w:r w:rsidR="009F3196" w:rsidRPr="00F558CA">
        <w:rPr>
          <w:rFonts w:ascii="Times New Roman" w:hAnsi="Times New Roman"/>
          <w:sz w:val="28"/>
          <w:szCs w:val="28"/>
        </w:rPr>
        <w:t>отправить свою работу на электронный адрес учителя</w:t>
      </w:r>
      <w:r w:rsidRPr="00F558CA">
        <w:rPr>
          <w:rFonts w:ascii="Times New Roman" w:hAnsi="Times New Roman"/>
          <w:sz w:val="28"/>
          <w:szCs w:val="28"/>
        </w:rPr>
        <w:t xml:space="preserve"> (или лично на флеш – носителе)</w:t>
      </w:r>
      <w:r w:rsidR="009F3196" w:rsidRPr="00F558CA">
        <w:rPr>
          <w:rFonts w:ascii="Times New Roman" w:hAnsi="Times New Roman"/>
          <w:sz w:val="28"/>
          <w:szCs w:val="28"/>
        </w:rPr>
        <w:t>.</w:t>
      </w:r>
    </w:p>
    <w:p w:rsidR="009F3196" w:rsidRPr="00F558CA" w:rsidRDefault="009F3196" w:rsidP="001E65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>Материалы для дифференцированного обучения.</w:t>
      </w:r>
    </w:p>
    <w:p w:rsidR="009F3196" w:rsidRPr="00F558CA" w:rsidRDefault="009F3196" w:rsidP="001E65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Ученик с проблемами усвоения учебного материала:</w:t>
      </w:r>
    </w:p>
    <w:p w:rsidR="009F3196" w:rsidRPr="00F558CA" w:rsidRDefault="009F3196" w:rsidP="001E65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- планирование дополнительного времени для консультаций, рассмотрение частного случая при выполнении задания.</w:t>
      </w:r>
    </w:p>
    <w:p w:rsidR="009F3196" w:rsidRPr="00F558CA" w:rsidRDefault="009F3196" w:rsidP="001E65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- возможно представления рез</w:t>
      </w:r>
      <w:r w:rsidR="006D4E85" w:rsidRPr="00F558CA">
        <w:rPr>
          <w:rFonts w:ascii="Times New Roman" w:hAnsi="Times New Roman"/>
          <w:sz w:val="28"/>
          <w:szCs w:val="28"/>
        </w:rPr>
        <w:t>ультатов в устной форме</w:t>
      </w:r>
      <w:r w:rsidRPr="00F558CA">
        <w:rPr>
          <w:rFonts w:ascii="Times New Roman" w:hAnsi="Times New Roman"/>
          <w:sz w:val="28"/>
          <w:szCs w:val="28"/>
        </w:rPr>
        <w:t>.</w:t>
      </w:r>
    </w:p>
    <w:p w:rsidR="009F3196" w:rsidRPr="00F558CA" w:rsidRDefault="009F3196" w:rsidP="001E65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Одаренный ученик:</w:t>
      </w:r>
    </w:p>
    <w:p w:rsidR="009F3196" w:rsidRPr="00F558CA" w:rsidRDefault="009F3196" w:rsidP="001E65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- использование множества инструментов и возможностей для выполнения  заданий веб-квеста;</w:t>
      </w:r>
    </w:p>
    <w:p w:rsidR="009F3196" w:rsidRPr="00F558CA" w:rsidRDefault="009F3196" w:rsidP="001E65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  - более глубокое изучение темы проекта;</w:t>
      </w:r>
    </w:p>
    <w:p w:rsidR="00842E0F" w:rsidRDefault="009F3196" w:rsidP="001E65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- применение различных методов представления результатов</w:t>
      </w:r>
      <w:r w:rsidR="006D4E85" w:rsidRPr="00F558CA">
        <w:rPr>
          <w:rFonts w:ascii="Times New Roman" w:hAnsi="Times New Roman"/>
          <w:sz w:val="28"/>
          <w:szCs w:val="28"/>
        </w:rPr>
        <w:t xml:space="preserve"> (по выбору учащегося)</w:t>
      </w:r>
      <w:r w:rsidR="003F6C64" w:rsidRPr="00F558CA">
        <w:rPr>
          <w:rFonts w:ascii="Times New Roman" w:hAnsi="Times New Roman"/>
          <w:sz w:val="28"/>
          <w:szCs w:val="28"/>
        </w:rPr>
        <w:t>.</w:t>
      </w:r>
    </w:p>
    <w:p w:rsidR="00F558CA" w:rsidRPr="00F558CA" w:rsidRDefault="00F558CA" w:rsidP="001E65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B43" w:rsidRPr="00F558CA" w:rsidRDefault="007F3633" w:rsidP="001E65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558CA">
        <w:rPr>
          <w:rFonts w:ascii="Times New Roman" w:hAnsi="Times New Roman"/>
          <w:b/>
          <w:sz w:val="28"/>
          <w:szCs w:val="28"/>
        </w:rPr>
        <w:t>. ПОДРОБНОЕ ОПИСАНИЕ ЭТАПОВ РАБОТЫ НАД ПРОЕКТОМ</w:t>
      </w:r>
    </w:p>
    <w:p w:rsidR="00AA340A" w:rsidRPr="00F558CA" w:rsidRDefault="00F24B43" w:rsidP="00DF730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1. Ценностно-ориентационный этап</w:t>
      </w:r>
      <w:r w:rsidR="00AA340A" w:rsidRPr="00F558CA">
        <w:rPr>
          <w:rFonts w:ascii="Times New Roman" w:hAnsi="Times New Roman"/>
          <w:b/>
          <w:sz w:val="28"/>
          <w:szCs w:val="28"/>
        </w:rPr>
        <w:t>.</w:t>
      </w:r>
    </w:p>
    <w:p w:rsidR="0097523A" w:rsidRPr="00F558CA" w:rsidRDefault="00875E53" w:rsidP="00DF7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  <w:shd w:val="clear" w:color="auto" w:fill="FFFFFF"/>
        </w:rPr>
        <w:t xml:space="preserve">Первая неделя проекта: </w:t>
      </w:r>
      <w:r w:rsidR="00DF7307" w:rsidRPr="00F558CA">
        <w:rPr>
          <w:rFonts w:ascii="Times New Roman" w:hAnsi="Times New Roman"/>
          <w:sz w:val="28"/>
          <w:szCs w:val="28"/>
          <w:shd w:val="clear" w:color="auto" w:fill="FFFFFF"/>
        </w:rPr>
        <w:t>посл</w:t>
      </w:r>
      <w:r w:rsidR="00727E83" w:rsidRPr="00F558CA">
        <w:rPr>
          <w:rFonts w:ascii="Times New Roman" w:hAnsi="Times New Roman"/>
          <w:sz w:val="28"/>
          <w:szCs w:val="28"/>
          <w:shd w:val="clear" w:color="auto" w:fill="FFFFFF"/>
        </w:rPr>
        <w:t xml:space="preserve">е прочтения </w:t>
      </w:r>
      <w:r w:rsidR="00727E83" w:rsidRPr="00F558CA">
        <w:rPr>
          <w:rFonts w:ascii="Times New Roman" w:hAnsi="Times New Roman"/>
          <w:sz w:val="28"/>
          <w:szCs w:val="28"/>
        </w:rPr>
        <w:t xml:space="preserve">африканской  сказки «Лентяйка», в которой главная героиня печет африканский хлеб из кукурузы, </w:t>
      </w:r>
      <w:r w:rsidRPr="00F558CA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97523A" w:rsidRPr="00F558CA">
        <w:rPr>
          <w:rFonts w:ascii="Times New Roman" w:hAnsi="Times New Roman"/>
          <w:sz w:val="28"/>
          <w:szCs w:val="28"/>
          <w:shd w:val="clear" w:color="auto" w:fill="FFFFFF"/>
        </w:rPr>
        <w:t>оделир</w:t>
      </w:r>
      <w:r w:rsidR="00727E83" w:rsidRPr="00F558CA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DF7307" w:rsidRPr="00F558CA">
        <w:rPr>
          <w:rFonts w:ascii="Times New Roman" w:hAnsi="Times New Roman"/>
          <w:sz w:val="28"/>
          <w:szCs w:val="28"/>
          <w:shd w:val="clear" w:color="auto" w:fill="FFFFFF"/>
        </w:rPr>
        <w:t>ется</w:t>
      </w:r>
      <w:r w:rsidR="0097523A" w:rsidRPr="00F558CA">
        <w:rPr>
          <w:rFonts w:ascii="Times New Roman" w:hAnsi="Times New Roman"/>
          <w:sz w:val="28"/>
          <w:szCs w:val="28"/>
          <w:shd w:val="clear" w:color="auto" w:fill="FFFFFF"/>
        </w:rPr>
        <w:t xml:space="preserve"> ситуаци</w:t>
      </w:r>
      <w:r w:rsidR="00DF7307" w:rsidRPr="00F558CA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727E83" w:rsidRPr="00F558CA">
        <w:rPr>
          <w:rFonts w:ascii="Times New Roman" w:hAnsi="Times New Roman"/>
          <w:sz w:val="28"/>
          <w:szCs w:val="28"/>
          <w:shd w:val="clear" w:color="auto" w:fill="FFFFFF"/>
        </w:rPr>
        <w:t>,  позволяющ</w:t>
      </w:r>
      <w:r w:rsidR="00DF7307" w:rsidRPr="00F558CA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="0097523A" w:rsidRPr="00F558CA">
        <w:rPr>
          <w:rFonts w:ascii="Times New Roman" w:hAnsi="Times New Roman"/>
          <w:sz w:val="28"/>
          <w:szCs w:val="28"/>
          <w:shd w:val="clear" w:color="auto" w:fill="FFFFFF"/>
        </w:rPr>
        <w:t xml:space="preserve"> выявить проблему и оп</w:t>
      </w:r>
      <w:r w:rsidR="00727E83" w:rsidRPr="00F558CA">
        <w:rPr>
          <w:rFonts w:ascii="Times New Roman" w:hAnsi="Times New Roman"/>
          <w:sz w:val="28"/>
          <w:szCs w:val="28"/>
          <w:shd w:val="clear" w:color="auto" w:fill="FFFFFF"/>
        </w:rPr>
        <w:t>ределить детские цели проекта</w:t>
      </w:r>
      <w:r w:rsidR="00DF7307" w:rsidRPr="00F558C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27E83" w:rsidRPr="00F558CA">
        <w:rPr>
          <w:rFonts w:ascii="Times New Roman" w:hAnsi="Times New Roman"/>
          <w:sz w:val="28"/>
          <w:szCs w:val="28"/>
          <w:shd w:val="clear" w:color="auto" w:fill="FFFFFF"/>
        </w:rPr>
        <w:t>с использованием «Модели</w:t>
      </w:r>
      <w:r w:rsidR="0097523A" w:rsidRPr="00F558CA">
        <w:rPr>
          <w:rFonts w:ascii="Times New Roman" w:hAnsi="Times New Roman"/>
          <w:sz w:val="28"/>
          <w:szCs w:val="28"/>
          <w:shd w:val="clear" w:color="auto" w:fill="FFFFFF"/>
        </w:rPr>
        <w:t xml:space="preserve"> трех вопросов» (Что знаем? Что хотим узнать? Ч</w:t>
      </w:r>
      <w:r w:rsidR="00727E83" w:rsidRPr="00F558CA">
        <w:rPr>
          <w:rFonts w:ascii="Times New Roman" w:hAnsi="Times New Roman"/>
          <w:sz w:val="28"/>
          <w:szCs w:val="28"/>
          <w:shd w:val="clear" w:color="auto" w:fill="FFFFFF"/>
        </w:rPr>
        <w:t xml:space="preserve">то нужно сделать, чтоб узнать), </w:t>
      </w:r>
    </w:p>
    <w:p w:rsidR="00F24B43" w:rsidRPr="00F558CA" w:rsidRDefault="00F24B43" w:rsidP="00DF73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2. Этап планирования и организации деятельности учащихся.</w:t>
      </w:r>
    </w:p>
    <w:p w:rsidR="00AA340A" w:rsidRPr="00F558CA" w:rsidRDefault="00AA340A" w:rsidP="00DF73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С помощью учителя  распределяются роли (несколько человек на одну роль) и </w:t>
      </w:r>
      <w:r w:rsidR="00875E53" w:rsidRPr="00F558CA">
        <w:rPr>
          <w:rFonts w:ascii="Times New Roman" w:hAnsi="Times New Roman"/>
          <w:sz w:val="28"/>
          <w:szCs w:val="28"/>
        </w:rPr>
        <w:t xml:space="preserve">обсуждаются темы работы. Одну и ту же роль </w:t>
      </w:r>
      <w:r w:rsidRPr="00F558CA">
        <w:rPr>
          <w:rFonts w:ascii="Times New Roman" w:hAnsi="Times New Roman"/>
          <w:sz w:val="28"/>
          <w:szCs w:val="28"/>
        </w:rPr>
        <w:t>могут выбрать несколько учеников, тем интереснее будет обсуждение результатов, поскольку работы могут освещать тему</w:t>
      </w:r>
      <w:r w:rsidR="00875E53" w:rsidRPr="00F558CA">
        <w:rPr>
          <w:rFonts w:ascii="Times New Roman" w:hAnsi="Times New Roman"/>
          <w:sz w:val="28"/>
          <w:szCs w:val="28"/>
        </w:rPr>
        <w:t xml:space="preserve"> хлеба</w:t>
      </w:r>
      <w:r w:rsidRPr="00F558CA">
        <w:rPr>
          <w:rFonts w:ascii="Times New Roman" w:hAnsi="Times New Roman"/>
          <w:sz w:val="28"/>
          <w:szCs w:val="28"/>
        </w:rPr>
        <w:t xml:space="preserve"> с разных точек зрения. Учащиеся знакомятся с основными понятиями по выбранной теме</w:t>
      </w:r>
      <w:r w:rsidR="00875E53" w:rsidRPr="00F558CA">
        <w:rPr>
          <w:rFonts w:ascii="Times New Roman" w:hAnsi="Times New Roman"/>
          <w:sz w:val="28"/>
          <w:szCs w:val="28"/>
        </w:rPr>
        <w:t>.</w:t>
      </w:r>
      <w:r w:rsidRPr="00F558CA">
        <w:rPr>
          <w:rFonts w:ascii="Times New Roman" w:hAnsi="Times New Roman"/>
          <w:sz w:val="28"/>
          <w:szCs w:val="28"/>
        </w:rPr>
        <w:t xml:space="preserve"> Все члены команды </w:t>
      </w:r>
      <w:r w:rsidR="00F558CA">
        <w:rPr>
          <w:rFonts w:ascii="Times New Roman" w:hAnsi="Times New Roman"/>
          <w:sz w:val="28"/>
          <w:szCs w:val="28"/>
        </w:rPr>
        <w:t>«И</w:t>
      </w:r>
      <w:r w:rsidR="00875E53" w:rsidRPr="00F558CA">
        <w:rPr>
          <w:rFonts w:ascii="Times New Roman" w:hAnsi="Times New Roman"/>
          <w:sz w:val="28"/>
          <w:szCs w:val="28"/>
        </w:rPr>
        <w:t xml:space="preserve">сторики», «Туристы», «Артисты» </w:t>
      </w:r>
      <w:r w:rsidRPr="00F558CA">
        <w:rPr>
          <w:rFonts w:ascii="Times New Roman" w:hAnsi="Times New Roman"/>
          <w:sz w:val="28"/>
          <w:szCs w:val="28"/>
        </w:rPr>
        <w:t>должны помогать друг другу и делиться своими знаниями для освоения технологии поиска, обработки и оформления информации</w:t>
      </w:r>
      <w:r w:rsidR="00875E53" w:rsidRPr="00F558CA">
        <w:rPr>
          <w:rFonts w:ascii="Times New Roman" w:hAnsi="Times New Roman"/>
          <w:sz w:val="28"/>
          <w:szCs w:val="28"/>
        </w:rPr>
        <w:t xml:space="preserve"> (страницы книги)</w:t>
      </w:r>
      <w:r w:rsidRPr="00F558CA">
        <w:rPr>
          <w:rFonts w:ascii="Times New Roman" w:hAnsi="Times New Roman"/>
          <w:sz w:val="28"/>
          <w:szCs w:val="28"/>
        </w:rPr>
        <w:t>.</w:t>
      </w:r>
    </w:p>
    <w:p w:rsidR="00AA340A" w:rsidRPr="00F558CA" w:rsidRDefault="00F24B43" w:rsidP="001E65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3. Конструктивный этап</w:t>
      </w:r>
      <w:r w:rsidR="00AA340A" w:rsidRPr="00F558CA">
        <w:rPr>
          <w:rFonts w:ascii="Times New Roman" w:hAnsi="Times New Roman"/>
          <w:b/>
          <w:sz w:val="28"/>
          <w:szCs w:val="28"/>
        </w:rPr>
        <w:t>.</w:t>
      </w:r>
    </w:p>
    <w:p w:rsidR="00AA340A" w:rsidRPr="00F558CA" w:rsidRDefault="00AA340A" w:rsidP="001E657C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F558CA">
        <w:rPr>
          <w:rFonts w:ascii="Times New Roman" w:hAnsi="Times New Roman"/>
          <w:iCs/>
          <w:sz w:val="28"/>
          <w:szCs w:val="28"/>
        </w:rPr>
        <w:t xml:space="preserve"> Вторая, третья и четвертая недели  проекта:</w:t>
      </w:r>
    </w:p>
    <w:p w:rsidR="00AA340A" w:rsidRPr="00F558CA" w:rsidRDefault="00AA340A" w:rsidP="001E657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создание условий для реализации проекта;</w:t>
      </w:r>
    </w:p>
    <w:p w:rsidR="00AA340A" w:rsidRPr="00F558CA" w:rsidRDefault="00AA340A" w:rsidP="001E657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работа  в соответствии с  заданиями веб-квеста;</w:t>
      </w:r>
    </w:p>
    <w:p w:rsidR="0097523A" w:rsidRPr="00F558CA" w:rsidRDefault="00AA340A" w:rsidP="001E657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работа  участников веб</w:t>
      </w:r>
      <w:r w:rsidR="00875E53" w:rsidRPr="00F558CA">
        <w:rPr>
          <w:rFonts w:ascii="Times New Roman" w:hAnsi="Times New Roman"/>
          <w:sz w:val="28"/>
          <w:szCs w:val="28"/>
        </w:rPr>
        <w:t xml:space="preserve"> </w:t>
      </w:r>
      <w:r w:rsidR="0097523A" w:rsidRPr="00F558CA">
        <w:rPr>
          <w:rFonts w:ascii="Times New Roman" w:hAnsi="Times New Roman"/>
          <w:sz w:val="28"/>
          <w:szCs w:val="28"/>
        </w:rPr>
        <w:t>-</w:t>
      </w:r>
      <w:r w:rsidR="00875E53" w:rsidRPr="00F558CA">
        <w:rPr>
          <w:rFonts w:ascii="Times New Roman" w:hAnsi="Times New Roman"/>
          <w:sz w:val="28"/>
          <w:szCs w:val="28"/>
        </w:rPr>
        <w:t xml:space="preserve"> </w:t>
      </w:r>
      <w:r w:rsidR="0097523A" w:rsidRPr="00F558CA">
        <w:rPr>
          <w:rFonts w:ascii="Times New Roman" w:hAnsi="Times New Roman"/>
          <w:sz w:val="28"/>
          <w:szCs w:val="28"/>
        </w:rPr>
        <w:t>квеста  в режиме инновационной</w:t>
      </w:r>
    </w:p>
    <w:p w:rsidR="00AA340A" w:rsidRPr="00F558CA" w:rsidRDefault="00AA340A" w:rsidP="001E657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деятельности.</w:t>
      </w:r>
    </w:p>
    <w:p w:rsidR="00AA340A" w:rsidRPr="00F558CA" w:rsidRDefault="00AA340A" w:rsidP="001E6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Индивидуальная</w:t>
      </w:r>
      <w:r w:rsidRPr="00F558CA">
        <w:rPr>
          <w:rFonts w:ascii="Times New Roman" w:hAnsi="Times New Roman"/>
          <w:sz w:val="28"/>
          <w:szCs w:val="28"/>
        </w:rPr>
        <w:t xml:space="preserve"> работа</w:t>
      </w:r>
      <w:r w:rsidR="00875E53" w:rsidRPr="00F558CA">
        <w:rPr>
          <w:rFonts w:ascii="Times New Roman" w:hAnsi="Times New Roman"/>
          <w:sz w:val="28"/>
          <w:szCs w:val="28"/>
        </w:rPr>
        <w:t xml:space="preserve"> учащихся</w:t>
      </w:r>
      <w:r w:rsidRPr="00F558CA">
        <w:rPr>
          <w:rFonts w:ascii="Times New Roman" w:hAnsi="Times New Roman"/>
          <w:sz w:val="28"/>
          <w:szCs w:val="28"/>
        </w:rPr>
        <w:t xml:space="preserve"> </w:t>
      </w:r>
      <w:r w:rsidR="00875E53" w:rsidRPr="00F558CA">
        <w:rPr>
          <w:rFonts w:ascii="Times New Roman" w:hAnsi="Times New Roman"/>
          <w:sz w:val="28"/>
          <w:szCs w:val="28"/>
        </w:rPr>
        <w:t>-</w:t>
      </w:r>
      <w:r w:rsidRPr="00F558CA">
        <w:rPr>
          <w:rFonts w:ascii="Times New Roman" w:hAnsi="Times New Roman"/>
          <w:sz w:val="28"/>
          <w:szCs w:val="28"/>
        </w:rPr>
        <w:t xml:space="preserve"> выполнения задания.</w:t>
      </w:r>
    </w:p>
    <w:p w:rsidR="00AA340A" w:rsidRPr="00F558CA" w:rsidRDefault="00AA340A" w:rsidP="001E6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>Задание детям:</w:t>
      </w:r>
    </w:p>
    <w:p w:rsidR="00AA340A" w:rsidRPr="00F558CA" w:rsidRDefault="00AA340A" w:rsidP="001E657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lastRenderedPageBreak/>
        <w:t>Выберите роль, изучите вопросы,  на которые вам предстоит ответить.</w:t>
      </w:r>
    </w:p>
    <w:p w:rsidR="00AA340A" w:rsidRPr="00F558CA" w:rsidRDefault="00AA340A" w:rsidP="001E657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Изучите список ресурсов.</w:t>
      </w:r>
    </w:p>
    <w:p w:rsidR="00AA340A" w:rsidRPr="00F558CA" w:rsidRDefault="00AA340A" w:rsidP="001E657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Познакомьтесь с критериями оценки вашей работы.</w:t>
      </w:r>
    </w:p>
    <w:p w:rsidR="00AA340A" w:rsidRPr="00F558CA" w:rsidRDefault="00AA340A" w:rsidP="001E657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Составьте план поиска и исследуйте информацию по своей роли.  </w:t>
      </w:r>
    </w:p>
    <w:p w:rsidR="00AA340A" w:rsidRPr="00F558CA" w:rsidRDefault="00AA340A" w:rsidP="001E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На этом этапе формируются исследовательские навыки обучающихся.  При поиске ответов на поставленные для каждой роли участников в веб</w:t>
      </w:r>
      <w:r w:rsidR="00875E53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-</w:t>
      </w:r>
      <w:r w:rsidR="00875E53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квесте вопросы развиваются критическое мышление, умение сравнивать и анализировать, классифицировать объекты и явления, мыслить абстрактно. В веб</w:t>
      </w:r>
      <w:r w:rsidR="00875E53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-</w:t>
      </w:r>
      <w:r w:rsidR="00875E53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квесте предложены вопросы для самостоятельного пои</w:t>
      </w:r>
      <w:r w:rsidR="0097523A" w:rsidRPr="00F558CA">
        <w:rPr>
          <w:rFonts w:ascii="Times New Roman" w:hAnsi="Times New Roman"/>
          <w:sz w:val="28"/>
          <w:szCs w:val="28"/>
        </w:rPr>
        <w:t>ска ответов</w:t>
      </w:r>
      <w:r w:rsidRPr="00F558CA">
        <w:rPr>
          <w:rFonts w:ascii="Times New Roman" w:hAnsi="Times New Roman"/>
          <w:sz w:val="28"/>
          <w:szCs w:val="28"/>
        </w:rPr>
        <w:t>.  Для работы предложены информационные ресурсы, видеоматериалы,  даны инструкции по их использованию. Работу можно выполнять как в классе в группах,  так и самостоятельно на домашнем компьютере.</w:t>
      </w:r>
    </w:p>
    <w:p w:rsidR="00AA340A" w:rsidRPr="00F558CA" w:rsidRDefault="00AA340A" w:rsidP="001E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 результате работы на этом этапе ученики приобретают навыки трансформировать полученную информацию в соответствии с задачами. Накопленный под руководством учителя опыт последовательных действий поможет каждому в организации своей дальнейшей индивидуальной исследовательской деятельности в информационном пространстве.</w:t>
      </w:r>
    </w:p>
    <w:p w:rsidR="00AA340A" w:rsidRPr="00F558CA" w:rsidRDefault="00AA340A" w:rsidP="001E65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Третьеклассникам полностью самостоятельно работать  с большим текстовым контентом и изучить  предложенные сервисы тяжело, поэтому запланирована совместная работа учителя  с детьми на интернет-площадке в школе</w:t>
      </w:r>
      <w:r w:rsidR="0097523A" w:rsidRPr="00F558CA">
        <w:rPr>
          <w:rFonts w:ascii="Times New Roman" w:hAnsi="Times New Roman"/>
          <w:sz w:val="28"/>
          <w:szCs w:val="28"/>
        </w:rPr>
        <w:t xml:space="preserve"> (во внеурочной деятельности)</w:t>
      </w:r>
      <w:r w:rsidRPr="00F558CA">
        <w:rPr>
          <w:rFonts w:ascii="Times New Roman" w:hAnsi="Times New Roman"/>
          <w:sz w:val="28"/>
          <w:szCs w:val="28"/>
        </w:rPr>
        <w:t>. </w:t>
      </w:r>
    </w:p>
    <w:p w:rsidR="00AA340A" w:rsidRPr="00F558CA" w:rsidRDefault="00AA340A" w:rsidP="001E65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4. Подготовка к презентации проекта.</w:t>
      </w:r>
    </w:p>
    <w:p w:rsidR="00AA340A" w:rsidRPr="00F558CA" w:rsidRDefault="00AA340A" w:rsidP="001E6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 xml:space="preserve">Групповая </w:t>
      </w:r>
      <w:r w:rsidRPr="00F558CA">
        <w:rPr>
          <w:rFonts w:ascii="Times New Roman" w:hAnsi="Times New Roman"/>
          <w:sz w:val="28"/>
          <w:szCs w:val="28"/>
        </w:rPr>
        <w:t xml:space="preserve">работа </w:t>
      </w:r>
      <w:r w:rsidR="00875E53" w:rsidRPr="00F558CA">
        <w:rPr>
          <w:rFonts w:ascii="Times New Roman" w:hAnsi="Times New Roman"/>
          <w:sz w:val="28"/>
          <w:szCs w:val="28"/>
        </w:rPr>
        <w:t xml:space="preserve">учащихся – оформление </w:t>
      </w:r>
      <w:r w:rsidRPr="00F558CA">
        <w:rPr>
          <w:rFonts w:ascii="Times New Roman" w:hAnsi="Times New Roman"/>
          <w:sz w:val="28"/>
          <w:szCs w:val="28"/>
        </w:rPr>
        <w:t>результатов.</w:t>
      </w:r>
    </w:p>
    <w:p w:rsidR="00AA340A" w:rsidRPr="00F558CA" w:rsidRDefault="00AA340A" w:rsidP="001E6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>Задание детям:</w:t>
      </w:r>
    </w:p>
    <w:p w:rsidR="00AA340A" w:rsidRPr="00F558CA" w:rsidRDefault="00AA340A" w:rsidP="001E657C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Объединитесь в группы по ролям.    </w:t>
      </w:r>
    </w:p>
    <w:p w:rsidR="00AA340A" w:rsidRPr="00F558CA" w:rsidRDefault="00AA340A" w:rsidP="001E657C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После того, как все члены команды завершат работу, соберитесь вместе, обсудите результаты работы. </w:t>
      </w:r>
    </w:p>
    <w:p w:rsidR="00AA340A" w:rsidRPr="00F558CA" w:rsidRDefault="00AA340A" w:rsidP="001E65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Подведите итоги вашей работы и отберите самое интересное.</w:t>
      </w:r>
    </w:p>
    <w:p w:rsidR="00AA340A" w:rsidRPr="00F558CA" w:rsidRDefault="00AA340A" w:rsidP="001E65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Обдумайте и оформите одну </w:t>
      </w:r>
      <w:r w:rsidR="00875E53" w:rsidRPr="00F558CA">
        <w:rPr>
          <w:rFonts w:ascii="Times New Roman" w:hAnsi="Times New Roman"/>
          <w:sz w:val="28"/>
          <w:szCs w:val="28"/>
        </w:rPr>
        <w:t>или несколько</w:t>
      </w:r>
      <w:r w:rsidRPr="00F558CA">
        <w:rPr>
          <w:rFonts w:ascii="Times New Roman" w:hAnsi="Times New Roman"/>
          <w:sz w:val="28"/>
          <w:szCs w:val="28"/>
        </w:rPr>
        <w:t xml:space="preserve"> </w:t>
      </w:r>
      <w:r w:rsidR="00875E53" w:rsidRPr="00F558CA">
        <w:rPr>
          <w:rFonts w:ascii="Times New Roman" w:hAnsi="Times New Roman"/>
          <w:sz w:val="28"/>
          <w:szCs w:val="28"/>
        </w:rPr>
        <w:t>страниц</w:t>
      </w:r>
      <w:r w:rsidRPr="00F558CA">
        <w:rPr>
          <w:rFonts w:ascii="Times New Roman" w:hAnsi="Times New Roman"/>
          <w:sz w:val="28"/>
          <w:szCs w:val="28"/>
        </w:rPr>
        <w:t xml:space="preserve"> книги.</w:t>
      </w:r>
    </w:p>
    <w:p w:rsidR="00AA340A" w:rsidRPr="00F558CA" w:rsidRDefault="00AA340A" w:rsidP="001E65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Подготовьте выступление своей группы  в устной форме, которое будет заслушено  на презентации электронной книги «Хлеб на столе, мир на земле»</w:t>
      </w:r>
      <w:r w:rsidR="00875E53" w:rsidRPr="00F558CA">
        <w:rPr>
          <w:rFonts w:ascii="Times New Roman" w:hAnsi="Times New Roman"/>
          <w:sz w:val="28"/>
          <w:szCs w:val="28"/>
        </w:rPr>
        <w:t xml:space="preserve"> в рамках осеннего праздника «Слава хлебу на столе!»</w:t>
      </w:r>
      <w:r w:rsidRPr="00F558CA">
        <w:rPr>
          <w:rFonts w:ascii="Times New Roman" w:hAnsi="Times New Roman"/>
          <w:sz w:val="28"/>
          <w:szCs w:val="28"/>
        </w:rPr>
        <w:t>.</w:t>
      </w:r>
    </w:p>
    <w:p w:rsidR="00AA340A" w:rsidRPr="00F558CA" w:rsidRDefault="00AA340A" w:rsidP="001E657C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Посмотрите </w:t>
      </w:r>
      <w:r w:rsidR="00875E53" w:rsidRPr="00F558CA">
        <w:rPr>
          <w:rFonts w:ascii="Times New Roman" w:hAnsi="Times New Roman"/>
          <w:sz w:val="28"/>
          <w:szCs w:val="28"/>
        </w:rPr>
        <w:t>работы других групп на  страницах</w:t>
      </w:r>
      <w:r w:rsidRPr="00F558CA">
        <w:rPr>
          <w:rFonts w:ascii="Times New Roman" w:hAnsi="Times New Roman"/>
          <w:sz w:val="28"/>
          <w:szCs w:val="28"/>
        </w:rPr>
        <w:t xml:space="preserve"> веб-квеста  «</w:t>
      </w:r>
      <w:hyperlink r:id="rId14" w:anchor="!-----/c2ua" w:history="1">
        <w:r w:rsidRPr="00F558CA">
          <w:rPr>
            <w:rStyle w:val="a6"/>
            <w:rFonts w:ascii="Times New Roman" w:hAnsi="Times New Roman"/>
            <w:color w:val="auto"/>
            <w:sz w:val="28"/>
            <w:szCs w:val="28"/>
          </w:rPr>
          <w:t>Книга</w:t>
        </w:r>
      </w:hyperlink>
      <w:r w:rsidRPr="00F558CA">
        <w:rPr>
          <w:rFonts w:ascii="Times New Roman" w:hAnsi="Times New Roman"/>
          <w:sz w:val="28"/>
          <w:szCs w:val="28"/>
        </w:rPr>
        <w:t>»</w:t>
      </w:r>
      <w:r w:rsidR="00875E53" w:rsidRPr="00F558CA">
        <w:rPr>
          <w:rFonts w:ascii="Times New Roman" w:hAnsi="Times New Roman"/>
          <w:sz w:val="28"/>
          <w:szCs w:val="28"/>
        </w:rPr>
        <w:t>, «</w:t>
      </w:r>
      <w:hyperlink r:id="rId15" w:anchor="!plants/c4fi" w:history="1">
        <w:r w:rsidR="00875E53" w:rsidRPr="00F558CA">
          <w:rPr>
            <w:rStyle w:val="a6"/>
            <w:rFonts w:ascii="Times New Roman" w:hAnsi="Times New Roman"/>
            <w:color w:val="auto"/>
            <w:sz w:val="28"/>
            <w:szCs w:val="28"/>
          </w:rPr>
          <w:t>Галерея</w:t>
        </w:r>
      </w:hyperlink>
      <w:r w:rsidR="00875E53" w:rsidRPr="00F558CA">
        <w:rPr>
          <w:rFonts w:ascii="Times New Roman" w:hAnsi="Times New Roman"/>
          <w:sz w:val="28"/>
          <w:szCs w:val="28"/>
        </w:rPr>
        <w:t>»</w:t>
      </w:r>
      <w:r w:rsidRPr="00F558CA">
        <w:rPr>
          <w:rFonts w:ascii="Times New Roman" w:hAnsi="Times New Roman"/>
          <w:sz w:val="28"/>
          <w:szCs w:val="28"/>
        </w:rPr>
        <w:t>.</w:t>
      </w:r>
    </w:p>
    <w:p w:rsidR="00AA340A" w:rsidRPr="00F558CA" w:rsidRDefault="00AA340A" w:rsidP="001E6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На этом этапе происходит осмысление произведенной работы. Этап предусматривает отбор самой значимой информации и представление её </w:t>
      </w:r>
      <w:r w:rsidR="0097523A" w:rsidRPr="00F558CA">
        <w:rPr>
          <w:rFonts w:ascii="Times New Roman" w:hAnsi="Times New Roman"/>
          <w:sz w:val="28"/>
          <w:szCs w:val="28"/>
        </w:rPr>
        <w:t xml:space="preserve">в том числе </w:t>
      </w:r>
      <w:r w:rsidRPr="00F558CA">
        <w:rPr>
          <w:rFonts w:ascii="Times New Roman" w:hAnsi="Times New Roman"/>
          <w:sz w:val="28"/>
          <w:szCs w:val="28"/>
        </w:rPr>
        <w:t>при по</w:t>
      </w:r>
      <w:r w:rsidR="00875E53" w:rsidRPr="00F558CA">
        <w:rPr>
          <w:rFonts w:ascii="Times New Roman" w:hAnsi="Times New Roman"/>
          <w:sz w:val="28"/>
          <w:szCs w:val="28"/>
        </w:rPr>
        <w:t>мощи возможностей ИК-технологий.</w:t>
      </w:r>
    </w:p>
    <w:p w:rsidR="00AA340A" w:rsidRPr="00F558CA" w:rsidRDefault="00AA340A" w:rsidP="001E65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5. Презентация проекта.</w:t>
      </w:r>
    </w:p>
    <w:p w:rsidR="00AA340A" w:rsidRPr="00F558CA" w:rsidRDefault="00AA340A" w:rsidP="001E65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Коллективная</w:t>
      </w:r>
      <w:r w:rsidRPr="00F558CA">
        <w:rPr>
          <w:rFonts w:ascii="Times New Roman" w:hAnsi="Times New Roman"/>
          <w:sz w:val="28"/>
          <w:szCs w:val="28"/>
        </w:rPr>
        <w:t xml:space="preserve"> работа </w:t>
      </w:r>
      <w:r w:rsidR="00875E53" w:rsidRPr="00F558CA">
        <w:rPr>
          <w:rFonts w:ascii="Times New Roman" w:hAnsi="Times New Roman"/>
          <w:sz w:val="28"/>
          <w:szCs w:val="28"/>
        </w:rPr>
        <w:t xml:space="preserve"> учащихся -  представление</w:t>
      </w:r>
      <w:r w:rsidRPr="00F558CA">
        <w:rPr>
          <w:rFonts w:ascii="Times New Roman" w:hAnsi="Times New Roman"/>
          <w:sz w:val="28"/>
          <w:szCs w:val="28"/>
        </w:rPr>
        <w:t xml:space="preserve">  выполненных заданий.</w:t>
      </w:r>
    </w:p>
    <w:p w:rsidR="00AA340A" w:rsidRPr="00F558CA" w:rsidRDefault="00AA340A" w:rsidP="001E65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Результатом   работы участников веб</w:t>
      </w:r>
      <w:r w:rsidR="00875E53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-</w:t>
      </w:r>
      <w:r w:rsidR="00875E53" w:rsidRPr="00F558CA">
        <w:rPr>
          <w:rFonts w:ascii="Times New Roman" w:hAnsi="Times New Roman"/>
          <w:sz w:val="28"/>
          <w:szCs w:val="28"/>
        </w:rPr>
        <w:t xml:space="preserve"> </w:t>
      </w:r>
      <w:r w:rsidRPr="00F558CA">
        <w:rPr>
          <w:rFonts w:ascii="Times New Roman" w:hAnsi="Times New Roman"/>
          <w:sz w:val="28"/>
          <w:szCs w:val="28"/>
        </w:rPr>
        <w:t>квеста  может стать:</w:t>
      </w:r>
    </w:p>
    <w:p w:rsidR="00AA340A" w:rsidRPr="00F558CA" w:rsidRDefault="00AA340A" w:rsidP="001E657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статья (хорошо, е</w:t>
      </w:r>
      <w:r w:rsidR="00875E53" w:rsidRPr="00F558CA">
        <w:rPr>
          <w:rFonts w:ascii="Times New Roman" w:hAnsi="Times New Roman"/>
          <w:sz w:val="28"/>
          <w:szCs w:val="28"/>
        </w:rPr>
        <w:t>сли статья  будет лаконичной и «нарядной»</w:t>
      </w:r>
      <w:r w:rsidRPr="00F558CA">
        <w:rPr>
          <w:rFonts w:ascii="Times New Roman" w:hAnsi="Times New Roman"/>
          <w:sz w:val="28"/>
          <w:szCs w:val="28"/>
        </w:rPr>
        <w:t xml:space="preserve">); </w:t>
      </w:r>
    </w:p>
    <w:p w:rsidR="00AA340A" w:rsidRPr="00F558CA" w:rsidRDefault="00AA340A" w:rsidP="001E657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фотография;</w:t>
      </w:r>
    </w:p>
    <w:p w:rsidR="00AA340A" w:rsidRPr="00F558CA" w:rsidRDefault="00AA340A" w:rsidP="001E657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lastRenderedPageBreak/>
        <w:t>видеозапись</w:t>
      </w:r>
      <w:r w:rsidR="00875E53" w:rsidRPr="00F558CA">
        <w:rPr>
          <w:rFonts w:ascii="Times New Roman" w:hAnsi="Times New Roman"/>
          <w:sz w:val="28"/>
          <w:szCs w:val="28"/>
        </w:rPr>
        <w:t xml:space="preserve"> (аудиозапись) </w:t>
      </w:r>
      <w:r w:rsidRPr="00F558CA">
        <w:rPr>
          <w:rFonts w:ascii="Times New Roman" w:hAnsi="Times New Roman"/>
          <w:sz w:val="28"/>
          <w:szCs w:val="28"/>
        </w:rPr>
        <w:t xml:space="preserve"> стихотворения, прочитанного наизусть.</w:t>
      </w:r>
    </w:p>
    <w:p w:rsidR="00AA340A" w:rsidRPr="00F558CA" w:rsidRDefault="00AA340A" w:rsidP="001E657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рисунок.</w:t>
      </w:r>
    </w:p>
    <w:p w:rsidR="00AA340A" w:rsidRPr="00F558CA" w:rsidRDefault="00875E53" w:rsidP="001E65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Готовые работы  украсили </w:t>
      </w:r>
      <w:r w:rsidR="00AA340A" w:rsidRPr="00F558CA">
        <w:rPr>
          <w:rFonts w:ascii="Times New Roman" w:hAnsi="Times New Roman"/>
          <w:sz w:val="28"/>
          <w:szCs w:val="28"/>
        </w:rPr>
        <w:t xml:space="preserve"> страницы книги, электронный вариант  </w:t>
      </w:r>
      <w:r w:rsidRPr="00F558CA">
        <w:rPr>
          <w:rFonts w:ascii="Times New Roman" w:hAnsi="Times New Roman"/>
          <w:sz w:val="28"/>
          <w:szCs w:val="28"/>
        </w:rPr>
        <w:t>книги обсуждается коллективно.</w:t>
      </w:r>
    </w:p>
    <w:p w:rsidR="003F6C64" w:rsidRPr="00F558CA" w:rsidRDefault="00AA340A" w:rsidP="001E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На этом этапе закладываются такие черты личности как, ответственность за выполненную работу, самокритичность, взаимоподдержка и умение выступать перед аудиторией. </w:t>
      </w:r>
    </w:p>
    <w:p w:rsidR="00AA340A" w:rsidRPr="00F558CA" w:rsidRDefault="00F24B43" w:rsidP="001E65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6. Рефлексивный этап.</w:t>
      </w:r>
      <w:r w:rsidR="00AA340A" w:rsidRPr="00F558CA">
        <w:rPr>
          <w:rFonts w:ascii="Times New Roman" w:hAnsi="Times New Roman"/>
          <w:b/>
          <w:sz w:val="28"/>
          <w:szCs w:val="28"/>
        </w:rPr>
        <w:t xml:space="preserve"> </w:t>
      </w:r>
    </w:p>
    <w:p w:rsidR="0097523A" w:rsidRPr="00F558CA" w:rsidRDefault="0097523A" w:rsidP="001E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Выявление степени удовлетворенности всех участников  проекта его  результатами</w:t>
      </w:r>
      <w:r w:rsidR="003054DD" w:rsidRPr="00F558CA">
        <w:rPr>
          <w:rFonts w:ascii="Times New Roman" w:hAnsi="Times New Roman"/>
          <w:sz w:val="28"/>
          <w:szCs w:val="28"/>
        </w:rPr>
        <w:t>,  анализ своей  работы и работы других групп на странице веб-квеста «Оценка»</w:t>
      </w:r>
      <w:r w:rsidRPr="00F558CA">
        <w:rPr>
          <w:rFonts w:ascii="Times New Roman" w:hAnsi="Times New Roman"/>
          <w:sz w:val="28"/>
          <w:szCs w:val="28"/>
        </w:rPr>
        <w:t xml:space="preserve"> с помощью </w:t>
      </w:r>
      <w:hyperlink r:id="rId16" w:anchor="!------/c1wfv" w:history="1">
        <w:r w:rsidRPr="00F558CA">
          <w:rPr>
            <w:rStyle w:val="a6"/>
            <w:rFonts w:ascii="Times New Roman" w:hAnsi="Times New Roman"/>
            <w:color w:val="auto"/>
            <w:sz w:val="28"/>
            <w:szCs w:val="28"/>
          </w:rPr>
          <w:t>анкеты</w:t>
        </w:r>
      </w:hyperlink>
      <w:r w:rsidRPr="00F558CA">
        <w:rPr>
          <w:rFonts w:ascii="Times New Roman" w:hAnsi="Times New Roman"/>
          <w:sz w:val="28"/>
          <w:szCs w:val="28"/>
        </w:rPr>
        <w:t>.</w:t>
      </w:r>
    </w:p>
    <w:p w:rsidR="003F6C64" w:rsidRPr="00F558CA" w:rsidRDefault="003F6C64" w:rsidP="001E657C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F558CA">
        <w:rPr>
          <w:rFonts w:ascii="Times New Roman" w:hAnsi="Times New Roman"/>
          <w:i/>
          <w:sz w:val="28"/>
          <w:szCs w:val="28"/>
        </w:rPr>
        <w:t>Критерии оценки.</w:t>
      </w:r>
    </w:p>
    <w:p w:rsidR="003F6C64" w:rsidRPr="00F558CA" w:rsidRDefault="003F6C64" w:rsidP="001E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П</w:t>
      </w:r>
      <w:r w:rsidR="003054DD" w:rsidRPr="00F558CA">
        <w:rPr>
          <w:rFonts w:ascii="Times New Roman" w:hAnsi="Times New Roman"/>
          <w:sz w:val="28"/>
          <w:szCs w:val="28"/>
        </w:rPr>
        <w:t xml:space="preserve">о </w:t>
      </w:r>
      <w:r w:rsidRPr="00F558CA">
        <w:rPr>
          <w:rFonts w:ascii="Times New Roman" w:hAnsi="Times New Roman"/>
          <w:sz w:val="28"/>
          <w:szCs w:val="28"/>
        </w:rPr>
        <w:t>предложен</w:t>
      </w:r>
      <w:r w:rsidR="003054DD" w:rsidRPr="00F558CA">
        <w:rPr>
          <w:rFonts w:ascii="Times New Roman" w:hAnsi="Times New Roman"/>
          <w:sz w:val="28"/>
          <w:szCs w:val="28"/>
        </w:rPr>
        <w:t xml:space="preserve">ным критериям </w:t>
      </w:r>
      <w:r w:rsidRPr="00F558CA">
        <w:rPr>
          <w:rFonts w:ascii="Times New Roman" w:hAnsi="Times New Roman"/>
          <w:sz w:val="28"/>
          <w:szCs w:val="28"/>
        </w:rPr>
        <w:t>участники веб-квеста  (при поддержке родителей и учителя) оцени</w:t>
      </w:r>
      <w:r w:rsidR="003054DD" w:rsidRPr="00F558CA">
        <w:rPr>
          <w:rFonts w:ascii="Times New Roman" w:hAnsi="Times New Roman"/>
          <w:sz w:val="28"/>
          <w:szCs w:val="28"/>
        </w:rPr>
        <w:t xml:space="preserve">вают </w:t>
      </w:r>
      <w:r w:rsidRPr="00F558CA">
        <w:rPr>
          <w:rFonts w:ascii="Times New Roman" w:hAnsi="Times New Roman"/>
          <w:sz w:val="28"/>
          <w:szCs w:val="28"/>
        </w:rPr>
        <w:t xml:space="preserve">свою работу. </w:t>
      </w:r>
    </w:p>
    <w:p w:rsidR="003F6C64" w:rsidRPr="00F558CA" w:rsidRDefault="003F6C64" w:rsidP="001E657C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46"/>
        <w:gridCol w:w="2515"/>
        <w:gridCol w:w="2657"/>
      </w:tblGrid>
      <w:tr w:rsidR="003F6C64" w:rsidRPr="00F558CA">
        <w:tc>
          <w:tcPr>
            <w:tcW w:w="1702" w:type="dxa"/>
            <w:tcBorders>
              <w:tl2br w:val="single" w:sz="8" w:space="0" w:color="auto"/>
            </w:tcBorders>
          </w:tcPr>
          <w:p w:rsidR="003F6C64" w:rsidRPr="00F558CA" w:rsidRDefault="003F6C64" w:rsidP="001E657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58CA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3F6C64" w:rsidRPr="00F558CA" w:rsidRDefault="003F6C64" w:rsidP="001E657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58CA"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2446" w:type="dxa"/>
          </w:tcPr>
          <w:p w:rsidR="003F6C64" w:rsidRPr="00F558CA" w:rsidRDefault="003F6C64" w:rsidP="001E65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8CA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515" w:type="dxa"/>
          </w:tcPr>
          <w:p w:rsidR="003F6C64" w:rsidRPr="00F558CA" w:rsidRDefault="003F6C64" w:rsidP="001E65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8CA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2657" w:type="dxa"/>
          </w:tcPr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58CA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3F6C64" w:rsidRPr="00F558CA">
        <w:tc>
          <w:tcPr>
            <w:tcW w:w="1702" w:type="dxa"/>
          </w:tcPr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hAnsi="Times New Roman"/>
                <w:i/>
                <w:sz w:val="28"/>
                <w:szCs w:val="28"/>
              </w:rPr>
              <w:t xml:space="preserve">Понимание </w:t>
            </w:r>
          </w:p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hAnsi="Times New Roman"/>
                <w:i/>
                <w:sz w:val="28"/>
                <w:szCs w:val="28"/>
              </w:rPr>
              <w:t>задания</w:t>
            </w:r>
          </w:p>
        </w:tc>
        <w:tc>
          <w:tcPr>
            <w:tcW w:w="2446" w:type="dxa"/>
          </w:tcPr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eastAsia="Arial" w:hAnsi="Times New Roman"/>
                <w:sz w:val="28"/>
                <w:szCs w:val="28"/>
              </w:rPr>
              <w:t>Работа демонстрирует точное понимание задания.</w:t>
            </w:r>
          </w:p>
        </w:tc>
        <w:tc>
          <w:tcPr>
            <w:tcW w:w="2515" w:type="dxa"/>
          </w:tcPr>
          <w:p w:rsidR="003F6C64" w:rsidRPr="00F558CA" w:rsidRDefault="003F6C64" w:rsidP="001E657C">
            <w:pPr>
              <w:pStyle w:val="11"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58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Включаются как материалы, имеющие непосредственное отношение к теме, так и материалы, не имеющие отношения к ней; используется ограниченное количество источников. </w:t>
            </w:r>
          </w:p>
        </w:tc>
        <w:tc>
          <w:tcPr>
            <w:tcW w:w="2657" w:type="dxa"/>
          </w:tcPr>
          <w:p w:rsidR="003F6C64" w:rsidRPr="00F558CA" w:rsidRDefault="003F6C64" w:rsidP="001E657C">
            <w:pPr>
              <w:pStyle w:val="11"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58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Включены материалы, не имеющие непосредственного отношения к теме; используется один источник, собранная информация не анализируется и не оценивается. </w:t>
            </w:r>
          </w:p>
        </w:tc>
      </w:tr>
      <w:tr w:rsidR="003F6C64" w:rsidRPr="00F558CA">
        <w:tc>
          <w:tcPr>
            <w:tcW w:w="1702" w:type="dxa"/>
          </w:tcPr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hAnsi="Times New Roman"/>
                <w:i/>
                <w:sz w:val="28"/>
                <w:szCs w:val="28"/>
              </w:rPr>
              <w:t>Выполнение</w:t>
            </w:r>
          </w:p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hAnsi="Times New Roman"/>
                <w:i/>
                <w:sz w:val="28"/>
                <w:szCs w:val="28"/>
              </w:rPr>
              <w:t xml:space="preserve"> задания</w:t>
            </w:r>
          </w:p>
        </w:tc>
        <w:tc>
          <w:tcPr>
            <w:tcW w:w="2446" w:type="dxa"/>
          </w:tcPr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eastAsia="Arial" w:hAnsi="Times New Roman"/>
                <w:sz w:val="28"/>
                <w:szCs w:val="28"/>
              </w:rPr>
              <w:t xml:space="preserve">Оцениваются работы разных периодов; выводы аргументированы; все материалы имеют непосредственное отношение к теме; источники цитируются правильно; используется информация из </w:t>
            </w:r>
            <w:r w:rsidRPr="00F558CA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достоверных источников.</w:t>
            </w:r>
          </w:p>
        </w:tc>
        <w:tc>
          <w:tcPr>
            <w:tcW w:w="2515" w:type="dxa"/>
          </w:tcPr>
          <w:p w:rsidR="003F6C64" w:rsidRPr="00F558CA" w:rsidRDefault="003F6C64" w:rsidP="001E657C">
            <w:pPr>
              <w:pStyle w:val="11"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58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Не вся информация взята из достоверных источников; часть информации неточна или не имеет прямого отношения к теме. </w:t>
            </w:r>
          </w:p>
        </w:tc>
        <w:tc>
          <w:tcPr>
            <w:tcW w:w="2657" w:type="dxa"/>
          </w:tcPr>
          <w:p w:rsidR="003F6C64" w:rsidRPr="00F558CA" w:rsidRDefault="003F6C64" w:rsidP="001E657C">
            <w:pPr>
              <w:pStyle w:val="11"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58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Случайная подборка материалов; информация неточна или не имеет отношения к теме; неполные ответы на вопросы; не делаются попытки оценить или проанализировать информацию. </w:t>
            </w:r>
          </w:p>
        </w:tc>
      </w:tr>
      <w:tr w:rsidR="003F6C64" w:rsidRPr="00F558CA">
        <w:tc>
          <w:tcPr>
            <w:tcW w:w="1702" w:type="dxa"/>
          </w:tcPr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Результат</w:t>
            </w:r>
          </w:p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hAnsi="Times New Roman"/>
                <w:i/>
                <w:sz w:val="28"/>
                <w:szCs w:val="28"/>
              </w:rPr>
              <w:t>работы</w:t>
            </w:r>
          </w:p>
        </w:tc>
        <w:tc>
          <w:tcPr>
            <w:tcW w:w="2446" w:type="dxa"/>
          </w:tcPr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eastAsia="Arial" w:hAnsi="Times New Roman"/>
                <w:sz w:val="28"/>
                <w:szCs w:val="28"/>
              </w:rPr>
              <w:t>Четкое и логичное представление информации; вся информаци</w:t>
            </w:r>
            <w:r w:rsidRPr="00F558CA">
              <w:rPr>
                <w:rFonts w:ascii="Times New Roman" w:hAnsi="Times New Roman"/>
                <w:sz w:val="28"/>
                <w:szCs w:val="28"/>
              </w:rPr>
              <w:t>я</w:t>
            </w:r>
            <w:r w:rsidRPr="00F558CA">
              <w:rPr>
                <w:rFonts w:ascii="Times New Roman" w:eastAsia="Arial" w:hAnsi="Times New Roman"/>
                <w:sz w:val="28"/>
                <w:szCs w:val="28"/>
              </w:rPr>
              <w:t xml:space="preserve"> имеет непосредственное отношение к теме, точна, хорошо структурирована и отредактирована. Демонстрируется критический анализ и оценка материала, определенность позиции.</w:t>
            </w:r>
          </w:p>
        </w:tc>
        <w:tc>
          <w:tcPr>
            <w:tcW w:w="2515" w:type="dxa"/>
          </w:tcPr>
          <w:p w:rsidR="003F6C64" w:rsidRPr="00F558CA" w:rsidRDefault="003F6C64" w:rsidP="001E657C">
            <w:pPr>
              <w:pStyle w:val="11"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58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Точность и структурированность информации; привлекательное оформление работы. Недостаточно выражена собственная позиция и оценка информации. Работа похожа на другие ученические работы. </w:t>
            </w:r>
          </w:p>
        </w:tc>
        <w:tc>
          <w:tcPr>
            <w:tcW w:w="2657" w:type="dxa"/>
          </w:tcPr>
          <w:p w:rsidR="003F6C64" w:rsidRPr="00F558CA" w:rsidRDefault="003F6C64" w:rsidP="001E657C">
            <w:pPr>
              <w:pStyle w:val="11"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58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Материал логически не выстроен и подан внешне непривлекательно; не дается четкого ответа на поставленные вопросы. </w:t>
            </w:r>
          </w:p>
        </w:tc>
      </w:tr>
      <w:tr w:rsidR="003F6C64" w:rsidRPr="00F558CA">
        <w:tc>
          <w:tcPr>
            <w:tcW w:w="1702" w:type="dxa"/>
          </w:tcPr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hAnsi="Times New Roman"/>
                <w:i/>
                <w:sz w:val="28"/>
                <w:szCs w:val="28"/>
              </w:rPr>
              <w:t>Творческий</w:t>
            </w:r>
          </w:p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hAnsi="Times New Roman"/>
                <w:i/>
                <w:sz w:val="28"/>
                <w:szCs w:val="28"/>
              </w:rPr>
              <w:t>подход</w:t>
            </w:r>
          </w:p>
        </w:tc>
        <w:tc>
          <w:tcPr>
            <w:tcW w:w="2446" w:type="dxa"/>
          </w:tcPr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eastAsia="Arial" w:hAnsi="Times New Roman"/>
                <w:sz w:val="28"/>
                <w:szCs w:val="28"/>
              </w:rPr>
              <w:t>Представлены различные подходы к решению проблемы. Работа отличается инди-видуальностью.</w:t>
            </w:r>
          </w:p>
        </w:tc>
        <w:tc>
          <w:tcPr>
            <w:tcW w:w="2515" w:type="dxa"/>
          </w:tcPr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eastAsia="Arial" w:hAnsi="Times New Roman"/>
                <w:sz w:val="28"/>
                <w:szCs w:val="28"/>
              </w:rPr>
              <w:t>Демонстрируется одна точка зрения на проблему; проводятся сравнения, но не делаются выводов.</w:t>
            </w:r>
          </w:p>
        </w:tc>
        <w:tc>
          <w:tcPr>
            <w:tcW w:w="2657" w:type="dxa"/>
          </w:tcPr>
          <w:p w:rsidR="003F6C64" w:rsidRPr="00F558CA" w:rsidRDefault="003F6C64" w:rsidP="001E657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558CA">
              <w:rPr>
                <w:rFonts w:ascii="Times New Roman" w:eastAsia="Arial" w:hAnsi="Times New Roman"/>
                <w:sz w:val="28"/>
                <w:szCs w:val="28"/>
              </w:rPr>
              <w:t>Ученик просто копирует информацию из предложенных источников; нет критического взгляда на проблему; работа мало связана с темой веб-квеста.</w:t>
            </w:r>
          </w:p>
        </w:tc>
      </w:tr>
    </w:tbl>
    <w:p w:rsidR="003054DD" w:rsidRPr="00F558CA" w:rsidRDefault="003054DD" w:rsidP="001E657C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91D0D" w:rsidRPr="00F558CA" w:rsidRDefault="00E91D0D" w:rsidP="003054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Д</w:t>
      </w:r>
      <w:r w:rsidRPr="00F558CA">
        <w:rPr>
          <w:rFonts w:ascii="Times New Roman" w:hAnsi="Times New Roman"/>
          <w:sz w:val="28"/>
          <w:szCs w:val="28"/>
          <w:shd w:val="clear" w:color="auto" w:fill="FFFFFF"/>
        </w:rPr>
        <w:t xml:space="preserve">иагностирование детей: итоговое - выявление уровня знаний по теме  «Что я знаю о хлебе»  в форме </w:t>
      </w:r>
      <w:r w:rsidR="001E657C" w:rsidRPr="00F558CA">
        <w:rPr>
          <w:rFonts w:ascii="Times New Roman" w:hAnsi="Times New Roman"/>
          <w:sz w:val="28"/>
          <w:szCs w:val="28"/>
          <w:shd w:val="clear" w:color="auto" w:fill="FFFFFF"/>
        </w:rPr>
        <w:t xml:space="preserve">анкетирования </w:t>
      </w:r>
      <w:r w:rsidRPr="00F558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58CA">
        <w:rPr>
          <w:rFonts w:ascii="Times New Roman" w:hAnsi="Times New Roman"/>
          <w:b/>
          <w:sz w:val="28"/>
          <w:szCs w:val="28"/>
          <w:shd w:val="clear" w:color="auto" w:fill="FFFFFF"/>
        </w:rPr>
        <w:t>(приложение №2).</w:t>
      </w:r>
    </w:p>
    <w:p w:rsidR="003F6C64" w:rsidRDefault="003F6C64" w:rsidP="003054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В завершении работы над проектом, после подведения итогов, важно использовать материальное и моральное стимулирование высоких результатов,  по окончании </w:t>
      </w:r>
      <w:r w:rsidR="00E91D0D" w:rsidRPr="00F558CA">
        <w:rPr>
          <w:rFonts w:ascii="Times New Roman" w:hAnsi="Times New Roman"/>
          <w:sz w:val="28"/>
          <w:szCs w:val="28"/>
        </w:rPr>
        <w:t xml:space="preserve">праздника  «Будет хлеб, будет и песня», с презентацией книги </w:t>
      </w:r>
      <w:r w:rsidRPr="00F558CA">
        <w:rPr>
          <w:rFonts w:ascii="Times New Roman" w:hAnsi="Times New Roman"/>
          <w:sz w:val="28"/>
          <w:szCs w:val="28"/>
        </w:rPr>
        <w:t>каждый участник получает в подарок нарядный диплом «За участие в проекте «Будет хлеб, будет и песня».</w:t>
      </w:r>
    </w:p>
    <w:p w:rsidR="00F558CA" w:rsidRPr="00F558CA" w:rsidRDefault="00F558CA" w:rsidP="003054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D0D" w:rsidRPr="00F558CA" w:rsidRDefault="003054DD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558CA">
        <w:rPr>
          <w:rFonts w:ascii="Times New Roman" w:hAnsi="Times New Roman"/>
          <w:b/>
          <w:sz w:val="28"/>
          <w:szCs w:val="28"/>
        </w:rPr>
        <w:t>. ДОСТИГНУТЫЕ ЭФФЕКТЫ ПРОЕКТА</w:t>
      </w:r>
    </w:p>
    <w:p w:rsidR="00E91D0D" w:rsidRPr="00F558CA" w:rsidRDefault="00E91D0D" w:rsidP="00DF7307">
      <w:pPr>
        <w:tabs>
          <w:tab w:val="left" w:pos="284"/>
          <w:tab w:val="left" w:pos="2268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 процессе реализации проекта использовались следующие способы определения эффектов:</w:t>
      </w:r>
    </w:p>
    <w:p w:rsidR="00E91D0D" w:rsidRPr="00F558CA" w:rsidRDefault="00E91D0D" w:rsidP="001E65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- педагогическое наблюдение (</w:t>
      </w:r>
      <w:r w:rsidRPr="00F558CA">
        <w:rPr>
          <w:rFonts w:ascii="Times New Roman" w:eastAsia="TimesNewRomanPS-BoldMT" w:hAnsi="Times New Roman"/>
          <w:b/>
          <w:bCs/>
          <w:sz w:val="28"/>
          <w:szCs w:val="28"/>
        </w:rPr>
        <w:t xml:space="preserve">приложение №3 </w:t>
      </w:r>
      <w:r w:rsidRPr="00F558CA">
        <w:rPr>
          <w:rFonts w:ascii="Times New Roman" w:eastAsia="TimesNewRomanPS-BoldMT" w:hAnsi="Times New Roman"/>
          <w:bCs/>
          <w:sz w:val="28"/>
          <w:szCs w:val="28"/>
        </w:rPr>
        <w:t>«П</w:t>
      </w:r>
      <w:r w:rsidRPr="00F558CA">
        <w:rPr>
          <w:rFonts w:ascii="Times New Roman" w:eastAsia="TimesNewRomanPSMT" w:hAnsi="Times New Roman"/>
          <w:sz w:val="28"/>
          <w:szCs w:val="28"/>
        </w:rPr>
        <w:t>роекционная методика  «Рисуем настроение»)</w:t>
      </w:r>
      <w:r w:rsidRPr="00F558CA">
        <w:rPr>
          <w:rFonts w:ascii="Times New Roman" w:hAnsi="Times New Roman"/>
          <w:sz w:val="28"/>
          <w:szCs w:val="28"/>
        </w:rPr>
        <w:t>, тестирование;</w:t>
      </w:r>
    </w:p>
    <w:p w:rsidR="00E91D0D" w:rsidRPr="00F558CA" w:rsidRDefault="00E91D0D" w:rsidP="001E657C">
      <w:pPr>
        <w:tabs>
          <w:tab w:val="left" w:pos="284"/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lastRenderedPageBreak/>
        <w:t>- выполнение творческих, проектных  заданий;</w:t>
      </w:r>
    </w:p>
    <w:p w:rsidR="00E91D0D" w:rsidRPr="00F558CA" w:rsidRDefault="00E91D0D" w:rsidP="001E657C">
      <w:pPr>
        <w:tabs>
          <w:tab w:val="left" w:pos="284"/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- анкетирование родителей и детей.</w:t>
      </w:r>
    </w:p>
    <w:p w:rsidR="00E91D0D" w:rsidRPr="00F558CA" w:rsidRDefault="00E91D0D" w:rsidP="001E657C">
      <w:pPr>
        <w:pStyle w:val="ad"/>
        <w:suppressLineNumbers/>
        <w:suppressAutoHyphens/>
        <w:ind w:firstLine="709"/>
        <w:contextualSpacing/>
        <w:jc w:val="both"/>
        <w:rPr>
          <w:sz w:val="28"/>
          <w:szCs w:val="28"/>
        </w:rPr>
      </w:pPr>
      <w:r w:rsidRPr="00F558CA">
        <w:rPr>
          <w:sz w:val="28"/>
          <w:szCs w:val="28"/>
        </w:rPr>
        <w:t>В  целях   отслеживания  и фиксирования результатов проекта разработана диагностическая карта «Что я знаю о хлебе»,  по итогам которой  87%   детей – участников  проекта  характеризуются:</w:t>
      </w:r>
    </w:p>
    <w:p w:rsidR="00DF7307" w:rsidRPr="00F558CA" w:rsidRDefault="00E91D0D" w:rsidP="00DF7307">
      <w:pPr>
        <w:pStyle w:val="ad"/>
        <w:numPr>
          <w:ilvl w:val="0"/>
          <w:numId w:val="18"/>
        </w:numPr>
        <w:suppressLineNumbers/>
        <w:suppressAutoHyphens/>
        <w:contextualSpacing/>
        <w:jc w:val="both"/>
        <w:rPr>
          <w:sz w:val="28"/>
          <w:szCs w:val="28"/>
        </w:rPr>
      </w:pPr>
      <w:r w:rsidRPr="00F558CA">
        <w:rPr>
          <w:sz w:val="28"/>
          <w:szCs w:val="28"/>
        </w:rPr>
        <w:t>умением прочесть наизусть выр</w:t>
      </w:r>
      <w:r w:rsidR="00DF7307" w:rsidRPr="00F558CA">
        <w:rPr>
          <w:sz w:val="28"/>
          <w:szCs w:val="28"/>
        </w:rPr>
        <w:t>азительно стихотворение о хлебе, умением вычленять главное в прочитанном;</w:t>
      </w:r>
    </w:p>
    <w:p w:rsidR="00DF7307" w:rsidRPr="00F558CA" w:rsidRDefault="00DF7307" w:rsidP="00DF7307">
      <w:pPr>
        <w:pStyle w:val="ad"/>
        <w:numPr>
          <w:ilvl w:val="0"/>
          <w:numId w:val="18"/>
        </w:numPr>
        <w:suppressLineNumbers/>
        <w:suppressAutoHyphens/>
        <w:contextualSpacing/>
        <w:jc w:val="both"/>
        <w:rPr>
          <w:sz w:val="28"/>
          <w:szCs w:val="28"/>
        </w:rPr>
      </w:pPr>
      <w:r w:rsidRPr="00F558CA">
        <w:rPr>
          <w:sz w:val="28"/>
          <w:szCs w:val="28"/>
        </w:rPr>
        <w:t>развитым интересом к литературному чтению и к литературе в целом, к дополнительным источникам знаний (взрослые, библиотека, книга, интернет);</w:t>
      </w:r>
    </w:p>
    <w:p w:rsidR="00E91D0D" w:rsidRPr="00F558CA" w:rsidRDefault="00E91D0D" w:rsidP="001E657C">
      <w:pPr>
        <w:pStyle w:val="ad"/>
        <w:numPr>
          <w:ilvl w:val="0"/>
          <w:numId w:val="18"/>
        </w:numPr>
        <w:suppressLineNumbers/>
        <w:suppressAutoHyphens/>
        <w:contextualSpacing/>
        <w:jc w:val="both"/>
        <w:rPr>
          <w:sz w:val="28"/>
          <w:szCs w:val="28"/>
        </w:rPr>
      </w:pPr>
      <w:r w:rsidRPr="00F558CA">
        <w:rPr>
          <w:sz w:val="28"/>
          <w:szCs w:val="28"/>
        </w:rPr>
        <w:t>знанием исторических предпосылок возникновения хлеба;</w:t>
      </w:r>
    </w:p>
    <w:p w:rsidR="00E91D0D" w:rsidRPr="00F558CA" w:rsidRDefault="00E91D0D" w:rsidP="001E657C">
      <w:pPr>
        <w:pStyle w:val="ad"/>
        <w:numPr>
          <w:ilvl w:val="0"/>
          <w:numId w:val="18"/>
        </w:numPr>
        <w:suppressLineNumbers/>
        <w:suppressAutoHyphens/>
        <w:contextualSpacing/>
        <w:jc w:val="both"/>
        <w:rPr>
          <w:sz w:val="28"/>
          <w:szCs w:val="28"/>
        </w:rPr>
      </w:pPr>
      <w:r w:rsidRPr="00F558CA">
        <w:rPr>
          <w:sz w:val="28"/>
          <w:szCs w:val="28"/>
        </w:rPr>
        <w:t>умением трудом добиваться своей цели;</w:t>
      </w:r>
    </w:p>
    <w:p w:rsidR="00E91D0D" w:rsidRPr="00F558CA" w:rsidRDefault="00E91D0D" w:rsidP="001E657C">
      <w:pPr>
        <w:pStyle w:val="ad"/>
        <w:numPr>
          <w:ilvl w:val="0"/>
          <w:numId w:val="18"/>
        </w:numPr>
        <w:suppressLineNumbers/>
        <w:suppressAutoHyphens/>
        <w:contextualSpacing/>
        <w:jc w:val="both"/>
        <w:rPr>
          <w:sz w:val="28"/>
          <w:szCs w:val="28"/>
        </w:rPr>
      </w:pPr>
      <w:r w:rsidRPr="00F558CA">
        <w:rPr>
          <w:sz w:val="28"/>
          <w:szCs w:val="28"/>
        </w:rPr>
        <w:t xml:space="preserve">способностью работать в едином темпе со всем коллективом (группой); </w:t>
      </w:r>
    </w:p>
    <w:p w:rsidR="00E91D0D" w:rsidRPr="00F558CA" w:rsidRDefault="00E91D0D" w:rsidP="001E657C">
      <w:pPr>
        <w:pStyle w:val="ad"/>
        <w:numPr>
          <w:ilvl w:val="0"/>
          <w:numId w:val="18"/>
        </w:numPr>
        <w:suppressLineNumbers/>
        <w:suppressAutoHyphens/>
        <w:contextualSpacing/>
        <w:jc w:val="both"/>
        <w:rPr>
          <w:sz w:val="28"/>
          <w:szCs w:val="28"/>
        </w:rPr>
      </w:pPr>
      <w:r w:rsidRPr="00F558CA">
        <w:rPr>
          <w:sz w:val="28"/>
          <w:szCs w:val="28"/>
        </w:rPr>
        <w:t>способностью к ответственному поведению.</w:t>
      </w:r>
    </w:p>
    <w:p w:rsidR="00E91D0D" w:rsidRPr="00F558CA" w:rsidRDefault="00E91D0D" w:rsidP="001E657C">
      <w:pPr>
        <w:tabs>
          <w:tab w:val="left" w:pos="284"/>
          <w:tab w:val="left" w:pos="226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    Работа над проектом способствовала и профессиональному росту учителя,  который   заключен   в обобщении педагогического  опыта по теме «Разработка и внедрение образовательного проекта в форме веб-квеста по литературному чтению».</w:t>
      </w:r>
    </w:p>
    <w:p w:rsidR="00E91D0D" w:rsidRPr="00F558CA" w:rsidRDefault="00E91D0D" w:rsidP="001E65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Итог работы над веб-квестом (представление проекта) -  внеклассное мероприятие</w:t>
      </w:r>
      <w:r w:rsidR="00DF7307" w:rsidRPr="00F558CA">
        <w:rPr>
          <w:rFonts w:ascii="Times New Roman" w:hAnsi="Times New Roman"/>
          <w:sz w:val="28"/>
          <w:szCs w:val="28"/>
        </w:rPr>
        <w:t xml:space="preserve"> «Слава хлебу на столе»</w:t>
      </w:r>
      <w:r w:rsidRPr="00F558CA">
        <w:rPr>
          <w:rFonts w:ascii="Times New Roman" w:hAnsi="Times New Roman"/>
          <w:sz w:val="28"/>
          <w:szCs w:val="28"/>
        </w:rPr>
        <w:t xml:space="preserve">, посвященное значимости хлеба в жизни людей, в процессе подготовки к которому,   каждая группа выступила перед другими участниками проекта, оформив </w:t>
      </w:r>
      <w:r w:rsidR="00DF7307" w:rsidRPr="00F558CA">
        <w:rPr>
          <w:rFonts w:ascii="Times New Roman" w:hAnsi="Times New Roman"/>
          <w:sz w:val="28"/>
          <w:szCs w:val="28"/>
        </w:rPr>
        <w:t xml:space="preserve">итоговые </w:t>
      </w:r>
      <w:r w:rsidRPr="00F558CA">
        <w:rPr>
          <w:rFonts w:ascii="Times New Roman" w:hAnsi="Times New Roman"/>
          <w:sz w:val="28"/>
          <w:szCs w:val="28"/>
        </w:rPr>
        <w:t xml:space="preserve">материалы в книгу,  подготовив концертный номер </w:t>
      </w:r>
      <w:r w:rsidR="00DF7307" w:rsidRPr="00F558CA">
        <w:rPr>
          <w:rFonts w:ascii="Times New Roman" w:hAnsi="Times New Roman"/>
          <w:sz w:val="28"/>
          <w:szCs w:val="28"/>
        </w:rPr>
        <w:t>-</w:t>
      </w:r>
      <w:r w:rsidRPr="00F558CA">
        <w:rPr>
          <w:rFonts w:ascii="Times New Roman" w:hAnsi="Times New Roman"/>
          <w:sz w:val="28"/>
          <w:szCs w:val="28"/>
        </w:rPr>
        <w:t xml:space="preserve"> исполнение стихов, песен, частушек о хлебе. </w:t>
      </w:r>
    </w:p>
    <w:p w:rsidR="00E91D0D" w:rsidRPr="00F558CA" w:rsidRDefault="00E91D0D" w:rsidP="006C7D8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8CA">
        <w:rPr>
          <w:sz w:val="28"/>
          <w:szCs w:val="28"/>
        </w:rPr>
        <w:t>Каждый участник, который испытывал трудности в других видах работы (например, из-за  отсутствия  навыков работы в Сети,</w:t>
      </w:r>
      <w:r w:rsidR="00DF7307" w:rsidRPr="00F558CA">
        <w:rPr>
          <w:sz w:val="28"/>
          <w:szCs w:val="28"/>
        </w:rPr>
        <w:t xml:space="preserve"> отсутствия интернет дома</w:t>
      </w:r>
      <w:r w:rsidRPr="00F558CA">
        <w:rPr>
          <w:sz w:val="28"/>
          <w:szCs w:val="28"/>
        </w:rPr>
        <w:t xml:space="preserve"> и т.д.) смог проявить себя на этапе представления проекта. Такие ребята, осознавая ответственность перед всей командой,  приложили все усилия, чтобы изучить материал, разобраться в проблеме, достойно представить проект, и, тем самым, получит</w:t>
      </w:r>
      <w:r w:rsidR="00DF7307" w:rsidRPr="00F558CA">
        <w:rPr>
          <w:sz w:val="28"/>
          <w:szCs w:val="28"/>
        </w:rPr>
        <w:t>ь одобрение товарищей и учителя</w:t>
      </w:r>
      <w:r w:rsidRPr="00F558CA">
        <w:rPr>
          <w:sz w:val="28"/>
          <w:szCs w:val="28"/>
        </w:rPr>
        <w:t>.</w:t>
      </w:r>
    </w:p>
    <w:p w:rsidR="006C7D88" w:rsidRPr="00F558CA" w:rsidRDefault="00E91D0D" w:rsidP="006C7D8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8CA">
        <w:rPr>
          <w:bCs/>
          <w:sz w:val="28"/>
          <w:szCs w:val="28"/>
        </w:rPr>
        <w:t>К  положительным результатам проекта можно отнести и ро</w:t>
      </w:r>
      <w:r w:rsidRPr="00F558CA">
        <w:rPr>
          <w:sz w:val="28"/>
          <w:szCs w:val="28"/>
        </w:rPr>
        <w:t>ждение  новой традиции в классе  - праздника «</w:t>
      </w:r>
      <w:r w:rsidR="00DF7307" w:rsidRPr="00F558CA">
        <w:rPr>
          <w:sz w:val="28"/>
          <w:szCs w:val="28"/>
        </w:rPr>
        <w:t>Слава хлебу на столе</w:t>
      </w:r>
      <w:r w:rsidRPr="00F558CA">
        <w:rPr>
          <w:sz w:val="28"/>
          <w:szCs w:val="28"/>
        </w:rPr>
        <w:t>» (аналог традиционного школьного осеннего праздника).</w:t>
      </w:r>
    </w:p>
    <w:p w:rsidR="006C7D88" w:rsidRPr="00F558CA" w:rsidRDefault="00E91D0D" w:rsidP="006C7D8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8CA">
        <w:rPr>
          <w:sz w:val="28"/>
          <w:szCs w:val="28"/>
        </w:rPr>
        <w:t>На старте работы сомневала</w:t>
      </w:r>
      <w:r w:rsidR="003F6C64" w:rsidRPr="00F558CA">
        <w:rPr>
          <w:sz w:val="28"/>
          <w:szCs w:val="28"/>
        </w:rPr>
        <w:t>сь, смогут ли дети начальной школы выполнить предложенные задания в режиме самостоятельного освоения. Опасения оказались напрасными  - ребята  быстро  овладели  технологиями поиска и обработки информации, при необходимости обращались за к</w:t>
      </w:r>
      <w:r w:rsidRPr="00F558CA">
        <w:rPr>
          <w:sz w:val="28"/>
          <w:szCs w:val="28"/>
        </w:rPr>
        <w:t xml:space="preserve">онсультацией к взрослым. </w:t>
      </w:r>
    </w:p>
    <w:p w:rsidR="006C7D88" w:rsidRPr="00F558CA" w:rsidRDefault="006C7D88" w:rsidP="006C7D8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8CA">
        <w:rPr>
          <w:sz w:val="28"/>
          <w:szCs w:val="28"/>
        </w:rPr>
        <w:t>Убеждена в  необходимости продолжения проекта (тему следующего предложено выбрать ученикам), ведь его воспитательный, образовательный и просветительский эффект невозможно переоценить.</w:t>
      </w:r>
    </w:p>
    <w:p w:rsidR="001E657C" w:rsidRPr="00F558CA" w:rsidRDefault="001E657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57C" w:rsidRPr="00F558CA" w:rsidRDefault="001E657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4DD" w:rsidRPr="00F558CA" w:rsidRDefault="003054DD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4DD" w:rsidRPr="00F558CA" w:rsidRDefault="003054DD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4DD" w:rsidRPr="00F558CA" w:rsidRDefault="003054DD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4DD" w:rsidRPr="00F558CA" w:rsidRDefault="003054DD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4DD" w:rsidRPr="00F558CA" w:rsidRDefault="003054DD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4DD" w:rsidRPr="00F558CA" w:rsidRDefault="003054DD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4DD" w:rsidRDefault="003054DD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5BC" w:rsidRPr="00F558CA" w:rsidRDefault="00DE15B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4DD" w:rsidRPr="00F558CA" w:rsidRDefault="003054DD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57C" w:rsidRPr="00F558CA" w:rsidRDefault="001E657C" w:rsidP="00DF73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57C" w:rsidRPr="00F558CA" w:rsidRDefault="001E657C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D0D" w:rsidRPr="00F558CA" w:rsidRDefault="003054DD" w:rsidP="001E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558CA">
        <w:rPr>
          <w:rFonts w:ascii="Times New Roman" w:hAnsi="Times New Roman"/>
          <w:b/>
          <w:sz w:val="28"/>
          <w:szCs w:val="28"/>
        </w:rPr>
        <w:t>. ПРИЛОЖЕНИЕ</w:t>
      </w:r>
    </w:p>
    <w:p w:rsidR="00E91D0D" w:rsidRPr="00F558CA" w:rsidRDefault="00E91D0D" w:rsidP="001E6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>Приложение 1.</w:t>
      </w:r>
      <w:r w:rsidRPr="00F558CA">
        <w:rPr>
          <w:rFonts w:ascii="Times New Roman" w:hAnsi="Times New Roman"/>
          <w:sz w:val="28"/>
          <w:szCs w:val="28"/>
        </w:rPr>
        <w:t xml:space="preserve"> Продукт проекта </w:t>
      </w:r>
      <w:hyperlink r:id="rId17" w:anchor="!-----/c2ua" w:history="1">
        <w:r w:rsidRPr="00DE15BC">
          <w:rPr>
            <w:rStyle w:val="a6"/>
            <w:rFonts w:ascii="Times New Roman" w:hAnsi="Times New Roman"/>
            <w:sz w:val="28"/>
            <w:szCs w:val="28"/>
          </w:rPr>
          <w:t>электронная книга</w:t>
        </w:r>
      </w:hyperlink>
      <w:r w:rsidRPr="00F558CA">
        <w:rPr>
          <w:rFonts w:ascii="Times New Roman" w:hAnsi="Times New Roman"/>
          <w:sz w:val="28"/>
          <w:szCs w:val="28"/>
        </w:rPr>
        <w:t xml:space="preserve"> «Хлеб на столе, мир на земле»</w:t>
      </w:r>
      <w:r w:rsidR="00DE15BC">
        <w:rPr>
          <w:rFonts w:ascii="Times New Roman" w:hAnsi="Times New Roman"/>
          <w:sz w:val="28"/>
          <w:szCs w:val="28"/>
        </w:rPr>
        <w:t>.</w:t>
      </w:r>
    </w:p>
    <w:p w:rsidR="00E91D0D" w:rsidRPr="00F558CA" w:rsidRDefault="00E91D0D" w:rsidP="001E6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lastRenderedPageBreak/>
        <w:t xml:space="preserve">Приложение 2. </w:t>
      </w:r>
      <w:r w:rsidRPr="00F558CA">
        <w:rPr>
          <w:rFonts w:ascii="Times New Roman" w:hAnsi="Times New Roman"/>
          <w:sz w:val="28"/>
          <w:szCs w:val="28"/>
        </w:rPr>
        <w:t>Анкета «Что я знаю о хлебе»</w:t>
      </w:r>
      <w:r w:rsidR="00D134F1">
        <w:rPr>
          <w:rFonts w:ascii="Times New Roman" w:hAnsi="Times New Roman"/>
          <w:sz w:val="28"/>
          <w:szCs w:val="28"/>
        </w:rPr>
        <w:t xml:space="preserve"> (входящая)</w:t>
      </w:r>
    </w:p>
    <w:p w:rsidR="0000732B" w:rsidRPr="00F558CA" w:rsidRDefault="00E91D0D" w:rsidP="001E65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ar-SA"/>
        </w:rPr>
      </w:pPr>
      <w:r w:rsidRPr="00F558CA">
        <w:rPr>
          <w:rFonts w:ascii="Times New Roman" w:hAnsi="Times New Roman"/>
          <w:b/>
          <w:sz w:val="28"/>
          <w:szCs w:val="28"/>
        </w:rPr>
        <w:t>Приложение 3.</w:t>
      </w:r>
      <w:r w:rsidR="0041261A" w:rsidRPr="00F558CA">
        <w:rPr>
          <w:rFonts w:ascii="Times New Roman" w:hAnsi="Times New Roman"/>
          <w:b/>
          <w:sz w:val="28"/>
          <w:szCs w:val="28"/>
        </w:rPr>
        <w:t xml:space="preserve"> </w:t>
      </w:r>
      <w:r w:rsidR="0041261A" w:rsidRPr="00F558CA">
        <w:rPr>
          <w:rFonts w:ascii="Times New Roman" w:eastAsia="TimesNewRomanPS-BoldMT" w:hAnsi="Times New Roman"/>
          <w:bCs/>
          <w:sz w:val="28"/>
          <w:szCs w:val="28"/>
        </w:rPr>
        <w:t>П</w:t>
      </w:r>
      <w:r w:rsidR="0041261A" w:rsidRPr="00F558CA">
        <w:rPr>
          <w:rFonts w:ascii="Times New Roman" w:eastAsia="TimesNewRomanPSMT" w:hAnsi="Times New Roman"/>
          <w:sz w:val="28"/>
          <w:szCs w:val="28"/>
        </w:rPr>
        <w:t>роекционная методика  «Рисуем настроение»</w:t>
      </w:r>
      <w:r w:rsidR="0000732B" w:rsidRPr="00F558CA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00732B" w:rsidRPr="00F558CA" w:rsidRDefault="0000732B" w:rsidP="001E657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00732B" w:rsidRPr="00F558CA" w:rsidRDefault="0000732B" w:rsidP="001E657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F558CA">
        <w:rPr>
          <w:rFonts w:ascii="Times New Roman" w:hAnsi="Times New Roman"/>
          <w:b/>
          <w:sz w:val="28"/>
          <w:szCs w:val="28"/>
          <w:lang w:eastAsia="ar-SA"/>
        </w:rPr>
        <w:t>ПРИЛОЖЕНИЕ №2</w:t>
      </w:r>
    </w:p>
    <w:p w:rsidR="0000732B" w:rsidRPr="00F558CA" w:rsidRDefault="0000732B" w:rsidP="003054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558CA">
        <w:rPr>
          <w:rFonts w:ascii="Times New Roman" w:hAnsi="Times New Roman"/>
          <w:b/>
          <w:sz w:val="28"/>
          <w:szCs w:val="28"/>
          <w:lang w:eastAsia="ar-SA"/>
        </w:rPr>
        <w:t>Анкета  «Что я знаю о хлебе»</w:t>
      </w:r>
    </w:p>
    <w:p w:rsidR="0000732B" w:rsidRPr="00F558CA" w:rsidRDefault="0000732B" w:rsidP="003054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558CA">
        <w:rPr>
          <w:rFonts w:ascii="Times New Roman" w:hAnsi="Times New Roman"/>
          <w:sz w:val="28"/>
          <w:szCs w:val="28"/>
          <w:shd w:val="clear" w:color="auto" w:fill="FFFFFF"/>
        </w:rPr>
        <w:t xml:space="preserve">выявление уровня </w:t>
      </w:r>
      <w:r w:rsidR="00F558CA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начальных </w:t>
      </w:r>
      <w:r w:rsidRPr="00F558CA">
        <w:rPr>
          <w:rFonts w:ascii="Times New Roman" w:hAnsi="Times New Roman"/>
          <w:sz w:val="28"/>
          <w:szCs w:val="28"/>
          <w:shd w:val="clear" w:color="auto" w:fill="FFFFFF"/>
        </w:rPr>
        <w:t xml:space="preserve">знаний участников веб-квеста   </w:t>
      </w:r>
    </w:p>
    <w:p w:rsidR="001A51AB" w:rsidRPr="00F558CA" w:rsidRDefault="001A51AB" w:rsidP="003054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4DD" w:rsidRPr="00F558CA" w:rsidRDefault="001A51AB" w:rsidP="003054D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Знаете ли вы стихи, сказки, рассказы, пословицы и поговорки о хлебе?</w:t>
      </w:r>
    </w:p>
    <w:p w:rsidR="003054DD" w:rsidRPr="00F558CA" w:rsidRDefault="003054DD" w:rsidP="003054D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Кто из писателей и поэтов сочинял литературные произведения о хлебе и его роли в жизни людей?</w:t>
      </w:r>
    </w:p>
    <w:p w:rsidR="001A51AB" w:rsidRPr="00F558CA" w:rsidRDefault="001A51AB" w:rsidP="003054D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Хлеб бывает разный – черный и белый. А знаете ли вы, почему он разный?</w:t>
      </w:r>
    </w:p>
    <w:p w:rsidR="001A51AB" w:rsidRPr="00F558CA" w:rsidRDefault="001A51AB" w:rsidP="003054D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Какой хлеб полезнее для организма – черный или белый? Чем?</w:t>
      </w:r>
    </w:p>
    <w:p w:rsidR="001A51AB" w:rsidRPr="00F558CA" w:rsidRDefault="001A51AB" w:rsidP="003054D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Надо ли хлеб беречь? Почему?</w:t>
      </w:r>
    </w:p>
    <w:p w:rsidR="001A51AB" w:rsidRPr="00F558CA" w:rsidRDefault="001A51AB" w:rsidP="003054D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Важен ли хлеб для нашего организма?</w:t>
      </w:r>
    </w:p>
    <w:p w:rsidR="001A51AB" w:rsidRPr="00F558CA" w:rsidRDefault="001A51AB" w:rsidP="003054D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Слышали ли вы, что есть музеи хлеба?</w:t>
      </w:r>
    </w:p>
    <w:p w:rsidR="001A51AB" w:rsidRPr="00F558CA" w:rsidRDefault="001A51AB" w:rsidP="003054D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В каких странах есть такие музеи?</w:t>
      </w:r>
    </w:p>
    <w:p w:rsidR="001A51AB" w:rsidRPr="00F558CA" w:rsidRDefault="001A51AB" w:rsidP="003054D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А есть ли музей хлеба в нашей стране? Откуда вы о нем знаете?</w:t>
      </w:r>
    </w:p>
    <w:p w:rsidR="003054DD" w:rsidRPr="00F558CA" w:rsidRDefault="003054DD" w:rsidP="00305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A51AB" w:rsidRPr="00F558CA" w:rsidRDefault="001A51AB" w:rsidP="00305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Изучив  полученные ответы и приходим к выводу, что опрошенные</w:t>
      </w:r>
    </w:p>
    <w:p w:rsidR="001A51AB" w:rsidRPr="00F558CA" w:rsidRDefault="001A51AB" w:rsidP="00305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учащиеся  не знают стихов о хлебе, знают некотор</w:t>
      </w:r>
      <w:r w:rsidR="003054DD" w:rsidRPr="00F558CA">
        <w:rPr>
          <w:rFonts w:ascii="Times New Roman" w:hAnsi="Times New Roman"/>
          <w:sz w:val="28"/>
          <w:szCs w:val="28"/>
        </w:rPr>
        <w:t>ые пословицы и поговорки</w:t>
      </w:r>
      <w:r w:rsidRPr="00F558CA">
        <w:rPr>
          <w:rFonts w:ascii="Times New Roman" w:hAnsi="Times New Roman"/>
          <w:sz w:val="28"/>
          <w:szCs w:val="28"/>
        </w:rPr>
        <w:t>. Самая часто встречающаяся поговорка «Хлеб</w:t>
      </w:r>
      <w:r w:rsidR="003054DD" w:rsidRPr="00F558CA">
        <w:rPr>
          <w:rFonts w:ascii="Times New Roman" w:hAnsi="Times New Roman"/>
          <w:sz w:val="28"/>
          <w:szCs w:val="28"/>
        </w:rPr>
        <w:t xml:space="preserve"> -</w:t>
      </w:r>
      <w:r w:rsidRPr="00F558CA">
        <w:rPr>
          <w:rFonts w:ascii="Times New Roman" w:hAnsi="Times New Roman"/>
          <w:sz w:val="28"/>
          <w:szCs w:val="28"/>
        </w:rPr>
        <w:t>всему голова» и выражение, которое написано на стене в школьной столовой «Хлеб к обеду в меру бери, хлеб - драгоценность, его береги!»</w:t>
      </w:r>
    </w:p>
    <w:p w:rsidR="003054DD" w:rsidRPr="00F558CA" w:rsidRDefault="001A51AB" w:rsidP="00305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На второй вопрос </w:t>
      </w:r>
      <w:r w:rsidR="003054DD" w:rsidRPr="00F558CA">
        <w:rPr>
          <w:rFonts w:ascii="Times New Roman" w:hAnsi="Times New Roman"/>
          <w:sz w:val="28"/>
          <w:szCs w:val="28"/>
        </w:rPr>
        <w:t>никто из опрашиваемых не ответил.</w:t>
      </w:r>
    </w:p>
    <w:p w:rsidR="001A51AB" w:rsidRPr="00F558CA" w:rsidRDefault="003054DD" w:rsidP="00305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На третий вопрос </w:t>
      </w:r>
      <w:r w:rsidR="001A51AB" w:rsidRPr="00F558CA">
        <w:rPr>
          <w:rFonts w:ascii="Times New Roman" w:hAnsi="Times New Roman"/>
          <w:sz w:val="28"/>
          <w:szCs w:val="28"/>
        </w:rPr>
        <w:t>о разнице черного и белого хлеба большинство ребят ответили так: «Белый хлеб пекут из пшеницы, а черный из ржи», что не совсем правильно.</w:t>
      </w:r>
    </w:p>
    <w:p w:rsidR="001A51AB" w:rsidRPr="00F558CA" w:rsidRDefault="001A51AB" w:rsidP="00305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На </w:t>
      </w:r>
      <w:r w:rsidR="003054DD" w:rsidRPr="00F558CA">
        <w:rPr>
          <w:rFonts w:ascii="Times New Roman" w:hAnsi="Times New Roman"/>
          <w:sz w:val="28"/>
          <w:szCs w:val="28"/>
        </w:rPr>
        <w:t>четвертый</w:t>
      </w:r>
      <w:r w:rsidRPr="00F558CA">
        <w:rPr>
          <w:rFonts w:ascii="Times New Roman" w:hAnsi="Times New Roman"/>
          <w:sz w:val="28"/>
          <w:szCs w:val="28"/>
        </w:rPr>
        <w:t xml:space="preserve"> вопрос большинство ребят ответили правильно, сказав, что черный хлеб для организма более полезен, чем белый, но чем он полезнее, они ответить затруднились.</w:t>
      </w:r>
    </w:p>
    <w:p w:rsidR="001A51AB" w:rsidRPr="00F558CA" w:rsidRDefault="001A51AB" w:rsidP="00305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На вопрос о бережном отношении к хлебу все ребята сказали: «Да, надо беречь!». А вот в вопросе почему надо беречь их мнения разошлись, а многие затруднились с ответом.</w:t>
      </w:r>
    </w:p>
    <w:p w:rsidR="001A51AB" w:rsidRPr="00F558CA" w:rsidRDefault="001A51AB" w:rsidP="00305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На </w:t>
      </w:r>
      <w:r w:rsidR="003054DD" w:rsidRPr="00F558CA">
        <w:rPr>
          <w:rFonts w:ascii="Times New Roman" w:hAnsi="Times New Roman"/>
          <w:sz w:val="28"/>
          <w:szCs w:val="28"/>
        </w:rPr>
        <w:t>шестой</w:t>
      </w:r>
      <w:r w:rsidRPr="00F558CA">
        <w:rPr>
          <w:rFonts w:ascii="Times New Roman" w:hAnsi="Times New Roman"/>
          <w:sz w:val="28"/>
          <w:szCs w:val="28"/>
        </w:rPr>
        <w:t xml:space="preserve"> вопрос о значении хлеба для нашего организма все ответили, что хлеб важен для организма. Но почему он важен – мнения разделились. Некоторые ребята ответили: «Чтобы быть сильными», а некоторые: «Чтобы быстрее расти».</w:t>
      </w:r>
    </w:p>
    <w:p w:rsidR="001A51AB" w:rsidRPr="00F558CA" w:rsidRDefault="001A51AB" w:rsidP="00305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На </w:t>
      </w:r>
      <w:r w:rsidR="003054DD" w:rsidRPr="00F558CA">
        <w:rPr>
          <w:rFonts w:ascii="Times New Roman" w:hAnsi="Times New Roman"/>
          <w:sz w:val="28"/>
          <w:szCs w:val="28"/>
        </w:rPr>
        <w:t xml:space="preserve">седьмой и восьмой </w:t>
      </w:r>
      <w:r w:rsidRPr="00F558CA">
        <w:rPr>
          <w:rFonts w:ascii="Times New Roman" w:hAnsi="Times New Roman"/>
          <w:sz w:val="28"/>
          <w:szCs w:val="28"/>
        </w:rPr>
        <w:t>вопросы большинство ребят ответили, что по телевизору они слышали про музей хлеба и что он есть в России, но на вопрос</w:t>
      </w:r>
      <w:r w:rsidR="003054DD" w:rsidRPr="00F558CA">
        <w:rPr>
          <w:rFonts w:ascii="Times New Roman" w:hAnsi="Times New Roman"/>
          <w:sz w:val="28"/>
          <w:szCs w:val="28"/>
        </w:rPr>
        <w:t xml:space="preserve">, </w:t>
      </w:r>
      <w:r w:rsidRPr="00F558CA">
        <w:rPr>
          <w:rFonts w:ascii="Times New Roman" w:hAnsi="Times New Roman"/>
          <w:sz w:val="28"/>
          <w:szCs w:val="28"/>
        </w:rPr>
        <w:t xml:space="preserve"> где есть такой музей в нашей стране точно</w:t>
      </w:r>
      <w:r w:rsidR="003054DD" w:rsidRPr="00F558CA">
        <w:rPr>
          <w:rFonts w:ascii="Times New Roman" w:hAnsi="Times New Roman"/>
          <w:sz w:val="28"/>
          <w:szCs w:val="28"/>
        </w:rPr>
        <w:t>го</w:t>
      </w:r>
      <w:r w:rsidRPr="00F558CA">
        <w:rPr>
          <w:rFonts w:ascii="Times New Roman" w:hAnsi="Times New Roman"/>
          <w:sz w:val="28"/>
          <w:szCs w:val="28"/>
        </w:rPr>
        <w:t xml:space="preserve"> ответа не поступило.</w:t>
      </w:r>
    </w:p>
    <w:p w:rsidR="001A51AB" w:rsidRPr="00F558CA" w:rsidRDefault="001A51AB" w:rsidP="00305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Изучив анкету, я пришла  к выводу, что </w:t>
      </w:r>
      <w:r w:rsidR="003054DD" w:rsidRPr="00F558CA">
        <w:rPr>
          <w:rFonts w:ascii="Times New Roman" w:hAnsi="Times New Roman"/>
          <w:sz w:val="28"/>
          <w:szCs w:val="28"/>
        </w:rPr>
        <w:t>ученики моего класса</w:t>
      </w:r>
      <w:r w:rsidRPr="00F558CA">
        <w:rPr>
          <w:rFonts w:ascii="Times New Roman" w:hAnsi="Times New Roman"/>
          <w:sz w:val="28"/>
          <w:szCs w:val="28"/>
        </w:rPr>
        <w:t xml:space="preserve"> кое – что знают о хлебе, но не</w:t>
      </w:r>
      <w:r w:rsidR="003054DD" w:rsidRPr="00F558CA">
        <w:rPr>
          <w:rFonts w:ascii="Times New Roman" w:hAnsi="Times New Roman"/>
          <w:sz w:val="28"/>
          <w:szCs w:val="28"/>
        </w:rPr>
        <w:t xml:space="preserve"> всё</w:t>
      </w:r>
      <w:r w:rsidRPr="00F558CA">
        <w:rPr>
          <w:rFonts w:ascii="Times New Roman" w:hAnsi="Times New Roman"/>
          <w:sz w:val="28"/>
          <w:szCs w:val="28"/>
        </w:rPr>
        <w:t>.</w:t>
      </w:r>
    </w:p>
    <w:p w:rsidR="0000732B" w:rsidRPr="00F558CA" w:rsidRDefault="0000732B" w:rsidP="001E657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F558CA">
        <w:rPr>
          <w:rFonts w:ascii="Times New Roman" w:hAnsi="Times New Roman"/>
          <w:b/>
          <w:sz w:val="28"/>
          <w:szCs w:val="28"/>
          <w:lang w:eastAsia="ar-SA"/>
        </w:rPr>
        <w:lastRenderedPageBreak/>
        <w:t>ПРИЛОЖЕНИЕ №3</w:t>
      </w:r>
    </w:p>
    <w:p w:rsidR="0000732B" w:rsidRPr="00F558CA" w:rsidRDefault="0000732B" w:rsidP="001E657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F558CA">
        <w:rPr>
          <w:rFonts w:ascii="Times New Roman" w:eastAsia="TimesNewRomanPS-BoldMT" w:hAnsi="Times New Roman"/>
          <w:b/>
          <w:bCs/>
          <w:sz w:val="28"/>
          <w:szCs w:val="28"/>
        </w:rPr>
        <w:t>П</w:t>
      </w:r>
      <w:r w:rsidRPr="00F558CA">
        <w:rPr>
          <w:rFonts w:ascii="Times New Roman" w:eastAsia="TimesNewRomanPSMT" w:hAnsi="Times New Roman"/>
          <w:b/>
          <w:sz w:val="28"/>
          <w:szCs w:val="28"/>
        </w:rPr>
        <w:t>роекционная методика  «Рисуем настроение»</w:t>
      </w:r>
    </w:p>
    <w:p w:rsidR="0000732B" w:rsidRPr="00F558CA" w:rsidRDefault="0000732B" w:rsidP="001E6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F558CA">
        <w:rPr>
          <w:rFonts w:ascii="Times New Roman" w:eastAsia="TimesNewRomanPS-BoldMT" w:hAnsi="Times New Roman"/>
          <w:bCs/>
          <w:sz w:val="28"/>
          <w:szCs w:val="28"/>
        </w:rPr>
        <w:t>Для изучения сформированности у школьников развёрнутого, целостного представления о хлебе  на основе целенаправленной работы по формированию интереса к чтению и литературе в целом, обобщения и творческого осмысления содержания различных видов деятельности учащихся, влияющих на их познавательную и  морально – нравственную сферы,  проводились исследования по  п</w:t>
      </w:r>
      <w:r w:rsidRPr="00F558CA">
        <w:rPr>
          <w:rFonts w:ascii="Times New Roman" w:eastAsia="TimesNewRomanPSMT" w:hAnsi="Times New Roman"/>
          <w:sz w:val="28"/>
          <w:szCs w:val="28"/>
        </w:rPr>
        <w:t xml:space="preserve">роекционной методике  «Рисуем настроение».  Исследование было  проведено  на первой и четвертой (заключительной) неделях работы проекта (веб-квеста). Участникам веб-квеста предлагалось изобразить свое настроение, состояние  в процессе работы в веб-квесте «Будет хлеб, будет и песня»  на первой неделе, выбрав для этого любой цвет карандаша.  </w:t>
      </w:r>
    </w:p>
    <w:p w:rsidR="0000732B" w:rsidRPr="00F558CA" w:rsidRDefault="0000732B" w:rsidP="001E6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F558CA">
        <w:rPr>
          <w:rFonts w:ascii="Times New Roman" w:eastAsia="TimesNewRomanPSMT" w:hAnsi="Times New Roman"/>
          <w:sz w:val="28"/>
          <w:szCs w:val="28"/>
        </w:rPr>
        <w:t>При обработке данных использовалась характеристика цветов по Максу Люшеру:</w:t>
      </w:r>
    </w:p>
    <w:p w:rsidR="0000732B" w:rsidRPr="00F558CA" w:rsidRDefault="0000732B" w:rsidP="001E657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558CA">
        <w:rPr>
          <w:rFonts w:ascii="Times New Roman" w:eastAsia="TimesNewRomanPSMT" w:hAnsi="Times New Roman"/>
          <w:sz w:val="28"/>
          <w:szCs w:val="28"/>
        </w:rPr>
        <w:t>желтый – цвет радости;</w:t>
      </w:r>
    </w:p>
    <w:p w:rsidR="0000732B" w:rsidRPr="00F558CA" w:rsidRDefault="0000732B" w:rsidP="001E657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558CA">
        <w:rPr>
          <w:rFonts w:ascii="Times New Roman" w:eastAsia="TimesNewRomanPSMT" w:hAnsi="Times New Roman"/>
          <w:sz w:val="28"/>
          <w:szCs w:val="28"/>
        </w:rPr>
        <w:t>розовый, оранжевый – радостное, восторженное состояние;</w:t>
      </w:r>
    </w:p>
    <w:p w:rsidR="0000732B" w:rsidRPr="00F558CA" w:rsidRDefault="0000732B" w:rsidP="001E657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558CA">
        <w:rPr>
          <w:rFonts w:ascii="Times New Roman" w:eastAsia="TimesNewRomanPSMT" w:hAnsi="Times New Roman"/>
          <w:sz w:val="28"/>
          <w:szCs w:val="28"/>
        </w:rPr>
        <w:t>зеленый – активность;</w:t>
      </w:r>
    </w:p>
    <w:p w:rsidR="0000732B" w:rsidRPr="00F558CA" w:rsidRDefault="0000732B" w:rsidP="001E657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558CA">
        <w:rPr>
          <w:rFonts w:ascii="Times New Roman" w:eastAsia="TimesNewRomanPSMT" w:hAnsi="Times New Roman"/>
          <w:sz w:val="28"/>
          <w:szCs w:val="28"/>
        </w:rPr>
        <w:t>красный, ярко-малиновый – говорит о нервозном, возбужденном состоянии агрессии;</w:t>
      </w:r>
    </w:p>
    <w:p w:rsidR="0000732B" w:rsidRPr="00F558CA" w:rsidRDefault="0000732B" w:rsidP="001E657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558CA">
        <w:rPr>
          <w:rFonts w:ascii="Times New Roman" w:eastAsia="TimesNewRomanPSMT" w:hAnsi="Times New Roman"/>
          <w:sz w:val="28"/>
          <w:szCs w:val="28"/>
        </w:rPr>
        <w:t>голубой и синий – спокойствие, удовлетворенность;</w:t>
      </w:r>
    </w:p>
    <w:p w:rsidR="0000732B" w:rsidRPr="00F558CA" w:rsidRDefault="0000732B" w:rsidP="001E657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558CA">
        <w:rPr>
          <w:rFonts w:ascii="Times New Roman" w:eastAsia="TimesNewRomanPSMT" w:hAnsi="Times New Roman"/>
          <w:sz w:val="28"/>
          <w:szCs w:val="28"/>
        </w:rPr>
        <w:t>серый – говорит о том, что ребенок не раскрывает своих возможностей;</w:t>
      </w:r>
    </w:p>
    <w:p w:rsidR="0000732B" w:rsidRPr="00F558CA" w:rsidRDefault="0000732B" w:rsidP="001E657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558CA">
        <w:rPr>
          <w:rFonts w:ascii="Times New Roman" w:eastAsia="TimesNewRomanPSMT" w:hAnsi="Times New Roman"/>
          <w:sz w:val="28"/>
          <w:szCs w:val="28"/>
        </w:rPr>
        <w:t>черный – уныние, отрицание, нежелание выполнять задание и осознание того, что к нему плохо относятся.</w:t>
      </w:r>
    </w:p>
    <w:p w:rsidR="0000732B" w:rsidRPr="00F558CA" w:rsidRDefault="00B27839" w:rsidP="001E65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558CA">
        <w:rPr>
          <w:rFonts w:ascii="Times New Roman" w:eastAsia="TimesNewRomanPSMT" w:hAnsi="Times New Roman"/>
          <w:sz w:val="28"/>
          <w:szCs w:val="28"/>
        </w:rPr>
        <w:t>Из   24</w:t>
      </w:r>
      <w:r w:rsidR="0000732B" w:rsidRPr="00F558CA">
        <w:rPr>
          <w:rFonts w:ascii="Times New Roman" w:eastAsia="TimesNewRomanPSMT" w:hAnsi="Times New Roman"/>
          <w:sz w:val="28"/>
          <w:szCs w:val="28"/>
        </w:rPr>
        <w:t xml:space="preserve">  опрошенных учащихся выбор настроения  в процессе работы в веб-квесте отразился следующим образом:</w:t>
      </w:r>
    </w:p>
    <w:p w:rsidR="0000732B" w:rsidRPr="00F558CA" w:rsidRDefault="00481F9C" w:rsidP="001E657C">
      <w:pPr>
        <w:spacing w:after="0" w:line="240" w:lineRule="auto"/>
        <w:rPr>
          <w:rFonts w:ascii="Times New Roman" w:eastAsia="TimesNewRomanPS-BoldMT" w:hAnsi="Times New Roman"/>
          <w:sz w:val="28"/>
          <w:szCs w:val="28"/>
        </w:rPr>
      </w:pPr>
      <w:r w:rsidRPr="00F558CA">
        <w:rPr>
          <w:rFonts w:ascii="Times New Roman" w:eastAsia="TimesNewRomanPS-BoldMT" w:hAnsi="Times New Roman"/>
          <w:noProof/>
          <w:sz w:val="28"/>
          <w:szCs w:val="28"/>
        </w:rPr>
        <w:drawing>
          <wp:inline distT="0" distB="0" distL="0" distR="0">
            <wp:extent cx="6238875" cy="21336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0732B" w:rsidRPr="00F558CA" w:rsidRDefault="0000732B" w:rsidP="001E65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8"/>
          <w:szCs w:val="28"/>
        </w:rPr>
      </w:pPr>
      <w:r w:rsidRPr="00F558CA">
        <w:rPr>
          <w:rFonts w:ascii="Times New Roman" w:eastAsia="TimesNewRomanPSMT" w:hAnsi="Times New Roman"/>
          <w:sz w:val="28"/>
          <w:szCs w:val="28"/>
        </w:rPr>
        <w:t xml:space="preserve">Не определились с выбором цвета или выбрали два цвета одновременно </w:t>
      </w:r>
    </w:p>
    <w:p w:rsidR="0000732B" w:rsidRPr="00F558CA" w:rsidRDefault="0000732B" w:rsidP="001E65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8"/>
          <w:szCs w:val="28"/>
        </w:rPr>
      </w:pPr>
      <w:r w:rsidRPr="00F558CA">
        <w:rPr>
          <w:rFonts w:ascii="Times New Roman" w:eastAsia="TimesNewRomanPSMT" w:hAnsi="Times New Roman"/>
          <w:sz w:val="28"/>
          <w:szCs w:val="28"/>
        </w:rPr>
        <w:t>5 человек – 4 %.</w:t>
      </w:r>
    </w:p>
    <w:p w:rsidR="0000732B" w:rsidRPr="00F558CA" w:rsidRDefault="0000732B" w:rsidP="001E65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F558CA">
        <w:rPr>
          <w:rFonts w:ascii="Times New Roman" w:eastAsia="TimesNewRomanPSMT" w:hAnsi="Times New Roman"/>
          <w:sz w:val="28"/>
          <w:szCs w:val="28"/>
        </w:rPr>
        <w:t>Таким образом, можно сделать вывод, что чувства радости, удовлетворенности  от  участия в проекте и выполнения заданий веб-квеста  испытывают 78 % учащихся.</w:t>
      </w:r>
    </w:p>
    <w:p w:rsidR="0000732B" w:rsidRPr="00F558CA" w:rsidRDefault="0000732B" w:rsidP="001E65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F558CA">
        <w:rPr>
          <w:rFonts w:ascii="Times New Roman" w:eastAsia="TimesNewRomanPSMT" w:hAnsi="Times New Roman"/>
          <w:sz w:val="28"/>
          <w:szCs w:val="28"/>
        </w:rPr>
        <w:lastRenderedPageBreak/>
        <w:t xml:space="preserve">На  четвертой (заключительной) неделе  проекта  учащимся было предложено ответить на вопрос: «Произошли ли с вами изменения после начала работы  в веб-квесте  «Будет хлеб, будет и песня».  Из  </w:t>
      </w:r>
      <w:r w:rsidR="00B27839" w:rsidRPr="00F558CA">
        <w:rPr>
          <w:rFonts w:ascii="Times New Roman" w:eastAsia="TimesNewRomanPSMT" w:hAnsi="Times New Roman"/>
          <w:sz w:val="28"/>
          <w:szCs w:val="28"/>
        </w:rPr>
        <w:t>24</w:t>
      </w:r>
      <w:r w:rsidRPr="00F558CA">
        <w:rPr>
          <w:rFonts w:ascii="Times New Roman" w:eastAsia="TimesNewRomanPSMT" w:hAnsi="Times New Roman"/>
          <w:b/>
          <w:sz w:val="28"/>
          <w:szCs w:val="28"/>
        </w:rPr>
        <w:t xml:space="preserve">  </w:t>
      </w:r>
      <w:r w:rsidRPr="00F558CA">
        <w:rPr>
          <w:rFonts w:ascii="Times New Roman" w:eastAsia="TimesNewRomanPSMT" w:hAnsi="Times New Roman"/>
          <w:sz w:val="28"/>
          <w:szCs w:val="28"/>
        </w:rPr>
        <w:t>человек  ответы распределились следующим образом.</w:t>
      </w:r>
    </w:p>
    <w:p w:rsidR="0000732B" w:rsidRPr="00F558CA" w:rsidRDefault="0000732B" w:rsidP="001E6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</w:rPr>
      </w:pPr>
    </w:p>
    <w:p w:rsidR="0000732B" w:rsidRPr="00F558CA" w:rsidRDefault="00481F9C" w:rsidP="001E65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F558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81675" cy="21717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E15BC" w:rsidRPr="00F558CA" w:rsidRDefault="00DE15BC" w:rsidP="00DE15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58CA">
        <w:rPr>
          <w:rFonts w:ascii="Times New Roman" w:hAnsi="Times New Roman"/>
          <w:b/>
          <w:sz w:val="28"/>
          <w:szCs w:val="28"/>
        </w:rPr>
        <w:t xml:space="preserve">Список литературы и интернет - </w:t>
      </w:r>
      <w:r>
        <w:rPr>
          <w:rFonts w:ascii="Times New Roman" w:hAnsi="Times New Roman"/>
          <w:b/>
          <w:sz w:val="28"/>
          <w:szCs w:val="28"/>
        </w:rPr>
        <w:t>источников</w:t>
      </w:r>
    </w:p>
    <w:p w:rsidR="00DE15BC" w:rsidRPr="00F558CA" w:rsidRDefault="00DE15BC" w:rsidP="00DE15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558CA">
        <w:rPr>
          <w:rFonts w:ascii="Times New Roman" w:hAnsi="Times New Roman"/>
          <w:sz w:val="28"/>
          <w:szCs w:val="28"/>
          <w:u w:val="single"/>
        </w:rPr>
        <w:t>для учителя</w:t>
      </w:r>
    </w:p>
    <w:p w:rsidR="00DE15BC" w:rsidRPr="00F558CA" w:rsidRDefault="00DE15BC" w:rsidP="00DE15B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Бычков А.В. Метод проектов в современной школе. – М., 2000.</w:t>
      </w:r>
    </w:p>
    <w:p w:rsidR="00DE15BC" w:rsidRPr="00F558CA" w:rsidRDefault="00DE15BC" w:rsidP="00DE15B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Гузеев В.В. «Метод проектов» как частный случай интегральной технологии обучения. Директор школы. М., 1995, № 6.</w:t>
      </w:r>
    </w:p>
    <w:p w:rsidR="00DE15BC" w:rsidRPr="00F558CA" w:rsidRDefault="00DE15BC" w:rsidP="00DE15B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Землянская Е.Н. Учебные проекты младших школьников.</w:t>
      </w:r>
    </w:p>
    <w:p w:rsidR="00DE15BC" w:rsidRPr="00F558CA" w:rsidRDefault="00DE15BC" w:rsidP="00DE15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Начальная школа. 2005,  № 9.</w:t>
      </w:r>
    </w:p>
    <w:p w:rsidR="00DE15BC" w:rsidRPr="00F558CA" w:rsidRDefault="00DE15BC" w:rsidP="00DE15B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Иванова Н.В. Возможности и специфика применения проектного метода в начальной школе. Начальная школа. – 2004. - №2.</w:t>
      </w:r>
    </w:p>
    <w:p w:rsidR="00DE15BC" w:rsidRPr="00F558CA" w:rsidRDefault="00DE15BC" w:rsidP="00DE15B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Новикова Т.Д. Проектные технологии на уроках и во внеучебной деятельности. Народное образование. 2000, № 8-9.</w:t>
      </w:r>
      <w:bookmarkStart w:id="1" w:name="lit2"/>
      <w:bookmarkStart w:id="2" w:name="lit3"/>
      <w:bookmarkStart w:id="3" w:name="lit4"/>
      <w:bookmarkEnd w:id="1"/>
      <w:bookmarkEnd w:id="2"/>
      <w:bookmarkEnd w:id="3"/>
    </w:p>
    <w:p w:rsidR="00DE15BC" w:rsidRPr="00F558CA" w:rsidRDefault="00DE15BC" w:rsidP="00DE15B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Николаева Н. В. Образовательные квест-проекты как метод и средство развития навыков информационной деятельности учащихся. Вопросы Интернет-образования. 2002, № 7. </w:t>
      </w:r>
    </w:p>
    <w:p w:rsidR="00DE15BC" w:rsidRPr="00F558CA" w:rsidRDefault="00DE15BC" w:rsidP="00DE15B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58CA">
        <w:rPr>
          <w:rFonts w:ascii="Times New Roman" w:hAnsi="Times New Roman"/>
          <w:sz w:val="28"/>
          <w:szCs w:val="28"/>
          <w:u w:val="single"/>
        </w:rPr>
        <w:t>для учащихся</w:t>
      </w:r>
    </w:p>
    <w:p w:rsidR="00DE15BC" w:rsidRPr="00F558CA" w:rsidRDefault="00DE15BC" w:rsidP="00DE15BC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58CA">
        <w:rPr>
          <w:sz w:val="28"/>
          <w:szCs w:val="28"/>
        </w:rPr>
        <w:t>Ивин М. Хлеб сегодня, хлеб завтра. Детская литература, 1980</w:t>
      </w:r>
    </w:p>
    <w:p w:rsidR="00DE15BC" w:rsidRPr="00F558CA" w:rsidRDefault="00DE15BC" w:rsidP="00DE15BC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58CA">
        <w:rPr>
          <w:sz w:val="28"/>
          <w:szCs w:val="28"/>
        </w:rPr>
        <w:t>Митяев А. Ржаной хлебушко – калачу дедушка, Москва «Детская литература», 1990</w:t>
      </w:r>
    </w:p>
    <w:p w:rsidR="00DE15BC" w:rsidRPr="00F558CA" w:rsidRDefault="00DE15BC" w:rsidP="00DE15BC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58CA">
        <w:rPr>
          <w:sz w:val="28"/>
          <w:szCs w:val="28"/>
        </w:rPr>
        <w:t>Энциклопедия для детей (том 31) Древние цивилизации. М. Аксенова. Д. Володихин, И. Стрикалов</w:t>
      </w:r>
      <w:r>
        <w:rPr>
          <w:sz w:val="28"/>
          <w:szCs w:val="28"/>
        </w:rPr>
        <w:t xml:space="preserve"> </w:t>
      </w:r>
      <w:r w:rsidRPr="00F558CA">
        <w:rPr>
          <w:sz w:val="28"/>
          <w:szCs w:val="28"/>
        </w:rPr>
        <w:t>– М.: Мир энциклопедий Аванта+, 2008</w:t>
      </w:r>
    </w:p>
    <w:p w:rsidR="00DE15BC" w:rsidRPr="00F558CA" w:rsidRDefault="00DE15BC" w:rsidP="00DE15BC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58CA">
        <w:rPr>
          <w:sz w:val="28"/>
          <w:szCs w:val="28"/>
        </w:rPr>
        <w:t>Ожегов С.И., Шведова Н.Ю. Толковый словарь русского языка: 80 000 слов и фразеологических выражений. М.: Азбуковник, 1997</w:t>
      </w:r>
    </w:p>
    <w:p w:rsidR="00DE15BC" w:rsidRPr="00F558CA" w:rsidRDefault="00DE15BC" w:rsidP="00DE1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>С.Михалков «Булка», К.Ушинский «</w:t>
      </w:r>
      <w:r>
        <w:rPr>
          <w:rFonts w:ascii="Times New Roman" w:hAnsi="Times New Roman"/>
          <w:sz w:val="28"/>
          <w:szCs w:val="28"/>
        </w:rPr>
        <w:t>Как рубашка в поле выросла</w:t>
      </w:r>
      <w:r w:rsidRPr="00F558CA">
        <w:rPr>
          <w:rFonts w:ascii="Times New Roman" w:hAnsi="Times New Roman"/>
          <w:sz w:val="28"/>
          <w:szCs w:val="28"/>
        </w:rPr>
        <w:t>», К.Паустовский «Теплый хлеб».</w:t>
      </w:r>
    </w:p>
    <w:p w:rsidR="00DE15BC" w:rsidRPr="00F558CA" w:rsidRDefault="00DE15BC" w:rsidP="00DE15BC">
      <w:pPr>
        <w:pStyle w:val="a4"/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F558CA">
        <w:rPr>
          <w:sz w:val="28"/>
          <w:szCs w:val="28"/>
          <w:u w:val="single"/>
        </w:rPr>
        <w:t>интернет - ресурсы</w:t>
      </w:r>
    </w:p>
    <w:p w:rsidR="00DE15BC" w:rsidRPr="00F558CA" w:rsidRDefault="00DE15BC" w:rsidP="00DE15BC">
      <w:pPr>
        <w:pStyle w:val="a4"/>
        <w:numPr>
          <w:ilvl w:val="0"/>
          <w:numId w:val="3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F558CA">
        <w:rPr>
          <w:sz w:val="28"/>
          <w:szCs w:val="28"/>
        </w:rPr>
        <w:lastRenderedPageBreak/>
        <w:t xml:space="preserve">Быховский Я. С. Образовательные веб-квесты // Материалы международной конференции «Информационные технологии в образовании. ИТО-99». - </w:t>
      </w:r>
      <w:hyperlink r:id="rId20" w:history="1">
        <w:r w:rsidRPr="00F558CA">
          <w:rPr>
            <w:rStyle w:val="a6"/>
            <w:color w:val="auto"/>
            <w:sz w:val="28"/>
            <w:szCs w:val="28"/>
          </w:rPr>
          <w:t>http://ito.edu.ru/1999/III/1/30015.html</w:t>
        </w:r>
      </w:hyperlink>
      <w:r w:rsidRPr="00F558CA">
        <w:rPr>
          <w:sz w:val="28"/>
          <w:szCs w:val="28"/>
        </w:rPr>
        <w:t xml:space="preserve"> </w:t>
      </w:r>
    </w:p>
    <w:p w:rsidR="00DE15BC" w:rsidRPr="00F558CA" w:rsidRDefault="00DE15BC" w:rsidP="00DE15B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8CA">
        <w:rPr>
          <w:rFonts w:ascii="Times New Roman" w:hAnsi="Times New Roman"/>
          <w:sz w:val="28"/>
          <w:szCs w:val="28"/>
        </w:rPr>
        <w:t xml:space="preserve">Адрес веб – квеста «Будет хлеб, будет и песня» в интернет </w:t>
      </w:r>
      <w:hyperlink r:id="rId21" w:history="1">
        <w:r w:rsidRPr="00F558CA">
          <w:rPr>
            <w:rStyle w:val="a6"/>
            <w:rFonts w:ascii="Times New Roman" w:hAnsi="Times New Roman"/>
            <w:color w:val="auto"/>
            <w:sz w:val="28"/>
            <w:szCs w:val="28"/>
          </w:rPr>
          <w:t>http://jannaseravina.wix.com/hlebproekt</w:t>
        </w:r>
      </w:hyperlink>
      <w:r w:rsidRPr="00F558CA">
        <w:rPr>
          <w:rFonts w:ascii="Times New Roman" w:hAnsi="Times New Roman"/>
          <w:sz w:val="28"/>
          <w:szCs w:val="28"/>
        </w:rPr>
        <w:t xml:space="preserve"> </w:t>
      </w:r>
    </w:p>
    <w:p w:rsidR="0000732B" w:rsidRPr="00F558CA" w:rsidRDefault="0000732B" w:rsidP="001E6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32B" w:rsidRDefault="000073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4F1" w:rsidRDefault="00D134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4F1" w:rsidRDefault="00D134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4F1" w:rsidRPr="00D134F1" w:rsidRDefault="00D134F1" w:rsidP="00D13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134F1" w:rsidRPr="00D134F1" w:rsidSect="00E9579E">
      <w:footerReference w:type="default" r:id="rId2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75" w:rsidRDefault="00AA3275" w:rsidP="003E1B5C">
      <w:pPr>
        <w:spacing w:after="0" w:line="240" w:lineRule="auto"/>
      </w:pPr>
      <w:r>
        <w:separator/>
      </w:r>
    </w:p>
  </w:endnote>
  <w:endnote w:type="continuationSeparator" w:id="0">
    <w:p w:rsidR="00AA3275" w:rsidRDefault="00AA3275" w:rsidP="003E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Kozuka Mincho Pro B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2B" w:rsidRDefault="0000732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65B67">
      <w:rPr>
        <w:noProof/>
      </w:rPr>
      <w:t>2</w:t>
    </w:r>
    <w:r>
      <w:fldChar w:fldCharType="end"/>
    </w:r>
  </w:p>
  <w:p w:rsidR="0000732B" w:rsidRDefault="000073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9E" w:rsidRDefault="00E9579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65B67">
      <w:rPr>
        <w:noProof/>
      </w:rPr>
      <w:t>6</w:t>
    </w:r>
    <w:r>
      <w:fldChar w:fldCharType="end"/>
    </w:r>
  </w:p>
  <w:p w:rsidR="00E9579E" w:rsidRDefault="00E957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75" w:rsidRDefault="00AA3275" w:rsidP="003E1B5C">
      <w:pPr>
        <w:spacing w:after="0" w:line="240" w:lineRule="auto"/>
      </w:pPr>
      <w:r>
        <w:separator/>
      </w:r>
    </w:p>
  </w:footnote>
  <w:footnote w:type="continuationSeparator" w:id="0">
    <w:p w:rsidR="00AA3275" w:rsidRDefault="00AA3275" w:rsidP="003E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6.5pt" o:bullet="t">
        <v:imagedata r:id="rId1" o:title="clip_image001"/>
      </v:shape>
    </w:pict>
  </w:numPicBullet>
  <w:abstractNum w:abstractNumId="0">
    <w:nsid w:val="0026530F"/>
    <w:multiLevelType w:val="hybridMultilevel"/>
    <w:tmpl w:val="79FAE952"/>
    <w:lvl w:ilvl="0" w:tplc="A844E2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54CAC"/>
    <w:multiLevelType w:val="hybridMultilevel"/>
    <w:tmpl w:val="411A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46B4B"/>
    <w:multiLevelType w:val="hybridMultilevel"/>
    <w:tmpl w:val="FB4E9D10"/>
    <w:lvl w:ilvl="0" w:tplc="239EB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02745326"/>
    <w:multiLevelType w:val="hybridMultilevel"/>
    <w:tmpl w:val="277061DA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3640D"/>
    <w:multiLevelType w:val="hybridMultilevel"/>
    <w:tmpl w:val="3FC25E52"/>
    <w:lvl w:ilvl="0" w:tplc="239EB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250D0"/>
    <w:multiLevelType w:val="hybridMultilevel"/>
    <w:tmpl w:val="04B03570"/>
    <w:lvl w:ilvl="0" w:tplc="A844E2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0CC22622"/>
    <w:multiLevelType w:val="hybridMultilevel"/>
    <w:tmpl w:val="B4709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50E07"/>
    <w:multiLevelType w:val="hybridMultilevel"/>
    <w:tmpl w:val="848A42F8"/>
    <w:lvl w:ilvl="0" w:tplc="A844E2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11BC0877"/>
    <w:multiLevelType w:val="hybridMultilevel"/>
    <w:tmpl w:val="4906F686"/>
    <w:lvl w:ilvl="0" w:tplc="A844E2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913A3"/>
    <w:multiLevelType w:val="hybridMultilevel"/>
    <w:tmpl w:val="1E609104"/>
    <w:lvl w:ilvl="0" w:tplc="C922B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04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C6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44A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8AC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28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2F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66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A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6DF2D92"/>
    <w:multiLevelType w:val="hybridMultilevel"/>
    <w:tmpl w:val="FEB4F84A"/>
    <w:lvl w:ilvl="0" w:tplc="A844E2E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7F6FD8"/>
    <w:multiLevelType w:val="hybridMultilevel"/>
    <w:tmpl w:val="14BE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166C1"/>
    <w:multiLevelType w:val="hybridMultilevel"/>
    <w:tmpl w:val="A6708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B32D9"/>
    <w:multiLevelType w:val="hybridMultilevel"/>
    <w:tmpl w:val="540A5AF4"/>
    <w:lvl w:ilvl="0" w:tplc="239EB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148B0"/>
    <w:multiLevelType w:val="hybridMultilevel"/>
    <w:tmpl w:val="9490EDAA"/>
    <w:lvl w:ilvl="0" w:tplc="A844E2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2A997534"/>
    <w:multiLevelType w:val="hybridMultilevel"/>
    <w:tmpl w:val="39909F86"/>
    <w:lvl w:ilvl="0" w:tplc="A844E2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2B8B239E"/>
    <w:multiLevelType w:val="hybridMultilevel"/>
    <w:tmpl w:val="01AA4D4E"/>
    <w:lvl w:ilvl="0" w:tplc="35403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D3AFA"/>
    <w:multiLevelType w:val="hybridMultilevel"/>
    <w:tmpl w:val="B094A084"/>
    <w:lvl w:ilvl="0" w:tplc="A844E2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0206E"/>
    <w:multiLevelType w:val="hybridMultilevel"/>
    <w:tmpl w:val="9AC4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63E44"/>
    <w:multiLevelType w:val="hybridMultilevel"/>
    <w:tmpl w:val="0F628392"/>
    <w:lvl w:ilvl="0" w:tplc="A844E2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>
    <w:nsid w:val="33353629"/>
    <w:multiLevelType w:val="hybridMultilevel"/>
    <w:tmpl w:val="F18648F2"/>
    <w:lvl w:ilvl="0" w:tplc="F2347F3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37770595"/>
    <w:multiLevelType w:val="hybridMultilevel"/>
    <w:tmpl w:val="C40C9390"/>
    <w:lvl w:ilvl="0" w:tplc="F2347F3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>
    <w:nsid w:val="3ACD7AA3"/>
    <w:multiLevelType w:val="hybridMultilevel"/>
    <w:tmpl w:val="36DC1316"/>
    <w:lvl w:ilvl="0" w:tplc="A844E2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43F7C"/>
    <w:multiLevelType w:val="hybridMultilevel"/>
    <w:tmpl w:val="95CAE858"/>
    <w:lvl w:ilvl="0" w:tplc="058E6F6E">
      <w:start w:val="1"/>
      <w:numFmt w:val="bullet"/>
      <w:lvlText w:val=""/>
      <w:lvlJc w:val="left"/>
      <w:pPr>
        <w:tabs>
          <w:tab w:val="num" w:pos="680"/>
        </w:tabs>
        <w:ind w:left="907" w:hanging="283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E45BCF"/>
    <w:multiLevelType w:val="hybridMultilevel"/>
    <w:tmpl w:val="EC24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41909"/>
    <w:multiLevelType w:val="hybridMultilevel"/>
    <w:tmpl w:val="99C0F9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65C76CA"/>
    <w:multiLevelType w:val="hybridMultilevel"/>
    <w:tmpl w:val="FF28490C"/>
    <w:lvl w:ilvl="0" w:tplc="239EB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64AAC"/>
    <w:multiLevelType w:val="hybridMultilevel"/>
    <w:tmpl w:val="DB9C865C"/>
    <w:lvl w:ilvl="0" w:tplc="239EB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D6B07"/>
    <w:multiLevelType w:val="hybridMultilevel"/>
    <w:tmpl w:val="7842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26D83"/>
    <w:multiLevelType w:val="hybridMultilevel"/>
    <w:tmpl w:val="129EB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8E5716"/>
    <w:multiLevelType w:val="hybridMultilevel"/>
    <w:tmpl w:val="38E65C68"/>
    <w:lvl w:ilvl="0" w:tplc="890CF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BAC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48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50D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24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F04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1E7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A2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A1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02A2674"/>
    <w:multiLevelType w:val="hybridMultilevel"/>
    <w:tmpl w:val="C6928C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C8E3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F2CC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1C3F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A5E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4C01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E816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C7A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444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48B3015"/>
    <w:multiLevelType w:val="hybridMultilevel"/>
    <w:tmpl w:val="ACF23278"/>
    <w:lvl w:ilvl="0" w:tplc="A844E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A0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DCA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E6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61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65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ACE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E5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6F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EF47894"/>
    <w:multiLevelType w:val="hybridMultilevel"/>
    <w:tmpl w:val="4894ABFE"/>
    <w:lvl w:ilvl="0" w:tplc="239EB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4">
    <w:nsid w:val="634B784F"/>
    <w:multiLevelType w:val="hybridMultilevel"/>
    <w:tmpl w:val="8E48C6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5">
    <w:nsid w:val="68BF22E8"/>
    <w:multiLevelType w:val="hybridMultilevel"/>
    <w:tmpl w:val="BA42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C56A5"/>
    <w:multiLevelType w:val="hybridMultilevel"/>
    <w:tmpl w:val="7E3C3EE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7">
    <w:nsid w:val="6C944AFA"/>
    <w:multiLevelType w:val="hybridMultilevel"/>
    <w:tmpl w:val="4BC2A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8097B"/>
    <w:multiLevelType w:val="hybridMultilevel"/>
    <w:tmpl w:val="B7F8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803C3"/>
    <w:multiLevelType w:val="hybridMultilevel"/>
    <w:tmpl w:val="9582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E1E4F"/>
    <w:multiLevelType w:val="hybridMultilevel"/>
    <w:tmpl w:val="DE225FE8"/>
    <w:lvl w:ilvl="0" w:tplc="F2347F3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1">
    <w:nsid w:val="7A031BFE"/>
    <w:multiLevelType w:val="hybridMultilevel"/>
    <w:tmpl w:val="063C6CD6"/>
    <w:lvl w:ilvl="0" w:tplc="A844E2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2">
    <w:nsid w:val="7B356567"/>
    <w:multiLevelType w:val="hybridMultilevel"/>
    <w:tmpl w:val="C1B4A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82CF9"/>
    <w:multiLevelType w:val="hybridMultilevel"/>
    <w:tmpl w:val="0ED66F5C"/>
    <w:lvl w:ilvl="0" w:tplc="A844E2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30"/>
  </w:num>
  <w:num w:numId="4">
    <w:abstractNumId w:val="32"/>
  </w:num>
  <w:num w:numId="5">
    <w:abstractNumId w:val="9"/>
  </w:num>
  <w:num w:numId="6">
    <w:abstractNumId w:val="8"/>
  </w:num>
  <w:num w:numId="7">
    <w:abstractNumId w:val="2"/>
  </w:num>
  <w:num w:numId="8">
    <w:abstractNumId w:val="40"/>
  </w:num>
  <w:num w:numId="9">
    <w:abstractNumId w:val="24"/>
  </w:num>
  <w:num w:numId="10">
    <w:abstractNumId w:val="21"/>
  </w:num>
  <w:num w:numId="11">
    <w:abstractNumId w:val="20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"/>
  </w:num>
  <w:num w:numId="17">
    <w:abstractNumId w:val="34"/>
  </w:num>
  <w:num w:numId="18">
    <w:abstractNumId w:val="36"/>
  </w:num>
  <w:num w:numId="19">
    <w:abstractNumId w:val="37"/>
  </w:num>
  <w:num w:numId="20">
    <w:abstractNumId w:val="16"/>
  </w:num>
  <w:num w:numId="21">
    <w:abstractNumId w:val="41"/>
  </w:num>
  <w:num w:numId="22">
    <w:abstractNumId w:val="15"/>
  </w:num>
  <w:num w:numId="23">
    <w:abstractNumId w:val="5"/>
  </w:num>
  <w:num w:numId="24">
    <w:abstractNumId w:val="25"/>
  </w:num>
  <w:num w:numId="25">
    <w:abstractNumId w:val="39"/>
  </w:num>
  <w:num w:numId="26">
    <w:abstractNumId w:val="3"/>
  </w:num>
  <w:num w:numId="27">
    <w:abstractNumId w:val="6"/>
  </w:num>
  <w:num w:numId="28">
    <w:abstractNumId w:val="26"/>
  </w:num>
  <w:num w:numId="29">
    <w:abstractNumId w:val="27"/>
  </w:num>
  <w:num w:numId="30">
    <w:abstractNumId w:val="35"/>
  </w:num>
  <w:num w:numId="31">
    <w:abstractNumId w:val="11"/>
  </w:num>
  <w:num w:numId="32">
    <w:abstractNumId w:val="29"/>
  </w:num>
  <w:num w:numId="33">
    <w:abstractNumId w:val="31"/>
  </w:num>
  <w:num w:numId="34">
    <w:abstractNumId w:val="12"/>
  </w:num>
  <w:num w:numId="35">
    <w:abstractNumId w:val="28"/>
  </w:num>
  <w:num w:numId="36">
    <w:abstractNumId w:val="10"/>
  </w:num>
  <w:num w:numId="37">
    <w:abstractNumId w:val="17"/>
  </w:num>
  <w:num w:numId="38">
    <w:abstractNumId w:val="42"/>
  </w:num>
  <w:num w:numId="39">
    <w:abstractNumId w:val="4"/>
  </w:num>
  <w:num w:numId="40">
    <w:abstractNumId w:val="13"/>
  </w:num>
  <w:num w:numId="41">
    <w:abstractNumId w:val="22"/>
  </w:num>
  <w:num w:numId="42">
    <w:abstractNumId w:val="0"/>
  </w:num>
  <w:num w:numId="43">
    <w:abstractNumId w:val="43"/>
  </w:num>
  <w:num w:numId="44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9E"/>
    <w:rsid w:val="000022EB"/>
    <w:rsid w:val="0000732B"/>
    <w:rsid w:val="00010836"/>
    <w:rsid w:val="00016ED5"/>
    <w:rsid w:val="00071312"/>
    <w:rsid w:val="00071631"/>
    <w:rsid w:val="00071979"/>
    <w:rsid w:val="00086AA4"/>
    <w:rsid w:val="000940DA"/>
    <w:rsid w:val="000C0B86"/>
    <w:rsid w:val="000E07FB"/>
    <w:rsid w:val="000F1CC4"/>
    <w:rsid w:val="000F7A31"/>
    <w:rsid w:val="0010674F"/>
    <w:rsid w:val="00115FDE"/>
    <w:rsid w:val="00116272"/>
    <w:rsid w:val="00127B79"/>
    <w:rsid w:val="00134A78"/>
    <w:rsid w:val="00136C41"/>
    <w:rsid w:val="00156814"/>
    <w:rsid w:val="001825E4"/>
    <w:rsid w:val="001830BF"/>
    <w:rsid w:val="001A51AB"/>
    <w:rsid w:val="001C0D6C"/>
    <w:rsid w:val="001C4B8F"/>
    <w:rsid w:val="001E657C"/>
    <w:rsid w:val="001F1FF7"/>
    <w:rsid w:val="0020626A"/>
    <w:rsid w:val="00210501"/>
    <w:rsid w:val="00216BE9"/>
    <w:rsid w:val="002236CA"/>
    <w:rsid w:val="002409C5"/>
    <w:rsid w:val="00241120"/>
    <w:rsid w:val="00247D5C"/>
    <w:rsid w:val="002521CA"/>
    <w:rsid w:val="00264DB9"/>
    <w:rsid w:val="00265B67"/>
    <w:rsid w:val="00284463"/>
    <w:rsid w:val="002B7FB0"/>
    <w:rsid w:val="002D56CE"/>
    <w:rsid w:val="002E1469"/>
    <w:rsid w:val="002E33CE"/>
    <w:rsid w:val="003054DD"/>
    <w:rsid w:val="003149F6"/>
    <w:rsid w:val="00322EDD"/>
    <w:rsid w:val="003244EB"/>
    <w:rsid w:val="0034730E"/>
    <w:rsid w:val="003561D8"/>
    <w:rsid w:val="0035654D"/>
    <w:rsid w:val="003573C6"/>
    <w:rsid w:val="003908E1"/>
    <w:rsid w:val="00393DD0"/>
    <w:rsid w:val="003A1EB2"/>
    <w:rsid w:val="003A4F11"/>
    <w:rsid w:val="003B00D8"/>
    <w:rsid w:val="003B4530"/>
    <w:rsid w:val="003C18CF"/>
    <w:rsid w:val="003D0FBB"/>
    <w:rsid w:val="003D62E2"/>
    <w:rsid w:val="003E1B5C"/>
    <w:rsid w:val="003F3F27"/>
    <w:rsid w:val="003F64E4"/>
    <w:rsid w:val="003F6C64"/>
    <w:rsid w:val="00401EC7"/>
    <w:rsid w:val="004102E2"/>
    <w:rsid w:val="0041261A"/>
    <w:rsid w:val="004137EE"/>
    <w:rsid w:val="00414A83"/>
    <w:rsid w:val="004163B4"/>
    <w:rsid w:val="00416810"/>
    <w:rsid w:val="0043029A"/>
    <w:rsid w:val="004420C8"/>
    <w:rsid w:val="00442717"/>
    <w:rsid w:val="004521F0"/>
    <w:rsid w:val="004747DC"/>
    <w:rsid w:val="00481F9C"/>
    <w:rsid w:val="00493265"/>
    <w:rsid w:val="004A1FF8"/>
    <w:rsid w:val="004B11B2"/>
    <w:rsid w:val="004B50F1"/>
    <w:rsid w:val="004C189E"/>
    <w:rsid w:val="004C409D"/>
    <w:rsid w:val="004C48E9"/>
    <w:rsid w:val="004C5DD0"/>
    <w:rsid w:val="004D44B4"/>
    <w:rsid w:val="004E0711"/>
    <w:rsid w:val="004E64D9"/>
    <w:rsid w:val="004F243E"/>
    <w:rsid w:val="004F4E84"/>
    <w:rsid w:val="00514F56"/>
    <w:rsid w:val="005258FA"/>
    <w:rsid w:val="00533363"/>
    <w:rsid w:val="00533392"/>
    <w:rsid w:val="005504D2"/>
    <w:rsid w:val="00550AD0"/>
    <w:rsid w:val="005542CE"/>
    <w:rsid w:val="00570654"/>
    <w:rsid w:val="00592F58"/>
    <w:rsid w:val="005C1B68"/>
    <w:rsid w:val="005C4FA3"/>
    <w:rsid w:val="005C7445"/>
    <w:rsid w:val="005D0044"/>
    <w:rsid w:val="005D024B"/>
    <w:rsid w:val="005E413D"/>
    <w:rsid w:val="005F1BB9"/>
    <w:rsid w:val="005F3E69"/>
    <w:rsid w:val="00600B44"/>
    <w:rsid w:val="00604591"/>
    <w:rsid w:val="00613EDD"/>
    <w:rsid w:val="00633D05"/>
    <w:rsid w:val="00634360"/>
    <w:rsid w:val="0065521A"/>
    <w:rsid w:val="00656539"/>
    <w:rsid w:val="0066144F"/>
    <w:rsid w:val="00697CD8"/>
    <w:rsid w:val="006A1D0B"/>
    <w:rsid w:val="006B5048"/>
    <w:rsid w:val="006C7D88"/>
    <w:rsid w:val="006D11CE"/>
    <w:rsid w:val="006D3FCE"/>
    <w:rsid w:val="006D4E85"/>
    <w:rsid w:val="00702003"/>
    <w:rsid w:val="0070423B"/>
    <w:rsid w:val="00727E83"/>
    <w:rsid w:val="00734849"/>
    <w:rsid w:val="007350B4"/>
    <w:rsid w:val="007412A5"/>
    <w:rsid w:val="00774D4D"/>
    <w:rsid w:val="00785B7B"/>
    <w:rsid w:val="007B19E3"/>
    <w:rsid w:val="007F3633"/>
    <w:rsid w:val="007F6812"/>
    <w:rsid w:val="007F7B7C"/>
    <w:rsid w:val="00803D08"/>
    <w:rsid w:val="00812E6E"/>
    <w:rsid w:val="00842E0F"/>
    <w:rsid w:val="00867928"/>
    <w:rsid w:val="00875E53"/>
    <w:rsid w:val="0089340F"/>
    <w:rsid w:val="008A1B12"/>
    <w:rsid w:val="008A61D5"/>
    <w:rsid w:val="008C5E0E"/>
    <w:rsid w:val="008C6FA3"/>
    <w:rsid w:val="008C70AD"/>
    <w:rsid w:val="008D0874"/>
    <w:rsid w:val="008F1A01"/>
    <w:rsid w:val="008F5D94"/>
    <w:rsid w:val="00905B67"/>
    <w:rsid w:val="009303AB"/>
    <w:rsid w:val="00940CC1"/>
    <w:rsid w:val="00954E58"/>
    <w:rsid w:val="0095604D"/>
    <w:rsid w:val="0097014C"/>
    <w:rsid w:val="00971398"/>
    <w:rsid w:val="0097523A"/>
    <w:rsid w:val="00990899"/>
    <w:rsid w:val="009939EF"/>
    <w:rsid w:val="009A75DB"/>
    <w:rsid w:val="009B67FE"/>
    <w:rsid w:val="009D1459"/>
    <w:rsid w:val="009D173F"/>
    <w:rsid w:val="009D30C5"/>
    <w:rsid w:val="009D397C"/>
    <w:rsid w:val="009E348F"/>
    <w:rsid w:val="009F3196"/>
    <w:rsid w:val="009F6327"/>
    <w:rsid w:val="00A14FB2"/>
    <w:rsid w:val="00A16104"/>
    <w:rsid w:val="00A1642A"/>
    <w:rsid w:val="00A23A63"/>
    <w:rsid w:val="00A2728A"/>
    <w:rsid w:val="00A369E0"/>
    <w:rsid w:val="00A41486"/>
    <w:rsid w:val="00A428DD"/>
    <w:rsid w:val="00A5143C"/>
    <w:rsid w:val="00AA3275"/>
    <w:rsid w:val="00AA340A"/>
    <w:rsid w:val="00AB764A"/>
    <w:rsid w:val="00AB79F2"/>
    <w:rsid w:val="00AD7DE4"/>
    <w:rsid w:val="00AE0412"/>
    <w:rsid w:val="00AE2D02"/>
    <w:rsid w:val="00AE538C"/>
    <w:rsid w:val="00AE7C3A"/>
    <w:rsid w:val="00B015B7"/>
    <w:rsid w:val="00B06C65"/>
    <w:rsid w:val="00B07AC9"/>
    <w:rsid w:val="00B12D44"/>
    <w:rsid w:val="00B23762"/>
    <w:rsid w:val="00B27839"/>
    <w:rsid w:val="00B517DF"/>
    <w:rsid w:val="00B53483"/>
    <w:rsid w:val="00B854DC"/>
    <w:rsid w:val="00B85F21"/>
    <w:rsid w:val="00B8696D"/>
    <w:rsid w:val="00B87B68"/>
    <w:rsid w:val="00B926D0"/>
    <w:rsid w:val="00B94124"/>
    <w:rsid w:val="00BA6921"/>
    <w:rsid w:val="00BB0546"/>
    <w:rsid w:val="00BC7B60"/>
    <w:rsid w:val="00BD5D1B"/>
    <w:rsid w:val="00BE3257"/>
    <w:rsid w:val="00BE512D"/>
    <w:rsid w:val="00C16A16"/>
    <w:rsid w:val="00C24E08"/>
    <w:rsid w:val="00C30CBA"/>
    <w:rsid w:val="00C416E1"/>
    <w:rsid w:val="00C4414A"/>
    <w:rsid w:val="00C465CA"/>
    <w:rsid w:val="00C51E22"/>
    <w:rsid w:val="00C67EB1"/>
    <w:rsid w:val="00C80AC0"/>
    <w:rsid w:val="00C90274"/>
    <w:rsid w:val="00CA2CD1"/>
    <w:rsid w:val="00CB3954"/>
    <w:rsid w:val="00CC1456"/>
    <w:rsid w:val="00CE54A6"/>
    <w:rsid w:val="00CE615D"/>
    <w:rsid w:val="00CF1000"/>
    <w:rsid w:val="00CF1CA3"/>
    <w:rsid w:val="00CF317C"/>
    <w:rsid w:val="00CF32DB"/>
    <w:rsid w:val="00CF5991"/>
    <w:rsid w:val="00D11119"/>
    <w:rsid w:val="00D12A9A"/>
    <w:rsid w:val="00D134F1"/>
    <w:rsid w:val="00D16F16"/>
    <w:rsid w:val="00D243C8"/>
    <w:rsid w:val="00D248CD"/>
    <w:rsid w:val="00D26FBF"/>
    <w:rsid w:val="00D54C24"/>
    <w:rsid w:val="00D63777"/>
    <w:rsid w:val="00D7124F"/>
    <w:rsid w:val="00D733DB"/>
    <w:rsid w:val="00D742FA"/>
    <w:rsid w:val="00D7773D"/>
    <w:rsid w:val="00D9548A"/>
    <w:rsid w:val="00DA11B9"/>
    <w:rsid w:val="00DA688D"/>
    <w:rsid w:val="00DB0BB8"/>
    <w:rsid w:val="00DB2209"/>
    <w:rsid w:val="00DC0750"/>
    <w:rsid w:val="00DC232B"/>
    <w:rsid w:val="00DC2D4A"/>
    <w:rsid w:val="00DC5AC2"/>
    <w:rsid w:val="00DD6BB7"/>
    <w:rsid w:val="00DE15BC"/>
    <w:rsid w:val="00DF294A"/>
    <w:rsid w:val="00DF7307"/>
    <w:rsid w:val="00E02C3A"/>
    <w:rsid w:val="00E443D8"/>
    <w:rsid w:val="00E508D0"/>
    <w:rsid w:val="00E53375"/>
    <w:rsid w:val="00E53480"/>
    <w:rsid w:val="00E75581"/>
    <w:rsid w:val="00E91D0D"/>
    <w:rsid w:val="00E949AA"/>
    <w:rsid w:val="00E9579E"/>
    <w:rsid w:val="00EB01AD"/>
    <w:rsid w:val="00EB0CC6"/>
    <w:rsid w:val="00ED79FF"/>
    <w:rsid w:val="00EE0915"/>
    <w:rsid w:val="00EE1F03"/>
    <w:rsid w:val="00F14BE8"/>
    <w:rsid w:val="00F224C7"/>
    <w:rsid w:val="00F24B43"/>
    <w:rsid w:val="00F269DD"/>
    <w:rsid w:val="00F4259F"/>
    <w:rsid w:val="00F44A42"/>
    <w:rsid w:val="00F558CA"/>
    <w:rsid w:val="00F57B31"/>
    <w:rsid w:val="00F60755"/>
    <w:rsid w:val="00F84A5F"/>
    <w:rsid w:val="00F92AAD"/>
    <w:rsid w:val="00FC0EAB"/>
    <w:rsid w:val="00FC122E"/>
    <w:rsid w:val="00FC3A50"/>
    <w:rsid w:val="00FD638B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F1BC6-A89A-44E8-AE60-515DF608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37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37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47D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4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4E58"/>
  </w:style>
  <w:style w:type="character" w:styleId="a5">
    <w:name w:val="Strong"/>
    <w:qFormat/>
    <w:rsid w:val="00954E58"/>
    <w:rPr>
      <w:b/>
      <w:bCs/>
    </w:rPr>
  </w:style>
  <w:style w:type="character" w:styleId="a6">
    <w:name w:val="Hyperlink"/>
    <w:uiPriority w:val="99"/>
    <w:rsid w:val="00E5337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E1B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E1B5C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E1B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E1B5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E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1B5C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4137EE"/>
    <w:rPr>
      <w:rFonts w:ascii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4137EE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4137EE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4137E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">
    <w:name w:val="Table Grid"/>
    <w:basedOn w:val="a1"/>
    <w:uiPriority w:val="59"/>
    <w:rsid w:val="007348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ubtle Reference"/>
    <w:uiPriority w:val="31"/>
    <w:qFormat/>
    <w:rsid w:val="000F1CC4"/>
    <w:rPr>
      <w:smallCaps/>
      <w:color w:val="C0504D"/>
      <w:u w:val="single"/>
    </w:rPr>
  </w:style>
  <w:style w:type="paragraph" w:customStyle="1" w:styleId="11">
    <w:name w:val="Обычный1"/>
    <w:rsid w:val="00CF1CA3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1">
    <w:name w:val="FollowedHyperlink"/>
    <w:uiPriority w:val="99"/>
    <w:semiHidden/>
    <w:unhideWhenUsed/>
    <w:rsid w:val="00284463"/>
    <w:rPr>
      <w:color w:val="800080"/>
      <w:u w:val="single"/>
    </w:rPr>
  </w:style>
  <w:style w:type="paragraph" w:styleId="af2">
    <w:name w:val="Body Text"/>
    <w:basedOn w:val="a"/>
    <w:link w:val="af3"/>
    <w:unhideWhenUsed/>
    <w:rsid w:val="00F4259F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f3">
    <w:name w:val="Основной текст Знак"/>
    <w:link w:val="af2"/>
    <w:rsid w:val="00F4259F"/>
    <w:rPr>
      <w:rFonts w:ascii="Times New Roman" w:hAnsi="Times New Roman"/>
      <w:sz w:val="24"/>
      <w:lang w:eastAsia="ar-SA"/>
    </w:rPr>
  </w:style>
  <w:style w:type="paragraph" w:customStyle="1" w:styleId="21">
    <w:name w:val="Основной текст с отступом 21"/>
    <w:basedOn w:val="a"/>
    <w:rsid w:val="00F4259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12">
    <w:name w:val="Îáû÷íûé1"/>
    <w:basedOn w:val="a"/>
    <w:rsid w:val="00F4259F"/>
    <w:pPr>
      <w:suppressAutoHyphens/>
      <w:overflowPunct w:val="0"/>
      <w:autoSpaceDE w:val="0"/>
      <w:spacing w:after="0" w:line="240" w:lineRule="auto"/>
      <w:ind w:left="5103"/>
      <w:jc w:val="both"/>
    </w:pPr>
    <w:rPr>
      <w:rFonts w:ascii="Times New Roman" w:hAnsi="Times New Roman"/>
      <w:sz w:val="26"/>
      <w:szCs w:val="26"/>
      <w:lang w:eastAsia="ar-SA"/>
    </w:rPr>
  </w:style>
  <w:style w:type="paragraph" w:styleId="22">
    <w:name w:val="Body Text 2"/>
    <w:basedOn w:val="a"/>
    <w:link w:val="23"/>
    <w:uiPriority w:val="99"/>
    <w:unhideWhenUsed/>
    <w:rsid w:val="006D11CE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6D11CE"/>
    <w:rPr>
      <w:sz w:val="22"/>
      <w:szCs w:val="22"/>
    </w:rPr>
  </w:style>
  <w:style w:type="character" w:customStyle="1" w:styleId="apple-style-span">
    <w:name w:val="apple-style-span"/>
    <w:basedOn w:val="a0"/>
    <w:rsid w:val="006D11CE"/>
  </w:style>
  <w:style w:type="character" w:customStyle="1" w:styleId="c2">
    <w:name w:val="c2"/>
    <w:basedOn w:val="a0"/>
    <w:rsid w:val="00264DB9"/>
  </w:style>
  <w:style w:type="character" w:customStyle="1" w:styleId="questiontest">
    <w:name w:val="questiontest"/>
    <w:basedOn w:val="a0"/>
    <w:rsid w:val="00D54C24"/>
  </w:style>
  <w:style w:type="paragraph" w:customStyle="1" w:styleId="questiontitle">
    <w:name w:val="question_title"/>
    <w:basedOn w:val="a"/>
    <w:rsid w:val="00D54C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C2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D54C2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4C2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D54C24"/>
    <w:rPr>
      <w:rFonts w:ascii="Arial" w:hAnsi="Arial" w:cs="Arial"/>
      <w:vanish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247D5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7">
    <w:name w:val="c7"/>
    <w:basedOn w:val="a"/>
    <w:rsid w:val="009908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990899"/>
  </w:style>
  <w:style w:type="character" w:customStyle="1" w:styleId="c17">
    <w:name w:val="c17"/>
    <w:rsid w:val="00990899"/>
  </w:style>
  <w:style w:type="character" w:customStyle="1" w:styleId="header-user-name">
    <w:name w:val="header-user-name"/>
    <w:rsid w:val="0072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6454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5448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5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7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79712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783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nnaseravina.wix.com/hlebproekt" TargetMode="External"/><Relationship Id="rId13" Type="http://schemas.openxmlformats.org/officeDocument/2006/relationships/hyperlink" Target="http://jannaseravina.wix.com/hlebproekt" TargetMode="External"/><Relationship Id="rId18" Type="http://schemas.openxmlformats.org/officeDocument/2006/relationships/chart" Target="charts/chart1.xml"/><Relationship Id="rId3" Type="http://schemas.openxmlformats.org/officeDocument/2006/relationships/settings" Target="settings.xml"/><Relationship Id="rId21" Type="http://schemas.openxmlformats.org/officeDocument/2006/relationships/hyperlink" Target="http://jannaseravina.wix.com/hlebproekt" TargetMode="External"/><Relationship Id="rId7" Type="http://schemas.openxmlformats.org/officeDocument/2006/relationships/footer" Target="footer1.xml"/><Relationship Id="rId12" Type="http://schemas.openxmlformats.org/officeDocument/2006/relationships/hyperlink" Target="http://jannaseravina.wix.com/hlebproekt" TargetMode="External"/><Relationship Id="rId17" Type="http://schemas.openxmlformats.org/officeDocument/2006/relationships/hyperlink" Target="http://jannaseravina.wix.com/hlebproekt" TargetMode="External"/><Relationship Id="rId2" Type="http://schemas.openxmlformats.org/officeDocument/2006/relationships/styles" Target="styles.xml"/><Relationship Id="rId16" Type="http://schemas.openxmlformats.org/officeDocument/2006/relationships/hyperlink" Target="http://jannaseravina.wix.com/hlebproekt" TargetMode="External"/><Relationship Id="rId20" Type="http://schemas.openxmlformats.org/officeDocument/2006/relationships/hyperlink" Target="http://ito.edu.ru/1999/III/1/3001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annaseravina.wix.com/hlebproek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jannaseravina.wix.com/hlebproek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hyperlink" Target="http://jannaseravina.wix.com/hlebproekt" TargetMode="External"/><Relationship Id="rId14" Type="http://schemas.openxmlformats.org/officeDocument/2006/relationships/hyperlink" Target="http://jannaseravina.wix.com/hlebproekt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25400">
          <a:noFill/>
        </a:ln>
      </c:spPr>
    </c:sideWall>
    <c:backWall>
      <c:thickness val="0"/>
      <c:spPr>
        <a:solidFill>
          <a:srgbClr val="C0C0C0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565891472868217E-2"/>
          <c:y val="7.9439252336448593E-2"/>
          <c:w val="0.6945736434108527"/>
          <c:h val="0.822429906542056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желтый,  5 человек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розовый, 8 человек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зеленый, 4 человек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красный, малиновый, 3 человека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голубой, синий, 3 человека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серый, 1 человек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черный, не выбрал никто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Sheet1!$B$8:$E$8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8902496"/>
        <c:axId val="218903056"/>
        <c:axId val="0"/>
      </c:bar3DChart>
      <c:catAx>
        <c:axId val="21890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8903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89030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890249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1007751937984498"/>
          <c:y val="9.8130841121495324E-2"/>
          <c:w val="0.28372093023255812"/>
          <c:h val="0.7663551401869158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251256281407038E-2"/>
          <c:y val="6.8807339449541288E-2"/>
          <c:w val="0.6247906197654941"/>
          <c:h val="0.834862385321100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произошлиизменения в духовно-нравтсвенной сфере, 16 человек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произошли изменения в интеллектуальной сфере, 11 человек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изменений не произошло, 6 человек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8835520"/>
        <c:axId val="318836080"/>
        <c:axId val="0"/>
      </c:bar3DChart>
      <c:catAx>
        <c:axId val="31883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8836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836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883552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331658291457285"/>
          <c:y val="7.3394495412844041E-2"/>
          <c:w val="0.33668341708542715"/>
          <c:h val="0.825688073394495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4460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29823</CharactersWithSpaces>
  <SharedDoc>false</SharedDoc>
  <HLinks>
    <vt:vector size="66" baseType="variant">
      <vt:variant>
        <vt:i4>3801135</vt:i4>
      </vt:variant>
      <vt:variant>
        <vt:i4>36</vt:i4>
      </vt:variant>
      <vt:variant>
        <vt:i4>0</vt:i4>
      </vt:variant>
      <vt:variant>
        <vt:i4>5</vt:i4>
      </vt:variant>
      <vt:variant>
        <vt:lpwstr>http://jannaseravina.wix.com/hlebproekt</vt:lpwstr>
      </vt:variant>
      <vt:variant>
        <vt:lpwstr/>
      </vt:variant>
      <vt:variant>
        <vt:i4>6422649</vt:i4>
      </vt:variant>
      <vt:variant>
        <vt:i4>33</vt:i4>
      </vt:variant>
      <vt:variant>
        <vt:i4>0</vt:i4>
      </vt:variant>
      <vt:variant>
        <vt:i4>5</vt:i4>
      </vt:variant>
      <vt:variant>
        <vt:lpwstr>http://ito.edu.ru/1999/III/1/30015.html</vt:lpwstr>
      </vt:variant>
      <vt:variant>
        <vt:lpwstr/>
      </vt:variant>
      <vt:variant>
        <vt:i4>65555</vt:i4>
      </vt:variant>
      <vt:variant>
        <vt:i4>24</vt:i4>
      </vt:variant>
      <vt:variant>
        <vt:i4>0</vt:i4>
      </vt:variant>
      <vt:variant>
        <vt:i4>5</vt:i4>
      </vt:variant>
      <vt:variant>
        <vt:lpwstr>http://jannaseravina.wix.com/hlebproekt</vt:lpwstr>
      </vt:variant>
      <vt:variant>
        <vt:lpwstr>!-----/c2ua</vt:lpwstr>
      </vt:variant>
      <vt:variant>
        <vt:i4>7274551</vt:i4>
      </vt:variant>
      <vt:variant>
        <vt:i4>21</vt:i4>
      </vt:variant>
      <vt:variant>
        <vt:i4>0</vt:i4>
      </vt:variant>
      <vt:variant>
        <vt:i4>5</vt:i4>
      </vt:variant>
      <vt:variant>
        <vt:lpwstr>http://jannaseravina.wix.com/hlebproekt</vt:lpwstr>
      </vt:variant>
      <vt:variant>
        <vt:lpwstr>!------/c1wfv</vt:lpwstr>
      </vt:variant>
      <vt:variant>
        <vt:i4>2949242</vt:i4>
      </vt:variant>
      <vt:variant>
        <vt:i4>18</vt:i4>
      </vt:variant>
      <vt:variant>
        <vt:i4>0</vt:i4>
      </vt:variant>
      <vt:variant>
        <vt:i4>5</vt:i4>
      </vt:variant>
      <vt:variant>
        <vt:lpwstr>http://jannaseravina.wix.com/hlebproekt</vt:lpwstr>
      </vt:variant>
      <vt:variant>
        <vt:lpwstr>!plants/c4fi</vt:lpwstr>
      </vt:variant>
      <vt:variant>
        <vt:i4>65555</vt:i4>
      </vt:variant>
      <vt:variant>
        <vt:i4>15</vt:i4>
      </vt:variant>
      <vt:variant>
        <vt:i4>0</vt:i4>
      </vt:variant>
      <vt:variant>
        <vt:i4>5</vt:i4>
      </vt:variant>
      <vt:variant>
        <vt:lpwstr>http://jannaseravina.wix.com/hlebproekt</vt:lpwstr>
      </vt:variant>
      <vt:variant>
        <vt:lpwstr>!-----/c2ua</vt:lpwstr>
      </vt:variant>
      <vt:variant>
        <vt:i4>3211316</vt:i4>
      </vt:variant>
      <vt:variant>
        <vt:i4>12</vt:i4>
      </vt:variant>
      <vt:variant>
        <vt:i4>0</vt:i4>
      </vt:variant>
      <vt:variant>
        <vt:i4>5</vt:i4>
      </vt:variant>
      <vt:variant>
        <vt:lpwstr>http://jannaseravina.wix.com/hlebproekt</vt:lpwstr>
      </vt:variant>
      <vt:variant>
        <vt:lpwstr>!-------/c8hd</vt:lpwstr>
      </vt:variant>
      <vt:variant>
        <vt:i4>852046</vt:i4>
      </vt:variant>
      <vt:variant>
        <vt:i4>9</vt:i4>
      </vt:variant>
      <vt:variant>
        <vt:i4>0</vt:i4>
      </vt:variant>
      <vt:variant>
        <vt:i4>5</vt:i4>
      </vt:variant>
      <vt:variant>
        <vt:lpwstr>http://jannaseravina.wix.com/hlebproekt</vt:lpwstr>
      </vt:variant>
      <vt:variant>
        <vt:lpwstr>!-------/i2mp3</vt:lpwstr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http://jannaseravina.wix.com/hlebproekt</vt:lpwstr>
      </vt:variant>
      <vt:variant>
        <vt:lpwstr>!--------/k5oxq</vt:lpwstr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http://jannaseravina.wix.com/hlebproekt</vt:lpwstr>
      </vt:variant>
      <vt:variant>
        <vt:lpwstr>!-----/c2ua</vt:lpwstr>
      </vt:variant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http://jannaseravina.wix.com/hlebproekt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2017-01-24T12:41:00Z</dcterms:created>
  <dcterms:modified xsi:type="dcterms:W3CDTF">2017-01-24T12:42:00Z</dcterms:modified>
</cp:coreProperties>
</file>