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F7" w:rsidRDefault="00E06AF7" w:rsidP="00E06A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Сказочные истории </w:t>
      </w:r>
      <w:r w:rsidR="00BA2BA0">
        <w:rPr>
          <w:rFonts w:ascii="Times New Roman" w:eastAsia="Calibri" w:hAnsi="Times New Roman" w:cs="Times New Roman"/>
          <w:sz w:val="28"/>
          <w:szCs w:val="28"/>
        </w:rPr>
        <w:t>для</w:t>
      </w:r>
      <w:r w:rsidR="00BA2BA0" w:rsidRPr="00E06AF7">
        <w:rPr>
          <w:rFonts w:ascii="Times New Roman" w:eastAsia="Calibri" w:hAnsi="Times New Roman" w:cs="Times New Roman"/>
          <w:sz w:val="28"/>
          <w:szCs w:val="28"/>
        </w:rPr>
        <w:t xml:space="preserve"> изучения и закрепления грамматических и орфографических правил русского языка 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можно использовать на занятиях при изучении соответствующих тем, чтобы разнообразить и оживить подачу материала. В данной работе представлены сказки, которые помогут при изучении частей речи, познакомят с образованием новых слов с помощью приставки и суффикса, с правилами написания парных и непроизносимых согласных, особенностями обозначения твёрдых и мягких согласных на письме. </w:t>
      </w:r>
    </w:p>
    <w:p w:rsidR="00BA2BA0" w:rsidRPr="00E06AF7" w:rsidRDefault="00BA2BA0" w:rsidP="00E06A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6AF7" w:rsidRPr="00E06AF7" w:rsidRDefault="00E06AF7" w:rsidP="00E06AF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6AF7">
        <w:rPr>
          <w:rFonts w:ascii="Times New Roman" w:eastAsia="Calibri" w:hAnsi="Times New Roman" w:cs="Times New Roman"/>
          <w:sz w:val="28"/>
          <w:szCs w:val="28"/>
          <w:u w:val="single"/>
        </w:rPr>
        <w:t>Сказка о частях речи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Имя существительное увидело, что к нему приближается кто-то неизвестный.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Кто? Что? – воскликнуло оно от неожиданности.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Это я, Имя прилагательное, – представился незнакомец, – мы непременно должны подружиться. У нас получится отличное сочетание.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Что ещё за сочетание? – спросило Существительное.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Словосочетание, конечно! Какие вы недоверчивые? – Имя прилагательное немного обиделось на холодный приём. – Вот вы, что обозначаете? – спросило оно.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Я обозначаю все предметы, какие вы только можете себе представить! – Имя существительное просто надулось от важности.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Это всё замечательно, но недостаточно. Без меня вам никак не справиться. Я буду вас определять.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Как это? – удивилось Существительное.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Определять ваши признаки, – у</w:t>
      </w:r>
      <w:r w:rsidR="00BA2BA0">
        <w:rPr>
          <w:rFonts w:ascii="Times New Roman" w:eastAsia="Calibri" w:hAnsi="Times New Roman" w:cs="Times New Roman"/>
          <w:sz w:val="28"/>
          <w:szCs w:val="28"/>
        </w:rPr>
        <w:t>веренно сказало Прилагательное,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– я могу рассказать какое вы удивительное, замечательное, красивое...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От таких слов Имя существительное даже покраснело. «Определение признаков! Вот чего мне не хватало!» – подумало оно.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Радостное, умное, аккуратное, солнечное, цветное, глупое, ленивое... – продолжало Прилагательное.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lastRenderedPageBreak/>
        <w:tab/>
        <w:t>– Так, постойте! Вы как-то неточно определяете.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Нет, я всегда определяю точно. Признаки зависят от того, какой предмет вы обозначаете.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Быть ленивым и глупым было уже как-то не так приятно. Имя существительное только хотело обидеться, как в разговор вмешался третий собеседник.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Позвольте, но я тоже хочу поучаствовать.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А вы кто? – хором спросили Существительное и Прилагательное.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Я Глагол, – уверенно сказал новичок, – и я хочу участвовать в словосочетании. Буду вами управлять, – показал он на Существительное, – а то вы с Прилагательным никак согласоваться не можете.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Это ещё почему? – возмутилось Прилагательное.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Не надо мной управлять, – обиделось Существительное.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Ну, может, не каждый раз, но иногда всё же придётся. К тому же, одних признаков вам явно недостаточно, нужны ещё и действия. Без меня вы никак не расскажете, что вы делали, делаете и будете делать.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Имя существительное заинтересованно посмотрело на Глагол, а тот продолжал: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Вот, например, вы радуетесь, дружите, беседуете, удивляетесь, ругаетесь, дерётесь... 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«Ну, вот опять, – подумало Существительное, – сначала похвалят, потом поругают».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Подождите своей очереди, – перебило Глагол обиженное Прилагательное, – мои признаки важнее, интереснее, привлекательнее, чем ваши действия!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Ничего подобного! Что будут делать ваши признаки, когда мои действия станут управлять?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Извините, – раздался чей-то голос, и части речи обернулись, – разрешите представиться, я Местоимение.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Вместо чего? – переспросило Имя существительное.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lastRenderedPageBreak/>
        <w:tab/>
        <w:t>– Вместо вас, конечно, – радостно ответило Местоимение, – я буду вас заменять. Когда попросите, займу ваше место в словосочетании или предложении. У вас столько работы, моя помощь просто необходима.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Да, от помощи я не откажусь, – согласилось Имя существительное, а само подумало: «Умным, замечательным и красивым можно и самому побыть. А вот, когда придётся глупому и ленивому драться и ругаться, пускай Местоимение поработает. Само напросилось». Только об этом Существительное решило промолчать, так, на всякий случай, чтобы Местоимение помогать не передумало.</w:t>
      </w:r>
    </w:p>
    <w:p w:rsidR="00BA2BA0" w:rsidRDefault="00BA2BA0" w:rsidP="00E06AF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06AF7" w:rsidRPr="00E06AF7" w:rsidRDefault="00E06AF7" w:rsidP="00E06AF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6AF7">
        <w:rPr>
          <w:rFonts w:ascii="Times New Roman" w:eastAsia="Calibri" w:hAnsi="Times New Roman" w:cs="Times New Roman"/>
          <w:sz w:val="28"/>
          <w:szCs w:val="28"/>
          <w:u w:val="single"/>
        </w:rPr>
        <w:t>Сказка о парных согласных в слабой позиции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Среди звуков был настоящий переполох. Все спорили и ругались, только парные согласные виновато стояли в сторонке.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Это </w:t>
      </w:r>
      <w:proofErr w:type="spellStart"/>
      <w:r w:rsidRPr="00E06AF7">
        <w:rPr>
          <w:rFonts w:ascii="Times New Roman" w:eastAsia="Calibri" w:hAnsi="Times New Roman" w:cs="Times New Roman"/>
          <w:sz w:val="28"/>
          <w:szCs w:val="28"/>
        </w:rPr>
        <w:t>безобр</w:t>
      </w:r>
      <w:proofErr w:type="spellEnd"/>
      <w:r w:rsidRPr="00E06AF7">
        <w:rPr>
          <w:rFonts w:ascii="Times New Roman" w:eastAsia="Calibri" w:hAnsi="Times New Roman" w:cs="Times New Roman"/>
          <w:sz w:val="28"/>
          <w:szCs w:val="28"/>
        </w:rPr>
        <w:t>-р-</w:t>
      </w:r>
      <w:proofErr w:type="spellStart"/>
      <w:r w:rsidRPr="00E06AF7">
        <w:rPr>
          <w:rFonts w:ascii="Times New Roman" w:eastAsia="Calibri" w:hAnsi="Times New Roman" w:cs="Times New Roman"/>
          <w:sz w:val="28"/>
          <w:szCs w:val="28"/>
        </w:rPr>
        <w:t>разие</w:t>
      </w:r>
      <w:proofErr w:type="spellEnd"/>
      <w:r w:rsidRPr="00E06AF7">
        <w:rPr>
          <w:rFonts w:ascii="Times New Roman" w:eastAsia="Calibri" w:hAnsi="Times New Roman" w:cs="Times New Roman"/>
          <w:sz w:val="28"/>
          <w:szCs w:val="28"/>
        </w:rPr>
        <w:t>, – сердито прорычал звук Р, – со мной такого никогда не происходило!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</w:t>
      </w:r>
      <w:proofErr w:type="gramStart"/>
      <w:r w:rsidRPr="00E06AF7">
        <w:rPr>
          <w:rFonts w:ascii="Times New Roman" w:eastAsia="Calibri" w:hAnsi="Times New Roman" w:cs="Times New Roman"/>
          <w:sz w:val="28"/>
          <w:szCs w:val="28"/>
        </w:rPr>
        <w:t>И-и</w:t>
      </w:r>
      <w:proofErr w:type="gramEnd"/>
      <w:r w:rsidRPr="00E06AF7">
        <w:rPr>
          <w:rFonts w:ascii="Times New Roman" w:eastAsia="Calibri" w:hAnsi="Times New Roman" w:cs="Times New Roman"/>
          <w:sz w:val="28"/>
          <w:szCs w:val="28"/>
        </w:rPr>
        <w:t>-и нечего оправдываться, – деловито протянул гласный И.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Может, пусть сами всё объяснят, – мягко сказал звук Ч.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Мы не специально притворяемся, просто позиция такая, – виновато пробурчал звук Б.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Слабая, – добавил П.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Это всё из-за неуверенности, – тихо сказал С.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А как быть ребятам, когда они слышат в конце слова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дуб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– П,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сад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– Т,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рог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– К,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нож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– Ш? Но вам этого мало, вы ещё и в середине слова притворяетесь: в слове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глазки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З притворяется С,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бровки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– В притворяется Ф! У меня ещё много таких примеров! – продолжал сердится звук Р.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Зато в словах: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дубы, сады, рога, ножи, глаза, брови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– мы не притворяемся.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Это почему же? – спросил звук Р.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lastRenderedPageBreak/>
        <w:tab/>
        <w:t>– Просто в этих словах нам гласные помогают. Говорили же вам, неуверенные мы, – ответил звук Д, – вы, гласные, станьте сзади, поддержите, и мы сразу зазвучим как надо. Все услышат, никто не перепутает.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Гласные почувствовали свою важность и решили заступиться за парные согласные перед сердитым звуком Р.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Не надо их ругать, – сказали они, – мы </w:t>
      </w:r>
      <w:r w:rsidR="00BA2BA0">
        <w:rPr>
          <w:rFonts w:ascii="Times New Roman" w:eastAsia="Calibri" w:hAnsi="Times New Roman" w:cs="Times New Roman"/>
          <w:sz w:val="28"/>
          <w:szCs w:val="28"/>
        </w:rPr>
        <w:t>им поможем быть увереннее. Если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надо будет, станем сзади, поможем зазвучать правильно.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Но тогда это уже будут другие слова. А в слабой позиции, как ребята догадаются, что писать надо?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А пусть ребята слова изменяют, – сказали гласные, – тогда мы им поможем нужный звук услышать. Пусть такой же согласный и в слабой позиции пишут.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Парные согласные обрадовались, что теперь их ругать не будут, может, даже писать правильно начнут. Осталось только ребятам правило выучить.</w:t>
      </w:r>
    </w:p>
    <w:p w:rsidR="00BA2BA0" w:rsidRDefault="00BA2BA0" w:rsidP="00E06AF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06AF7" w:rsidRPr="00E06AF7" w:rsidRDefault="00E06AF7" w:rsidP="00E06AF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6AF7">
        <w:rPr>
          <w:rFonts w:ascii="Times New Roman" w:eastAsia="Calibri" w:hAnsi="Times New Roman" w:cs="Times New Roman"/>
          <w:sz w:val="28"/>
          <w:szCs w:val="28"/>
          <w:u w:val="single"/>
        </w:rPr>
        <w:t>Сказка о гласных командирах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Звуки и буквы собрались на совещание. Предстояло выяснить важный вопрос, как мягкость согласных на письме обозначать.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Нас больше, – деловито заявили согласные звуки буквам, – как справляться будете?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Только мягким знаком здесь явно не обойтись, – задумчиво сказали согласные буквы. Ситуация была сложная, поэтому они чувствовали себя неуверенно.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Но тут на помощь пришли гласные.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Раз вы, согласные, сами не справляетесь, то придётся нам вами покомандовать, – сказали они, – мы уже давно на два ряда разделились. Гласные 1 ряда (А, </w:t>
      </w:r>
      <w:proofErr w:type="gramStart"/>
      <w:r w:rsidRPr="00E06AF7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, У, Ы, Э) </w:t>
      </w:r>
      <w:r w:rsidR="00BA2BA0">
        <w:rPr>
          <w:rFonts w:ascii="Times New Roman" w:eastAsia="Calibri" w:hAnsi="Times New Roman" w:cs="Times New Roman"/>
          <w:sz w:val="28"/>
          <w:szCs w:val="28"/>
        </w:rPr>
        <w:t>станут после твёрдых согласных,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а гласные 2 ряда (Я, Ё, Ю, И, Е) после мягких. Ну, а в других случаях пусть знак мягкий поработает.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Пришлось согласным буквам согласиться, ведь сами-то ничего не придумали.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С тех пор гласные командуют согласными, когда мягко звучать, а когда твёрдо. И на письме об этом забывать не следует, а то ошибки в тетрадях появятся и оценки испортятся.</w:t>
      </w:r>
    </w:p>
    <w:p w:rsidR="00BA2BA0" w:rsidRDefault="00BA2BA0" w:rsidP="00E06AF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06AF7" w:rsidRPr="00E06AF7" w:rsidRDefault="00E06AF7" w:rsidP="00E06AF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6AF7">
        <w:rPr>
          <w:rFonts w:ascii="Times New Roman" w:eastAsia="Calibri" w:hAnsi="Times New Roman" w:cs="Times New Roman"/>
          <w:sz w:val="28"/>
          <w:szCs w:val="28"/>
          <w:u w:val="single"/>
        </w:rPr>
        <w:t>Про кота Василия и суффикс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Залез как-то раз кот Василий на забор, чтобы о жизни поразмышлять. Правда, не сам залез, а Дружок помог. Этот невоспитанный щенок затеял неприличную игру: взрослого кота по двору гонять.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Разве можно так со старшими? – возмущался Василий.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Слезай, пошли играть, – заливался лаем Дружок.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«Ах, как это несолидно, – подумал кот Василий, – от глупого щенка на заборе прятаться. Ну как ему объяснить, что я уже взрослый и не пойду с ним, как маленький, какой-то ерундой заниматься. Даже Маша, хозяйка моя, со мной как прежде не играет, понимает, что я вырос, серьёзный стал. Вот вчера сидела, уроки учила, даже молока мне забыла налить. Если бы не замяукал на весь дом, то так бы и без ужина остался. Вот и получается, что лучше быть котёнком, чем взрослым котом». 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Тут Дружку надоело лаять, и он убежал в соседний двор с Бобиком играть. Кот Василий облегчённо вздохнул и спустился с забора. Во дворе он увидел, что на скамейке книга лежит, та самая, что Маша вчера читала. 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Ну вот, кажется, хозяйка учебник забыла, – промяукал Василий и уселся на скамейке рядом с раскрытой книгой. – Интересно, про что же она там так долго читала? 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Привет, – раздался чей-то голосок. – Это я, это про меня читали! Меня Суффикс зовут.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>«Знакомый писк, – подумал кот, – неужели мышь?»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Какое необычное имя, – сказал он. – Вот я, например, Василий. Это замечательное кошачье имя. Знаю ещё Дружка и Бобика, эти имена хоть и </w:t>
      </w:r>
      <w:r w:rsidRPr="00E06AF7">
        <w:rPr>
          <w:rFonts w:ascii="Times New Roman" w:eastAsia="Calibri" w:hAnsi="Times New Roman" w:cs="Times New Roman"/>
          <w:sz w:val="28"/>
          <w:szCs w:val="28"/>
        </w:rPr>
        <w:lastRenderedPageBreak/>
        <w:t>собачьи, но тоже ничего. Но Суффикс – это точно ни коту, ни даже какой-то собаке не подойдёт. Ты что за зверь такой?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Я совсем даже и не зверь. Я часть слова. А имя моё с латинского языка переводится как «прикреплённый», – с серьёзным видом произнёс Суффикс.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И к чему же ты прикрепляешься? – спросил кот.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К корню слова. Обычно после него и располагаюсь.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А что у слова, как и у дерева, тоже корень есть? – удивлённо спросил кот.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Конечно, – ответил Суффикс, – ведь корень главная значимая часть слова, он у слова основное значение выражает.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А ты, стало быть, ничего не выражаешь. Так, мелочь </w:t>
      </w:r>
      <w:proofErr w:type="gramStart"/>
      <w:r w:rsidRPr="00E06AF7">
        <w:rPr>
          <w:rFonts w:ascii="Times New Roman" w:eastAsia="Calibri" w:hAnsi="Times New Roman" w:cs="Times New Roman"/>
          <w:sz w:val="28"/>
          <w:szCs w:val="28"/>
        </w:rPr>
        <w:t>незначительная,–</w:t>
      </w:r>
      <w:proofErr w:type="gramEnd"/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Василий пренебрежительно махнул хвостом в сторону Суффикса.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 – Ну, </w:t>
      </w:r>
      <w:proofErr w:type="spellStart"/>
      <w:r w:rsidRPr="00E06AF7">
        <w:rPr>
          <w:rFonts w:ascii="Times New Roman" w:eastAsia="Calibri" w:hAnsi="Times New Roman" w:cs="Times New Roman"/>
          <w:sz w:val="28"/>
          <w:szCs w:val="28"/>
        </w:rPr>
        <w:t>какже</w:t>
      </w:r>
      <w:proofErr w:type="spellEnd"/>
      <w:r w:rsidRPr="00E06AF7">
        <w:rPr>
          <w:rFonts w:ascii="Times New Roman" w:eastAsia="Calibri" w:hAnsi="Times New Roman" w:cs="Times New Roman"/>
          <w:sz w:val="28"/>
          <w:szCs w:val="28"/>
        </w:rPr>
        <w:t>, у меня тоже значение есть, – обиделся Суффикс. – Словообразовательное! Я иногда формообразующим бываю, новые формы слова образовывать помогаю.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Ишь, ты! – фыркнул кот. – Значение у такой малявки есть. Словообразовательное! Я ведь сперва подумал, что ты мышь.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Да-да, словообразовательное! – продолжал Суффикс. – Вот стану я после корня в любом слове и вмиг его в новое превращу. Могу, например, большие слова маленькими сделать. Был большой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дом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– станет маленький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домик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, большая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собака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будет маленькой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собачкой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, а большого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кота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в маленького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котика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превращу. 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С большой собакой это ты, конечно, ловко придумал, – сказал Василий, – а вот с котом надо бы поаккуратнее обращаться, как-то поуважительнее.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А я и наоборот могу. Не хотите быть маленьким, станете огромным. Дом будет домище, собака – собачище, а кот – котище.</w:t>
      </w:r>
    </w:p>
    <w:p w:rsidR="00E06AF7" w:rsidRPr="00E06AF7" w:rsidRDefault="00BA2BA0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– Котище</w:t>
      </w:r>
      <w:r w:rsidR="00E06AF7" w:rsidRPr="00E06AF7">
        <w:rPr>
          <w:rFonts w:ascii="Times New Roman" w:eastAsia="Calibri" w:hAnsi="Times New Roman" w:cs="Times New Roman"/>
          <w:sz w:val="28"/>
          <w:szCs w:val="28"/>
        </w:rPr>
        <w:t xml:space="preserve"> – это замечательно, а собака пусть останется собачкой. Пока Дружок вести себя не научится, собачище из него всё равно не получится, – промурлыкал Василий. А потом снисходительно добавил: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Что ж, пожалуй, от тебя польза есть.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lastRenderedPageBreak/>
        <w:tab/>
        <w:t>Суффикс почувствовал, что добился уважения у своего собеседника, и радостно продолжил: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А ещё я могу образовывать название профессий людей и род их занятий...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Названия профессий пусть дети в школе изучают и Маша, хозяйка моя. А то, что мне пригодится, я уже выучил, – прервал его кот Василий. – Захочу, чтобы Маша меня пожалела, приласкала, поиграла со мной, буду маленьким котиком Васенькой. А, когда Дружок приставать начнёт, сразу стану котищем серым хвостищем, пусть пёс сам от меня побегает.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Попрощался кот Василий с Суффиксом и пошёл к дому. Тут ему навстречу Дружок бежит и лает: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Давай, Васька, убегай от меня!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Ну, уж нет! – зашипел кот, спину выгнул, хвост кверху поднял, когти выпустил, даже шерсть на загривке дыбом встала. – Никакой я не Васька, а котище серый хвостище!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Дружок хвост поджал и наутёк. 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Вот и пёс превратился в пёсика, – сказал довольный Василий и вошёл в дом.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А там Маша за столом сидит, книгу читает. Стал кот мурлыкать и ласково ей о ноги тереться: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</w:t>
      </w:r>
      <w:proofErr w:type="spellStart"/>
      <w:r w:rsidRPr="00E06AF7">
        <w:rPr>
          <w:rFonts w:ascii="Times New Roman" w:eastAsia="Calibri" w:hAnsi="Times New Roman" w:cs="Times New Roman"/>
          <w:sz w:val="28"/>
          <w:szCs w:val="28"/>
        </w:rPr>
        <w:t>Мур</w:t>
      </w:r>
      <w:proofErr w:type="spellEnd"/>
      <w:r w:rsidRPr="00E06AF7">
        <w:rPr>
          <w:rFonts w:ascii="Times New Roman" w:eastAsia="Calibri" w:hAnsi="Times New Roman" w:cs="Times New Roman"/>
          <w:sz w:val="28"/>
          <w:szCs w:val="28"/>
        </w:rPr>
        <w:t>-р-р, я твой маленький котик Васенька. Пожалей меня, погладь и молочка дай.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Маша взяла кота на руки, погладила, а потом и молока налила.</w:t>
      </w:r>
    </w:p>
    <w:p w:rsidR="00E06AF7" w:rsidRPr="00E06AF7" w:rsidRDefault="00BA2BA0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– Всё-таки</w:t>
      </w:r>
      <w:r w:rsidR="00E06AF7" w:rsidRPr="00E06AF7">
        <w:rPr>
          <w:rFonts w:ascii="Times New Roman" w:eastAsia="Calibri" w:hAnsi="Times New Roman" w:cs="Times New Roman"/>
          <w:sz w:val="28"/>
          <w:szCs w:val="28"/>
        </w:rPr>
        <w:t xml:space="preserve"> хорошо, что я с Суффиксом познакомился, – сказал кот Василий и довольный улёгся на диван.</w:t>
      </w:r>
    </w:p>
    <w:p w:rsidR="00BA2BA0" w:rsidRDefault="00BA2BA0" w:rsidP="00E06AF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06AF7" w:rsidRPr="00E06AF7" w:rsidRDefault="00E06AF7" w:rsidP="00E06AF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6AF7">
        <w:rPr>
          <w:rFonts w:ascii="Times New Roman" w:eastAsia="Calibri" w:hAnsi="Times New Roman" w:cs="Times New Roman"/>
          <w:sz w:val="28"/>
          <w:szCs w:val="28"/>
          <w:u w:val="single"/>
        </w:rPr>
        <w:t>Глагол и приставка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У частей речи намечалась вечеринка, своя, так сказать, корпоративная. Глагол долго вертелся перед зеркалом и всё думал, чем же ему друзьям понравиться. «Не всякое действие хорошее, но для пользы дела и перед </w:t>
      </w:r>
      <w:r w:rsidRPr="00E06AF7">
        <w:rPr>
          <w:rFonts w:ascii="Times New Roman" w:eastAsia="Calibri" w:hAnsi="Times New Roman" w:cs="Times New Roman"/>
          <w:sz w:val="28"/>
          <w:szCs w:val="28"/>
        </w:rPr>
        <w:lastRenderedPageBreak/>
        <w:t>зеркалом повертеться можно», – рассуждал глагол. Он уже все свои действия продумал: приехать, поздороваться, улыбнуться, похвалить, поблагодарить, танцевать, веселиться, угощаться, смеяться, развлекаться, поспешить и попрощаться. Хотелось бы ещё и удивить, но вот только чем и как?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Вот если бы я смог изменяться постоянно, то тогда точно затмил бы всех на вечеринке, – сказал Глагол.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В таком случае, без меня никак не обойтись. Вам нужно обязательно взять меня с собой. Я лучше всех помогу вам изменяться, – сказала, неожиданно возникшая, незнакомка.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Глагол просто замер от изумления: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Кто вы?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Я лучший стилист для глагола. Со мной вы всегда будете самым модным и самым изменчивым.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А как же вас зовут? – спросил </w:t>
      </w:r>
      <w:proofErr w:type="gramStart"/>
      <w:r w:rsidRPr="00E06AF7">
        <w:rPr>
          <w:rFonts w:ascii="Times New Roman" w:eastAsia="Calibri" w:hAnsi="Times New Roman" w:cs="Times New Roman"/>
          <w:sz w:val="28"/>
          <w:szCs w:val="28"/>
        </w:rPr>
        <w:t>Глагол.</w:t>
      </w:r>
      <w:r w:rsidRPr="00E06AF7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E06AF7">
        <w:rPr>
          <w:rFonts w:ascii="Times New Roman" w:eastAsia="Calibri" w:hAnsi="Times New Roman" w:cs="Times New Roman"/>
          <w:sz w:val="28"/>
          <w:szCs w:val="28"/>
        </w:rPr>
        <w:br/>
      </w: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Меня зовут Приставка. Я, конечно, могу предложить свои услуги и другим частям речи. Уверена, что сработаемся, сможем новые слова образовывать. Но всё же, мне кажется, что именно с вами следует сотрудничать в первую очередь. Сразу видно, что вы большой знаток и ценитель моды, – сказала Приставка, стоящему перед зеркалом глаголу.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Как приятно иметь дело с профессионалом, – расплылся в улыбке Глагол. – Вы правильно сделали, что выбрали меня, – сияя от радости, продолжал он. – Я вас не подведу. Я готов изменяться и образовывать новые слова.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Вот и замечательно. Вы, если не ошибаюсь, на вечеринку собираетесь? – спросила Приставка.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Да, собираюсь, – сказал Глагол, – и, надеюсь, что вы мне поможете удивить остальные части речи.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Конечно, помогу, – уверенно сказала Приставка. – Вот вы думаете, что на вечеринку можно только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приехать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. А теперь со мной вы можете туда и </w:t>
      </w:r>
      <w:proofErr w:type="gramStart"/>
      <w:r w:rsidRPr="00E06AF7">
        <w:rPr>
          <w:rFonts w:ascii="Times New Roman" w:eastAsia="Calibri" w:hAnsi="Times New Roman" w:cs="Times New Roman"/>
          <w:i/>
          <w:sz w:val="28"/>
          <w:szCs w:val="28"/>
        </w:rPr>
        <w:t>поехать</w:t>
      </w:r>
      <w:proofErr w:type="gramEnd"/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заехать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. Я вам больше скажу: со мной можно не просто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танцевать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06A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станцевать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потанцевать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и всех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перетанцевать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. Мы будем с вами не просто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веселиться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, а сможем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развеселиться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. Вас будут не просто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хвалить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нахваливать</w:t>
      </w:r>
      <w:r w:rsidRPr="00E06AF7">
        <w:rPr>
          <w:rFonts w:ascii="Times New Roman" w:eastAsia="Calibri" w:hAnsi="Times New Roman" w:cs="Times New Roman"/>
          <w:sz w:val="28"/>
          <w:szCs w:val="28"/>
        </w:rPr>
        <w:t>. Впрочем, зачем я вам всё это рассказываю. Поехали скорее, сами всё увидите. Только не забывайте, я всегда должна быть впереди вас.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Довольный Глагол, пропуская Приставку вперёд, отправился на вечеринку, где его ждали другие части речи. Теперь-то он был точно уверен, что всех удивит. С помощью Приставки будет так изменяться, что Существительное с Прилагательным просто </w:t>
      </w:r>
      <w:proofErr w:type="spellStart"/>
      <w:r w:rsidRPr="00E06AF7">
        <w:rPr>
          <w:rFonts w:ascii="Times New Roman" w:eastAsia="Calibri" w:hAnsi="Times New Roman" w:cs="Times New Roman"/>
          <w:sz w:val="28"/>
          <w:szCs w:val="28"/>
        </w:rPr>
        <w:t>обзавидуются</w:t>
      </w:r>
      <w:proofErr w:type="spellEnd"/>
      <w:r w:rsidRPr="00E06A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2BA0" w:rsidRDefault="00BA2BA0" w:rsidP="00E06AF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06AF7" w:rsidRPr="00E06AF7" w:rsidRDefault="00E06AF7" w:rsidP="00E06AF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  <w:u w:val="single"/>
        </w:rPr>
        <w:t>Дело о потерянной букве или непроизносимая согласная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Пришлось как-то раз буквам детективное агентство открыть. А всё из-за того, что звуки совсем от рук отбились: то звучат нечётко, то другими прикидываются, а то и вовсе из слова исчезают. Ошибок в школьных тетрадках столько развелось, что красная ручка исправлять устала. Обидно это буквам: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Нас всё время исправляют, перечёркивают. А звукам всё равно: звучат как попало и в ус не дуют. Мы из-за них в ошибки превращаемся. Надо срочно что-то делать.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Вот и решили буквы звуков-нарушителей на чистую воду вывести. Главным детективом буква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вызвалась. Как-никак первая в алфавите стоит, ей и за порядок отвечать.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Вот сидят буквы-детективы тетради с ошибками просматривают, дело себе подходящее для расследования подыскивают. И тут такая тетрадка им попалась, что ни в сказке рассказать, ни словами описать. Вся от ошибок красная, оценки в ней совсем непривлекательные, а на последней странице двойка жирная стоит, улыбается.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Ну, а ты как тут взялась? – возмутились буквы.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Как взялась, как взялась? Заработали! – важно протянула двойка.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Это как же надо работать, чтобы такую красоту заработать? – спросила буква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lastRenderedPageBreak/>
        <w:tab/>
        <w:t>– А вот как работали, так как раз и надо, – невозмутимо ответила двойка.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Как тебе не стыдно! Стоишь тут, ещё и издеваешься, – рассердились буквы.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Вовсе я не издеваюсь, – двойка даже немного обиделась. – Я, прошу заметить, стою на своём месте и на вполне законных основаниях. А вот вы на своих местах отсутствуете.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Где это видано, чтобы какая-то двойка добропорядочные буквы дисциплине учила?! – возмущённо сказала буква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E06A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Во-первых, не какая-то, а заслуженная. А, во-вторых, у своих коллег спросите. Вот буквы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как раз и отличились.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Посмотрели буквы – точно, во многих словах букв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 xml:space="preserve"> Д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нет. Точнее есть, но только красной ручкой написанные и </w:t>
      </w:r>
      <w:proofErr w:type="gramStart"/>
      <w:r w:rsidRPr="00E06AF7">
        <w:rPr>
          <w:rFonts w:ascii="Times New Roman" w:eastAsia="Calibri" w:hAnsi="Times New Roman" w:cs="Times New Roman"/>
          <w:sz w:val="28"/>
          <w:szCs w:val="28"/>
        </w:rPr>
        <w:t>в ошибки</w:t>
      </w:r>
      <w:proofErr w:type="gramEnd"/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превратившиеся.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Как же это так! – воскликнула буква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E06AF7">
        <w:rPr>
          <w:rFonts w:ascii="Times New Roman" w:eastAsia="Calibri" w:hAnsi="Times New Roman" w:cs="Times New Roman"/>
          <w:sz w:val="28"/>
          <w:szCs w:val="28"/>
        </w:rPr>
        <w:t>. – Почему от своих обязанностей отлыниваете?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Буквам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 xml:space="preserve"> Д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было очень стыдно. Буква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решила заговорить первой: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Это досадное недоразумение. Пока сделать вывод не можем, у нас данных недостаточно.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А буква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решила её поддержать: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Только не торопитесь, – затараторила буква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E06AF7">
        <w:rPr>
          <w:rFonts w:ascii="Times New Roman" w:eastAsia="Calibri" w:hAnsi="Times New Roman" w:cs="Times New Roman"/>
          <w:sz w:val="28"/>
          <w:szCs w:val="28"/>
        </w:rPr>
        <w:t>, – только не торопитесь! Чтобы стало всё понятно, требуется звуки выслушать. Вот в слове «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известный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» звука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совсем не слышится, а потом я виновата, что меня в слове нет.  А я не виновата!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Виновата или не виновата, мы сейчас разберёмся, – деловито сказала буква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E06A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Решили буквы-детективы позвать звуки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Л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E06AF7">
        <w:rPr>
          <w:rFonts w:ascii="Times New Roman" w:eastAsia="Calibri" w:hAnsi="Times New Roman" w:cs="Times New Roman"/>
          <w:sz w:val="28"/>
          <w:szCs w:val="28"/>
        </w:rPr>
        <w:t>, чтобы выяснить, почему они в словах исчезают.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Пришли звуки на допрос, стоят неуверенно и смотрят стыдливо.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Точно, они и виноваты! – закричала буква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E06A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Согласны отвечать на вопросы? – строго спросила буква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E06A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– Согласны, но мы не виноваты, – очень тихо, почти шёпотом, ответили звуки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Л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E06A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Почему так тихо соглашаетесь? – спросили буквы.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Соглашаемся потому, что согласные, а тихо потому, что непроизносимые, – чуть слышно ответили звуки.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И как же вас в славах услышать, если вы «непроизносимые согласные»? – спросили буквы.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Раз вы детективы, то вам расследовать и самим ответ искать, – ответили звуки.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Какое сложное и запутанное дело, – озадаченно сказали буквы-детективы.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Возможно, стоит попробовать слово изменить так, чтобы звук хорошо слышался. Ну, или родственное слово подобрать, – предложила буква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E06AF7">
        <w:rPr>
          <w:rFonts w:ascii="Times New Roman" w:eastAsia="Calibri" w:hAnsi="Times New Roman" w:cs="Times New Roman"/>
          <w:sz w:val="28"/>
          <w:szCs w:val="28"/>
        </w:rPr>
        <w:t>. – Вот, например, в слове «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здравствуйте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» меня не написали потому, что звука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не слышно. Но ведь, когда говорят «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здравствуйте</w:t>
      </w:r>
      <w:r w:rsidRPr="00E06AF7">
        <w:rPr>
          <w:rFonts w:ascii="Times New Roman" w:eastAsia="Calibri" w:hAnsi="Times New Roman" w:cs="Times New Roman"/>
          <w:sz w:val="28"/>
          <w:szCs w:val="28"/>
        </w:rPr>
        <w:t>», здоровья желают. А в слове «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здоровье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» звук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хорошо слышен. Слова «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здравствуйте</w:t>
      </w:r>
      <w:r w:rsidRPr="00E06AF7">
        <w:rPr>
          <w:rFonts w:ascii="Times New Roman" w:eastAsia="Calibri" w:hAnsi="Times New Roman" w:cs="Times New Roman"/>
          <w:sz w:val="28"/>
          <w:szCs w:val="28"/>
        </w:rPr>
        <w:t>» и «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здоровье</w:t>
      </w:r>
      <w:r w:rsidRPr="00E06AF7">
        <w:rPr>
          <w:rFonts w:ascii="Times New Roman" w:eastAsia="Calibri" w:hAnsi="Times New Roman" w:cs="Times New Roman"/>
          <w:sz w:val="28"/>
          <w:szCs w:val="28"/>
        </w:rPr>
        <w:t>» родственные, у них корень общий. Значит, меня и в слове «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здравствуйте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» писать нужно, – деловито сделала вывод буква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E06A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Это интересно. Пожалуй, стоит рассмотреть эту версию, – обрадовались буквы.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И стали рассматривать. Видят в слове «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радостный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» ошибка исправлена потому, что буква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не написана. Тут детективы сразу догадались, что «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радостный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» – это тот, кто </w:t>
      </w:r>
      <w:r w:rsidRPr="00E06AF7">
        <w:rPr>
          <w:rFonts w:ascii="Times New Roman" w:eastAsia="Calibri" w:hAnsi="Times New Roman" w:cs="Times New Roman"/>
          <w:sz w:val="28"/>
          <w:szCs w:val="28"/>
          <w:u w:val="single"/>
        </w:rPr>
        <w:t>радость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испытывает. Слово-родственника нашли, теперь и проверить можно. В слове «радость» звук 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хорошо слышен, значит, и в слове «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радостный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» букву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написать нужно.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Нарушитель обнаружен и на место поставлен, – радостно заявили буквы.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И вот работа закипела. Начали буквы версию отрабатывать и нарушителей на место ставить, а словам с ошибками проверочное слово-родственник подбирать. В слове «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звёздный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» потерянную букву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проверочное </w:t>
      </w:r>
      <w:r w:rsidRPr="00E06AF7">
        <w:rPr>
          <w:rFonts w:ascii="Times New Roman" w:eastAsia="Calibri" w:hAnsi="Times New Roman" w:cs="Times New Roman"/>
          <w:sz w:val="28"/>
          <w:szCs w:val="28"/>
        </w:rPr>
        <w:lastRenderedPageBreak/>
        <w:t>слово «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звёзды</w:t>
      </w:r>
      <w:r w:rsidRPr="00E06AF7">
        <w:rPr>
          <w:rFonts w:ascii="Times New Roman" w:eastAsia="Calibri" w:hAnsi="Times New Roman" w:cs="Times New Roman"/>
          <w:sz w:val="28"/>
          <w:szCs w:val="28"/>
        </w:rPr>
        <w:t>» помогло обнаружить. Слово «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известный</w:t>
      </w:r>
      <w:r w:rsidRPr="00E06AF7">
        <w:rPr>
          <w:rFonts w:ascii="Times New Roman" w:eastAsia="Calibri" w:hAnsi="Times New Roman" w:cs="Times New Roman"/>
          <w:sz w:val="28"/>
          <w:szCs w:val="28"/>
        </w:rPr>
        <w:t>» «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известиями</w:t>
      </w:r>
      <w:r w:rsidRPr="00E06AF7">
        <w:rPr>
          <w:rFonts w:ascii="Times New Roman" w:eastAsia="Calibri" w:hAnsi="Times New Roman" w:cs="Times New Roman"/>
          <w:sz w:val="28"/>
          <w:szCs w:val="28"/>
        </w:rPr>
        <w:t>» проверили, «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грустному</w:t>
      </w:r>
      <w:r w:rsidRPr="00E06AF7">
        <w:rPr>
          <w:rFonts w:ascii="Times New Roman" w:eastAsia="Calibri" w:hAnsi="Times New Roman" w:cs="Times New Roman"/>
          <w:sz w:val="28"/>
          <w:szCs w:val="28"/>
        </w:rPr>
        <w:t>» «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грусть</w:t>
      </w:r>
      <w:r w:rsidRPr="00E06AF7">
        <w:rPr>
          <w:rFonts w:ascii="Times New Roman" w:eastAsia="Calibri" w:hAnsi="Times New Roman" w:cs="Times New Roman"/>
          <w:sz w:val="28"/>
          <w:szCs w:val="28"/>
        </w:rPr>
        <w:t>» помогла, а в слове «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сердце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» букву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с помощью слова «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сердечный</w:t>
      </w:r>
      <w:r w:rsidRPr="00E06AF7">
        <w:rPr>
          <w:rFonts w:ascii="Times New Roman" w:eastAsia="Calibri" w:hAnsi="Times New Roman" w:cs="Times New Roman"/>
          <w:sz w:val="28"/>
          <w:szCs w:val="28"/>
        </w:rPr>
        <w:t>» обнаружили.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Обрадовались буквы: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Версия работает, – сказали они, – теперь можно её как правило запомнить.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Погодите, не торопитесь, – затараторила буква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E06AF7">
        <w:rPr>
          <w:rFonts w:ascii="Times New Roman" w:eastAsia="Calibri" w:hAnsi="Times New Roman" w:cs="Times New Roman"/>
          <w:sz w:val="28"/>
          <w:szCs w:val="28"/>
        </w:rPr>
        <w:t>, – тут возникли некоторые затруднения.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Буква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притащила словарь: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Посмотрите, в слове «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лестница</w:t>
      </w:r>
      <w:r w:rsidRPr="00E06AF7">
        <w:rPr>
          <w:rFonts w:ascii="Times New Roman" w:eastAsia="Calibri" w:hAnsi="Times New Roman" w:cs="Times New Roman"/>
          <w:sz w:val="28"/>
          <w:szCs w:val="28"/>
        </w:rPr>
        <w:t>» вы меня никак не проверите. Его запомнить надо. Вот в словах «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чувства</w:t>
      </w:r>
      <w:r w:rsidRPr="00E06AF7">
        <w:rPr>
          <w:rFonts w:ascii="Times New Roman" w:eastAsia="Calibri" w:hAnsi="Times New Roman" w:cs="Times New Roman"/>
          <w:sz w:val="28"/>
          <w:szCs w:val="28"/>
        </w:rPr>
        <w:t>» и «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праздник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» у букв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 xml:space="preserve">Д </w:t>
      </w:r>
      <w:r w:rsidRPr="00E06AF7">
        <w:rPr>
          <w:rFonts w:ascii="Times New Roman" w:eastAsia="Calibri" w:hAnsi="Times New Roman" w:cs="Times New Roman"/>
          <w:sz w:val="28"/>
          <w:szCs w:val="28"/>
        </w:rPr>
        <w:t>такие же проблемы. Только запомнить, по-другому никак!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Что ж, – деловито сказала буква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E06AF7">
        <w:rPr>
          <w:rFonts w:ascii="Times New Roman" w:eastAsia="Calibri" w:hAnsi="Times New Roman" w:cs="Times New Roman"/>
          <w:sz w:val="28"/>
          <w:szCs w:val="28"/>
        </w:rPr>
        <w:t>, – словарные слова придётся запоминать. Но само дело о потерянной букве можно считать раскрытым. Непроизносимые согласные найдены, всем спасибо за работу.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Вы только не переусердствуйте, работнички! – захихикала жирная двойка. – Слова бывают коварные, с ловушками. Смотрите не попадитесь. Вот, например, в словах «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ужасно</w:t>
      </w:r>
      <w:r w:rsidRPr="00E06AF7">
        <w:rPr>
          <w:rFonts w:ascii="Times New Roman" w:eastAsia="Calibri" w:hAnsi="Times New Roman" w:cs="Times New Roman"/>
          <w:sz w:val="28"/>
          <w:szCs w:val="28"/>
        </w:rPr>
        <w:t>» и «</w:t>
      </w:r>
      <w:r w:rsidRPr="00E06AF7">
        <w:rPr>
          <w:rFonts w:ascii="Times New Roman" w:eastAsia="Calibri" w:hAnsi="Times New Roman" w:cs="Times New Roman"/>
          <w:i/>
          <w:sz w:val="28"/>
          <w:szCs w:val="28"/>
        </w:rPr>
        <w:t>опасно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» букву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писать напрасно. А кто напишет, тот меня заслужить может.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За совет, конечно, спасибо, – сказала буква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E06AF7">
        <w:rPr>
          <w:rFonts w:ascii="Times New Roman" w:eastAsia="Calibri" w:hAnsi="Times New Roman" w:cs="Times New Roman"/>
          <w:sz w:val="28"/>
          <w:szCs w:val="28"/>
        </w:rPr>
        <w:t>, – а вот смеяться не спеши.</w:t>
      </w:r>
      <w:r w:rsidRPr="00E06AF7">
        <w:rPr>
          <w:rFonts w:ascii="Times New Roman" w:eastAsia="Calibri" w:hAnsi="Times New Roman" w:cs="Times New Roman"/>
          <w:sz w:val="28"/>
          <w:szCs w:val="28"/>
        </w:rPr>
        <w:br/>
      </w:r>
      <w:r w:rsidRPr="00E06AF7">
        <w:rPr>
          <w:rFonts w:ascii="Times New Roman" w:eastAsia="Calibri" w:hAnsi="Times New Roman" w:cs="Times New Roman"/>
          <w:sz w:val="28"/>
          <w:szCs w:val="28"/>
        </w:rPr>
        <w:tab/>
        <w:t>– Как же ребята смогут разобраться с «непроизносимыми согласными»? – спросили буквы. – Дело это сложное и запутанное.</w:t>
      </w:r>
    </w:p>
    <w:p w:rsidR="00E06AF7" w:rsidRP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– Придётся им тоже детективами побыть, – сказала буква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. – А чтобы дело не было таким запутанным, правило выучить. А если не захотят, поленятся, то эта красавица заслуженная, – буква </w:t>
      </w:r>
      <w:r w:rsidRPr="00E06AF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E06AF7">
        <w:rPr>
          <w:rFonts w:ascii="Times New Roman" w:eastAsia="Calibri" w:hAnsi="Times New Roman" w:cs="Times New Roman"/>
          <w:sz w:val="28"/>
          <w:szCs w:val="28"/>
        </w:rPr>
        <w:t xml:space="preserve"> показала на двойку, – всегда готова постоять над ошибками похихикать. </w:t>
      </w:r>
    </w:p>
    <w:p w:rsid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 xml:space="preserve">Жирная двойка довольно улыбнулась. Дело было раскрыто и буквы стали расходиться, уверенные, что ребята их не подведут и с работой </w:t>
      </w:r>
      <w:r w:rsidRPr="00E06AF7">
        <w:rPr>
          <w:rFonts w:ascii="Times New Roman" w:eastAsia="Calibri" w:hAnsi="Times New Roman" w:cs="Times New Roman"/>
          <w:sz w:val="28"/>
          <w:szCs w:val="28"/>
        </w:rPr>
        <w:lastRenderedPageBreak/>
        <w:t>детективов справятся. Уж очень буквам не хотелось, чтобы довольная двойка опять над ними смеялась.</w:t>
      </w:r>
    </w:p>
    <w:p w:rsidR="00BA2BA0" w:rsidRPr="00E06AF7" w:rsidRDefault="00BA2BA0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6AF7" w:rsidRDefault="00E06AF7" w:rsidP="00E06A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F7">
        <w:rPr>
          <w:rFonts w:ascii="Times New Roman" w:eastAsia="Calibri" w:hAnsi="Times New Roman" w:cs="Times New Roman"/>
          <w:sz w:val="28"/>
          <w:szCs w:val="28"/>
        </w:rPr>
        <w:tab/>
        <w:t>Следует отметить, что рассказывая учащимся сказку, целесообразно писать на доске либо выставлять в виде карточек те слова, буквы и звуки, которые в ней упоминаются. Таким образом, на наглядном примере детям будет проще усвоить правило.</w:t>
      </w:r>
    </w:p>
    <w:p w:rsidR="00A0344A" w:rsidRDefault="00B87B2D"/>
    <w:sectPr w:rsidR="00A0344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B2D" w:rsidRDefault="00B87B2D" w:rsidP="002932F2">
      <w:pPr>
        <w:spacing w:after="0" w:line="240" w:lineRule="auto"/>
      </w:pPr>
      <w:r>
        <w:separator/>
      </w:r>
    </w:p>
  </w:endnote>
  <w:endnote w:type="continuationSeparator" w:id="0">
    <w:p w:rsidR="00B87B2D" w:rsidRDefault="00B87B2D" w:rsidP="0029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119687"/>
      <w:docPartObj>
        <w:docPartGallery w:val="Page Numbers (Bottom of Page)"/>
        <w:docPartUnique/>
      </w:docPartObj>
    </w:sdtPr>
    <w:sdtContent>
      <w:p w:rsidR="002932F2" w:rsidRDefault="002932F2">
        <w:pPr>
          <w:pStyle w:val="a5"/>
          <w:jc w:val="right"/>
        </w:pPr>
        <w:r w:rsidRPr="002932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32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32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2932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932F2" w:rsidRDefault="002932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B2D" w:rsidRDefault="00B87B2D" w:rsidP="002932F2">
      <w:pPr>
        <w:spacing w:after="0" w:line="240" w:lineRule="auto"/>
      </w:pPr>
      <w:r>
        <w:separator/>
      </w:r>
    </w:p>
  </w:footnote>
  <w:footnote w:type="continuationSeparator" w:id="0">
    <w:p w:rsidR="00B87B2D" w:rsidRDefault="00B87B2D" w:rsidP="00293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F5"/>
    <w:rsid w:val="002932F2"/>
    <w:rsid w:val="003D6750"/>
    <w:rsid w:val="008B61E9"/>
    <w:rsid w:val="00B87B2D"/>
    <w:rsid w:val="00BA2BA0"/>
    <w:rsid w:val="00E06AF7"/>
    <w:rsid w:val="00EB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A80F5-4D6B-454C-AC42-358B2B4E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32F2"/>
  </w:style>
  <w:style w:type="paragraph" w:styleId="a5">
    <w:name w:val="footer"/>
    <w:basedOn w:val="a"/>
    <w:link w:val="a6"/>
    <w:uiPriority w:val="99"/>
    <w:unhideWhenUsed/>
    <w:rsid w:val="0029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3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2923</Words>
  <Characters>16666</Characters>
  <Application>Microsoft Office Word</Application>
  <DocSecurity>0</DocSecurity>
  <Lines>138</Lines>
  <Paragraphs>39</Paragraphs>
  <ScaleCrop>false</ScaleCrop>
  <Company>Microsoft</Company>
  <LinksUpToDate>false</LinksUpToDate>
  <CharactersWithSpaces>19550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2018-03-21T14:44:00Z</dcterms:created>
  <dcterms:modified xsi:type="dcterms:W3CDTF">2018-03-29T18:31:00Z</dcterms:modified>
</cp:coreProperties>
</file>