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4EF3" w:rsidRDefault="00B74EF3" w:rsidP="004046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298E" w:rsidRPr="00404656" w:rsidRDefault="00CD298E" w:rsidP="004046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404656">
        <w:rPr>
          <w:rFonts w:ascii="Times New Roman" w:hAnsi="Times New Roman" w:cs="Times New Roman"/>
          <w:b/>
          <w:bCs/>
          <w:sz w:val="28"/>
          <w:szCs w:val="28"/>
        </w:rPr>
        <w:t>Спортланди</w:t>
      </w:r>
      <w:r w:rsidR="00404656" w:rsidRPr="00404656"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spellEnd"/>
      <w:r w:rsidR="00404656" w:rsidRPr="0040465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0465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Pr="00404656">
        <w:rPr>
          <w:rFonts w:ascii="Times New Roman" w:hAnsi="Times New Roman" w:cs="Times New Roman"/>
          <w:b/>
          <w:bCs/>
          <w:sz w:val="28"/>
          <w:szCs w:val="28"/>
        </w:rPr>
        <w:t>Сильные, Смелые, Ловкие, Умелые!»</w:t>
      </w:r>
    </w:p>
    <w:p w:rsidR="00CD298E" w:rsidRPr="00CD298E" w:rsidRDefault="00CD298E" w:rsidP="00CD2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656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CD298E">
        <w:rPr>
          <w:rFonts w:ascii="Times New Roman" w:hAnsi="Times New Roman" w:cs="Times New Roman"/>
          <w:sz w:val="28"/>
          <w:szCs w:val="28"/>
        </w:rPr>
        <w:t xml:space="preserve"> </w:t>
      </w:r>
      <w:r w:rsidR="00404656">
        <w:rPr>
          <w:rFonts w:ascii="Times New Roman" w:hAnsi="Times New Roman" w:cs="Times New Roman"/>
          <w:sz w:val="28"/>
          <w:szCs w:val="28"/>
        </w:rPr>
        <w:t>п</w:t>
      </w:r>
      <w:r w:rsidRPr="00CD298E">
        <w:rPr>
          <w:rFonts w:ascii="Times New Roman" w:hAnsi="Times New Roman" w:cs="Times New Roman"/>
          <w:sz w:val="28"/>
          <w:szCs w:val="28"/>
        </w:rPr>
        <w:t>ропаганда и формирование здорового образа жизни.</w:t>
      </w:r>
    </w:p>
    <w:p w:rsidR="00CD298E" w:rsidRPr="00404656" w:rsidRDefault="00CD298E" w:rsidP="00CD298E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04656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:rsidR="00CD298E" w:rsidRPr="00CD298E" w:rsidRDefault="00CD298E" w:rsidP="00CD2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1. Привлекать ребят к систематическим занятиям физической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культурой.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2. Развивать у ребят двигательную активность, физические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качества.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3. Воспитывать чувства коллективизма, товарищества,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взаимовыручки.</w:t>
      </w:r>
    </w:p>
    <w:p w:rsidR="00CD298E" w:rsidRPr="00CD298E" w:rsidRDefault="00CD298E" w:rsidP="00CD2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656">
        <w:rPr>
          <w:rFonts w:ascii="Times New Roman" w:hAnsi="Times New Roman" w:cs="Times New Roman"/>
          <w:i/>
          <w:iCs/>
          <w:sz w:val="28"/>
          <w:szCs w:val="28"/>
        </w:rPr>
        <w:t>Место проведения:</w:t>
      </w:r>
      <w:r w:rsidRPr="00CD298E">
        <w:rPr>
          <w:rFonts w:ascii="Times New Roman" w:hAnsi="Times New Roman" w:cs="Times New Roman"/>
          <w:sz w:val="28"/>
          <w:szCs w:val="28"/>
        </w:rPr>
        <w:t xml:space="preserve"> спортивный зал.</w:t>
      </w:r>
    </w:p>
    <w:p w:rsidR="00CD298E" w:rsidRPr="00CD298E" w:rsidRDefault="00CD298E" w:rsidP="00CD2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4656">
        <w:rPr>
          <w:rFonts w:ascii="Times New Roman" w:hAnsi="Times New Roman" w:cs="Times New Roman"/>
          <w:i/>
          <w:iCs/>
          <w:sz w:val="28"/>
          <w:szCs w:val="28"/>
        </w:rPr>
        <w:t>Оборудование и инвентарь:</w:t>
      </w:r>
      <w:r w:rsidRPr="00CD298E">
        <w:rPr>
          <w:rFonts w:ascii="Times New Roman" w:hAnsi="Times New Roman" w:cs="Times New Roman"/>
          <w:sz w:val="28"/>
          <w:szCs w:val="28"/>
        </w:rPr>
        <w:t xml:space="preserve"> </w:t>
      </w:r>
      <w:r w:rsidR="00404656">
        <w:rPr>
          <w:rFonts w:ascii="Times New Roman" w:hAnsi="Times New Roman" w:cs="Times New Roman"/>
          <w:sz w:val="28"/>
          <w:szCs w:val="28"/>
        </w:rPr>
        <w:t>с</w:t>
      </w:r>
      <w:r w:rsidRPr="00CD298E">
        <w:rPr>
          <w:rFonts w:ascii="Times New Roman" w:hAnsi="Times New Roman" w:cs="Times New Roman"/>
          <w:sz w:val="28"/>
          <w:szCs w:val="28"/>
        </w:rPr>
        <w:t>екундомер, свисток, стойки,</w:t>
      </w:r>
      <w:r w:rsidR="00B74EF3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волейбольные, баскетбольные, теннисные мячи, обручи, бадминтонные ракетки, корзины, скакалки, разноцветные геометрические фигуры.</w:t>
      </w:r>
    </w:p>
    <w:p w:rsidR="00CD298E" w:rsidRPr="00B74EF3" w:rsidRDefault="00CD298E" w:rsidP="004046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EF3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CD298E" w:rsidRPr="00CD298E" w:rsidRDefault="00CD298E" w:rsidP="00B74EF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Под звуки спортивного марша участники заходят в спортивный зал и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строятся.</w:t>
      </w:r>
    </w:p>
    <w:p w:rsidR="00CD298E" w:rsidRPr="00CD298E" w:rsidRDefault="00CD298E" w:rsidP="00CD2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 xml:space="preserve"> Внимание, внимание!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Приглашаем ребят на спортивные состязания.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 xml:space="preserve"> Смелым, сильным, и ловким,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Со спортом всегда по пути.</w:t>
      </w:r>
    </w:p>
    <w:p w:rsidR="00CD298E" w:rsidRPr="00CD298E" w:rsidRDefault="00CD298E" w:rsidP="00CD29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 xml:space="preserve"> Ребят не страшат тренировки,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 xml:space="preserve"> Пусть сердце стучится в груди.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 xml:space="preserve"> Нам смелым, сильным, и ловким,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 xml:space="preserve"> Быть надо всегда впереди!</w:t>
      </w:r>
    </w:p>
    <w:p w:rsidR="00CD298E" w:rsidRPr="00CD298E" w:rsidRDefault="00CD298E" w:rsidP="00404656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Приветствуем вас участники соревнований, дорогие гости,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болельщики! Сегодня мы проводим спортивный праздник «Сильные,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Смелые, Ловкие, Умелые!»</w:t>
      </w:r>
    </w:p>
    <w:p w:rsidR="00CD298E" w:rsidRPr="00CD298E" w:rsidRDefault="00CD298E" w:rsidP="00404656">
      <w:pPr>
        <w:spacing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 xml:space="preserve">  Когда идешь на штурм ты эстафеты,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Победа нам не очень — то видна.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 xml:space="preserve">Но все равно дойдем мы до победы, 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Ни пуха вам, команды, ни пера!</w:t>
      </w:r>
    </w:p>
    <w:p w:rsidR="00CD298E" w:rsidRPr="00CD298E" w:rsidRDefault="00CD298E" w:rsidP="0040465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Судить сегодня наши соревнования будет уважаемое и справедливое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жюри: (представление жюри).</w:t>
      </w:r>
    </w:p>
    <w:p w:rsidR="00CD298E" w:rsidRPr="00CD298E" w:rsidRDefault="00CD298E" w:rsidP="00B74E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конкурс:</w:t>
      </w:r>
      <w:r w:rsidRPr="00CD298E">
        <w:rPr>
          <w:rFonts w:ascii="Times New Roman" w:hAnsi="Times New Roman" w:cs="Times New Roman"/>
          <w:sz w:val="28"/>
          <w:szCs w:val="28"/>
        </w:rPr>
        <w:t xml:space="preserve"> </w:t>
      </w:r>
      <w:r w:rsidRPr="00404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«Представление команд»</w:t>
      </w:r>
      <w:r w:rsidR="00404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(название, девиз, эмблема и т. д.)</w:t>
      </w:r>
    </w:p>
    <w:p w:rsidR="00CD298E" w:rsidRPr="00CD298E" w:rsidRDefault="00CD298E" w:rsidP="00B74EF3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Вверх подброшу мячик свой,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Точно, точно над собой.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На лету его поймаю,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 xml:space="preserve"> И быстрее зашагаю.</w:t>
      </w:r>
    </w:p>
    <w:p w:rsidR="00B74EF3" w:rsidRDefault="00B74EF3" w:rsidP="00B74EF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74EF3" w:rsidRDefault="00B74EF3" w:rsidP="00B74EF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D298E" w:rsidRPr="00404656" w:rsidRDefault="00CD298E" w:rsidP="00B74EF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4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конкурс: «Подбрось-поймай»</w:t>
      </w:r>
    </w:p>
    <w:p w:rsidR="00CD298E" w:rsidRPr="00CD298E" w:rsidRDefault="00CD298E" w:rsidP="00404656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У первого участника в руках волейбольный мяч. По сигналу, участник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идёт и подбрасывает мяч вверх от старта до стойки, обходит её и так же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обратно. Передаёт мяч следующему участнику.</w:t>
      </w:r>
    </w:p>
    <w:p w:rsidR="00CD298E" w:rsidRPr="00CD298E" w:rsidRDefault="00CD298E" w:rsidP="00B74EF3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Мячик в руки мы берём,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В обруч мы его несём.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А на обратном пути,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Ты скорей его возьми.</w:t>
      </w:r>
    </w:p>
    <w:p w:rsidR="00CD298E" w:rsidRPr="00404656" w:rsidRDefault="00CD298E" w:rsidP="00B74EF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4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Третий конкурс: «Мяч в обруч»</w:t>
      </w:r>
    </w:p>
    <w:p w:rsidR="00CD298E" w:rsidRPr="00CD298E" w:rsidRDefault="00CD298E" w:rsidP="0040465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Первый участник с мячом в руках добегает до обруча, оставляет мяч в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обруче, оббегает стойку, забирает мяч из обруча и передает эстафету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следующему участнику.</w:t>
      </w:r>
    </w:p>
    <w:p w:rsidR="00CD298E" w:rsidRPr="00CD298E" w:rsidRDefault="00CD298E" w:rsidP="00B74EF3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 xml:space="preserve"> Эстафеты продолжаются,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И новое задание объявляется!</w:t>
      </w:r>
    </w:p>
    <w:p w:rsidR="00CD298E" w:rsidRPr="00404656" w:rsidRDefault="00CD298E" w:rsidP="00B74EF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4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Четвёртый конкурс: «Пронеси – не урони»</w:t>
      </w:r>
    </w:p>
    <w:p w:rsidR="00CD298E" w:rsidRPr="00CD298E" w:rsidRDefault="00CD298E" w:rsidP="00404656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У первого участника в руках ложка и картошка. По сигналу, он кладет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картошку на ложку, обегает её и так же возвращается в команду.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Передаёт эстафету следующему участнику.</w:t>
      </w:r>
    </w:p>
    <w:p w:rsidR="00CD298E" w:rsidRPr="00CD298E" w:rsidRDefault="00CD298E" w:rsidP="00B74EF3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 xml:space="preserve"> Зоркий глаз и твердая рука для этого конкурса, вам ребята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нужна.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 xml:space="preserve">Воздушный шар, ракеткой ты в корзину опусти. 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И заслуженную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победу получи.</w:t>
      </w:r>
    </w:p>
    <w:p w:rsidR="00CD298E" w:rsidRPr="00404656" w:rsidRDefault="00CD298E" w:rsidP="00B74EF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4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Пятый конкурс: «Точно в цель»</w:t>
      </w:r>
    </w:p>
    <w:p w:rsidR="00CD298E" w:rsidRPr="00CD298E" w:rsidRDefault="00CD298E" w:rsidP="0040465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Первый участник с бадминтонной ракеткой подбивает воздушный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шарик до корзины, не касаясь его руками, опускает шарик в корзину.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Назад возвращается бегом – шарик держит в руках. Передаёт его</w:t>
      </w:r>
      <w:r w:rsidR="00404656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следующему участнику.</w:t>
      </w:r>
    </w:p>
    <w:p w:rsidR="00CD298E" w:rsidRPr="00CD298E" w:rsidRDefault="00CD298E" w:rsidP="00B74EF3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Очень любят ребятишки,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Быструю скакалочку.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 xml:space="preserve"> Прыг, скок, прыг, скок,</w:t>
      </w:r>
      <w:r w:rsidR="00404656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Не жалейте дети ног.</w:t>
      </w:r>
    </w:p>
    <w:p w:rsidR="00CD298E" w:rsidRPr="00404656" w:rsidRDefault="00CD298E" w:rsidP="00B74EF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46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Шестой конкурс: «Бег со скакалкой»</w:t>
      </w:r>
    </w:p>
    <w:p w:rsidR="00CD298E" w:rsidRPr="00CD298E" w:rsidRDefault="00CD298E" w:rsidP="00B74EF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По сигналу, первый участник прыгает на скакалке до флажка и обратно</w:t>
      </w:r>
      <w:r w:rsidR="00B74EF3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(обегая стойку). Кладет её за 2 метра, не добегая до команды на линии,</w:t>
      </w:r>
      <w:r w:rsidR="00B74EF3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передаёт эстафету следующему участнику по руке и т.д.</w:t>
      </w:r>
    </w:p>
    <w:p w:rsidR="00B74EF3" w:rsidRDefault="00B74EF3" w:rsidP="00B74EF3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B74EF3" w:rsidRDefault="00B74EF3" w:rsidP="00B74EF3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CD298E" w:rsidRPr="00CD298E" w:rsidRDefault="00CD298E" w:rsidP="00B74EF3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298E">
        <w:rPr>
          <w:rFonts w:ascii="Times New Roman" w:hAnsi="Times New Roman" w:cs="Times New Roman"/>
          <w:sz w:val="28"/>
          <w:szCs w:val="28"/>
        </w:rPr>
        <w:lastRenderedPageBreak/>
        <w:t>Чтоб проворным стать атлетом,</w:t>
      </w:r>
      <w:r w:rsidR="00B74EF3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Проведем мы эстафету.</w:t>
      </w:r>
      <w:r w:rsidR="00B74EF3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Будем бегать быстро, дружно,</w:t>
      </w:r>
      <w:r w:rsidR="00B74EF3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Победить всем очень нужно!</w:t>
      </w:r>
    </w:p>
    <w:p w:rsidR="00CD298E" w:rsidRPr="00B74EF3" w:rsidRDefault="00CD298E" w:rsidP="00B74EF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4E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Седьмой конкурс: «Своя ноша не тянет»</w:t>
      </w:r>
    </w:p>
    <w:p w:rsidR="00CD298E" w:rsidRPr="00CD298E" w:rsidRDefault="00CD298E" w:rsidP="00B74EF3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У первого участника мешок в нём три мяча: баскетбольный,</w:t>
      </w:r>
      <w:r w:rsidR="00B74EF3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волейбольный, теннисный. По сигналу, бежит к обручу выкладывает из</w:t>
      </w:r>
      <w:r w:rsidR="00B74EF3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мешка мячи в обруч, обегает стойку и с пустым мешком возвращается в</w:t>
      </w:r>
      <w:r w:rsidR="00B74EF3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команду. Передаёт эстафету следующему участнику. Второй участник</w:t>
      </w:r>
      <w:r w:rsidR="00B74EF3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бежит и собирает мячи в мешок и т.д., пока вся команда не выполнит</w:t>
      </w:r>
      <w:r w:rsidR="00B74EF3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задание.</w:t>
      </w:r>
    </w:p>
    <w:p w:rsidR="00CD298E" w:rsidRPr="00CD298E" w:rsidRDefault="00CD298E" w:rsidP="00B74EF3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Круглый мяч, упругий бок,</w:t>
      </w:r>
      <w:r w:rsidR="00B74EF3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Звонко скачет он скок-скок.</w:t>
      </w:r>
      <w:r w:rsidR="00B74EF3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Красный, желтый, голубой,</w:t>
      </w:r>
      <w:r w:rsidR="00B74EF3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Не угнаться за тобой!</w:t>
      </w:r>
    </w:p>
    <w:p w:rsidR="00CD298E" w:rsidRPr="00B74EF3" w:rsidRDefault="00CD298E" w:rsidP="00B74EF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4E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Восьмой конкурс: «Наездники»</w:t>
      </w:r>
    </w:p>
    <w:p w:rsidR="00CD298E" w:rsidRPr="00CD298E" w:rsidRDefault="00CD298E" w:rsidP="00B74EF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 xml:space="preserve">По сигналу, первый участник на мяче – </w:t>
      </w:r>
      <w:proofErr w:type="spellStart"/>
      <w:r w:rsidRPr="00CD298E">
        <w:rPr>
          <w:rFonts w:ascii="Times New Roman" w:hAnsi="Times New Roman" w:cs="Times New Roman"/>
          <w:sz w:val="28"/>
          <w:szCs w:val="28"/>
        </w:rPr>
        <w:t>хоппе</w:t>
      </w:r>
      <w:proofErr w:type="spellEnd"/>
      <w:r w:rsidRPr="00CD298E">
        <w:rPr>
          <w:rFonts w:ascii="Times New Roman" w:hAnsi="Times New Roman" w:cs="Times New Roman"/>
          <w:sz w:val="28"/>
          <w:szCs w:val="28"/>
        </w:rPr>
        <w:t>, выполняет прыжки туда</w:t>
      </w:r>
      <w:r w:rsidR="00B74EF3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и обратно, обходя стойку. Мяч передавать за линией.</w:t>
      </w:r>
    </w:p>
    <w:p w:rsidR="00CD298E" w:rsidRPr="00CD298E" w:rsidRDefault="00CD298E" w:rsidP="00B74EF3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Зал волнуется,</w:t>
      </w:r>
      <w:r w:rsidR="00B74EF3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Зал кричит.</w:t>
      </w:r>
      <w:r w:rsidR="00B74EF3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Кто из вас сейчас,</w:t>
      </w:r>
      <w:r w:rsidR="00B74EF3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В последнем конкурсе победит!</w:t>
      </w:r>
    </w:p>
    <w:p w:rsidR="00CD298E" w:rsidRPr="00B74EF3" w:rsidRDefault="00CD298E" w:rsidP="00B74EF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4E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Девятый конкурс: «Соберем урожай»</w:t>
      </w:r>
    </w:p>
    <w:p w:rsidR="00CD298E" w:rsidRPr="00CD298E" w:rsidRDefault="00CD298E" w:rsidP="00B74EF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Члены команд должны собрать геометрические фигурки определенного</w:t>
      </w:r>
      <w:r w:rsidR="00B74EF3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цвета, не выходя за рамки круга.</w:t>
      </w:r>
    </w:p>
    <w:p w:rsidR="00CD298E" w:rsidRPr="00CD298E" w:rsidRDefault="00CD298E" w:rsidP="00B74EF3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Жюри хотим мы попросить,</w:t>
      </w:r>
      <w:r w:rsidR="00B74EF3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Нам результаты огласить!</w:t>
      </w:r>
    </w:p>
    <w:p w:rsidR="00CD298E" w:rsidRPr="00CD298E" w:rsidRDefault="00CD298E" w:rsidP="00B74EF3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>Жюри объявляет результаты соревнований, награждение команд.</w:t>
      </w:r>
    </w:p>
    <w:p w:rsidR="00CD298E" w:rsidRPr="00CD298E" w:rsidRDefault="00CD298E" w:rsidP="00B74EF3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D298E">
        <w:rPr>
          <w:rFonts w:ascii="Times New Roman" w:hAnsi="Times New Roman" w:cs="Times New Roman"/>
          <w:sz w:val="28"/>
          <w:szCs w:val="28"/>
        </w:rPr>
        <w:t xml:space="preserve"> Вот и узнали мы победителей. </w:t>
      </w:r>
      <w:r w:rsidR="00B74EF3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Скажем спасибо жюри и</w:t>
      </w:r>
      <w:r w:rsidR="00B74EF3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 xml:space="preserve">зрителям. </w:t>
      </w:r>
      <w:r w:rsidR="00B74EF3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 xml:space="preserve">Командам желаем новых побед. </w:t>
      </w:r>
      <w:r w:rsidR="00B74EF3">
        <w:rPr>
          <w:rFonts w:ascii="Times New Roman" w:hAnsi="Times New Roman" w:cs="Times New Roman"/>
          <w:sz w:val="28"/>
          <w:szCs w:val="28"/>
        </w:rPr>
        <w:br/>
      </w:r>
      <w:r w:rsidRPr="00CD298E">
        <w:rPr>
          <w:rFonts w:ascii="Times New Roman" w:hAnsi="Times New Roman" w:cs="Times New Roman"/>
          <w:sz w:val="28"/>
          <w:szCs w:val="28"/>
        </w:rPr>
        <w:t>Будьте здоровы, до новых</w:t>
      </w:r>
      <w:r w:rsidR="00B74EF3">
        <w:rPr>
          <w:rFonts w:ascii="Times New Roman" w:hAnsi="Times New Roman" w:cs="Times New Roman"/>
          <w:sz w:val="28"/>
          <w:szCs w:val="28"/>
        </w:rPr>
        <w:t xml:space="preserve"> </w:t>
      </w:r>
      <w:r w:rsidRPr="00CD298E">
        <w:rPr>
          <w:rFonts w:ascii="Times New Roman" w:hAnsi="Times New Roman" w:cs="Times New Roman"/>
          <w:sz w:val="28"/>
          <w:szCs w:val="28"/>
        </w:rPr>
        <w:t>встреч!</w:t>
      </w:r>
    </w:p>
    <w:sectPr w:rsidR="00CD298E" w:rsidRPr="00CD298E" w:rsidSect="0040465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8E"/>
    <w:rsid w:val="00404656"/>
    <w:rsid w:val="00B74EF3"/>
    <w:rsid w:val="00CD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55FA"/>
  <w15:chartTrackingRefBased/>
  <w15:docId w15:val="{00A4DC3C-4C7E-4A06-97D6-7DD87D91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1</cp:revision>
  <dcterms:created xsi:type="dcterms:W3CDTF">2021-04-08T23:51:00Z</dcterms:created>
  <dcterms:modified xsi:type="dcterms:W3CDTF">2021-04-09T00:25:00Z</dcterms:modified>
</cp:coreProperties>
</file>