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B3" w:rsidRPr="009A03B3" w:rsidRDefault="009A03B3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Тема: Закрепление </w:t>
      </w:r>
    </w:p>
    <w:p w:rsidR="009A03B3" w:rsidRPr="009A03B3" w:rsidRDefault="009A03B3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Цель</w:t>
      </w:r>
      <w:r w:rsidRPr="009A03B3">
        <w:rPr>
          <w:rFonts w:asciiTheme="minorHAnsi" w:hAnsiTheme="minorHAnsi"/>
          <w:b/>
          <w:sz w:val="28"/>
          <w:szCs w:val="28"/>
        </w:rPr>
        <w:t>:</w:t>
      </w:r>
      <w:r w:rsidR="00235766">
        <w:rPr>
          <w:rFonts w:asciiTheme="minorHAnsi" w:hAnsiTheme="minorHAnsi"/>
          <w:sz w:val="28"/>
          <w:szCs w:val="28"/>
        </w:rPr>
        <w:t xml:space="preserve"> предполагаю, что к концу урока учащиеся закрепят изученные табличные и </w:t>
      </w:r>
      <w:proofErr w:type="spellStart"/>
      <w:r w:rsidR="00235766">
        <w:rPr>
          <w:rFonts w:asciiTheme="minorHAnsi" w:hAnsiTheme="minorHAnsi"/>
          <w:sz w:val="28"/>
          <w:szCs w:val="28"/>
        </w:rPr>
        <w:t>внетабличные</w:t>
      </w:r>
      <w:proofErr w:type="spellEnd"/>
      <w:r w:rsidR="00235766">
        <w:rPr>
          <w:rFonts w:asciiTheme="minorHAnsi" w:hAnsiTheme="minorHAnsi"/>
          <w:sz w:val="28"/>
          <w:szCs w:val="28"/>
        </w:rPr>
        <w:t xml:space="preserve"> случаи </w:t>
      </w:r>
      <w:r w:rsidRPr="009A03B3">
        <w:rPr>
          <w:rFonts w:asciiTheme="minorHAnsi" w:hAnsiTheme="minorHAnsi"/>
          <w:sz w:val="28"/>
          <w:szCs w:val="28"/>
        </w:rPr>
        <w:t>с</w:t>
      </w:r>
      <w:r w:rsidR="00235766">
        <w:rPr>
          <w:rFonts w:asciiTheme="minorHAnsi" w:hAnsiTheme="minorHAnsi"/>
          <w:sz w:val="28"/>
          <w:szCs w:val="28"/>
        </w:rPr>
        <w:t>ложения и вычитания</w:t>
      </w:r>
      <w:r w:rsidR="003676A7">
        <w:rPr>
          <w:rFonts w:asciiTheme="minorHAnsi" w:hAnsiTheme="minorHAnsi"/>
          <w:sz w:val="28"/>
          <w:szCs w:val="28"/>
        </w:rPr>
        <w:t xml:space="preserve"> в пределах 20</w:t>
      </w:r>
      <w:r w:rsidR="00235766">
        <w:rPr>
          <w:rFonts w:asciiTheme="minorHAnsi" w:hAnsiTheme="minorHAnsi"/>
          <w:sz w:val="28"/>
          <w:szCs w:val="28"/>
        </w:rPr>
        <w:t>; умения</w:t>
      </w:r>
      <w:r w:rsidRPr="009A03B3">
        <w:rPr>
          <w:rFonts w:asciiTheme="minorHAnsi" w:hAnsiTheme="minorHAnsi"/>
          <w:sz w:val="28"/>
          <w:szCs w:val="28"/>
        </w:rPr>
        <w:t xml:space="preserve"> решать простые задачи изученных видов</w:t>
      </w:r>
      <w:r w:rsidR="00235766">
        <w:rPr>
          <w:rFonts w:asciiTheme="minorHAnsi" w:hAnsiTheme="minorHAnsi"/>
          <w:sz w:val="28"/>
          <w:szCs w:val="28"/>
        </w:rPr>
        <w:t xml:space="preserve">. </w:t>
      </w:r>
      <w:r w:rsidR="00830AB0"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235766" w:rsidRDefault="009A03B3" w:rsidP="0023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03B3">
        <w:rPr>
          <w:rFonts w:cs="Arial"/>
          <w:b/>
          <w:bCs/>
          <w:i/>
          <w:iCs/>
          <w:color w:val="000000"/>
          <w:sz w:val="28"/>
          <w:szCs w:val="28"/>
        </w:rPr>
        <w:t xml:space="preserve">Задачи: </w:t>
      </w:r>
      <w:r w:rsidR="00235766">
        <w:rPr>
          <w:rFonts w:ascii="Times New Roman" w:hAnsi="Times New Roman" w:cs="Times New Roman"/>
          <w:sz w:val="28"/>
          <w:szCs w:val="28"/>
        </w:rPr>
        <w:t>-  содействовать закреплению знаний приёмов сложения и вычитания чисел; подготовке к установлению связи действий сложения и вычитания;</w:t>
      </w:r>
    </w:p>
    <w:p w:rsidR="00235766" w:rsidRDefault="00235766" w:rsidP="00235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способствовать </w:t>
      </w:r>
      <w:r>
        <w:rPr>
          <w:rFonts w:ascii="Times New Roman" w:hAnsi="Times New Roman" w:cs="Times New Roman"/>
          <w:sz w:val="28"/>
          <w:szCs w:val="28"/>
        </w:rPr>
        <w:t>развитию познавательного интереса, памяти, логического мышления;</w:t>
      </w:r>
    </w:p>
    <w:p w:rsidR="00235766" w:rsidRDefault="00235766" w:rsidP="00235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условия для воспитания интереса к изучаемому предмету, воспитания трудолюбия.</w:t>
      </w:r>
    </w:p>
    <w:p w:rsidR="009A03B3" w:rsidRPr="009A03B3" w:rsidRDefault="009A03B3" w:rsidP="00235766">
      <w:pPr>
        <w:spacing w:after="0"/>
        <w:jc w:val="both"/>
        <w:rPr>
          <w:rFonts w:cs="Times New Roman"/>
          <w:sz w:val="28"/>
          <w:szCs w:val="28"/>
        </w:rPr>
      </w:pPr>
    </w:p>
    <w:p w:rsidR="009A03B3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 </w:t>
      </w:r>
    </w:p>
    <w:p w:rsidR="00830AB0" w:rsidRPr="009A03B3" w:rsidRDefault="00235766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830AB0"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Ход урока</w:t>
      </w:r>
    </w:p>
    <w:p w:rsidR="00235766" w:rsidRDefault="00235766" w:rsidP="000264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 </w:t>
      </w:r>
      <w:r w:rsidR="00830AB0"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Организационный этап.</w:t>
      </w:r>
    </w:p>
    <w:p w:rsidR="000264E1" w:rsidRPr="009A03B3" w:rsidRDefault="00830AB0" w:rsidP="000264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 Здравствуйте, дорогие ребята!</w:t>
      </w:r>
    </w:p>
    <w:p w:rsidR="000264E1" w:rsidRPr="009A03B3" w:rsidRDefault="000264E1" w:rsidP="000264E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</w:p>
    <w:p w:rsidR="000264E1" w:rsidRPr="009A03B3" w:rsidRDefault="000264E1" w:rsidP="000264E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  <w:r w:rsidRPr="009A03B3">
        <w:rPr>
          <w:rFonts w:asciiTheme="minorHAnsi" w:hAnsiTheme="minorHAnsi"/>
          <w:color w:val="333333"/>
          <w:sz w:val="28"/>
          <w:szCs w:val="28"/>
        </w:rPr>
        <w:t>- Ребята, вы любите путешествовать?</w:t>
      </w:r>
    </w:p>
    <w:p w:rsidR="00056DFE" w:rsidRPr="009A03B3" w:rsidRDefault="000264E1" w:rsidP="00056D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/>
          <w:color w:val="333333"/>
          <w:sz w:val="28"/>
          <w:szCs w:val="28"/>
        </w:rPr>
        <w:t>Сегодня у вас необычный день. Мы с вами отправляемся в путешес</w:t>
      </w:r>
      <w:r w:rsidR="00056DFE" w:rsidRPr="009A03B3">
        <w:rPr>
          <w:rFonts w:asciiTheme="minorHAnsi" w:hAnsiTheme="minorHAnsi"/>
          <w:color w:val="333333"/>
          <w:sz w:val="28"/>
          <w:szCs w:val="28"/>
        </w:rPr>
        <w:t xml:space="preserve">твие в страну «Математика» </w:t>
      </w:r>
      <w:r w:rsidR="00056DFE" w:rsidRPr="009A03B3">
        <w:rPr>
          <w:rFonts w:asciiTheme="minorHAnsi" w:hAnsiTheme="minorHAnsi" w:cs="Arial"/>
          <w:color w:val="000000"/>
          <w:sz w:val="28"/>
          <w:szCs w:val="28"/>
        </w:rPr>
        <w:t xml:space="preserve">на паровозике Знаний. </w:t>
      </w:r>
    </w:p>
    <w:p w:rsidR="00056DFE" w:rsidRPr="009A03B3" w:rsidRDefault="00056DFE" w:rsidP="000264E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</w:p>
    <w:p w:rsidR="000264E1" w:rsidRPr="009A03B3" w:rsidRDefault="000264E1" w:rsidP="000264E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  <w:r w:rsidRPr="009A03B3">
        <w:rPr>
          <w:rFonts w:asciiTheme="minorHAnsi" w:hAnsiTheme="minorHAnsi"/>
          <w:color w:val="333333"/>
          <w:sz w:val="28"/>
          <w:szCs w:val="28"/>
        </w:rPr>
        <w:t>Предлагаю вам взять с собой такие качества как находчивость, любознательность, внимательность и дружелюбность.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Путешествие интересное, поэтому с собой берем смелых, дружных, сообразительных и находчивых математиков.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При прохождении станций вам необходимо: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– быть внимательными;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– активными;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– соблюдать тишину и порядок.</w:t>
      </w:r>
    </w:p>
    <w:p w:rsidR="000264E1" w:rsidRPr="009A03B3" w:rsidRDefault="000264E1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A4193F" w:rsidRPr="009A03B3" w:rsidRDefault="000264E1" w:rsidP="000264E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  <w:r w:rsidRPr="009A03B3">
        <w:rPr>
          <w:rFonts w:asciiTheme="minorHAnsi" w:hAnsiTheme="minorHAnsi"/>
          <w:color w:val="333333"/>
          <w:sz w:val="28"/>
          <w:szCs w:val="28"/>
        </w:rPr>
        <w:t>Давайте все сядем в этот поезд. (покажите руками движения колес поезда).</w:t>
      </w:r>
    </w:p>
    <w:p w:rsidR="000264E1" w:rsidRPr="009A03B3" w:rsidRDefault="000264E1" w:rsidP="000264E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  <w:r w:rsidRPr="009A03B3">
        <w:rPr>
          <w:rFonts w:asciiTheme="minorHAnsi" w:hAnsiTheme="minorHAnsi"/>
          <w:color w:val="333333"/>
          <w:sz w:val="28"/>
          <w:szCs w:val="28"/>
        </w:rPr>
        <w:t xml:space="preserve"> И так поехали! </w:t>
      </w:r>
    </w:p>
    <w:p w:rsidR="000264E1" w:rsidRPr="009A03B3" w:rsidRDefault="000264E1" w:rsidP="000264E1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8"/>
          <w:szCs w:val="28"/>
        </w:rPr>
      </w:pPr>
      <w:r w:rsidRPr="009A03B3">
        <w:rPr>
          <w:rFonts w:asciiTheme="minorHAnsi" w:hAnsiTheme="minorHAnsi"/>
          <w:color w:val="333333"/>
          <w:sz w:val="28"/>
          <w:szCs w:val="28"/>
        </w:rPr>
        <w:t>-Мы с вами прибыли на первую станцию, прочитайте её название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Станция «Устный счет»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На доске цепочка из чисел и знаков. Дети выходят по очереди и заполняют квадраты.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FE6DC6" w:rsidRDefault="00FE6DC6" w:rsidP="0023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 w:rsidRPr="00235766">
        <w:rPr>
          <w:rFonts w:asciiTheme="minorHAnsi" w:hAnsiTheme="minorHAnsi" w:cs="Arial"/>
          <w:bCs/>
          <w:color w:val="000000"/>
          <w:sz w:val="28"/>
          <w:szCs w:val="28"/>
        </w:rPr>
        <w:t>Продолжить числовой ряд</w:t>
      </w:r>
      <w:r w:rsidRPr="00235766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</w:p>
    <w:p w:rsidR="00235766" w:rsidRDefault="00235766" w:rsidP="0023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Cs/>
          <w:color w:val="000000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>1_3_5_ _8_ 9_ _ 12_ _15_ _ _ 18_19_20</w:t>
      </w:r>
    </w:p>
    <w:p w:rsidR="003676A7" w:rsidRDefault="003676A7" w:rsidP="0023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Cs/>
          <w:color w:val="000000"/>
          <w:sz w:val="28"/>
          <w:szCs w:val="28"/>
        </w:rPr>
      </w:pPr>
    </w:p>
    <w:p w:rsidR="003676A7" w:rsidRPr="00235766" w:rsidRDefault="003676A7" w:rsidP="002357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Cs/>
          <w:color w:val="000000"/>
          <w:sz w:val="28"/>
          <w:szCs w:val="28"/>
        </w:rPr>
      </w:pPr>
    </w:p>
    <w:p w:rsidR="00235766" w:rsidRDefault="003676A7" w:rsidP="00FE6DC6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Theme="minorHAnsi" w:hAnsiTheme="minorHAnsi" w:cs="Arial"/>
          <w:b/>
          <w:bCs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Работа с веером цифр </w:t>
      </w:r>
    </w:p>
    <w:p w:rsidR="00FE6DC6" w:rsidRPr="009A03B3" w:rsidRDefault="00FE6DC6" w:rsidP="00FE6DC6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b/>
          <w:bCs/>
          <w:color w:val="000000"/>
          <w:sz w:val="28"/>
          <w:szCs w:val="28"/>
        </w:rPr>
        <w:t>Ира «Молчанка»</w:t>
      </w:r>
      <w:r w:rsidR="00235766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</w:t>
      </w:r>
    </w:p>
    <w:p w:rsidR="00F1555B" w:rsidRPr="00F1555B" w:rsidRDefault="00F1555B" w:rsidP="00F1555B">
      <w:pPr>
        <w:pStyle w:val="a6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1555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Сколько дней в неделе?  7</w:t>
      </w:r>
    </w:p>
    <w:p w:rsidR="00F1555B" w:rsidRPr="00F1555B" w:rsidRDefault="00F1555B" w:rsidP="00F1555B">
      <w:pPr>
        <w:pStyle w:val="a6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1555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2. Сколько дней мы учимся?  5</w:t>
      </w:r>
    </w:p>
    <w:p w:rsidR="00F1555B" w:rsidRPr="00F1555B" w:rsidRDefault="00F1555B" w:rsidP="00F1555B">
      <w:pPr>
        <w:pStyle w:val="a6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1555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 Какое число при счёте идёт за числом 8?   9</w:t>
      </w:r>
    </w:p>
    <w:p w:rsidR="00F1555B" w:rsidRPr="00F1555B" w:rsidRDefault="00F1555B" w:rsidP="00F1555B">
      <w:pPr>
        <w:pStyle w:val="a6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1555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4. У какого числа соседи 3 и </w:t>
      </w:r>
      <w:proofErr w:type="gramStart"/>
      <w:r w:rsidRPr="00F1555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 ?</w:t>
      </w:r>
      <w:proofErr w:type="gramEnd"/>
      <w:r w:rsidRPr="00F1555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 4</w:t>
      </w:r>
    </w:p>
    <w:p w:rsidR="00F1555B" w:rsidRPr="00F1555B" w:rsidRDefault="00F1555B" w:rsidP="00F1555B">
      <w:pPr>
        <w:pStyle w:val="a6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1555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  Сколько углов у шестиугольника? 6</w:t>
      </w:r>
    </w:p>
    <w:p w:rsidR="00F1555B" w:rsidRPr="00F1555B" w:rsidRDefault="00F1555B" w:rsidP="00F1555B">
      <w:pPr>
        <w:pStyle w:val="a6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1555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6.  На сколько 5 меньше шести?  на 1</w:t>
      </w:r>
    </w:p>
    <w:p w:rsidR="00F1555B" w:rsidRPr="00F1555B" w:rsidRDefault="00F1555B" w:rsidP="00F1555B">
      <w:pPr>
        <w:pStyle w:val="a6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1555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7. Найдите сумму чисел шести и двух?  8</w:t>
      </w:r>
    </w:p>
    <w:p w:rsidR="00F1555B" w:rsidRPr="00F1555B" w:rsidRDefault="00F1555B" w:rsidP="00F1555B">
      <w:pPr>
        <w:pStyle w:val="a6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F1555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8. Сколько сторон у треугольника?  3</w:t>
      </w:r>
    </w:p>
    <w:p w:rsidR="00235766" w:rsidRDefault="00235766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FE6DC6" w:rsidRPr="00235766" w:rsidRDefault="00235766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235766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Веселые задачи</w:t>
      </w:r>
    </w:p>
    <w:p w:rsidR="00830AB0" w:rsidRPr="009A03B3" w:rsidRDefault="00F1555B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Пять малышек- медвежат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 уложила спать.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Одному никак не спится,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Скольким сон хороший снится?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(5-1=4)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Цапля по воде  шагала,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Лягушат себе искала.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Двое спрятались в траве,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Шесть – под кочкой.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Сколько лягушат спаслось?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Только точно!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(2+6=8)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хоре семь кузнечиков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Песни распевали.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Вскоре два кузнечика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Голос потеряли.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Сосчитай без лишних слов,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Сколько в с хоре голосов?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(7-2=5)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Ёжик по грибы пошёл,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Десять рыжиков нашел.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Восемь положил в корзинку,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Остальные же – на спинку.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Сколько рыжиков везешь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своих иголках ёж?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(10-8=2)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Молодцы, ребята, все правильно выполнили!</w:t>
      </w:r>
      <w:r w:rsidR="000264E1" w:rsidRPr="009A03B3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0264E1" w:rsidRPr="009A03B3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 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Наш паровозик подошел к следующей станции.</w:t>
      </w:r>
    </w:p>
    <w:p w:rsidR="000264E1" w:rsidRPr="009A03B3" w:rsidRDefault="000264E1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 xml:space="preserve">Станция </w:t>
      </w:r>
      <w:proofErr w:type="gramStart"/>
      <w:r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« </w:t>
      </w:r>
      <w:proofErr w:type="spellStart"/>
      <w:r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Примерия</w:t>
      </w:r>
      <w:proofErr w:type="spellEnd"/>
      <w:proofErr w:type="gramEnd"/>
      <w:r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 ».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830AB0" w:rsidRPr="009A03B3" w:rsidRDefault="00A2601C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Работа в учебнике с.86 № 3</w:t>
      </w:r>
      <w:r w:rsidR="003676A7">
        <w:rPr>
          <w:rFonts w:asciiTheme="minorHAnsi" w:hAnsiTheme="minorHAnsi" w:cs="Arial"/>
          <w:color w:val="000000"/>
          <w:sz w:val="28"/>
          <w:szCs w:val="28"/>
        </w:rPr>
        <w:t xml:space="preserve"> (Устно решить примеры) </w:t>
      </w:r>
    </w:p>
    <w:p w:rsidR="00FE6DC6" w:rsidRDefault="00FE6DC6" w:rsidP="00FE6DC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:rsidR="00FE6DC6" w:rsidRPr="009A03B3" w:rsidRDefault="00FE6DC6" w:rsidP="00FE6DC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bCs/>
          <w:color w:val="000000"/>
          <w:sz w:val="28"/>
          <w:szCs w:val="28"/>
        </w:rPr>
        <w:t>Учитель: 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t>Мы с вами продолжаем наше путешествие к следующей станции. 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Пока мы едем, давайте немного отдохнем 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</w:r>
      <w:r w:rsidRPr="009A03B3">
        <w:rPr>
          <w:rFonts w:asciiTheme="minorHAnsi" w:hAnsiTheme="minorHAnsi" w:cs="Arial"/>
          <w:b/>
          <w:bCs/>
          <w:color w:val="000000"/>
          <w:sz w:val="28"/>
          <w:szCs w:val="28"/>
        </w:rPr>
        <w:t>Пальчиковая гимнастика </w:t>
      </w:r>
      <w:r w:rsidRPr="009A03B3">
        <w:rPr>
          <w:rFonts w:asciiTheme="minorHAnsi" w:hAnsiTheme="minorHAnsi" w:cs="Arial"/>
          <w:b/>
          <w:bCs/>
          <w:color w:val="000000"/>
          <w:sz w:val="28"/>
          <w:szCs w:val="28"/>
        </w:rPr>
        <w:br/>
      </w:r>
      <w:r w:rsidRPr="009A03B3">
        <w:rPr>
          <w:rFonts w:asciiTheme="minorHAnsi" w:hAnsiTheme="minorHAnsi" w:cs="Arial"/>
          <w:color w:val="000000"/>
          <w:sz w:val="28"/>
          <w:szCs w:val="28"/>
        </w:rPr>
        <w:t>Мы делили апельсин.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Дети разламывают «апельсин» на дольки</w:t>
      </w:r>
    </w:p>
    <w:p w:rsidR="00FE6DC6" w:rsidRPr="009A03B3" w:rsidRDefault="00FE6DC6" w:rsidP="00FE6DC6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lastRenderedPageBreak/>
        <w:t>Много нас,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Показывают 10 пальцев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А он один.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Показывают 1 палец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Эта долька для ежа,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Загибают большой палец левой руки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Эта долька для стрижа,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Загибают указательный палец левой руки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Эта долька для утят,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Загибают средний палец левой руки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Эта долька для котят,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Загибают безымянный палец левой руки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Эта долька для бобра,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Загибают мизинец левой руки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А для волка – кожура.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Бросательное движение правой рукой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Он сердит на нас. – Беда!!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Сжимают кулаки и прижимают их к груди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Разбегайтесь кто куда. «Бегут» пальцами по столу.</w:t>
      </w:r>
    </w:p>
    <w:p w:rsidR="00FE6DC6" w:rsidRPr="009A03B3" w:rsidRDefault="00FE6DC6" w:rsidP="00FE6D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FE6DC6" w:rsidRPr="009A03B3" w:rsidRDefault="00FE6DC6" w:rsidP="00FE6D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Молодцы, ребята! Мы подъехали к следующей станции, где понадобятся ваша смекалка и сообразительность, поэтому будьте внимательны, не спешите.</w:t>
      </w:r>
    </w:p>
    <w:p w:rsidR="00FE6DC6" w:rsidRPr="009A03B3" w:rsidRDefault="00FE6DC6" w:rsidP="00FE6D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А вот и станция…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Станция «Сам – </w:t>
      </w:r>
      <w:proofErr w:type="spellStart"/>
      <w:r w:rsidRPr="009A03B3">
        <w:rPr>
          <w:rFonts w:asciiTheme="minorHAnsi" w:hAnsiTheme="minorHAnsi" w:cs="Arial"/>
          <w:b/>
          <w:bCs/>
          <w:color w:val="000000"/>
          <w:sz w:val="28"/>
          <w:szCs w:val="28"/>
        </w:rPr>
        <w:t>Умейка</w:t>
      </w:r>
      <w:proofErr w:type="spellEnd"/>
      <w:r w:rsidRPr="009A03B3">
        <w:rPr>
          <w:rFonts w:asciiTheme="minorHAnsi" w:hAnsiTheme="minorHAnsi" w:cs="Arial"/>
          <w:b/>
          <w:bCs/>
          <w:color w:val="000000"/>
          <w:sz w:val="28"/>
          <w:szCs w:val="28"/>
        </w:rPr>
        <w:t>».</w:t>
      </w:r>
    </w:p>
    <w:p w:rsidR="00A2601C" w:rsidRPr="009A03B3" w:rsidRDefault="00A2601C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:rsidR="00830AB0" w:rsidRPr="009A03B3" w:rsidRDefault="00A2601C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Cs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Cs/>
          <w:color w:val="000000"/>
          <w:sz w:val="28"/>
          <w:szCs w:val="28"/>
        </w:rPr>
        <w:t xml:space="preserve">Сравнить числа и выражения. </w:t>
      </w:r>
    </w:p>
    <w:p w:rsidR="00A2601C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Cs/>
          <w:color w:val="000000"/>
          <w:sz w:val="28"/>
          <w:szCs w:val="28"/>
        </w:rPr>
      </w:pP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Тетрадь </w:t>
      </w:r>
      <w:r w:rsidR="00A2601C" w:rsidRPr="009A03B3">
        <w:rPr>
          <w:rFonts w:asciiTheme="minorHAnsi" w:hAnsiTheme="minorHAnsi" w:cs="Arial"/>
          <w:bCs/>
          <w:color w:val="000000"/>
          <w:sz w:val="28"/>
          <w:szCs w:val="28"/>
        </w:rPr>
        <w:t xml:space="preserve">С. 45 №1 </w:t>
      </w:r>
    </w:p>
    <w:p w:rsidR="00FE6DC6" w:rsidRPr="009A03B3" w:rsidRDefault="00FE6DC6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</w:rPr>
        <w:t>Взаимооценка</w:t>
      </w:r>
      <w:proofErr w:type="spellEnd"/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0264E1" w:rsidRPr="009A03B3" w:rsidRDefault="000264E1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Все отл</w:t>
      </w:r>
      <w:r w:rsidR="00FE6DC6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ично справились на этой станции. Следующая 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bCs/>
          <w:color w:val="000000"/>
          <w:sz w:val="28"/>
          <w:szCs w:val="28"/>
        </w:rPr>
        <w:t>Станция «</w:t>
      </w:r>
      <w:proofErr w:type="spellStart"/>
      <w:r w:rsidRPr="009A03B3">
        <w:rPr>
          <w:rFonts w:asciiTheme="minorHAnsi" w:hAnsiTheme="minorHAnsi" w:cs="Arial"/>
          <w:b/>
          <w:bCs/>
          <w:color w:val="000000"/>
          <w:sz w:val="28"/>
          <w:szCs w:val="28"/>
        </w:rPr>
        <w:t>Задачкина</w:t>
      </w:r>
      <w:proofErr w:type="spellEnd"/>
      <w:r w:rsidRPr="009A03B3">
        <w:rPr>
          <w:rFonts w:asciiTheme="minorHAnsi" w:hAnsiTheme="minorHAnsi" w:cs="Arial"/>
          <w:b/>
          <w:bCs/>
          <w:color w:val="000000"/>
          <w:sz w:val="28"/>
          <w:szCs w:val="28"/>
        </w:rPr>
        <w:t>».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bCs/>
          <w:color w:val="000000"/>
          <w:sz w:val="28"/>
          <w:szCs w:val="28"/>
        </w:rPr>
        <w:t>На</w:t>
      </w:r>
      <w:r w:rsidR="00FE6DC6">
        <w:rPr>
          <w:rFonts w:asciiTheme="minorHAnsi" w:hAnsiTheme="minorHAnsi" w:cs="Arial"/>
          <w:b/>
          <w:bCs/>
          <w:color w:val="000000"/>
          <w:sz w:val="28"/>
          <w:szCs w:val="28"/>
        </w:rPr>
        <w:t xml:space="preserve"> этой станции нам предстоит </w:t>
      </w:r>
      <w:bookmarkStart w:id="0" w:name="_GoBack"/>
      <w:bookmarkEnd w:id="0"/>
      <w:r w:rsidR="003676A7">
        <w:rPr>
          <w:rFonts w:asciiTheme="minorHAnsi" w:hAnsiTheme="minorHAnsi" w:cs="Arial"/>
          <w:b/>
          <w:bCs/>
          <w:color w:val="000000"/>
          <w:sz w:val="28"/>
          <w:szCs w:val="28"/>
        </w:rPr>
        <w:t>решить задачу</w:t>
      </w:r>
      <w:r w:rsidRPr="009A03B3">
        <w:rPr>
          <w:rFonts w:asciiTheme="minorHAnsi" w:hAnsiTheme="minorHAnsi" w:cs="Arial"/>
          <w:b/>
          <w:bCs/>
          <w:color w:val="000000"/>
          <w:sz w:val="28"/>
          <w:szCs w:val="28"/>
        </w:rPr>
        <w:t>: </w:t>
      </w:r>
    </w:p>
    <w:p w:rsidR="00FE6DC6" w:rsidRPr="003676A7" w:rsidRDefault="00FE6DC6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Cs/>
          <w:color w:val="000000"/>
          <w:sz w:val="28"/>
          <w:szCs w:val="28"/>
        </w:rPr>
      </w:pPr>
    </w:p>
    <w:p w:rsidR="00D569F8" w:rsidRDefault="00D569F8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Cs/>
          <w:color w:val="000000"/>
          <w:sz w:val="28"/>
          <w:szCs w:val="28"/>
        </w:rPr>
      </w:pPr>
      <w:r w:rsidRPr="003676A7">
        <w:rPr>
          <w:rFonts w:asciiTheme="minorHAnsi" w:hAnsiTheme="minorHAnsi" w:cs="Arial"/>
          <w:bCs/>
          <w:color w:val="000000"/>
          <w:sz w:val="28"/>
          <w:szCs w:val="28"/>
        </w:rPr>
        <w:t>Учебник С.87 №6</w:t>
      </w:r>
      <w:r w:rsidR="003676A7" w:rsidRPr="003676A7">
        <w:rPr>
          <w:rFonts w:asciiTheme="minorHAnsi" w:hAnsiTheme="minorHAnsi" w:cs="Arial"/>
          <w:bCs/>
          <w:color w:val="000000"/>
          <w:sz w:val="28"/>
          <w:szCs w:val="28"/>
        </w:rPr>
        <w:t xml:space="preserve"> (Устно) </w:t>
      </w:r>
    </w:p>
    <w:p w:rsidR="003676A7" w:rsidRP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 xml:space="preserve">Молодцы, ребята! </w:t>
      </w:r>
      <w:r w:rsidR="000264E1" w:rsidRPr="009A03B3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Все отлично справились на этой </w:t>
      </w:r>
      <w:r w:rsidR="003676A7" w:rsidRPr="009A03B3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станцию. Ну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t xml:space="preserve"> а мы движемся дальше.</w:t>
      </w:r>
    </w:p>
    <w:p w:rsidR="00830AB0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Следующая остановка.</w:t>
      </w:r>
    </w:p>
    <w:p w:rsidR="009A03B3" w:rsidRPr="009A03B3" w:rsidRDefault="009A03B3" w:rsidP="009A03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9A03B3" w:rsidRPr="009A03B3" w:rsidRDefault="009A03B3" w:rsidP="009A03B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color w:val="000000"/>
          <w:sz w:val="28"/>
          <w:szCs w:val="28"/>
        </w:rPr>
        <w:t xml:space="preserve">Станция «Музыкальная» </w:t>
      </w:r>
    </w:p>
    <w:p w:rsidR="003676A7" w:rsidRDefault="003676A7" w:rsidP="00FE6D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:rsidR="00FE6DC6" w:rsidRPr="009A03B3" w:rsidRDefault="00FE6DC6" w:rsidP="00FE6D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 xml:space="preserve">Молодцы, ребята! </w:t>
      </w:r>
      <w:r w:rsidRPr="009A03B3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Все отлично </w:t>
      </w:r>
      <w:r w:rsidR="003676A7" w:rsidRPr="009A03B3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справились.</w:t>
      </w:r>
    </w:p>
    <w:p w:rsidR="00FE6DC6" w:rsidRPr="009A03B3" w:rsidRDefault="00FE6DC6" w:rsidP="00FE6DC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А сейчас, мы должны быть очень внимательными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t>!</w:t>
      </w:r>
    </w:p>
    <w:p w:rsidR="009A03B3" w:rsidRPr="009A03B3" w:rsidRDefault="009A03B3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830AB0" w:rsidRPr="009A03B3" w:rsidRDefault="00D569F8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Станция «</w:t>
      </w:r>
      <w:proofErr w:type="spellStart"/>
      <w:r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Считайкино</w:t>
      </w:r>
      <w:proofErr w:type="spellEnd"/>
      <w:r w:rsidR="00830AB0"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».</w:t>
      </w:r>
    </w:p>
    <w:p w:rsidR="00830AB0" w:rsidRDefault="00D569F8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 xml:space="preserve">Тетрадь с45 № 2 </w:t>
      </w:r>
      <w:r w:rsidR="003676A7">
        <w:rPr>
          <w:rFonts w:asciiTheme="minorHAnsi" w:hAnsiTheme="minorHAnsi" w:cs="Arial"/>
          <w:color w:val="000000"/>
          <w:sz w:val="28"/>
          <w:szCs w:val="28"/>
        </w:rPr>
        <w:t xml:space="preserve">(раскрасить элементы картинки в нужный цвет) 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4-черный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5-желтый</w:t>
      </w:r>
    </w:p>
    <w:p w:rsidR="003676A7" w:rsidRPr="009A03B3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6-коричневый</w:t>
      </w:r>
    </w:p>
    <w:p w:rsidR="00FE6DC6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7-синий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8-красный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9-зеленый </w:t>
      </w:r>
    </w:p>
    <w:p w:rsidR="00830AB0" w:rsidRPr="009A03B3" w:rsidRDefault="00FE6DC6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 xml:space="preserve">Молодцы, ребята! </w:t>
      </w:r>
      <w:r w:rsidRPr="009A03B3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 xml:space="preserve">Все отлично </w:t>
      </w:r>
      <w:r w:rsidR="003676A7" w:rsidRPr="009A03B3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справились.</w:t>
      </w:r>
    </w:p>
    <w:p w:rsidR="00113463" w:rsidRPr="009A03B3" w:rsidRDefault="00113463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113463" w:rsidRPr="009A03B3" w:rsidRDefault="00113463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color w:val="000000"/>
          <w:sz w:val="28"/>
          <w:szCs w:val="28"/>
        </w:rPr>
        <w:t xml:space="preserve">Станция </w:t>
      </w:r>
      <w:r w:rsidR="00FE6DC6">
        <w:rPr>
          <w:rFonts w:asciiTheme="minorHAnsi" w:hAnsiTheme="minorHAnsi" w:cs="Arial"/>
          <w:b/>
          <w:color w:val="000000"/>
          <w:sz w:val="28"/>
          <w:szCs w:val="28"/>
        </w:rPr>
        <w:t>«</w:t>
      </w:r>
      <w:proofErr w:type="spellStart"/>
      <w:r w:rsidR="00FE6DC6">
        <w:rPr>
          <w:rFonts w:asciiTheme="minorHAnsi" w:hAnsiTheme="minorHAnsi" w:cs="Arial"/>
          <w:b/>
          <w:color w:val="000000"/>
          <w:sz w:val="28"/>
          <w:szCs w:val="28"/>
        </w:rPr>
        <w:t>Угадайка</w:t>
      </w:r>
      <w:proofErr w:type="spellEnd"/>
      <w:r w:rsidRPr="009A03B3">
        <w:rPr>
          <w:rFonts w:asciiTheme="minorHAnsi" w:hAnsiTheme="minorHAnsi" w:cs="Arial"/>
          <w:b/>
          <w:color w:val="000000"/>
          <w:sz w:val="28"/>
          <w:szCs w:val="28"/>
        </w:rPr>
        <w:t xml:space="preserve">» </w:t>
      </w:r>
    </w:p>
    <w:p w:rsidR="00830AB0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 xml:space="preserve">1.Ребус 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3БУНА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ПО2Л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7Я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2. Работа в парах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Вставить нужный знак действия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14*2=12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16*2*2=12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12*2*1=11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18*1*1=20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10*3*2=15</w:t>
      </w:r>
    </w:p>
    <w:p w:rsidR="003676A7" w:rsidRPr="009A03B3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3.Работа в тетради с.45 №3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Молодцы, ребята! Вы настоящие путешественники: смелые, находчивые, сообразительные, знающие.</w:t>
      </w:r>
    </w:p>
    <w:p w:rsidR="003676A7" w:rsidRDefault="003676A7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Ребята, сегодня вы справились со всеми заданиями. Вы были самыми эрудированными, самыми умными.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color w:val="000000"/>
          <w:sz w:val="28"/>
          <w:szCs w:val="28"/>
        </w:rPr>
        <w:t>Вот и подошло к концу наше путешествие в страну «Математика». Вы очень хорошо потрудились.  </w:t>
      </w:r>
      <w:r w:rsidRPr="009A03B3">
        <w:rPr>
          <w:rFonts w:asciiTheme="minorHAnsi" w:hAnsiTheme="minorHAnsi" w:cs="Arial"/>
          <w:color w:val="000000"/>
          <w:sz w:val="28"/>
          <w:szCs w:val="28"/>
        </w:rPr>
        <w:br/>
        <w:t>Давайте вернемся с вами в наш класс и вспомним все задания, которые нам предстояло выполнить.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Станция «Итоговая».</w:t>
      </w:r>
    </w:p>
    <w:p w:rsidR="00830AB0" w:rsidRPr="009A03B3" w:rsidRDefault="00830AB0" w:rsidP="00830AB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color w:val="000000"/>
          <w:sz w:val="28"/>
          <w:szCs w:val="28"/>
        </w:rPr>
      </w:pPr>
      <w:r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- </w:t>
      </w:r>
      <w:r w:rsidRPr="009A03B3">
        <w:rPr>
          <w:rFonts w:asciiTheme="minorHAnsi" w:hAnsiTheme="minorHAnsi" w:cs="Arial"/>
          <w:i/>
          <w:iCs/>
          <w:color w:val="000000"/>
          <w:sz w:val="28"/>
          <w:szCs w:val="28"/>
        </w:rPr>
        <w:t>Что нового узнали на уроке?</w:t>
      </w:r>
      <w:r w:rsidRPr="009A03B3">
        <w:rPr>
          <w:rFonts w:asciiTheme="minorHAnsi" w:hAnsiTheme="minorHAnsi" w:cs="Arial"/>
          <w:i/>
          <w:iCs/>
          <w:color w:val="000000"/>
          <w:sz w:val="28"/>
          <w:szCs w:val="28"/>
        </w:rPr>
        <w:br/>
        <w:t>- Что вам больше всего понравилось?</w:t>
      </w:r>
      <w:r w:rsidRPr="009A03B3">
        <w:rPr>
          <w:rFonts w:asciiTheme="minorHAnsi" w:hAnsiTheme="minorHAnsi" w:cs="Arial"/>
          <w:i/>
          <w:iCs/>
          <w:color w:val="000000"/>
          <w:sz w:val="28"/>
          <w:szCs w:val="28"/>
        </w:rPr>
        <w:br/>
        <w:t>- Как вы помогали друг другу?</w:t>
      </w:r>
      <w:r w:rsidRPr="009A03B3">
        <w:rPr>
          <w:rFonts w:asciiTheme="minorHAnsi" w:hAnsiTheme="minorHAnsi" w:cs="Arial"/>
          <w:b/>
          <w:bCs/>
          <w:i/>
          <w:iCs/>
          <w:color w:val="000000"/>
          <w:sz w:val="28"/>
          <w:szCs w:val="28"/>
        </w:rPr>
        <w:t> </w:t>
      </w:r>
    </w:p>
    <w:p w:rsidR="00EE0C18" w:rsidRDefault="00EE0C18">
      <w:pPr>
        <w:rPr>
          <w:sz w:val="28"/>
          <w:szCs w:val="28"/>
        </w:rPr>
      </w:pPr>
    </w:p>
    <w:p w:rsidR="00FE6DC6" w:rsidRPr="009A03B3" w:rsidRDefault="00FE6DC6">
      <w:pPr>
        <w:rPr>
          <w:sz w:val="28"/>
          <w:szCs w:val="28"/>
        </w:rPr>
      </w:pPr>
      <w:r>
        <w:rPr>
          <w:sz w:val="28"/>
          <w:szCs w:val="28"/>
        </w:rPr>
        <w:t xml:space="preserve">Рефлексия «Смайлики» </w:t>
      </w:r>
    </w:p>
    <w:sectPr w:rsidR="00FE6DC6" w:rsidRPr="009A03B3" w:rsidSect="009A03B3">
      <w:pgSz w:w="11906" w:h="16838"/>
      <w:pgMar w:top="737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6D50"/>
    <w:multiLevelType w:val="multilevel"/>
    <w:tmpl w:val="E2DEE6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41D26"/>
    <w:multiLevelType w:val="multilevel"/>
    <w:tmpl w:val="EC6A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8096D"/>
    <w:multiLevelType w:val="hybridMultilevel"/>
    <w:tmpl w:val="AF76D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92A20"/>
    <w:multiLevelType w:val="multilevel"/>
    <w:tmpl w:val="9784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D35AEA"/>
    <w:multiLevelType w:val="multilevel"/>
    <w:tmpl w:val="0A8C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AB76EF"/>
    <w:multiLevelType w:val="multilevel"/>
    <w:tmpl w:val="032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7B296B"/>
    <w:multiLevelType w:val="multilevel"/>
    <w:tmpl w:val="351AB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B0"/>
    <w:rsid w:val="000264E1"/>
    <w:rsid w:val="00056DFE"/>
    <w:rsid w:val="00113463"/>
    <w:rsid w:val="00127013"/>
    <w:rsid w:val="001B0858"/>
    <w:rsid w:val="00235766"/>
    <w:rsid w:val="003676A7"/>
    <w:rsid w:val="00575AAF"/>
    <w:rsid w:val="00830AB0"/>
    <w:rsid w:val="009A03B3"/>
    <w:rsid w:val="00A2601C"/>
    <w:rsid w:val="00A4193F"/>
    <w:rsid w:val="00D569F8"/>
    <w:rsid w:val="00DD2C26"/>
    <w:rsid w:val="00EE0C18"/>
    <w:rsid w:val="00F1555B"/>
    <w:rsid w:val="00F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DBD5"/>
  <w15:chartTrackingRefBased/>
  <w15:docId w15:val="{8536FAEF-FF8B-4964-A51B-11106DDB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3B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15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yuliapetyhovaa@gmail.com</dc:creator>
  <cp:keywords/>
  <dc:description/>
  <cp:lastModifiedBy>yuliapetyhovaa@gmail.com</cp:lastModifiedBy>
  <cp:revision>3</cp:revision>
  <cp:lastPrinted>2021-04-13T15:56:00Z</cp:lastPrinted>
  <dcterms:created xsi:type="dcterms:W3CDTF">2021-04-12T14:24:00Z</dcterms:created>
  <dcterms:modified xsi:type="dcterms:W3CDTF">2021-04-14T10:39:00Z</dcterms:modified>
</cp:coreProperties>
</file>