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1F" w:rsidRPr="00156912" w:rsidRDefault="00165170" w:rsidP="00F946D8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Тема:</w:t>
      </w:r>
      <w:r w:rsidRPr="00156912">
        <w:rPr>
          <w:rFonts w:ascii="Times New Roman" w:hAnsi="Times New Roman" w:cs="Times New Roman"/>
          <w:sz w:val="32"/>
          <w:szCs w:val="32"/>
        </w:rPr>
        <w:t xml:space="preserve"> Слова, которые обозначают действия предметов и отвечают на вопросы: что делать? что сделать?</w:t>
      </w:r>
      <w:r w:rsidR="00F946D8" w:rsidRPr="00156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621F" w:rsidRPr="00156912" w:rsidRDefault="00165170" w:rsidP="00F946D8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Цель:</w:t>
      </w:r>
      <w:r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="0011621F" w:rsidRPr="00156912">
        <w:rPr>
          <w:rFonts w:ascii="Times New Roman" w:hAnsi="Times New Roman" w:cs="Times New Roman"/>
          <w:sz w:val="32"/>
          <w:szCs w:val="32"/>
        </w:rPr>
        <w:t xml:space="preserve">планируется, что по окончанию урока учащиеся будут </w:t>
      </w:r>
    </w:p>
    <w:p w:rsidR="00165170" w:rsidRPr="00156912" w:rsidRDefault="0011621F" w:rsidP="00F946D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6912">
        <w:rPr>
          <w:rFonts w:ascii="Times New Roman" w:hAnsi="Times New Roman" w:cs="Times New Roman"/>
          <w:b/>
          <w:i/>
          <w:sz w:val="32"/>
          <w:szCs w:val="32"/>
        </w:rPr>
        <w:t>знать:</w:t>
      </w:r>
    </w:p>
    <w:p w:rsidR="0011621F" w:rsidRPr="00156912" w:rsidRDefault="00165170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о словах, обозначающих</w:t>
      </w:r>
      <w:r w:rsidR="0011621F" w:rsidRPr="00156912">
        <w:rPr>
          <w:rFonts w:ascii="Times New Roman" w:hAnsi="Times New Roman" w:cs="Times New Roman"/>
          <w:sz w:val="32"/>
          <w:szCs w:val="32"/>
        </w:rPr>
        <w:t xml:space="preserve"> предметы, признаки и</w:t>
      </w:r>
      <w:r w:rsidRPr="00156912">
        <w:rPr>
          <w:rFonts w:ascii="Times New Roman" w:hAnsi="Times New Roman" w:cs="Times New Roman"/>
          <w:sz w:val="32"/>
          <w:szCs w:val="32"/>
        </w:rPr>
        <w:t xml:space="preserve"> действия предметов;</w:t>
      </w:r>
    </w:p>
    <w:p w:rsidR="00165170" w:rsidRPr="00156912" w:rsidRDefault="0011621F" w:rsidP="00F946D8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6912">
        <w:rPr>
          <w:rFonts w:ascii="Times New Roman" w:hAnsi="Times New Roman" w:cs="Times New Roman"/>
          <w:b/>
          <w:i/>
          <w:sz w:val="32"/>
          <w:szCs w:val="32"/>
        </w:rPr>
        <w:t xml:space="preserve">уметь: </w:t>
      </w:r>
    </w:p>
    <w:p w:rsidR="0011621F" w:rsidRPr="00156912" w:rsidRDefault="00165170" w:rsidP="001162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11621F" w:rsidRPr="00156912">
        <w:rPr>
          <w:rFonts w:ascii="Times New Roman" w:hAnsi="Times New Roman" w:cs="Times New Roman"/>
          <w:sz w:val="32"/>
          <w:szCs w:val="32"/>
        </w:rPr>
        <w:t>находить слова, обозначающие предметы, признаки и действия предметов;</w:t>
      </w:r>
    </w:p>
    <w:p w:rsidR="0011621F" w:rsidRPr="00156912" w:rsidRDefault="0011621F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65170" w:rsidRPr="00156912" w:rsidRDefault="00165170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11621F" w:rsidRPr="00156912">
        <w:rPr>
          <w:rFonts w:ascii="Times New Roman" w:hAnsi="Times New Roman" w:cs="Times New Roman"/>
          <w:sz w:val="32"/>
          <w:szCs w:val="32"/>
        </w:rPr>
        <w:t xml:space="preserve">содействовать </w:t>
      </w:r>
      <w:r w:rsidRPr="00156912">
        <w:rPr>
          <w:rFonts w:ascii="Times New Roman" w:hAnsi="Times New Roman" w:cs="Times New Roman"/>
          <w:sz w:val="32"/>
          <w:szCs w:val="32"/>
        </w:rPr>
        <w:t>разви</w:t>
      </w:r>
      <w:r w:rsidR="0011621F" w:rsidRPr="00156912">
        <w:rPr>
          <w:rFonts w:ascii="Times New Roman" w:hAnsi="Times New Roman" w:cs="Times New Roman"/>
          <w:sz w:val="32"/>
          <w:szCs w:val="32"/>
        </w:rPr>
        <w:t>тию</w:t>
      </w:r>
      <w:r w:rsidRPr="00156912">
        <w:rPr>
          <w:rFonts w:ascii="Times New Roman" w:hAnsi="Times New Roman" w:cs="Times New Roman"/>
          <w:sz w:val="32"/>
          <w:szCs w:val="32"/>
        </w:rPr>
        <w:t xml:space="preserve"> орфографическ</w:t>
      </w:r>
      <w:r w:rsidR="0011621F" w:rsidRPr="00156912">
        <w:rPr>
          <w:rFonts w:ascii="Times New Roman" w:hAnsi="Times New Roman" w:cs="Times New Roman"/>
          <w:sz w:val="32"/>
          <w:szCs w:val="32"/>
        </w:rPr>
        <w:t>ой</w:t>
      </w:r>
      <w:r w:rsidRPr="00156912">
        <w:rPr>
          <w:rFonts w:ascii="Times New Roman" w:hAnsi="Times New Roman" w:cs="Times New Roman"/>
          <w:sz w:val="32"/>
          <w:szCs w:val="32"/>
        </w:rPr>
        <w:t xml:space="preserve"> зоркост</w:t>
      </w:r>
      <w:r w:rsidR="0011621F" w:rsidRPr="00156912">
        <w:rPr>
          <w:rFonts w:ascii="Times New Roman" w:hAnsi="Times New Roman" w:cs="Times New Roman"/>
          <w:sz w:val="32"/>
          <w:szCs w:val="32"/>
        </w:rPr>
        <w:t>и</w:t>
      </w:r>
      <w:r w:rsidRPr="00156912">
        <w:rPr>
          <w:rFonts w:ascii="Times New Roman" w:hAnsi="Times New Roman" w:cs="Times New Roman"/>
          <w:sz w:val="32"/>
          <w:szCs w:val="32"/>
        </w:rPr>
        <w:t>, устн</w:t>
      </w:r>
      <w:r w:rsidR="0011621F" w:rsidRPr="00156912">
        <w:rPr>
          <w:rFonts w:ascii="Times New Roman" w:hAnsi="Times New Roman" w:cs="Times New Roman"/>
          <w:sz w:val="32"/>
          <w:szCs w:val="32"/>
        </w:rPr>
        <w:t>ой</w:t>
      </w:r>
      <w:r w:rsidRPr="00156912">
        <w:rPr>
          <w:rFonts w:ascii="Times New Roman" w:hAnsi="Times New Roman" w:cs="Times New Roman"/>
          <w:sz w:val="32"/>
          <w:szCs w:val="32"/>
        </w:rPr>
        <w:t xml:space="preserve"> и письменн</w:t>
      </w:r>
      <w:r w:rsidR="00414245" w:rsidRPr="00156912">
        <w:rPr>
          <w:rFonts w:ascii="Times New Roman" w:hAnsi="Times New Roman" w:cs="Times New Roman"/>
          <w:sz w:val="32"/>
          <w:szCs w:val="32"/>
        </w:rPr>
        <w:t>ой</w:t>
      </w:r>
      <w:r w:rsidRPr="00156912">
        <w:rPr>
          <w:rFonts w:ascii="Times New Roman" w:hAnsi="Times New Roman" w:cs="Times New Roman"/>
          <w:sz w:val="32"/>
          <w:szCs w:val="32"/>
        </w:rPr>
        <w:t xml:space="preserve"> реч</w:t>
      </w:r>
      <w:r w:rsidR="00414245" w:rsidRPr="00156912">
        <w:rPr>
          <w:rFonts w:ascii="Times New Roman" w:hAnsi="Times New Roman" w:cs="Times New Roman"/>
          <w:sz w:val="32"/>
          <w:szCs w:val="32"/>
        </w:rPr>
        <w:t>и</w:t>
      </w:r>
      <w:r w:rsidRPr="00156912">
        <w:rPr>
          <w:rFonts w:ascii="Times New Roman" w:hAnsi="Times New Roman" w:cs="Times New Roman"/>
          <w:sz w:val="32"/>
          <w:szCs w:val="32"/>
        </w:rPr>
        <w:t xml:space="preserve"> учащихся;</w:t>
      </w:r>
    </w:p>
    <w:p w:rsidR="00165170" w:rsidRPr="00156912" w:rsidRDefault="00165170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414245" w:rsidRPr="00156912">
        <w:rPr>
          <w:rFonts w:ascii="Times New Roman" w:hAnsi="Times New Roman" w:cs="Times New Roman"/>
          <w:sz w:val="32"/>
          <w:szCs w:val="32"/>
        </w:rPr>
        <w:t>способствовать воспитанию организованности и собранности, чувства товарищества</w:t>
      </w:r>
      <w:r w:rsidRPr="00156912">
        <w:rPr>
          <w:rFonts w:ascii="Times New Roman" w:hAnsi="Times New Roman" w:cs="Times New Roman"/>
          <w:sz w:val="32"/>
          <w:szCs w:val="32"/>
        </w:rPr>
        <w:t>.</w:t>
      </w:r>
    </w:p>
    <w:p w:rsidR="00165170" w:rsidRPr="00156912" w:rsidRDefault="00165170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65170" w:rsidRPr="00156912" w:rsidRDefault="00165170" w:rsidP="0066676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165170" w:rsidRPr="00156912" w:rsidRDefault="00165170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І. Организационный момент.</w:t>
      </w:r>
      <w:r w:rsidR="00CF527E" w:rsidRPr="00156912">
        <w:rPr>
          <w:rFonts w:ascii="Times New Roman" w:hAnsi="Times New Roman" w:cs="Times New Roman"/>
          <w:b/>
          <w:sz w:val="32"/>
          <w:szCs w:val="32"/>
        </w:rPr>
        <w:t xml:space="preserve"> 1 мин</w:t>
      </w:r>
    </w:p>
    <w:p w:rsidR="0011621F" w:rsidRPr="00156912" w:rsidRDefault="00165170" w:rsidP="0011621F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Учитель.  </w:t>
      </w:r>
      <w:r w:rsidR="00414245" w:rsidRPr="00156912">
        <w:rPr>
          <w:rFonts w:ascii="Times New Roman" w:hAnsi="Times New Roman" w:cs="Times New Roman"/>
          <w:b/>
          <w:sz w:val="32"/>
          <w:szCs w:val="32"/>
        </w:rPr>
        <w:tab/>
      </w:r>
      <w:r w:rsidR="0011621F" w:rsidRPr="00156912">
        <w:rPr>
          <w:rFonts w:ascii="Times New Roman" w:hAnsi="Times New Roman" w:cs="Times New Roman"/>
          <w:sz w:val="32"/>
          <w:szCs w:val="32"/>
        </w:rPr>
        <w:t>Прозвенел долгожданный звонок</w:t>
      </w:r>
    </w:p>
    <w:p w:rsidR="0011621F" w:rsidRPr="00156912" w:rsidRDefault="0011621F" w:rsidP="0011621F">
      <w:pPr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Вас, ребята, позвал на урок.</w:t>
      </w:r>
    </w:p>
    <w:p w:rsidR="0011621F" w:rsidRPr="00156912" w:rsidRDefault="0011621F" w:rsidP="0011621F">
      <w:pPr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Время зря мы не теряем</w:t>
      </w:r>
    </w:p>
    <w:p w:rsidR="0011621F" w:rsidRPr="00156912" w:rsidRDefault="0011621F" w:rsidP="0011621F">
      <w:pPr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И работать начинаем.</w:t>
      </w:r>
    </w:p>
    <w:p w:rsidR="0011621F" w:rsidRPr="00156912" w:rsidRDefault="0011621F" w:rsidP="0011621F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Сегодня на уроке мы будем писать, рассуждать, думать, отвечать. А что бы  всё это у вас слаженно и хорошо получалось, пусть вашими спутниками на уроке будут усердие, ак</w:t>
      </w:r>
      <w:r w:rsidR="00F4522B" w:rsidRPr="00156912">
        <w:rPr>
          <w:rFonts w:ascii="Times New Roman" w:hAnsi="Times New Roman" w:cs="Times New Roman"/>
          <w:sz w:val="32"/>
          <w:szCs w:val="32"/>
        </w:rPr>
        <w:t>к</w:t>
      </w:r>
      <w:r w:rsidRPr="00156912">
        <w:rPr>
          <w:rFonts w:ascii="Times New Roman" w:hAnsi="Times New Roman" w:cs="Times New Roman"/>
          <w:sz w:val="32"/>
          <w:szCs w:val="32"/>
        </w:rPr>
        <w:t xml:space="preserve">уратность, старание и терпение. </w:t>
      </w:r>
    </w:p>
    <w:p w:rsidR="00F946D8" w:rsidRPr="00156912" w:rsidRDefault="00F946D8" w:rsidP="001162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2A71" w:rsidRPr="00156912" w:rsidRDefault="00552A71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ІІ. Проверка домашнего задания.</w:t>
      </w:r>
      <w:r w:rsidR="00CF527E" w:rsidRPr="00156912">
        <w:rPr>
          <w:rFonts w:ascii="Times New Roman" w:hAnsi="Times New Roman" w:cs="Times New Roman"/>
          <w:b/>
          <w:sz w:val="32"/>
          <w:szCs w:val="32"/>
        </w:rPr>
        <w:t xml:space="preserve"> 5 мин</w:t>
      </w:r>
    </w:p>
    <w:p w:rsidR="00552A71" w:rsidRPr="00156912" w:rsidRDefault="00552A71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156912">
        <w:rPr>
          <w:rFonts w:ascii="Times New Roman" w:hAnsi="Times New Roman" w:cs="Times New Roman"/>
          <w:sz w:val="32"/>
          <w:szCs w:val="32"/>
        </w:rPr>
        <w:t xml:space="preserve"> Прочитайте полученные предложения. Какие буквы вы вставили в слова?</w:t>
      </w:r>
      <w:r w:rsidR="005104B7" w:rsidRPr="00156912">
        <w:rPr>
          <w:rFonts w:ascii="Times New Roman" w:hAnsi="Times New Roman" w:cs="Times New Roman"/>
          <w:sz w:val="32"/>
          <w:szCs w:val="32"/>
        </w:rPr>
        <w:t xml:space="preserve"> Правило?</w:t>
      </w:r>
      <w:r w:rsidR="00DD7858" w:rsidRPr="0015691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D7858" w:rsidRPr="00156912">
        <w:rPr>
          <w:rFonts w:ascii="Times New Roman" w:hAnsi="Times New Roman" w:cs="Times New Roman"/>
          <w:sz w:val="32"/>
          <w:szCs w:val="32"/>
        </w:rPr>
        <w:t>чк</w:t>
      </w:r>
      <w:proofErr w:type="spellEnd"/>
      <w:r w:rsidR="00DD7858" w:rsidRPr="001569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7858" w:rsidRPr="00156912">
        <w:rPr>
          <w:rFonts w:ascii="Times New Roman" w:hAnsi="Times New Roman" w:cs="Times New Roman"/>
          <w:sz w:val="32"/>
          <w:szCs w:val="32"/>
        </w:rPr>
        <w:t>чн</w:t>
      </w:r>
      <w:proofErr w:type="spellEnd"/>
      <w:r w:rsidR="005104B7" w:rsidRPr="00156912">
        <w:rPr>
          <w:rFonts w:ascii="Times New Roman" w:hAnsi="Times New Roman" w:cs="Times New Roman"/>
          <w:sz w:val="32"/>
          <w:szCs w:val="32"/>
        </w:rPr>
        <w:t xml:space="preserve"> пишутся без ь</w:t>
      </w:r>
      <w:r w:rsidR="00DD7858" w:rsidRPr="00156912">
        <w:rPr>
          <w:rFonts w:ascii="Times New Roman" w:hAnsi="Times New Roman" w:cs="Times New Roman"/>
          <w:sz w:val="32"/>
          <w:szCs w:val="32"/>
        </w:rPr>
        <w:t>)</w:t>
      </w:r>
      <w:r w:rsidR="005104B7" w:rsidRPr="00156912">
        <w:rPr>
          <w:rFonts w:ascii="Times New Roman" w:hAnsi="Times New Roman" w:cs="Times New Roman"/>
          <w:sz w:val="32"/>
          <w:szCs w:val="32"/>
        </w:rPr>
        <w:t>.</w:t>
      </w:r>
    </w:p>
    <w:p w:rsidR="00F4561F" w:rsidRPr="00156912" w:rsidRDefault="00F4561F" w:rsidP="00F4561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="00DD7858" w:rsidRPr="00156912">
        <w:rPr>
          <w:rFonts w:ascii="Times New Roman" w:hAnsi="Times New Roman" w:cs="Times New Roman"/>
          <w:sz w:val="32"/>
          <w:szCs w:val="32"/>
        </w:rPr>
        <w:t>На какие вопросы отвечают слова, которые вставили? Что обозначают эти слова?</w:t>
      </w:r>
      <w:r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="003A613A" w:rsidRPr="00156912">
        <w:rPr>
          <w:rFonts w:ascii="Times New Roman" w:hAnsi="Times New Roman" w:cs="Times New Roman"/>
          <w:sz w:val="32"/>
          <w:szCs w:val="32"/>
        </w:rPr>
        <w:t>(действия)</w:t>
      </w:r>
    </w:p>
    <w:p w:rsidR="00DD7858" w:rsidRPr="00156912" w:rsidRDefault="00DD7858" w:rsidP="00F456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156912">
        <w:rPr>
          <w:rFonts w:ascii="Times New Roman" w:hAnsi="Times New Roman" w:cs="Times New Roman"/>
          <w:sz w:val="32"/>
          <w:szCs w:val="32"/>
        </w:rPr>
        <w:t>Ребята, кроме слов, которые обозначают действия предметов</w:t>
      </w:r>
      <w:r w:rsidRPr="00156912">
        <w:rPr>
          <w:rFonts w:ascii="Times New Roman" w:hAnsi="Times New Roman" w:cs="Times New Roman"/>
          <w:b/>
          <w:sz w:val="32"/>
          <w:szCs w:val="32"/>
        </w:rPr>
        <w:t>,</w:t>
      </w:r>
      <w:r w:rsidR="005F2620" w:rsidRPr="00156912">
        <w:rPr>
          <w:rFonts w:ascii="Times New Roman" w:hAnsi="Times New Roman" w:cs="Times New Roman"/>
          <w:b/>
          <w:sz w:val="32"/>
          <w:szCs w:val="32"/>
        </w:rPr>
        <w:t xml:space="preserve"> что </w:t>
      </w:r>
      <w:r w:rsidR="005F2620" w:rsidRPr="00156912">
        <w:rPr>
          <w:rFonts w:ascii="Times New Roman" w:hAnsi="Times New Roman" w:cs="Times New Roman"/>
          <w:sz w:val="32"/>
          <w:szCs w:val="32"/>
        </w:rPr>
        <w:t>еще могут обозначать слова?</w:t>
      </w:r>
      <w:r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="005F2620" w:rsidRPr="00156912">
        <w:rPr>
          <w:rFonts w:ascii="Times New Roman" w:hAnsi="Times New Roman" w:cs="Times New Roman"/>
          <w:sz w:val="32"/>
          <w:szCs w:val="32"/>
        </w:rPr>
        <w:t xml:space="preserve"> (предметы, признаки)</w:t>
      </w:r>
    </w:p>
    <w:p w:rsidR="005F2620" w:rsidRPr="00156912" w:rsidRDefault="005F2620" w:rsidP="00F456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lastRenderedPageBreak/>
        <w:t>- На какие вопросы отвечают</w:t>
      </w:r>
      <w:r w:rsidR="003A613A" w:rsidRPr="00156912">
        <w:rPr>
          <w:rFonts w:ascii="Times New Roman" w:hAnsi="Times New Roman" w:cs="Times New Roman"/>
          <w:sz w:val="32"/>
          <w:szCs w:val="32"/>
        </w:rPr>
        <w:t xml:space="preserve"> слова-предметы? (кто? что?)</w:t>
      </w:r>
    </w:p>
    <w:p w:rsidR="005F2620" w:rsidRPr="00156912" w:rsidRDefault="005F2620" w:rsidP="00F456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Найдите в домашнем задании?</w:t>
      </w:r>
    </w:p>
    <w:p w:rsidR="003A613A" w:rsidRPr="00156912" w:rsidRDefault="003A613A" w:rsidP="00F456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На какие вопросы отвечают слова, обозначающие признаки? (какой? </w:t>
      </w:r>
      <w:proofErr w:type="gramStart"/>
      <w:r w:rsidRPr="00156912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Pr="00156912">
        <w:rPr>
          <w:rFonts w:ascii="Times New Roman" w:hAnsi="Times New Roman" w:cs="Times New Roman"/>
          <w:sz w:val="32"/>
          <w:szCs w:val="32"/>
        </w:rPr>
        <w:t xml:space="preserve">? какое? какие?) </w:t>
      </w:r>
    </w:p>
    <w:p w:rsidR="003A613A" w:rsidRPr="00156912" w:rsidRDefault="003A613A" w:rsidP="00F456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Найдите их в домашнем задании?</w:t>
      </w:r>
    </w:p>
    <w:p w:rsidR="005F2620" w:rsidRPr="00156912" w:rsidRDefault="005F2620" w:rsidP="00F456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V. Сообщение темы и цели урока.</w:t>
      </w:r>
      <w:r w:rsidR="00CF527E" w:rsidRPr="00156912">
        <w:rPr>
          <w:rFonts w:ascii="Times New Roman" w:hAnsi="Times New Roman" w:cs="Times New Roman"/>
          <w:b/>
          <w:sz w:val="32"/>
          <w:szCs w:val="32"/>
        </w:rPr>
        <w:t xml:space="preserve"> 3 мин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Учитель</w:t>
      </w:r>
      <w:r w:rsidRPr="0015691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Ребята как вы думаете, какая у нас сегодня будет тема урока?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F2620" w:rsidRPr="00156912" w:rsidRDefault="005104B7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5F2620" w:rsidRPr="00156912">
        <w:rPr>
          <w:rFonts w:ascii="Times New Roman" w:hAnsi="Times New Roman" w:cs="Times New Roman"/>
          <w:sz w:val="32"/>
          <w:szCs w:val="32"/>
        </w:rPr>
        <w:t>Сегодня  на уроке мы совершенствовать умения в нахождении слов-предметов, признаков, действий?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А как вы думаете, что поможет нам правильно выделить эти слова? (вопросы)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Молодцы.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Сегодня на уроке </w:t>
      </w:r>
      <w:r w:rsidR="00CF527E" w:rsidRPr="00156912">
        <w:rPr>
          <w:rFonts w:ascii="Times New Roman" w:hAnsi="Times New Roman" w:cs="Times New Roman"/>
          <w:sz w:val="32"/>
          <w:szCs w:val="32"/>
        </w:rPr>
        <w:t>мы будем с вами закреплять умения находить эти слова.</w:t>
      </w:r>
    </w:p>
    <w:p w:rsidR="00CF527E" w:rsidRPr="00156912" w:rsidRDefault="00CF527E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527E" w:rsidRPr="00156912" w:rsidRDefault="00CF527E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 А как вы думаете? Для чего нужны нам эти знания? (чтобы правильно писать, говорить, грамотно писать…)</w:t>
      </w:r>
    </w:p>
    <w:p w:rsidR="00CF527E" w:rsidRPr="00156912" w:rsidRDefault="00CF527E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Молодцы.</w:t>
      </w:r>
    </w:p>
    <w:p w:rsidR="005F2620" w:rsidRPr="00156912" w:rsidRDefault="005F2620" w:rsidP="005F262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F527E" w:rsidRPr="00156912" w:rsidRDefault="00CF527E" w:rsidP="00CF527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ІІІ. Орфографическая работа. 7 мин</w:t>
      </w:r>
    </w:p>
    <w:p w:rsidR="00F946D8" w:rsidRPr="00156912" w:rsidRDefault="00F946D8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6592" w:rsidRPr="00156912" w:rsidRDefault="00B96592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Хоровое чтение</w:t>
      </w:r>
      <w:r w:rsidR="00966203" w:rsidRPr="00156912">
        <w:rPr>
          <w:rFonts w:ascii="Times New Roman" w:hAnsi="Times New Roman" w:cs="Times New Roman"/>
          <w:b/>
          <w:sz w:val="32"/>
          <w:szCs w:val="32"/>
        </w:rPr>
        <w:t xml:space="preserve"> (на доске)</w:t>
      </w:r>
      <w:r w:rsidRPr="00156912">
        <w:rPr>
          <w:rFonts w:ascii="Times New Roman" w:hAnsi="Times New Roman" w:cs="Times New Roman"/>
          <w:b/>
          <w:sz w:val="32"/>
          <w:szCs w:val="32"/>
        </w:rPr>
        <w:t>.</w:t>
      </w:r>
    </w:p>
    <w:p w:rsidR="00156912" w:rsidRPr="00156912" w:rsidRDefault="00156912" w:rsidP="0015691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63960" w:rsidRPr="00156912" w:rsidRDefault="00156912" w:rsidP="00156912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Ту</w:t>
      </w:r>
      <w:r w:rsidRPr="001569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</w:t>
      </w:r>
      <w:proofErr w:type="gramStart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те</w:t>
      </w:r>
      <w:proofErr w:type="spellEnd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свет — настал для фокуса черед.</w:t>
      </w:r>
      <w:r w:rsidRPr="0015691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Ту</w:t>
      </w:r>
      <w:r w:rsidRPr="001569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</w:t>
      </w:r>
      <w:proofErr w:type="gramStart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те</w:t>
      </w:r>
      <w:proofErr w:type="spellEnd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свет! Обман — мы знаем наперед.</w:t>
      </w:r>
      <w:r w:rsidRPr="00156912">
        <w:rPr>
          <w:rFonts w:ascii="Times New Roman" w:hAnsi="Times New Roman" w:cs="Times New Roman"/>
          <w:sz w:val="32"/>
          <w:szCs w:val="32"/>
        </w:rPr>
        <w:br/>
      </w:r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Неуловим обман, как глаз не напрягай.</w:t>
      </w:r>
      <w:r w:rsidRPr="00156912">
        <w:rPr>
          <w:rFonts w:ascii="Times New Roman" w:hAnsi="Times New Roman" w:cs="Times New Roman"/>
          <w:sz w:val="32"/>
          <w:szCs w:val="32"/>
        </w:rPr>
        <w:br/>
      </w:r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- "Неуловим...", - лукаво вторит попугай.</w:t>
      </w:r>
      <w:r w:rsidRPr="0015691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Непогре</w:t>
      </w:r>
      <w:r w:rsidRPr="001569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</w:t>
      </w:r>
      <w:proofErr w:type="spellEnd"/>
      <w:proofErr w:type="gramStart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м в своей работе без натуг,</w:t>
      </w:r>
      <w:r w:rsidRPr="00156912">
        <w:rPr>
          <w:rFonts w:ascii="Times New Roman" w:hAnsi="Times New Roman" w:cs="Times New Roman"/>
          <w:sz w:val="32"/>
          <w:szCs w:val="32"/>
        </w:rPr>
        <w:br/>
      </w:r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>И от ду</w:t>
      </w:r>
      <w:r w:rsidRPr="001569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ш..</w:t>
      </w:r>
      <w:r w:rsidRPr="001569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— "УРА" ему за ловкость рук.</w:t>
      </w:r>
    </w:p>
    <w:p w:rsidR="00156912" w:rsidRPr="00156912" w:rsidRDefault="00156912" w:rsidP="00156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6203" w:rsidRPr="00156912" w:rsidRDefault="00B96592" w:rsidP="00156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Учитель.</w:t>
      </w:r>
      <w:r w:rsidRPr="00156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203" w:rsidRPr="00156912" w:rsidRDefault="00966203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Объясните </w:t>
      </w:r>
      <w:r w:rsidR="00605965" w:rsidRPr="00156912">
        <w:rPr>
          <w:rFonts w:ascii="Times New Roman" w:hAnsi="Times New Roman" w:cs="Times New Roman"/>
          <w:sz w:val="32"/>
          <w:szCs w:val="32"/>
        </w:rPr>
        <w:t>правописание пропущенных орфограмм?</w:t>
      </w:r>
      <w:r w:rsidR="00156912" w:rsidRPr="00156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6912" w:rsidRPr="00156912" w:rsidRDefault="00156912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Молодцы! (</w:t>
      </w:r>
      <w:proofErr w:type="spellStart"/>
      <w:r w:rsidRPr="00156912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156912">
        <w:rPr>
          <w:rFonts w:ascii="Times New Roman" w:hAnsi="Times New Roman" w:cs="Times New Roman"/>
          <w:sz w:val="32"/>
          <w:szCs w:val="32"/>
        </w:rPr>
        <w:t>, ши пиши с буквой и)</w:t>
      </w:r>
    </w:p>
    <w:p w:rsidR="00605965" w:rsidRPr="00156912" w:rsidRDefault="00605965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Назовите слова – названия предметов?</w:t>
      </w:r>
      <w:r w:rsidR="00156912"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="00156912" w:rsidRPr="00156912">
        <w:rPr>
          <w:rFonts w:ascii="Times New Roman" w:hAnsi="Times New Roman" w:cs="Times New Roman"/>
          <w:sz w:val="32"/>
          <w:szCs w:val="32"/>
        </w:rPr>
        <w:t>(Фокус, черед, обман, свет и т.д.)</w:t>
      </w:r>
    </w:p>
    <w:p w:rsidR="00605965" w:rsidRPr="00156912" w:rsidRDefault="00605965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lastRenderedPageBreak/>
        <w:t>- Назовите слова – названия действий предметов?</w:t>
      </w:r>
      <w:r w:rsidR="00156912" w:rsidRPr="00156912">
        <w:rPr>
          <w:rFonts w:ascii="Times New Roman" w:hAnsi="Times New Roman" w:cs="Times New Roman"/>
          <w:sz w:val="32"/>
          <w:szCs w:val="32"/>
        </w:rPr>
        <w:t xml:space="preserve"> (Настал, тушите, знаем и т.д.)</w:t>
      </w:r>
    </w:p>
    <w:p w:rsidR="00CF527E" w:rsidRPr="00156912" w:rsidRDefault="00CF527E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Найдите слово, в котором звуков больше, чем звуков? (</w:t>
      </w:r>
      <w:r w:rsidR="00156912" w:rsidRPr="00156912">
        <w:rPr>
          <w:rFonts w:ascii="Times New Roman" w:hAnsi="Times New Roman" w:cs="Times New Roman"/>
          <w:sz w:val="32"/>
          <w:szCs w:val="32"/>
        </w:rPr>
        <w:t>ловкость</w:t>
      </w:r>
      <w:r w:rsidRPr="00156912">
        <w:rPr>
          <w:rFonts w:ascii="Times New Roman" w:hAnsi="Times New Roman" w:cs="Times New Roman"/>
          <w:sz w:val="32"/>
          <w:szCs w:val="32"/>
        </w:rPr>
        <w:t>)</w:t>
      </w:r>
    </w:p>
    <w:p w:rsidR="00156912" w:rsidRPr="00156912" w:rsidRDefault="00156912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Объясните, почему в этом слове звуков меньше, чем букв?</w:t>
      </w:r>
    </w:p>
    <w:p w:rsidR="00156912" w:rsidRPr="00156912" w:rsidRDefault="00156912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Молодцы! (ь звука не имеет)</w:t>
      </w:r>
    </w:p>
    <w:p w:rsidR="00966203" w:rsidRPr="00156912" w:rsidRDefault="00966203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96592" w:rsidRPr="00156912" w:rsidRDefault="00B96592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ІV. Чистописание.</w:t>
      </w:r>
      <w:r w:rsidR="00CF527E" w:rsidRPr="001569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6592" w:rsidRPr="00156912" w:rsidRDefault="00B96592" w:rsidP="00F94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Запись на доске.</w:t>
      </w:r>
    </w:p>
    <w:p w:rsidR="00B96592" w:rsidRPr="00156912" w:rsidRDefault="00156912" w:rsidP="00F946D8">
      <w:pPr>
        <w:pStyle w:val="a3"/>
        <w:ind w:left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6912">
        <w:rPr>
          <w:rFonts w:ascii="Times New Roman" w:hAnsi="Times New Roman" w:cs="Times New Roman"/>
          <w:b/>
          <w:i/>
          <w:sz w:val="32"/>
          <w:szCs w:val="32"/>
        </w:rPr>
        <w:t>ш</w:t>
      </w:r>
      <w:r w:rsidR="00605965" w:rsidRPr="001569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2620" w:rsidRPr="001569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F2620" w:rsidRPr="0015691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2620" w:rsidRPr="00156912">
        <w:rPr>
          <w:rFonts w:ascii="Times New Roman" w:hAnsi="Times New Roman" w:cs="Times New Roman"/>
          <w:b/>
          <w:i/>
          <w:sz w:val="32"/>
          <w:szCs w:val="32"/>
        </w:rPr>
        <w:tab/>
        <w:t>ши</w:t>
      </w:r>
      <w:r w:rsidR="005F2620" w:rsidRPr="0015691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5F2620" w:rsidRPr="0015691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05965" w:rsidRPr="00156912" w:rsidRDefault="00605965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96592" w:rsidRPr="00156912" w:rsidRDefault="00B96592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2. Комментированное письмо</w:t>
      </w:r>
      <w:r w:rsidRPr="00156912">
        <w:rPr>
          <w:rFonts w:ascii="Times New Roman" w:hAnsi="Times New Roman" w:cs="Times New Roman"/>
          <w:sz w:val="32"/>
          <w:szCs w:val="32"/>
        </w:rPr>
        <w:t>.</w:t>
      </w:r>
      <w:r w:rsidR="00CF527E" w:rsidRPr="00156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3960" w:rsidRPr="00156912" w:rsidRDefault="00F4561F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</w:t>
      </w:r>
      <w:r w:rsidR="00605965" w:rsidRPr="00156912">
        <w:rPr>
          <w:rFonts w:ascii="Times New Roman" w:hAnsi="Times New Roman" w:cs="Times New Roman"/>
          <w:sz w:val="32"/>
          <w:szCs w:val="32"/>
        </w:rPr>
        <w:t>Назовите слова, в которых есть слоги, только что прописанные вами (</w:t>
      </w:r>
      <w:r w:rsidR="00605965" w:rsidRPr="00156912">
        <w:rPr>
          <w:rFonts w:ascii="Times New Roman" w:hAnsi="Times New Roman" w:cs="Times New Roman"/>
          <w:i/>
          <w:sz w:val="32"/>
          <w:szCs w:val="32"/>
        </w:rPr>
        <w:t xml:space="preserve">Учащиеся называют слова и записывают их </w:t>
      </w:r>
      <w:r w:rsidRPr="00156912">
        <w:rPr>
          <w:rFonts w:ascii="Times New Roman" w:hAnsi="Times New Roman" w:cs="Times New Roman"/>
          <w:i/>
          <w:sz w:val="32"/>
          <w:szCs w:val="32"/>
        </w:rPr>
        <w:t>с комментированием в тетрадях</w:t>
      </w:r>
      <w:r w:rsidR="00605965" w:rsidRPr="00156912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156912" w:rsidRPr="00156912" w:rsidRDefault="00156912" w:rsidP="006D190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Тушите, </w:t>
      </w:r>
      <w:proofErr w:type="gramStart"/>
      <w:r w:rsidRPr="00156912">
        <w:rPr>
          <w:rFonts w:ascii="Times New Roman" w:hAnsi="Times New Roman" w:cs="Times New Roman"/>
          <w:b/>
          <w:sz w:val="32"/>
          <w:szCs w:val="32"/>
        </w:rPr>
        <w:t>непогрешим</w:t>
      </w:r>
      <w:proofErr w:type="gramEnd"/>
      <w:r w:rsidRPr="00156912">
        <w:rPr>
          <w:rFonts w:ascii="Times New Roman" w:hAnsi="Times New Roman" w:cs="Times New Roman"/>
          <w:b/>
          <w:sz w:val="32"/>
          <w:szCs w:val="32"/>
        </w:rPr>
        <w:t>, души.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 w:rsidRPr="00156912">
        <w:rPr>
          <w:rFonts w:ascii="Times New Roman" w:hAnsi="Times New Roman" w:cs="Times New Roman"/>
          <w:i/>
          <w:sz w:val="32"/>
          <w:szCs w:val="32"/>
        </w:rPr>
        <w:t>.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Раз – подняться, потянуться,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Два – согнуться, разогнуться,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Три – в ладоши три хлопка,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Головою – три кивка.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На четыре – руки шире,</w:t>
      </w:r>
    </w:p>
    <w:p w:rsidR="006D190B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Пять </w:t>
      </w:r>
      <w:proofErr w:type="gramStart"/>
      <w:r w:rsidRPr="00156912">
        <w:rPr>
          <w:rFonts w:ascii="Times New Roman" w:hAnsi="Times New Roman" w:cs="Times New Roman"/>
          <w:sz w:val="32"/>
          <w:szCs w:val="32"/>
        </w:rPr>
        <w:t>–р</w:t>
      </w:r>
      <w:proofErr w:type="gramEnd"/>
      <w:r w:rsidRPr="00156912">
        <w:rPr>
          <w:rFonts w:ascii="Times New Roman" w:hAnsi="Times New Roman" w:cs="Times New Roman"/>
          <w:sz w:val="32"/>
          <w:szCs w:val="32"/>
        </w:rPr>
        <w:t>уками помахать,</w:t>
      </w:r>
    </w:p>
    <w:p w:rsidR="00666766" w:rsidRPr="00156912" w:rsidRDefault="006D190B" w:rsidP="006D190B">
      <w:pPr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Шесть – на место сесть опять.</w:t>
      </w:r>
    </w:p>
    <w:p w:rsidR="00463960" w:rsidRPr="00156912" w:rsidRDefault="00463960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VІ. </w:t>
      </w:r>
      <w:r w:rsidR="00F4561F" w:rsidRPr="00156912">
        <w:rPr>
          <w:rFonts w:ascii="Times New Roman" w:hAnsi="Times New Roman" w:cs="Times New Roman"/>
          <w:b/>
          <w:sz w:val="32"/>
          <w:szCs w:val="32"/>
        </w:rPr>
        <w:t>Обобщение изученного материала</w:t>
      </w:r>
      <w:r w:rsidRPr="00156912">
        <w:rPr>
          <w:rFonts w:ascii="Times New Roman" w:hAnsi="Times New Roman" w:cs="Times New Roman"/>
          <w:b/>
          <w:sz w:val="32"/>
          <w:szCs w:val="32"/>
        </w:rPr>
        <w:t>.</w:t>
      </w:r>
    </w:p>
    <w:p w:rsidR="00F4522B" w:rsidRPr="00156912" w:rsidRDefault="00F4522B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Учитель. </w:t>
      </w:r>
      <w:r w:rsidR="001502B1" w:rsidRPr="00156912">
        <w:rPr>
          <w:rFonts w:ascii="Times New Roman" w:hAnsi="Times New Roman" w:cs="Times New Roman"/>
          <w:sz w:val="32"/>
          <w:szCs w:val="32"/>
        </w:rPr>
        <w:t>Ребята, а вы любите фокусы? Сейчас мы познакомимся с рассказом, который так и называется «Фокус».</w:t>
      </w:r>
    </w:p>
    <w:p w:rsidR="00F4561F" w:rsidRPr="00156912" w:rsidRDefault="00F4522B" w:rsidP="0066676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Работа по учебнику. </w:t>
      </w:r>
    </w:p>
    <w:p w:rsidR="00F4561F" w:rsidRPr="00156912" w:rsidRDefault="00F4522B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Упражнение 7</w:t>
      </w:r>
      <w:r w:rsidR="00A31621" w:rsidRPr="00156912">
        <w:rPr>
          <w:rFonts w:ascii="Times New Roman" w:hAnsi="Times New Roman" w:cs="Times New Roman"/>
          <w:sz w:val="32"/>
          <w:szCs w:val="32"/>
        </w:rPr>
        <w:t>1</w:t>
      </w:r>
      <w:r w:rsidRPr="00156912">
        <w:rPr>
          <w:rFonts w:ascii="Times New Roman" w:hAnsi="Times New Roman" w:cs="Times New Roman"/>
          <w:sz w:val="32"/>
          <w:szCs w:val="32"/>
        </w:rPr>
        <w:t>, с.47</w:t>
      </w:r>
    </w:p>
    <w:p w:rsidR="003A0EDC" w:rsidRPr="00156912" w:rsidRDefault="003A0EDC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Читаю задание и текст сама.</w:t>
      </w:r>
    </w:p>
    <w:p w:rsidR="003A0EDC" w:rsidRPr="00156912" w:rsidRDefault="005104B7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Задание</w:t>
      </w:r>
      <w:r w:rsidR="003A0EDC" w:rsidRPr="00156912">
        <w:rPr>
          <w:rFonts w:ascii="Times New Roman" w:hAnsi="Times New Roman" w:cs="Times New Roman"/>
          <w:sz w:val="32"/>
          <w:szCs w:val="32"/>
        </w:rPr>
        <w:t xml:space="preserve"> в тексте:</w:t>
      </w:r>
    </w:p>
    <w:p w:rsidR="005104B7" w:rsidRPr="00156912" w:rsidRDefault="005104B7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 w:rsidR="00156912" w:rsidRPr="00156912">
        <w:rPr>
          <w:rFonts w:ascii="Times New Roman" w:hAnsi="Times New Roman" w:cs="Times New Roman"/>
          <w:sz w:val="32"/>
          <w:szCs w:val="32"/>
        </w:rPr>
        <w:t>Д</w:t>
      </w:r>
      <w:r w:rsidR="003A0EDC" w:rsidRPr="00156912">
        <w:rPr>
          <w:rFonts w:ascii="Times New Roman" w:hAnsi="Times New Roman" w:cs="Times New Roman"/>
          <w:sz w:val="32"/>
          <w:szCs w:val="32"/>
        </w:rPr>
        <w:t xml:space="preserve">евочки найдите слова, которые отвечают на вопрос </w:t>
      </w:r>
      <w:r w:rsidR="003A0EDC" w:rsidRPr="00156912">
        <w:rPr>
          <w:rFonts w:ascii="Times New Roman" w:hAnsi="Times New Roman" w:cs="Times New Roman"/>
          <w:b/>
          <w:sz w:val="32"/>
          <w:szCs w:val="32"/>
        </w:rPr>
        <w:t>что делает?</w:t>
      </w:r>
      <w:r w:rsidR="003A0EDC" w:rsidRPr="00156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0EDC" w:rsidRPr="00156912" w:rsidRDefault="005104B7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3A0EDC" w:rsidRPr="00156912">
        <w:rPr>
          <w:rFonts w:ascii="Times New Roman" w:hAnsi="Times New Roman" w:cs="Times New Roman"/>
          <w:sz w:val="32"/>
          <w:szCs w:val="32"/>
        </w:rPr>
        <w:t>оставьте прямо в тексте простым карандашом точку возле этого слова;</w:t>
      </w:r>
    </w:p>
    <w:p w:rsidR="003A0EDC" w:rsidRPr="00156912" w:rsidRDefault="005104B7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Учитель: М</w:t>
      </w:r>
      <w:r w:rsidR="003A0EDC" w:rsidRPr="00156912">
        <w:rPr>
          <w:rFonts w:ascii="Times New Roman" w:hAnsi="Times New Roman" w:cs="Times New Roman"/>
          <w:sz w:val="32"/>
          <w:szCs w:val="32"/>
        </w:rPr>
        <w:t xml:space="preserve">альчики слова, которые отвечают на вопрос </w:t>
      </w:r>
      <w:r w:rsidR="003A0EDC" w:rsidRPr="00156912">
        <w:rPr>
          <w:rFonts w:ascii="Times New Roman" w:hAnsi="Times New Roman" w:cs="Times New Roman"/>
          <w:b/>
          <w:sz w:val="32"/>
          <w:szCs w:val="32"/>
        </w:rPr>
        <w:t>что сделал</w:t>
      </w:r>
      <w:r w:rsidR="003A0EDC" w:rsidRPr="00156912">
        <w:rPr>
          <w:rFonts w:ascii="Times New Roman" w:hAnsi="Times New Roman" w:cs="Times New Roman"/>
          <w:sz w:val="32"/>
          <w:szCs w:val="32"/>
        </w:rPr>
        <w:t>?</w:t>
      </w:r>
    </w:p>
    <w:p w:rsidR="00F4522B" w:rsidRPr="00156912" w:rsidRDefault="00F4522B" w:rsidP="006667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i/>
          <w:sz w:val="32"/>
          <w:szCs w:val="32"/>
        </w:rPr>
        <w:t>Что делает</w:t>
      </w:r>
      <w:r w:rsidRPr="00156912">
        <w:rPr>
          <w:rFonts w:ascii="Times New Roman" w:hAnsi="Times New Roman" w:cs="Times New Roman"/>
          <w:sz w:val="32"/>
          <w:szCs w:val="32"/>
        </w:rPr>
        <w:t>? (пытается,</w:t>
      </w:r>
      <w:r w:rsidR="005104B7" w:rsidRPr="00156912">
        <w:rPr>
          <w:rFonts w:ascii="Times New Roman" w:hAnsi="Times New Roman" w:cs="Times New Roman"/>
          <w:sz w:val="32"/>
          <w:szCs w:val="32"/>
        </w:rPr>
        <w:t xml:space="preserve"> тянется, путается, не понимает)</w:t>
      </w:r>
    </w:p>
    <w:p w:rsidR="00463960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i/>
          <w:sz w:val="32"/>
          <w:szCs w:val="32"/>
        </w:rPr>
        <w:t>Что сделал</w:t>
      </w:r>
      <w:r w:rsidRPr="00156912">
        <w:rPr>
          <w:rFonts w:ascii="Times New Roman" w:hAnsi="Times New Roman" w:cs="Times New Roman"/>
          <w:sz w:val="32"/>
          <w:szCs w:val="32"/>
        </w:rPr>
        <w:t>?</w:t>
      </w:r>
      <w:r w:rsidR="006D190B"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Pr="00156912">
        <w:rPr>
          <w:rFonts w:ascii="Times New Roman" w:hAnsi="Times New Roman" w:cs="Times New Roman"/>
          <w:sz w:val="32"/>
          <w:szCs w:val="32"/>
        </w:rPr>
        <w:t>(положил, протащил, разыграл)</w:t>
      </w:r>
    </w:p>
    <w:p w:rsidR="003A0EDC" w:rsidRPr="00156912" w:rsidRDefault="005104B7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3A0EDC" w:rsidRPr="00156912">
        <w:rPr>
          <w:rFonts w:ascii="Times New Roman" w:hAnsi="Times New Roman" w:cs="Times New Roman"/>
          <w:sz w:val="32"/>
          <w:szCs w:val="32"/>
        </w:rPr>
        <w:t>Запишите эти слова в два столбика…</w:t>
      </w:r>
    </w:p>
    <w:p w:rsidR="005104B7" w:rsidRPr="00156912" w:rsidRDefault="005104B7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3A0EDC" w:rsidRPr="00156912">
        <w:rPr>
          <w:rFonts w:ascii="Times New Roman" w:hAnsi="Times New Roman" w:cs="Times New Roman"/>
          <w:sz w:val="32"/>
          <w:szCs w:val="32"/>
        </w:rPr>
        <w:t xml:space="preserve">Разделите текст на две части. </w:t>
      </w:r>
    </w:p>
    <w:p w:rsidR="003A0EDC" w:rsidRPr="00156912" w:rsidRDefault="005104B7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 </w:t>
      </w:r>
      <w:r w:rsidR="003A0EDC" w:rsidRPr="00156912">
        <w:rPr>
          <w:rFonts w:ascii="Times New Roman" w:hAnsi="Times New Roman" w:cs="Times New Roman"/>
          <w:sz w:val="32"/>
          <w:szCs w:val="32"/>
        </w:rPr>
        <w:t>В какой части описываются события? (в первой). В какой части объясняется фокус? (во второй). Перескажите текст.</w:t>
      </w:r>
    </w:p>
    <w:p w:rsidR="00463960" w:rsidRPr="00156912" w:rsidRDefault="00463960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Физкультминутка для глаз.</w:t>
      </w:r>
    </w:p>
    <w:p w:rsidR="00156912" w:rsidRPr="00156912" w:rsidRDefault="00156912" w:rsidP="0015691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156912">
        <w:rPr>
          <w:rStyle w:val="a6"/>
          <w:sz w:val="32"/>
          <w:szCs w:val="32"/>
          <w:bdr w:val="none" w:sz="0" w:space="0" w:color="auto" w:frame="1"/>
        </w:rPr>
        <w:t>«Волшебный сон»</w:t>
      </w:r>
    </w:p>
    <w:p w:rsidR="005104B7" w:rsidRPr="00156912" w:rsidRDefault="00156912" w:rsidP="0015691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156912">
        <w:rPr>
          <w:sz w:val="32"/>
          <w:szCs w:val="32"/>
        </w:rPr>
        <w:t>Реснички опускаются…</w:t>
      </w:r>
      <w:r w:rsidRPr="00156912">
        <w:rPr>
          <w:sz w:val="32"/>
          <w:szCs w:val="32"/>
        </w:rPr>
        <w:br/>
        <w:t>Глазки закрываются…</w:t>
      </w:r>
      <w:r w:rsidRPr="00156912">
        <w:rPr>
          <w:sz w:val="32"/>
          <w:szCs w:val="32"/>
        </w:rPr>
        <w:br/>
        <w:t>Мы спокойно отдыхаем…</w:t>
      </w:r>
      <w:r w:rsidRPr="00156912">
        <w:rPr>
          <w:sz w:val="32"/>
          <w:szCs w:val="32"/>
        </w:rPr>
        <w:br/>
        <w:t>Сном волшебным засыпаем</w:t>
      </w:r>
      <w:proofErr w:type="gramStart"/>
      <w:r w:rsidRPr="00156912">
        <w:rPr>
          <w:sz w:val="32"/>
          <w:szCs w:val="32"/>
        </w:rPr>
        <w:t>…</w:t>
      </w:r>
      <w:r w:rsidRPr="00156912">
        <w:rPr>
          <w:sz w:val="32"/>
          <w:szCs w:val="32"/>
        </w:rPr>
        <w:br/>
        <w:t>Д</w:t>
      </w:r>
      <w:proofErr w:type="gramEnd"/>
      <w:r w:rsidRPr="00156912">
        <w:rPr>
          <w:sz w:val="32"/>
          <w:szCs w:val="32"/>
        </w:rPr>
        <w:t>ышится легко…</w:t>
      </w:r>
      <w:r w:rsidRPr="00156912">
        <w:rPr>
          <w:sz w:val="32"/>
          <w:szCs w:val="32"/>
        </w:rPr>
        <w:br/>
        <w:t>Ровно… глубоко…</w:t>
      </w:r>
      <w:r w:rsidRPr="00156912">
        <w:rPr>
          <w:sz w:val="32"/>
          <w:szCs w:val="32"/>
        </w:rPr>
        <w:br/>
        <w:t>Наши руки отдыхают…</w:t>
      </w:r>
      <w:r w:rsidRPr="00156912">
        <w:rPr>
          <w:sz w:val="32"/>
          <w:szCs w:val="32"/>
        </w:rPr>
        <w:br/>
        <w:t>Отдыхают… Засыпают…</w:t>
      </w:r>
      <w:r w:rsidRPr="00156912">
        <w:rPr>
          <w:sz w:val="32"/>
          <w:szCs w:val="32"/>
        </w:rPr>
        <w:br/>
        <w:t>Шея не напряжена</w:t>
      </w:r>
      <w:r w:rsidRPr="00156912">
        <w:rPr>
          <w:sz w:val="32"/>
          <w:szCs w:val="32"/>
        </w:rPr>
        <w:br/>
        <w:t>И расслаблена…</w:t>
      </w:r>
      <w:r w:rsidRPr="00156912">
        <w:rPr>
          <w:sz w:val="32"/>
          <w:szCs w:val="32"/>
        </w:rPr>
        <w:br/>
        <w:t>Губы чуть приоткрываются…</w:t>
      </w:r>
      <w:r w:rsidRPr="00156912">
        <w:rPr>
          <w:sz w:val="32"/>
          <w:szCs w:val="32"/>
        </w:rPr>
        <w:br/>
        <w:t>Все чудесно расслабляется…</w:t>
      </w:r>
      <w:r w:rsidRPr="00156912">
        <w:rPr>
          <w:sz w:val="32"/>
          <w:szCs w:val="32"/>
        </w:rPr>
        <w:br/>
        <w:t>Дышится легко… ровно… глубоко…</w:t>
      </w:r>
      <w:r w:rsidRPr="00156912">
        <w:rPr>
          <w:sz w:val="32"/>
          <w:szCs w:val="32"/>
        </w:rPr>
        <w:br/>
      </w:r>
      <w:r w:rsidRPr="00156912">
        <w:rPr>
          <w:rStyle w:val="a7"/>
          <w:sz w:val="32"/>
          <w:szCs w:val="32"/>
          <w:bdr w:val="none" w:sz="0" w:space="0" w:color="auto" w:frame="1"/>
        </w:rPr>
        <w:t>(Пауза.)</w:t>
      </w:r>
      <w:r w:rsidRPr="00156912">
        <w:rPr>
          <w:sz w:val="32"/>
          <w:szCs w:val="32"/>
        </w:rPr>
        <w:br/>
        <w:t xml:space="preserve">Мы спокойно </w:t>
      </w:r>
      <w:proofErr w:type="gramStart"/>
      <w:r w:rsidRPr="00156912">
        <w:rPr>
          <w:sz w:val="32"/>
          <w:szCs w:val="32"/>
        </w:rPr>
        <w:t>отдыхаем…</w:t>
      </w:r>
      <w:r w:rsidRPr="00156912">
        <w:rPr>
          <w:sz w:val="32"/>
          <w:szCs w:val="32"/>
        </w:rPr>
        <w:br/>
        <w:t>Сном волшебным засыпаем</w:t>
      </w:r>
      <w:proofErr w:type="gramEnd"/>
      <w:r w:rsidRPr="00156912">
        <w:rPr>
          <w:sz w:val="32"/>
          <w:szCs w:val="32"/>
        </w:rPr>
        <w:t>…</w:t>
      </w:r>
      <w:r w:rsidRPr="00156912">
        <w:rPr>
          <w:sz w:val="32"/>
          <w:szCs w:val="32"/>
        </w:rPr>
        <w:br/>
      </w:r>
      <w:r w:rsidRPr="00156912">
        <w:rPr>
          <w:rStyle w:val="a7"/>
          <w:sz w:val="32"/>
          <w:szCs w:val="32"/>
          <w:bdr w:val="none" w:sz="0" w:space="0" w:color="auto" w:frame="1"/>
        </w:rPr>
        <w:t>(Громче, быстрей, энергичней.)</w:t>
      </w:r>
      <w:r w:rsidRPr="00156912">
        <w:rPr>
          <w:sz w:val="32"/>
          <w:szCs w:val="32"/>
        </w:rPr>
        <w:br/>
        <w:t>Хорошо нам отдыхать!</w:t>
      </w:r>
      <w:r w:rsidRPr="00156912">
        <w:rPr>
          <w:sz w:val="32"/>
          <w:szCs w:val="32"/>
        </w:rPr>
        <w:br/>
        <w:t>Но пора уже вставать!</w:t>
      </w:r>
      <w:r w:rsidRPr="00156912">
        <w:rPr>
          <w:sz w:val="32"/>
          <w:szCs w:val="32"/>
        </w:rPr>
        <w:br/>
        <w:t>Крепче кулачки сжимаем.</w:t>
      </w:r>
      <w:r w:rsidRPr="00156912">
        <w:rPr>
          <w:sz w:val="32"/>
          <w:szCs w:val="32"/>
        </w:rPr>
        <w:br/>
        <w:t>Их повыше поднимаем.</w:t>
      </w:r>
      <w:r w:rsidRPr="00156912">
        <w:rPr>
          <w:sz w:val="32"/>
          <w:szCs w:val="32"/>
        </w:rPr>
        <w:br/>
        <w:t>Потянулись! Улыбнулись!</w:t>
      </w:r>
      <w:r w:rsidRPr="00156912">
        <w:rPr>
          <w:sz w:val="32"/>
          <w:szCs w:val="32"/>
        </w:rPr>
        <w:br/>
        <w:t>Всем открыть глаза и встать!</w:t>
      </w:r>
    </w:p>
    <w:p w:rsidR="006D190B" w:rsidRPr="00156912" w:rsidRDefault="006D190B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Дифференцированная работа по выбору.</w:t>
      </w:r>
    </w:p>
    <w:p w:rsidR="003A0EDC" w:rsidRPr="00156912" w:rsidRDefault="006D190B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6D190B" w:rsidRPr="00156912" w:rsidRDefault="006D190B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Прочитайте слова. Запишите их в три столбика по вопросам: </w:t>
      </w:r>
      <w:r w:rsidRPr="00156912">
        <w:rPr>
          <w:rFonts w:ascii="Times New Roman" w:hAnsi="Times New Roman" w:cs="Times New Roman"/>
          <w:sz w:val="32"/>
          <w:szCs w:val="32"/>
        </w:rPr>
        <w:t>спелый, волк, собирает, вода, купались, красивая.</w:t>
      </w:r>
    </w:p>
    <w:p w:rsidR="006D190B" w:rsidRPr="00156912" w:rsidRDefault="006D190B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D190B" w:rsidRPr="00156912" w:rsidRDefault="006D190B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1)кто? что</w:t>
      </w:r>
      <w:r w:rsidRPr="00156912">
        <w:rPr>
          <w:rFonts w:ascii="Times New Roman" w:hAnsi="Times New Roman" w:cs="Times New Roman"/>
          <w:b/>
          <w:sz w:val="32"/>
          <w:szCs w:val="32"/>
        </w:rPr>
        <w:tab/>
        <w:t xml:space="preserve">2) </w:t>
      </w:r>
      <w:proofErr w:type="gramStart"/>
      <w:r w:rsidRPr="00156912">
        <w:rPr>
          <w:rFonts w:ascii="Times New Roman" w:hAnsi="Times New Roman" w:cs="Times New Roman"/>
          <w:b/>
          <w:sz w:val="32"/>
          <w:szCs w:val="32"/>
        </w:rPr>
        <w:t>какая</w:t>
      </w:r>
      <w:proofErr w:type="gramEnd"/>
      <w:r w:rsidRPr="00156912">
        <w:rPr>
          <w:rFonts w:ascii="Times New Roman" w:hAnsi="Times New Roman" w:cs="Times New Roman"/>
          <w:b/>
          <w:sz w:val="32"/>
          <w:szCs w:val="32"/>
        </w:rPr>
        <w:t>? какое?</w:t>
      </w:r>
      <w:r w:rsidRPr="00156912">
        <w:rPr>
          <w:rFonts w:ascii="Times New Roman" w:hAnsi="Times New Roman" w:cs="Times New Roman"/>
          <w:b/>
          <w:sz w:val="32"/>
          <w:szCs w:val="32"/>
        </w:rPr>
        <w:tab/>
      </w:r>
      <w:r w:rsidRPr="00156912">
        <w:rPr>
          <w:rFonts w:ascii="Times New Roman" w:hAnsi="Times New Roman" w:cs="Times New Roman"/>
          <w:b/>
          <w:sz w:val="32"/>
          <w:szCs w:val="32"/>
        </w:rPr>
        <w:tab/>
        <w:t xml:space="preserve">что делает? </w:t>
      </w:r>
      <w:r w:rsidR="005104B7" w:rsidRPr="00156912">
        <w:rPr>
          <w:rFonts w:ascii="Times New Roman" w:hAnsi="Times New Roman" w:cs="Times New Roman"/>
          <w:b/>
          <w:sz w:val="32"/>
          <w:szCs w:val="32"/>
        </w:rPr>
        <w:t>ч</w:t>
      </w:r>
      <w:r w:rsidRPr="00156912">
        <w:rPr>
          <w:rFonts w:ascii="Times New Roman" w:hAnsi="Times New Roman" w:cs="Times New Roman"/>
          <w:b/>
          <w:sz w:val="32"/>
          <w:szCs w:val="32"/>
        </w:rPr>
        <w:t>то делали?</w:t>
      </w:r>
    </w:p>
    <w:p w:rsidR="006D190B" w:rsidRPr="00156912" w:rsidRDefault="006D190B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0EDC" w:rsidRPr="00156912" w:rsidRDefault="006D190B" w:rsidP="003A0ED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Задание 2</w:t>
      </w:r>
    </w:p>
    <w:p w:rsidR="006D190B" w:rsidRPr="00156912" w:rsidRDefault="006D190B" w:rsidP="003A0ED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Спишите, дописывая по два слова, отвечающих на вопросы </w:t>
      </w:r>
      <w:proofErr w:type="gramStart"/>
      <w:r w:rsidRPr="00156912">
        <w:rPr>
          <w:rFonts w:ascii="Times New Roman" w:hAnsi="Times New Roman" w:cs="Times New Roman"/>
          <w:b/>
          <w:sz w:val="32"/>
          <w:szCs w:val="32"/>
        </w:rPr>
        <w:t>какой</w:t>
      </w:r>
      <w:proofErr w:type="gramEnd"/>
      <w:r w:rsidRPr="00156912">
        <w:rPr>
          <w:rFonts w:ascii="Times New Roman" w:hAnsi="Times New Roman" w:cs="Times New Roman"/>
          <w:b/>
          <w:sz w:val="32"/>
          <w:szCs w:val="32"/>
        </w:rPr>
        <w:t>? какая?</w:t>
      </w:r>
    </w:p>
    <w:p w:rsidR="006D190B" w:rsidRPr="00156912" w:rsidRDefault="006D190B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Ландыш _________________________________________________</w:t>
      </w:r>
    </w:p>
    <w:p w:rsidR="006D190B" w:rsidRPr="00156912" w:rsidRDefault="006D190B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Речка ___________________________________________________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Задание 3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К словам, обозначающим предмет, подберите и запишите несколько слов, обозначающих действия предмета</w:t>
      </w:r>
      <w:r w:rsidRPr="00156912">
        <w:rPr>
          <w:rFonts w:ascii="Times New Roman" w:hAnsi="Times New Roman" w:cs="Times New Roman"/>
          <w:sz w:val="32"/>
          <w:szCs w:val="32"/>
        </w:rPr>
        <w:t>.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Зима _____________________________________________________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Рыбки ___________________________________________________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Встаньте: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Кто выбрал первое задание? 1 ученик возле доски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Кто выбрал второе задание? 1 ученик возле доски</w:t>
      </w:r>
    </w:p>
    <w:p w:rsidR="00C51700" w:rsidRPr="00156912" w:rsidRDefault="00C51700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Кто выбрал третье задание? 1 ученик возле доски</w:t>
      </w:r>
    </w:p>
    <w:p w:rsidR="006D190B" w:rsidRPr="00156912" w:rsidRDefault="00C51700" w:rsidP="003A0ED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 xml:space="preserve">Проверка каждого задания. </w:t>
      </w:r>
    </w:p>
    <w:p w:rsidR="006D190B" w:rsidRPr="00156912" w:rsidRDefault="006D190B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Итог урока. Рефлексия</w:t>
      </w:r>
      <w:r w:rsidRPr="00156912">
        <w:rPr>
          <w:rFonts w:ascii="Times New Roman" w:hAnsi="Times New Roman" w:cs="Times New Roman"/>
          <w:sz w:val="32"/>
          <w:szCs w:val="32"/>
        </w:rPr>
        <w:t>.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-Какая тема была? Беру арбуз и обобщаю?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-Назови предмет? Докажи? Вопрос?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-Назови признак?</w:t>
      </w:r>
      <w:r w:rsidR="005104B7" w:rsidRPr="00156912">
        <w:rPr>
          <w:rFonts w:ascii="Times New Roman" w:hAnsi="Times New Roman" w:cs="Times New Roman"/>
          <w:sz w:val="32"/>
          <w:szCs w:val="32"/>
        </w:rPr>
        <w:t xml:space="preserve"> </w:t>
      </w:r>
      <w:r w:rsidR="005104B7" w:rsidRPr="00156912">
        <w:rPr>
          <w:rFonts w:ascii="Times New Roman" w:hAnsi="Times New Roman" w:cs="Times New Roman"/>
          <w:sz w:val="32"/>
          <w:szCs w:val="32"/>
        </w:rPr>
        <w:t>Докажи? Вопрос?</w:t>
      </w:r>
    </w:p>
    <w:p w:rsidR="003A0EDC" w:rsidRPr="00156912" w:rsidRDefault="005104B7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-Назови действие? </w:t>
      </w:r>
      <w:r w:rsidRPr="00156912">
        <w:rPr>
          <w:rFonts w:ascii="Times New Roman" w:hAnsi="Times New Roman" w:cs="Times New Roman"/>
          <w:sz w:val="32"/>
          <w:szCs w:val="32"/>
        </w:rPr>
        <w:t>Докажи? Вопрос?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Бросаю, называю предмет с вопросом? (доказательство, к слову поставить вопрос)</w:t>
      </w:r>
    </w:p>
    <w:p w:rsidR="005104B7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 Достигли ли мы цель урока?</w:t>
      </w:r>
    </w:p>
    <w:p w:rsidR="005104B7" w:rsidRPr="00156912" w:rsidRDefault="003A0EDC" w:rsidP="003A0ED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Лесенка настроения. Смайлики.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Домашнее задание.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Упражнение 74, с.48</w:t>
      </w:r>
    </w:p>
    <w:p w:rsidR="003A0EDC" w:rsidRPr="00156912" w:rsidRDefault="003A0EDC" w:rsidP="003A0ED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-Что нужно для того, чтобы найти слова-действия?</w:t>
      </w:r>
    </w:p>
    <w:p w:rsidR="005104B7" w:rsidRPr="00156912" w:rsidRDefault="005104B7" w:rsidP="005104B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6912">
        <w:rPr>
          <w:rFonts w:ascii="Times New Roman" w:hAnsi="Times New Roman" w:cs="Times New Roman"/>
          <w:b/>
          <w:sz w:val="32"/>
          <w:szCs w:val="32"/>
        </w:rPr>
        <w:t>Метод «Закончи фразу».</w:t>
      </w:r>
    </w:p>
    <w:p w:rsidR="005104B7" w:rsidRPr="00156912" w:rsidRDefault="005104B7" w:rsidP="005104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>Учитель: Продолжите мою фразу: «Я буду с другом…».</w:t>
      </w:r>
    </w:p>
    <w:p w:rsidR="005104B7" w:rsidRDefault="005104B7" w:rsidP="005104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6912">
        <w:rPr>
          <w:rFonts w:ascii="Times New Roman" w:hAnsi="Times New Roman" w:cs="Times New Roman"/>
          <w:sz w:val="32"/>
          <w:szCs w:val="32"/>
        </w:rPr>
        <w:t xml:space="preserve">Учитель: Я хочу закончить урок словами Цицерона: </w:t>
      </w:r>
      <w:r w:rsidRPr="00156912">
        <w:rPr>
          <w:rFonts w:ascii="Times New Roman" w:hAnsi="Times New Roman" w:cs="Times New Roman"/>
          <w:b/>
          <w:i/>
          <w:sz w:val="32"/>
          <w:szCs w:val="32"/>
        </w:rPr>
        <w:t xml:space="preserve">«В мире нет ничего лучше и приятнее дружбы; исключить из жизни дружбу – всё равно, что лишить мир солнечного света». </w:t>
      </w:r>
      <w:r w:rsidRPr="00156912">
        <w:rPr>
          <w:rFonts w:ascii="Times New Roman" w:hAnsi="Times New Roman" w:cs="Times New Roman"/>
          <w:sz w:val="32"/>
          <w:szCs w:val="32"/>
        </w:rPr>
        <w:t>Дорожите дружбой</w:t>
      </w:r>
      <w:proofErr w:type="gramStart"/>
      <w:r w:rsidRPr="00156912">
        <w:rPr>
          <w:rFonts w:ascii="Times New Roman" w:hAnsi="Times New Roman" w:cs="Times New Roman"/>
          <w:sz w:val="32"/>
          <w:szCs w:val="32"/>
        </w:rPr>
        <w:t>!.</w:t>
      </w:r>
      <w:proofErr w:type="gramEnd"/>
    </w:p>
    <w:p w:rsidR="00186440" w:rsidRPr="00156912" w:rsidRDefault="00186440" w:rsidP="005104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Учитель: Спасибо за урок.</w:t>
      </w:r>
    </w:p>
    <w:p w:rsidR="003A0EDC" w:rsidRPr="00156912" w:rsidRDefault="003A0EDC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0EDC" w:rsidRPr="00156912" w:rsidRDefault="003A0EDC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0EDC" w:rsidRPr="00156912" w:rsidRDefault="003A0EDC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A0EDC" w:rsidRPr="00156912" w:rsidRDefault="003A0EDC" w:rsidP="00F946D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46D8" w:rsidRPr="00156912" w:rsidRDefault="00F946D8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05402" w:rsidRPr="00156912" w:rsidRDefault="00105402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96592" w:rsidRPr="00156912" w:rsidRDefault="00B96592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52A71" w:rsidRPr="00156912" w:rsidRDefault="00552A71" w:rsidP="00F946D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65170" w:rsidRPr="00156912" w:rsidRDefault="00165170" w:rsidP="00F946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6592" w:rsidRPr="00156912" w:rsidRDefault="00B96592" w:rsidP="00F946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170" w:rsidRPr="00156912" w:rsidRDefault="00165170" w:rsidP="00F946D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65170" w:rsidRPr="00156912" w:rsidSect="00A4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0281"/>
    <w:multiLevelType w:val="hybridMultilevel"/>
    <w:tmpl w:val="DC2C2AB2"/>
    <w:lvl w:ilvl="0" w:tplc="86D05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37C9C"/>
    <w:multiLevelType w:val="hybridMultilevel"/>
    <w:tmpl w:val="319A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E06EF"/>
    <w:multiLevelType w:val="hybridMultilevel"/>
    <w:tmpl w:val="5DA060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A6E4004"/>
    <w:multiLevelType w:val="hybridMultilevel"/>
    <w:tmpl w:val="75AE1274"/>
    <w:lvl w:ilvl="0" w:tplc="4A0E613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080F54"/>
    <w:multiLevelType w:val="hybridMultilevel"/>
    <w:tmpl w:val="C82C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170"/>
    <w:rsid w:val="00105402"/>
    <w:rsid w:val="0011621F"/>
    <w:rsid w:val="001502B1"/>
    <w:rsid w:val="00156912"/>
    <w:rsid w:val="00165170"/>
    <w:rsid w:val="00186440"/>
    <w:rsid w:val="00351839"/>
    <w:rsid w:val="00374036"/>
    <w:rsid w:val="003A0EDC"/>
    <w:rsid w:val="003A613A"/>
    <w:rsid w:val="00414245"/>
    <w:rsid w:val="00463960"/>
    <w:rsid w:val="005104B7"/>
    <w:rsid w:val="00552A71"/>
    <w:rsid w:val="005F2620"/>
    <w:rsid w:val="00605965"/>
    <w:rsid w:val="00666766"/>
    <w:rsid w:val="006D190B"/>
    <w:rsid w:val="00966203"/>
    <w:rsid w:val="00A31621"/>
    <w:rsid w:val="00A42B6F"/>
    <w:rsid w:val="00B96592"/>
    <w:rsid w:val="00BC037E"/>
    <w:rsid w:val="00C51700"/>
    <w:rsid w:val="00CF527E"/>
    <w:rsid w:val="00D636CB"/>
    <w:rsid w:val="00DD7858"/>
    <w:rsid w:val="00F4522B"/>
    <w:rsid w:val="00F4561F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70"/>
    <w:pPr>
      <w:spacing w:after="0" w:line="240" w:lineRule="auto"/>
    </w:pPr>
  </w:style>
  <w:style w:type="table" w:styleId="a4">
    <w:name w:val="Table Grid"/>
    <w:basedOn w:val="a1"/>
    <w:uiPriority w:val="59"/>
    <w:rsid w:val="0046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6912"/>
    <w:rPr>
      <w:b/>
      <w:bCs/>
    </w:rPr>
  </w:style>
  <w:style w:type="character" w:styleId="a7">
    <w:name w:val="Emphasis"/>
    <w:basedOn w:val="a0"/>
    <w:uiPriority w:val="20"/>
    <w:qFormat/>
    <w:rsid w:val="001569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70"/>
    <w:pPr>
      <w:spacing w:after="0" w:line="240" w:lineRule="auto"/>
    </w:pPr>
  </w:style>
  <w:style w:type="table" w:styleId="a4">
    <w:name w:val="Table Grid"/>
    <w:basedOn w:val="a1"/>
    <w:uiPriority w:val="59"/>
    <w:rsid w:val="0046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lab-PC</dc:creator>
  <cp:keywords/>
  <dc:description/>
  <cp:lastModifiedBy>ComP</cp:lastModifiedBy>
  <cp:revision>6</cp:revision>
  <dcterms:created xsi:type="dcterms:W3CDTF">2017-02-28T12:37:00Z</dcterms:created>
  <dcterms:modified xsi:type="dcterms:W3CDTF">2017-04-20T16:53:00Z</dcterms:modified>
</cp:coreProperties>
</file>