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FA" w:rsidRDefault="00452CFA" w:rsidP="00EA7468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</w:pPr>
      <w:bookmarkStart w:id="0" w:name="bookmark68"/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  <w:t>Дзяржаўная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  <w:t>ўстанова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  <w:t>адукацыі</w:t>
      </w:r>
      <w:proofErr w:type="spellEnd"/>
    </w:p>
    <w:p w:rsidR="00452CFA" w:rsidRDefault="00452CFA" w:rsidP="00EA7468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  <w:t>Сярэдняя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  <w:t xml:space="preserve"> школа №8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  <w:t>г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  <w:t>.Ж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  <w:t>одзіна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  <w:t>»</w:t>
      </w:r>
    </w:p>
    <w:p w:rsidR="00452CFA" w:rsidRDefault="00452CFA" w:rsidP="00EA7468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</w:pPr>
    </w:p>
    <w:p w:rsidR="00452CFA" w:rsidRDefault="00452CFA" w:rsidP="00EA7468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</w:pPr>
    </w:p>
    <w:p w:rsidR="00452CFA" w:rsidRDefault="00452CFA" w:rsidP="00EA7468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</w:pPr>
    </w:p>
    <w:p w:rsidR="00452CFA" w:rsidRDefault="00452CFA" w:rsidP="00EA7468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</w:pPr>
    </w:p>
    <w:p w:rsidR="00452CFA" w:rsidRDefault="00452CFA" w:rsidP="00EA7468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  <w:t>Вучэбны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  <w:t>занятак</w:t>
      </w:r>
      <w:proofErr w:type="spellEnd"/>
    </w:p>
    <w:p w:rsidR="00452CFA" w:rsidRDefault="00452CFA" w:rsidP="00EA7468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</w:pPr>
    </w:p>
    <w:p w:rsidR="00452CFA" w:rsidRDefault="00452CFA" w:rsidP="00452CFA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val="be-BY" w:eastAsia="be-BY" w:bidi="be-BY"/>
        </w:rPr>
      </w:pPr>
      <w:r w:rsidRPr="002D7733"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  <w:t xml:space="preserve">Я </w:t>
      </w:r>
      <w:r w:rsidRPr="002D7733"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val="be-BY" w:eastAsia="be-BY" w:bidi="be-BY"/>
        </w:rPr>
        <w:t xml:space="preserve">і </w:t>
      </w:r>
      <w:r w:rsidRPr="002D7733"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eastAsia="ru-RU" w:bidi="ru-RU"/>
        </w:rPr>
        <w:t xml:space="preserve">мая </w:t>
      </w:r>
      <w:r w:rsidRPr="002D7733"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val="be-BY" w:eastAsia="be-BY" w:bidi="be-BY"/>
        </w:rPr>
        <w:t>сям'я. Адзенне і абутак</w:t>
      </w:r>
    </w:p>
    <w:p w:rsidR="00452CFA" w:rsidRDefault="00452CFA" w:rsidP="00452CFA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val="be-BY" w:eastAsia="be-BY" w:bidi="be-BY"/>
        </w:rPr>
      </w:pPr>
    </w:p>
    <w:p w:rsidR="00452CFA" w:rsidRDefault="00452CFA" w:rsidP="00452CFA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val="be-BY" w:eastAsia="be-BY" w:bidi="be-BY"/>
        </w:rPr>
      </w:pPr>
    </w:p>
    <w:p w:rsidR="00452CFA" w:rsidRDefault="00452CFA" w:rsidP="00452CFA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val="be-BY" w:eastAsia="be-BY" w:bidi="be-BY"/>
        </w:rPr>
      </w:pPr>
    </w:p>
    <w:p w:rsidR="00452CFA" w:rsidRDefault="00452CFA" w:rsidP="00452CFA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val="be-BY" w:eastAsia="be-BY" w:bidi="be-BY"/>
        </w:rPr>
      </w:pPr>
    </w:p>
    <w:p w:rsidR="00452CFA" w:rsidRDefault="00452CFA" w:rsidP="00452CFA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val="be-BY" w:eastAsia="be-BY" w:bidi="be-BY"/>
        </w:rPr>
      </w:pPr>
    </w:p>
    <w:p w:rsidR="00452CFA" w:rsidRDefault="00452CFA" w:rsidP="00452CFA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val="be-BY" w:eastAsia="be-BY" w:bidi="be-BY"/>
        </w:rPr>
      </w:pPr>
    </w:p>
    <w:p w:rsidR="00452CFA" w:rsidRPr="00E632BF" w:rsidRDefault="00452CFA" w:rsidP="00452CFA">
      <w:pPr>
        <w:widowControl w:val="0"/>
        <w:spacing w:after="186" w:line="240" w:lineRule="auto"/>
        <w:ind w:left="5664"/>
        <w:outlineLvl w:val="3"/>
        <w:rPr>
          <w:rFonts w:ascii="Times New Roman" w:eastAsia="Calibri" w:hAnsi="Times New Roman" w:cs="Times New Roman"/>
          <w:bCs/>
          <w:color w:val="000000"/>
          <w:sz w:val="32"/>
          <w:szCs w:val="24"/>
          <w:lang w:val="be-BY" w:eastAsia="be-BY" w:bidi="be-BY"/>
        </w:rPr>
      </w:pPr>
      <w:r w:rsidRPr="00E632BF">
        <w:rPr>
          <w:rFonts w:ascii="Times New Roman" w:eastAsia="Calibri" w:hAnsi="Times New Roman" w:cs="Times New Roman"/>
          <w:bCs/>
          <w:color w:val="000000"/>
          <w:sz w:val="32"/>
          <w:szCs w:val="24"/>
          <w:lang w:val="be-BY" w:eastAsia="be-BY" w:bidi="be-BY"/>
        </w:rPr>
        <w:t>Падрыхтавала:</w:t>
      </w:r>
    </w:p>
    <w:p w:rsidR="00452CFA" w:rsidRPr="00E632BF" w:rsidRDefault="00452CFA" w:rsidP="00452CFA">
      <w:pPr>
        <w:widowControl w:val="0"/>
        <w:spacing w:after="186" w:line="240" w:lineRule="auto"/>
        <w:ind w:left="5664"/>
        <w:outlineLvl w:val="3"/>
        <w:rPr>
          <w:rFonts w:ascii="Times New Roman" w:eastAsia="Calibri" w:hAnsi="Times New Roman" w:cs="Times New Roman"/>
          <w:bCs/>
          <w:color w:val="000000"/>
          <w:sz w:val="32"/>
          <w:szCs w:val="24"/>
          <w:lang w:val="be-BY" w:eastAsia="be-BY" w:bidi="be-BY"/>
        </w:rPr>
      </w:pPr>
      <w:r w:rsidRPr="00E632BF">
        <w:rPr>
          <w:rFonts w:ascii="Times New Roman" w:eastAsia="Calibri" w:hAnsi="Times New Roman" w:cs="Times New Roman"/>
          <w:bCs/>
          <w:color w:val="000000"/>
          <w:sz w:val="32"/>
          <w:szCs w:val="24"/>
          <w:lang w:val="be-BY" w:eastAsia="be-BY" w:bidi="be-BY"/>
        </w:rPr>
        <w:t>Таркайла А.А.,  настаўніца пачатковых класаў</w:t>
      </w:r>
    </w:p>
    <w:p w:rsidR="00452CFA" w:rsidRPr="00E632BF" w:rsidRDefault="00452CFA" w:rsidP="00452CFA">
      <w:pPr>
        <w:widowControl w:val="0"/>
        <w:spacing w:after="186" w:line="240" w:lineRule="auto"/>
        <w:ind w:left="5664"/>
        <w:outlineLvl w:val="3"/>
        <w:rPr>
          <w:rFonts w:ascii="Times New Roman" w:eastAsia="Calibri" w:hAnsi="Times New Roman" w:cs="Times New Roman"/>
          <w:bCs/>
          <w:color w:val="000000"/>
          <w:sz w:val="32"/>
          <w:szCs w:val="24"/>
          <w:lang w:val="be-BY" w:eastAsia="be-BY" w:bidi="be-BY"/>
        </w:rPr>
      </w:pPr>
    </w:p>
    <w:p w:rsidR="00452CFA" w:rsidRPr="00E632BF" w:rsidRDefault="00452CFA" w:rsidP="00452CFA">
      <w:pPr>
        <w:widowControl w:val="0"/>
        <w:spacing w:after="186" w:line="240" w:lineRule="auto"/>
        <w:ind w:left="5664"/>
        <w:outlineLvl w:val="3"/>
        <w:rPr>
          <w:rFonts w:ascii="Times New Roman" w:eastAsia="Calibri" w:hAnsi="Times New Roman" w:cs="Times New Roman"/>
          <w:bCs/>
          <w:color w:val="000000"/>
          <w:sz w:val="32"/>
          <w:szCs w:val="24"/>
          <w:lang w:val="be-BY" w:eastAsia="be-BY" w:bidi="be-BY"/>
        </w:rPr>
      </w:pPr>
    </w:p>
    <w:p w:rsidR="00452CFA" w:rsidRPr="00E632BF" w:rsidRDefault="00452CFA" w:rsidP="00452CFA">
      <w:pPr>
        <w:widowControl w:val="0"/>
        <w:spacing w:after="186" w:line="240" w:lineRule="auto"/>
        <w:ind w:left="5664"/>
        <w:outlineLvl w:val="3"/>
        <w:rPr>
          <w:rFonts w:ascii="Times New Roman" w:eastAsia="Calibri" w:hAnsi="Times New Roman" w:cs="Times New Roman"/>
          <w:bCs/>
          <w:color w:val="000000"/>
          <w:sz w:val="32"/>
          <w:szCs w:val="24"/>
          <w:lang w:val="be-BY" w:eastAsia="be-BY" w:bidi="be-BY"/>
        </w:rPr>
      </w:pPr>
    </w:p>
    <w:p w:rsidR="00452CFA" w:rsidRPr="00E632BF" w:rsidRDefault="00452CFA" w:rsidP="00452CFA">
      <w:pPr>
        <w:widowControl w:val="0"/>
        <w:spacing w:after="186" w:line="240" w:lineRule="auto"/>
        <w:ind w:left="5664"/>
        <w:outlineLvl w:val="3"/>
        <w:rPr>
          <w:rFonts w:ascii="Times New Roman" w:eastAsia="Calibri" w:hAnsi="Times New Roman" w:cs="Times New Roman"/>
          <w:bCs/>
          <w:color w:val="000000"/>
          <w:sz w:val="32"/>
          <w:szCs w:val="24"/>
          <w:lang w:val="be-BY" w:eastAsia="be-BY" w:bidi="be-BY"/>
        </w:rPr>
      </w:pPr>
    </w:p>
    <w:p w:rsidR="00452CFA" w:rsidRPr="00E632BF" w:rsidRDefault="00452CFA" w:rsidP="00452CFA">
      <w:pPr>
        <w:widowControl w:val="0"/>
        <w:spacing w:after="186" w:line="240" w:lineRule="auto"/>
        <w:ind w:left="5664"/>
        <w:jc w:val="both"/>
        <w:outlineLvl w:val="3"/>
        <w:rPr>
          <w:rFonts w:ascii="Times New Roman" w:eastAsia="Calibri" w:hAnsi="Times New Roman" w:cs="Times New Roman"/>
          <w:bCs/>
          <w:color w:val="000000"/>
          <w:sz w:val="32"/>
          <w:szCs w:val="24"/>
          <w:lang w:val="be-BY" w:eastAsia="ru-RU" w:bidi="ru-RU"/>
        </w:rPr>
      </w:pPr>
    </w:p>
    <w:p w:rsidR="00452CFA" w:rsidRPr="00E632BF" w:rsidRDefault="00452CFA" w:rsidP="00EA7468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Cs/>
          <w:color w:val="000000"/>
          <w:sz w:val="32"/>
          <w:szCs w:val="24"/>
          <w:lang w:eastAsia="ru-RU" w:bidi="ru-RU"/>
        </w:rPr>
      </w:pPr>
    </w:p>
    <w:p w:rsidR="00452CFA" w:rsidRPr="00E632BF" w:rsidRDefault="00452CFA" w:rsidP="00EA7468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Cs/>
          <w:color w:val="000000"/>
          <w:sz w:val="32"/>
          <w:szCs w:val="24"/>
          <w:lang w:eastAsia="ru-RU" w:bidi="ru-RU"/>
        </w:rPr>
      </w:pPr>
    </w:p>
    <w:p w:rsidR="00E632BF" w:rsidRDefault="009A3710" w:rsidP="0009603E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Cs/>
          <w:color w:val="000000"/>
          <w:sz w:val="32"/>
          <w:szCs w:val="24"/>
          <w:lang w:eastAsia="ru-RU" w:bidi="ru-RU"/>
        </w:rPr>
      </w:pPr>
      <w:r w:rsidRPr="00E632BF">
        <w:rPr>
          <w:rFonts w:ascii="Times New Roman" w:eastAsia="Calibri" w:hAnsi="Times New Roman" w:cs="Times New Roman"/>
          <w:bCs/>
          <w:color w:val="000000"/>
          <w:sz w:val="32"/>
          <w:szCs w:val="24"/>
          <w:lang w:eastAsia="ru-RU" w:bidi="ru-RU"/>
        </w:rPr>
        <w:t>2019</w:t>
      </w:r>
    </w:p>
    <w:p w:rsidR="0009603E" w:rsidRDefault="0009603E" w:rsidP="0009603E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Cs/>
          <w:color w:val="000000"/>
          <w:sz w:val="32"/>
          <w:szCs w:val="24"/>
          <w:lang w:eastAsia="ru-RU" w:bidi="ru-RU"/>
        </w:rPr>
      </w:pPr>
    </w:p>
    <w:p w:rsidR="0009603E" w:rsidRPr="00E632BF" w:rsidRDefault="0009603E" w:rsidP="0009603E">
      <w:pPr>
        <w:widowControl w:val="0"/>
        <w:spacing w:after="186" w:line="240" w:lineRule="auto"/>
        <w:jc w:val="center"/>
        <w:outlineLvl w:val="3"/>
        <w:rPr>
          <w:rFonts w:ascii="Times New Roman" w:eastAsia="Calibri" w:hAnsi="Times New Roman" w:cs="Times New Roman"/>
          <w:bCs/>
          <w:color w:val="000000"/>
          <w:sz w:val="32"/>
          <w:szCs w:val="24"/>
          <w:lang w:eastAsia="ru-RU" w:bidi="ru-RU"/>
        </w:rPr>
      </w:pPr>
    </w:p>
    <w:bookmarkEnd w:id="0"/>
    <w:p w:rsidR="00EA7468" w:rsidRDefault="00EA7468" w:rsidP="00EA7468">
      <w:pPr>
        <w:widowControl w:val="0"/>
        <w:spacing w:after="0" w:line="240" w:lineRule="auto"/>
        <w:ind w:firstLine="30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be-BY" w:eastAsia="be-BY" w:bidi="be-BY"/>
        </w:rPr>
      </w:pPr>
      <w:r w:rsidRPr="00EA7468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val="be-BY" w:eastAsia="be-BY" w:bidi="be-BY"/>
        </w:rPr>
        <w:lastRenderedPageBreak/>
        <w:t>Мэта:</w:t>
      </w:r>
      <w:r w:rsidRPr="00EA7468">
        <w:rPr>
          <w:rFonts w:ascii="Times New Roman" w:eastAsia="Times New Roman" w:hAnsi="Times New Roman" w:cs="Times New Roman"/>
          <w:color w:val="000000"/>
          <w:sz w:val="24"/>
          <w:szCs w:val="21"/>
          <w:lang w:val="be-BY" w:eastAsia="be-BY" w:bidi="be-BY"/>
        </w:rPr>
        <w:t xml:space="preserve"> </w:t>
      </w:r>
      <w:r w:rsidRPr="00EA7468">
        <w:rPr>
          <w:rFonts w:ascii="Times New Roman" w:eastAsia="Times New Roman" w:hAnsi="Times New Roman" w:cs="Times New Roman"/>
          <w:color w:val="000000"/>
          <w:sz w:val="28"/>
          <w:szCs w:val="21"/>
          <w:lang w:val="be-BY" w:eastAsia="be-BY" w:bidi="be-BY"/>
        </w:rPr>
        <w:t xml:space="preserve">вучыць адрозніваць беларускае маўленне </w:t>
      </w:r>
      <w:r w:rsidRPr="00EA7468">
        <w:rPr>
          <w:rFonts w:ascii="Times New Roman" w:eastAsia="Times New Roman" w:hAnsi="Times New Roman" w:cs="Times New Roman"/>
          <w:color w:val="000000"/>
          <w:sz w:val="28"/>
          <w:szCs w:val="21"/>
          <w:lang w:val="be-BY" w:eastAsia="ru-RU" w:bidi="ru-RU"/>
        </w:rPr>
        <w:t xml:space="preserve">ад </w:t>
      </w:r>
      <w:r w:rsidRPr="00EA7468">
        <w:rPr>
          <w:rFonts w:ascii="Times New Roman" w:eastAsia="Times New Roman" w:hAnsi="Times New Roman" w:cs="Times New Roman"/>
          <w:color w:val="000000"/>
          <w:sz w:val="28"/>
          <w:szCs w:val="21"/>
          <w:lang w:val="be-BY" w:eastAsia="be-BY" w:bidi="be-BY"/>
        </w:rPr>
        <w:t xml:space="preserve">рускага </w:t>
      </w:r>
      <w:r w:rsidRPr="00EA7468">
        <w:rPr>
          <w:rFonts w:ascii="Times New Roman" w:eastAsia="Times New Roman" w:hAnsi="Times New Roman" w:cs="Times New Roman"/>
          <w:color w:val="000000"/>
          <w:sz w:val="28"/>
          <w:szCs w:val="21"/>
          <w:lang w:val="be-BY" w:eastAsia="ru-RU" w:bidi="ru-RU"/>
        </w:rPr>
        <w:t xml:space="preserve">на слых; </w:t>
      </w:r>
      <w:r w:rsidRPr="00EA7468">
        <w:rPr>
          <w:rFonts w:ascii="Times New Roman" w:eastAsia="Times New Roman" w:hAnsi="Times New Roman" w:cs="Times New Roman"/>
          <w:color w:val="000000"/>
          <w:sz w:val="28"/>
          <w:szCs w:val="21"/>
          <w:lang w:val="be-BY" w:eastAsia="be-BY" w:bidi="be-BY"/>
        </w:rPr>
        <w:t xml:space="preserve">паўтарыць вымаўленне пройдзеных гукаў; працягваць </w:t>
      </w:r>
      <w:r w:rsidRPr="00EF7ADF">
        <w:rPr>
          <w:rFonts w:ascii="Times New Roman" w:eastAsia="Times New Roman" w:hAnsi="Times New Roman" w:cs="Times New Roman"/>
          <w:color w:val="000000"/>
          <w:sz w:val="28"/>
          <w:szCs w:val="21"/>
          <w:lang w:val="be-BY" w:eastAsia="ru-RU" w:bidi="ru-RU"/>
        </w:rPr>
        <w:t>фар</w:t>
      </w:r>
      <w:r w:rsidRPr="00EF7ADF">
        <w:rPr>
          <w:rFonts w:ascii="Times New Roman" w:eastAsia="Arial Unicode MS" w:hAnsi="Times New Roman" w:cs="Times New Roman"/>
          <w:color w:val="000000"/>
          <w:sz w:val="28"/>
          <w:szCs w:val="24"/>
          <w:lang w:val="be-BY" w:eastAsia="be-BY" w:bidi="be-BY"/>
        </w:rPr>
        <w:t>міраванне вымаўленчых навыкаў; п</w:t>
      </w:r>
      <w:r w:rsidR="00A3430A">
        <w:rPr>
          <w:rFonts w:ascii="Times New Roman" w:eastAsia="Arial Unicode MS" w:hAnsi="Times New Roman" w:cs="Times New Roman"/>
          <w:color w:val="000000"/>
          <w:sz w:val="28"/>
          <w:szCs w:val="24"/>
          <w:lang w:val="be-BY" w:eastAsia="be-BY" w:bidi="be-BY"/>
        </w:rPr>
        <w:t>азнаёміць з лексікай, якая аба</w:t>
      </w:r>
      <w:r w:rsidRPr="00EF7ADF">
        <w:rPr>
          <w:rFonts w:ascii="Times New Roman" w:eastAsia="Arial Unicode MS" w:hAnsi="Times New Roman" w:cs="Times New Roman"/>
          <w:color w:val="000000"/>
          <w:sz w:val="28"/>
          <w:szCs w:val="24"/>
          <w:lang w:val="be-BY" w:eastAsia="be-BY" w:bidi="be-BY"/>
        </w:rPr>
        <w:t xml:space="preserve">значае адзенне і абутак; фарміраваць уменні асэнсавана ўспрымаць беларускую мову </w:t>
      </w:r>
      <w:r w:rsidRPr="00EF7ADF">
        <w:rPr>
          <w:rFonts w:ascii="Times New Roman" w:eastAsia="Arial Unicode MS" w:hAnsi="Times New Roman" w:cs="Times New Roman"/>
          <w:color w:val="000000"/>
          <w:sz w:val="28"/>
          <w:szCs w:val="24"/>
          <w:lang w:val="be-BY" w:eastAsia="ru-RU" w:bidi="ru-RU"/>
        </w:rPr>
        <w:t xml:space="preserve">на слых; </w:t>
      </w:r>
      <w:r w:rsidRPr="00EF7ADF">
        <w:rPr>
          <w:rFonts w:ascii="Times New Roman" w:eastAsia="Arial Unicode MS" w:hAnsi="Times New Roman" w:cs="Times New Roman"/>
          <w:color w:val="000000"/>
          <w:sz w:val="28"/>
          <w:szCs w:val="24"/>
          <w:lang w:val="be-BY" w:eastAsia="be-BY" w:bidi="be-BY"/>
        </w:rPr>
        <w:t xml:space="preserve">вучыць адказваць </w:t>
      </w:r>
      <w:r w:rsidRPr="00EF7ADF">
        <w:rPr>
          <w:rFonts w:ascii="Times New Roman" w:eastAsia="Arial Unicode MS" w:hAnsi="Times New Roman" w:cs="Times New Roman"/>
          <w:color w:val="000000"/>
          <w:sz w:val="28"/>
          <w:szCs w:val="24"/>
          <w:lang w:val="be-BY" w:eastAsia="ru-RU" w:bidi="ru-RU"/>
        </w:rPr>
        <w:t xml:space="preserve">на </w:t>
      </w:r>
      <w:r w:rsidR="00A3430A">
        <w:rPr>
          <w:rFonts w:ascii="Times New Roman" w:eastAsia="Arial Unicode MS" w:hAnsi="Times New Roman" w:cs="Times New Roman"/>
          <w:color w:val="000000"/>
          <w:sz w:val="28"/>
          <w:szCs w:val="24"/>
          <w:lang w:val="be-BY" w:eastAsia="be-BY" w:bidi="be-BY"/>
        </w:rPr>
        <w:t>пытанне, карыстаючыся словамі самога п</w:t>
      </w:r>
      <w:r w:rsidRPr="00EF7ADF">
        <w:rPr>
          <w:rFonts w:ascii="Times New Roman" w:eastAsia="Arial Unicode MS" w:hAnsi="Times New Roman" w:cs="Times New Roman"/>
          <w:color w:val="000000"/>
          <w:sz w:val="28"/>
          <w:szCs w:val="24"/>
          <w:lang w:val="be-BY" w:eastAsia="be-BY" w:bidi="be-BY"/>
        </w:rPr>
        <w:t xml:space="preserve">ытання, правільна і дакладна ўжываць словы пры канструяванні сказаў па ўзоры; выхоўваць акуратнасць, </w:t>
      </w:r>
      <w:r w:rsidRPr="00EF7ADF">
        <w:rPr>
          <w:rFonts w:ascii="Times New Roman" w:eastAsia="Arial Unicode MS" w:hAnsi="Times New Roman" w:cs="Times New Roman"/>
          <w:color w:val="000000"/>
          <w:sz w:val="28"/>
          <w:szCs w:val="24"/>
          <w:lang w:val="be-BY" w:eastAsia="ru-RU" w:bidi="ru-RU"/>
        </w:rPr>
        <w:t>умен</w:t>
      </w:r>
      <w:r w:rsidR="00E17A87">
        <w:rPr>
          <w:rFonts w:ascii="Times New Roman" w:eastAsia="Arial Unicode MS" w:hAnsi="Times New Roman" w:cs="Times New Roman"/>
          <w:color w:val="000000"/>
          <w:sz w:val="28"/>
          <w:szCs w:val="24"/>
          <w:lang w:val="be-BY" w:eastAsia="ru-RU" w:bidi="ru-RU"/>
        </w:rPr>
        <w:t>н</w:t>
      </w:r>
      <w:r w:rsidRPr="00EF7ADF">
        <w:rPr>
          <w:rFonts w:ascii="Times New Roman" w:eastAsia="Arial Unicode MS" w:hAnsi="Times New Roman" w:cs="Times New Roman"/>
          <w:color w:val="000000"/>
          <w:sz w:val="28"/>
          <w:szCs w:val="24"/>
          <w:lang w:val="be-BY" w:eastAsia="ru-RU" w:bidi="ru-RU"/>
        </w:rPr>
        <w:t xml:space="preserve">е </w:t>
      </w:r>
      <w:r w:rsidRPr="00EF7ADF">
        <w:rPr>
          <w:rFonts w:ascii="Times New Roman" w:eastAsia="Arial Unicode MS" w:hAnsi="Times New Roman" w:cs="Times New Roman"/>
          <w:color w:val="000000"/>
          <w:sz w:val="28"/>
          <w:szCs w:val="24"/>
          <w:lang w:val="be-BY" w:eastAsia="be-BY" w:bidi="be-BY"/>
        </w:rPr>
        <w:t>правільна апранацца</w:t>
      </w:r>
      <w:r w:rsidR="00E17A87">
        <w:rPr>
          <w:rFonts w:ascii="Times New Roman" w:eastAsia="Arial Unicode MS" w:hAnsi="Times New Roman" w:cs="Times New Roman"/>
          <w:color w:val="000000"/>
          <w:sz w:val="28"/>
          <w:szCs w:val="24"/>
          <w:lang w:val="be-BY" w:eastAsia="be-BY" w:bidi="be-BY"/>
        </w:rPr>
        <w:t>.</w:t>
      </w:r>
    </w:p>
    <w:p w:rsidR="00742E6A" w:rsidRDefault="00742E6A" w:rsidP="00EA7468">
      <w:pPr>
        <w:widowControl w:val="0"/>
        <w:spacing w:after="0" w:line="240" w:lineRule="auto"/>
        <w:ind w:firstLine="30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be-BY" w:eastAsia="be-BY" w:bidi="be-BY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lang w:val="be-BY" w:eastAsia="be-BY" w:bidi="be-BY"/>
        </w:rPr>
        <w:t>Абсталяванне: падручнік Н.У.Антонава, Г.А.Галяш “Беларуская мова”, рабочы сшытак Н.У.Антонава, Г.А.Галяш “Беларуская мова”, прэзентацыя, каляровыя карткі</w:t>
      </w:r>
    </w:p>
    <w:p w:rsidR="00E17A87" w:rsidRDefault="00E17A87" w:rsidP="00EA7468">
      <w:pPr>
        <w:widowControl w:val="0"/>
        <w:spacing w:after="0" w:line="240" w:lineRule="auto"/>
        <w:ind w:firstLine="30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be-BY" w:eastAsia="be-BY" w:bidi="be-BY"/>
        </w:rPr>
      </w:pPr>
    </w:p>
    <w:p w:rsidR="002F3639" w:rsidRDefault="002D7733" w:rsidP="009A3710">
      <w:pPr>
        <w:widowControl w:val="0"/>
        <w:spacing w:after="0" w:line="240" w:lineRule="auto"/>
        <w:ind w:firstLine="300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be-BY" w:eastAsia="be-BY" w:bidi="be-BY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lang w:val="be-BY" w:eastAsia="be-BY" w:bidi="be-BY"/>
        </w:rPr>
        <w:t>Ход вучэбнага занятка:</w:t>
      </w:r>
    </w:p>
    <w:p w:rsidR="002F3639" w:rsidRPr="006152F8" w:rsidRDefault="002F3639" w:rsidP="002F3639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be-BY" w:eastAsia="be-BY" w:bidi="be-BY"/>
        </w:rPr>
      </w:pPr>
      <w:r w:rsidRPr="006152F8">
        <w:rPr>
          <w:rFonts w:ascii="Times New Roman" w:eastAsia="Arial Unicode MS" w:hAnsi="Times New Roman" w:cs="Times New Roman"/>
          <w:color w:val="000000"/>
          <w:sz w:val="28"/>
          <w:szCs w:val="28"/>
          <w:lang w:val="be-BY" w:eastAsia="be-BY" w:bidi="be-BY"/>
        </w:rPr>
        <w:t>Арган</w:t>
      </w:r>
      <w:r w:rsidR="007D0124" w:rsidRPr="006152F8">
        <w:rPr>
          <w:rFonts w:ascii="Times New Roman" w:eastAsia="Arial Unicode MS" w:hAnsi="Times New Roman" w:cs="Times New Roman"/>
          <w:color w:val="000000"/>
          <w:sz w:val="28"/>
          <w:szCs w:val="28"/>
          <w:lang w:val="be-BY" w:eastAsia="be-BY" w:bidi="be-BY"/>
        </w:rPr>
        <w:t>і</w:t>
      </w:r>
      <w:r w:rsidRPr="006152F8">
        <w:rPr>
          <w:rFonts w:ascii="Times New Roman" w:eastAsia="Arial Unicode MS" w:hAnsi="Times New Roman" w:cs="Times New Roman"/>
          <w:color w:val="000000"/>
          <w:sz w:val="28"/>
          <w:szCs w:val="28"/>
          <w:lang w:val="be-BY" w:eastAsia="be-BY" w:bidi="be-BY"/>
        </w:rPr>
        <w:t>зацыйны момант</w:t>
      </w:r>
    </w:p>
    <w:p w:rsidR="00E17A87" w:rsidRDefault="00E17A87" w:rsidP="002F3639">
      <w:pPr>
        <w:pStyle w:val="a3"/>
        <w:widowControl w:val="0"/>
        <w:spacing w:after="0" w:line="240" w:lineRule="auto"/>
        <w:ind w:left="6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be-BY" w:eastAsia="be-BY" w:bidi="be-BY"/>
        </w:rPr>
      </w:pPr>
    </w:p>
    <w:p w:rsidR="002F3639" w:rsidRPr="006152F8" w:rsidRDefault="002F3639" w:rsidP="002F3639">
      <w:pPr>
        <w:pStyle w:val="a3"/>
        <w:widowControl w:val="0"/>
        <w:spacing w:after="0" w:line="240" w:lineRule="auto"/>
        <w:ind w:left="6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be-BY" w:eastAsia="be-BY" w:bidi="be-BY"/>
        </w:rPr>
      </w:pPr>
      <w:r w:rsidRPr="006152F8">
        <w:rPr>
          <w:rFonts w:ascii="Times New Roman" w:eastAsia="Arial Unicode MS" w:hAnsi="Times New Roman" w:cs="Times New Roman"/>
          <w:color w:val="000000"/>
          <w:sz w:val="28"/>
          <w:szCs w:val="28"/>
          <w:lang w:val="be-BY" w:eastAsia="be-BY" w:bidi="be-BY"/>
        </w:rPr>
        <w:t>Добры дзень – ус</w:t>
      </w:r>
      <w:r w:rsidR="007D0124" w:rsidRPr="006152F8">
        <w:rPr>
          <w:rFonts w:ascii="Times New Roman" w:eastAsia="Arial Unicode MS" w:hAnsi="Times New Roman" w:cs="Times New Roman"/>
          <w:color w:val="000000"/>
          <w:sz w:val="28"/>
          <w:szCs w:val="28"/>
          <w:lang w:val="be-BY" w:eastAsia="be-BY" w:bidi="be-BY"/>
        </w:rPr>
        <w:t>і</w:t>
      </w:r>
      <w:r w:rsidRPr="006152F8">
        <w:rPr>
          <w:rFonts w:ascii="Times New Roman" w:eastAsia="Arial Unicode MS" w:hAnsi="Times New Roman" w:cs="Times New Roman"/>
          <w:color w:val="000000"/>
          <w:sz w:val="28"/>
          <w:szCs w:val="28"/>
          <w:lang w:val="be-BY" w:eastAsia="be-BY" w:bidi="be-BY"/>
        </w:rPr>
        <w:t>х в</w:t>
      </w:r>
      <w:r w:rsidR="007D0124" w:rsidRPr="006152F8">
        <w:rPr>
          <w:rFonts w:ascii="Times New Roman" w:eastAsia="Arial Unicode MS" w:hAnsi="Times New Roman" w:cs="Times New Roman"/>
          <w:color w:val="000000"/>
          <w:sz w:val="28"/>
          <w:szCs w:val="28"/>
          <w:lang w:val="be-BY" w:eastAsia="be-BY" w:bidi="be-BY"/>
        </w:rPr>
        <w:t>і</w:t>
      </w:r>
      <w:r w:rsidRPr="006152F8">
        <w:rPr>
          <w:rFonts w:ascii="Times New Roman" w:eastAsia="Arial Unicode MS" w:hAnsi="Times New Roman" w:cs="Times New Roman"/>
          <w:color w:val="000000"/>
          <w:sz w:val="28"/>
          <w:szCs w:val="28"/>
          <w:lang w:val="be-BY" w:eastAsia="be-BY" w:bidi="be-BY"/>
        </w:rPr>
        <w:t>таю.</w:t>
      </w:r>
    </w:p>
    <w:p w:rsidR="00B6587E" w:rsidRPr="00EE1313" w:rsidRDefault="002F3639" w:rsidP="00EE1313">
      <w:pPr>
        <w:pStyle w:val="a3"/>
        <w:widowControl w:val="0"/>
        <w:spacing w:after="0" w:line="240" w:lineRule="auto"/>
        <w:ind w:left="6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be-BY" w:eastAsia="be-BY" w:bidi="be-BY"/>
        </w:rPr>
      </w:pPr>
      <w:r w:rsidRPr="006152F8">
        <w:rPr>
          <w:rFonts w:ascii="Times New Roman" w:eastAsia="Arial Unicode MS" w:hAnsi="Times New Roman" w:cs="Times New Roman"/>
          <w:color w:val="000000"/>
          <w:sz w:val="28"/>
          <w:szCs w:val="28"/>
          <w:lang w:val="be-BY" w:eastAsia="be-BY" w:bidi="be-BY"/>
        </w:rPr>
        <w:t>Да занятка</w:t>
      </w:r>
      <w:r w:rsidR="007D0124" w:rsidRPr="006152F8">
        <w:rPr>
          <w:rFonts w:ascii="Times New Roman" w:eastAsia="Arial Unicode MS" w:hAnsi="Times New Roman" w:cs="Times New Roman"/>
          <w:color w:val="000000"/>
          <w:sz w:val="28"/>
          <w:szCs w:val="28"/>
          <w:lang w:val="be-BY" w:eastAsia="be-BY" w:bidi="be-BY"/>
        </w:rPr>
        <w:t>ў</w:t>
      </w:r>
      <w:r w:rsidRPr="006152F8">
        <w:rPr>
          <w:rFonts w:ascii="Times New Roman" w:eastAsia="Arial Unicode MS" w:hAnsi="Times New Roman" w:cs="Times New Roman"/>
          <w:color w:val="000000"/>
          <w:sz w:val="28"/>
          <w:szCs w:val="28"/>
          <w:lang w:val="be-BY" w:eastAsia="be-BY" w:bidi="be-BY"/>
        </w:rPr>
        <w:t xml:space="preserve"> запрашаю</w:t>
      </w:r>
      <w:r w:rsidR="005A5AC6">
        <w:rPr>
          <w:rFonts w:ascii="Times New Roman" w:eastAsia="Arial Unicode MS" w:hAnsi="Times New Roman" w:cs="Times New Roman"/>
          <w:color w:val="000000"/>
          <w:sz w:val="28"/>
          <w:szCs w:val="28"/>
          <w:lang w:val="be-BY" w:eastAsia="be-BY" w:bidi="be-BY"/>
        </w:rPr>
        <w:t>.</w:t>
      </w:r>
    </w:p>
    <w:p w:rsidR="00B6587E" w:rsidRPr="006152F8" w:rsidRDefault="00B6587E" w:rsidP="00EE1313">
      <w:pPr>
        <w:spacing w:after="0" w:line="240" w:lineRule="auto"/>
        <w:ind w:left="660"/>
        <w:rPr>
          <w:rFonts w:ascii="Open Sans" w:eastAsia="Times New Roman" w:hAnsi="Open Sans" w:cs="Times New Roman"/>
          <w:sz w:val="28"/>
          <w:szCs w:val="28"/>
          <w:lang w:eastAsia="ru-RU"/>
        </w:rPr>
      </w:pPr>
      <w:proofErr w:type="spellStart"/>
      <w:r w:rsidRPr="006152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Будзем</w:t>
      </w:r>
      <w:proofErr w:type="spellEnd"/>
      <w:r w:rsidRPr="0061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дружна </w:t>
      </w:r>
      <w:proofErr w:type="spellStart"/>
      <w:r w:rsidRPr="00615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працаваць</w:t>
      </w:r>
      <w:proofErr w:type="spellEnd"/>
    </w:p>
    <w:p w:rsidR="00B6587E" w:rsidRPr="006152F8" w:rsidRDefault="00B6587E" w:rsidP="00EE1313">
      <w:pPr>
        <w:spacing w:after="0" w:line="240" w:lineRule="auto"/>
        <w:ind w:left="660"/>
        <w:rPr>
          <w:rFonts w:ascii="Open Sans" w:eastAsia="Times New Roman" w:hAnsi="Open Sans" w:cs="Times New Roman"/>
          <w:sz w:val="28"/>
          <w:szCs w:val="28"/>
          <w:lang w:eastAsia="ru-RU"/>
        </w:rPr>
      </w:pPr>
      <w:proofErr w:type="spellStart"/>
      <w:r w:rsidRPr="006152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Будзем</w:t>
      </w:r>
      <w:proofErr w:type="spellEnd"/>
      <w:r w:rsidRPr="0061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веды </w:t>
      </w:r>
      <w:proofErr w:type="spellStart"/>
      <w:r w:rsidRPr="00615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набываць</w:t>
      </w:r>
      <w:proofErr w:type="spellEnd"/>
      <w:r w:rsidRPr="00615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87E" w:rsidRPr="009A3710" w:rsidRDefault="00B6587E" w:rsidP="009A3710">
      <w:pPr>
        <w:spacing w:after="0" w:line="240" w:lineRule="auto"/>
        <w:ind w:left="660"/>
        <w:rPr>
          <w:rFonts w:ascii="Open Sans" w:eastAsia="Times New Roman" w:hAnsi="Open Sans" w:cs="Times New Roman"/>
          <w:sz w:val="28"/>
          <w:szCs w:val="28"/>
          <w:lang w:eastAsia="ru-RU"/>
        </w:rPr>
      </w:pPr>
      <w:proofErr w:type="spellStart"/>
      <w:r w:rsidRPr="0061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Сядайце</w:t>
      </w:r>
      <w:proofErr w:type="spellEnd"/>
      <w:r w:rsidRPr="0061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7ADF" w:rsidRDefault="00B33CF6" w:rsidP="00B33CF6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Ма</w:t>
      </w:r>
      <w:r w:rsidR="007D0124"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ў</w:t>
      </w: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ленчая разм</w:t>
      </w:r>
      <w:r w:rsidR="007D0124"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і</w:t>
      </w: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нка</w:t>
      </w:r>
    </w:p>
    <w:p w:rsidR="00EE1313" w:rsidRDefault="00EE1313" w:rsidP="00EE1313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Чыстагаворка</w:t>
      </w:r>
    </w:p>
    <w:p w:rsidR="00EE1313" w:rsidRDefault="00EE1313" w:rsidP="00EE1313">
      <w:pPr>
        <w:pStyle w:val="a3"/>
        <w:widowControl w:val="0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Паўторым гукі беларускай мовы і правільна іх вымав</w:t>
      </w:r>
      <w:r w:rsidR="00C31B2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м</w:t>
      </w:r>
    </w:p>
    <w:p w:rsidR="00C31B2A" w:rsidRDefault="00C31B2A" w:rsidP="00E17A87">
      <w:pPr>
        <w:pStyle w:val="a3"/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джу-джу-джу- сяджу</w:t>
      </w:r>
    </w:p>
    <w:p w:rsidR="00C31B2A" w:rsidRDefault="00C31B2A" w:rsidP="00E17A87">
      <w:pPr>
        <w:pStyle w:val="a3"/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чу-чу-чу – вучу</w:t>
      </w:r>
    </w:p>
    <w:p w:rsidR="00C31B2A" w:rsidRDefault="00C31B2A" w:rsidP="00E17A87">
      <w:pPr>
        <w:pStyle w:val="a3"/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ча-ча-ча </w:t>
      </w:r>
      <w:r w:rsidR="007F240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 чалавек</w:t>
      </w:r>
    </w:p>
    <w:p w:rsidR="005C4137" w:rsidRDefault="007F240F" w:rsidP="007F240F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Словы з як</w:t>
      </w:r>
      <w:r w:rsidR="00E17A8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м</w:t>
      </w:r>
      <w:r w:rsidR="00E17A8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 гукам</w:t>
      </w:r>
      <w:r w:rsidR="00E17A8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 не называл</w:t>
      </w:r>
      <w:r w:rsidR="00E17A8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? [ў]</w:t>
      </w:r>
      <w:r w:rsidR="008F1FBA" w:rsidRPr="008F1FB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 </w:t>
      </w:r>
      <w:r w:rsidR="005C413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[г]</w:t>
      </w:r>
      <w:r w:rsidR="008F1FB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 </w:t>
      </w:r>
    </w:p>
    <w:p w:rsidR="00B33CF6" w:rsidRDefault="007F240F" w:rsidP="007F240F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Прыдумайце словы </w:t>
      </w:r>
      <w:r w:rsidR="00E17A8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назав</w:t>
      </w:r>
      <w:r w:rsidR="00E17A8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це </w:t>
      </w:r>
      <w:r w:rsidR="00C4474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іх</w:t>
      </w:r>
    </w:p>
    <w:p w:rsidR="007F240F" w:rsidRPr="007F240F" w:rsidRDefault="004D4D58" w:rsidP="007F240F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Гульня   </w:t>
      </w:r>
      <w:r w:rsidR="007F240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Знайдзіце “лішняе” слова</w:t>
      </w:r>
    </w:p>
    <w:p w:rsidR="00B33CF6" w:rsidRPr="006152F8" w:rsidRDefault="00B33CF6" w:rsidP="00B33CF6">
      <w:pPr>
        <w:widowControl w:val="0"/>
        <w:numPr>
          <w:ilvl w:val="0"/>
          <w:numId w:val="1"/>
        </w:numPr>
        <w:tabs>
          <w:tab w:val="left" w:pos="553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</w:pP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 </w:t>
      </w: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радзе слоў, якія </w:t>
      </w:r>
      <w:proofErr w:type="gramStart"/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proofErr w:type="gramEnd"/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назаву, знайдзіце лішняе </w:t>
      </w: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слова </w:t>
      </w: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і скажыце, чаму </w:t>
      </w: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 </w:t>
      </w: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палічылі яго лішнім. (</w:t>
      </w:r>
      <w:r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 xml:space="preserve">Вучні ўспрымаюць словы толькі </w:t>
      </w:r>
      <w:r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 w:bidi="ru-RU"/>
        </w:rPr>
        <w:t xml:space="preserve">на слых. </w:t>
      </w:r>
      <w:r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 xml:space="preserve">Калі вучні </w:t>
      </w:r>
      <w:r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 w:bidi="ru-RU"/>
        </w:rPr>
        <w:t xml:space="preserve">не </w:t>
      </w:r>
      <w:r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 xml:space="preserve">могуць </w:t>
      </w:r>
      <w:r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 w:bidi="ru-RU"/>
        </w:rPr>
        <w:t xml:space="preserve">выканацъ задание, то </w:t>
      </w:r>
      <w:r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 xml:space="preserve">настаўнік падказвае, што трэба знайсці </w:t>
      </w:r>
      <w:r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 w:bidi="ru-RU"/>
        </w:rPr>
        <w:t xml:space="preserve">слова, у </w:t>
      </w:r>
      <w:r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 xml:space="preserve">якім няма такога адметпага гука </w:t>
      </w:r>
      <w:r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 w:bidi="ru-RU"/>
        </w:rPr>
        <w:t>бела</w:t>
      </w:r>
      <w:r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 w:bidi="ru-RU"/>
        </w:rPr>
        <w:softHyphen/>
        <w:t xml:space="preserve">рускай </w:t>
      </w:r>
      <w:r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 xml:space="preserve">мовы, які ёсць </w:t>
      </w:r>
      <w:r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 w:bidi="ru-RU"/>
        </w:rPr>
        <w:t xml:space="preserve">у </w:t>
      </w:r>
      <w:r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 xml:space="preserve">астатніх </w:t>
      </w:r>
      <w:r w:rsidR="007F2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 w:bidi="ru-RU"/>
        </w:rPr>
        <w:t>словах</w:t>
      </w:r>
      <w:r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 xml:space="preserve">. </w:t>
      </w:r>
      <w:r w:rsidRPr="007F2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 w:bidi="ru-RU"/>
        </w:rPr>
        <w:t>Так</w:t>
      </w:r>
      <w:r w:rsidR="007D0124" w:rsidRPr="007F2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 w:bidi="ru-RU"/>
        </w:rPr>
        <w:t xml:space="preserve"> </w:t>
      </w:r>
      <w:r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 xml:space="preserve">робіцца </w:t>
      </w:r>
      <w:r w:rsidRPr="007F2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 w:bidi="ru-RU"/>
        </w:rPr>
        <w:t xml:space="preserve">па кожным радку </w:t>
      </w:r>
      <w:r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слоў.)</w:t>
      </w:r>
    </w:p>
    <w:p w:rsidR="00B33CF6" w:rsidRPr="008D4B53" w:rsidRDefault="00B33CF6" w:rsidP="00B33CF6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be-BY" w:bidi="be-BY"/>
        </w:rPr>
      </w:pPr>
      <w:r w:rsidRPr="008D4B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ru-RU" w:bidi="ru-RU"/>
        </w:rPr>
        <w:t xml:space="preserve">Газета, голас, </w:t>
      </w:r>
      <w:r w:rsidR="00EE6A57" w:rsidRPr="008D4B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ru-RU" w:bidi="ru-RU"/>
        </w:rPr>
        <w:t xml:space="preserve">кашуля, </w:t>
      </w:r>
      <w:r w:rsidR="007F240F" w:rsidRPr="008D4B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ru-RU" w:bidi="ru-RU"/>
        </w:rPr>
        <w:t>гараж</w:t>
      </w:r>
      <w:r w:rsidRPr="008D4B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ru-RU" w:bidi="ru-RU"/>
        </w:rPr>
        <w:t>;</w:t>
      </w:r>
    </w:p>
    <w:p w:rsidR="00B33CF6" w:rsidRPr="008D4B53" w:rsidRDefault="00B33CF6" w:rsidP="00B33CF6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be-BY" w:bidi="be-BY"/>
        </w:rPr>
      </w:pPr>
      <w:r w:rsidRPr="008D4B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be-BY" w:bidi="be-BY"/>
        </w:rPr>
        <w:t xml:space="preserve">воўк, лаўка, </w:t>
      </w:r>
      <w:r w:rsidR="00EE6A57" w:rsidRPr="008D4B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ru-RU" w:bidi="ru-RU"/>
        </w:rPr>
        <w:t>хустка</w:t>
      </w:r>
      <w:r w:rsidRPr="008D4B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ru-RU" w:bidi="ru-RU"/>
        </w:rPr>
        <w:t xml:space="preserve">, </w:t>
      </w:r>
      <w:r w:rsidRPr="008D4B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be-BY" w:bidi="be-BY"/>
        </w:rPr>
        <w:t>пеўнік;</w:t>
      </w:r>
    </w:p>
    <w:p w:rsidR="00B33CF6" w:rsidRPr="008D4B53" w:rsidRDefault="00EE6A57" w:rsidP="00B33CF6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be-BY" w:bidi="be-BY"/>
        </w:rPr>
      </w:pPr>
      <w:r w:rsidRPr="008D4B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ru-RU" w:bidi="ru-RU"/>
        </w:rPr>
        <w:t>шчотка, шчок</w:t>
      </w:r>
      <w:r w:rsidR="00AA17E7" w:rsidRPr="008D4B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ru-RU" w:bidi="ru-RU"/>
        </w:rPr>
        <w:t>і</w:t>
      </w:r>
      <w:r w:rsidRPr="008D4B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ru-RU" w:bidi="ru-RU"/>
        </w:rPr>
        <w:t>, шчаня, спадн</w:t>
      </w:r>
      <w:r w:rsidR="00AA17E7" w:rsidRPr="008D4B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ru-RU" w:bidi="ru-RU"/>
        </w:rPr>
        <w:t>і</w:t>
      </w:r>
      <w:r w:rsidRPr="008D4B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ru-RU" w:bidi="ru-RU"/>
        </w:rPr>
        <w:t>ца</w:t>
      </w:r>
    </w:p>
    <w:p w:rsidR="00B33CF6" w:rsidRPr="008D4B53" w:rsidRDefault="00EE6A57" w:rsidP="00B33CF6">
      <w:pPr>
        <w:widowControl w:val="0"/>
        <w:spacing w:after="140" w:line="240" w:lineRule="auto"/>
        <w:ind w:firstLine="2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be-BY" w:bidi="be-BY"/>
        </w:rPr>
      </w:pPr>
      <w:r w:rsidRPr="008D4B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be-BY" w:bidi="be-BY"/>
        </w:rPr>
        <w:t>сяджу, гляджу, шкарпэтк</w:t>
      </w:r>
      <w:r w:rsidR="002D7733" w:rsidRPr="008D4B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be-BY" w:bidi="be-BY"/>
        </w:rPr>
        <w:t>i</w:t>
      </w:r>
      <w:r w:rsidRPr="008D4B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be-BY" w:bidi="be-BY"/>
        </w:rPr>
        <w:t>, дождж</w:t>
      </w:r>
      <w:r w:rsidR="00B33CF6" w:rsidRPr="008D4B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be-BY" w:bidi="be-BY"/>
        </w:rPr>
        <w:t>.</w:t>
      </w:r>
    </w:p>
    <w:p w:rsidR="00294705" w:rsidRPr="006152F8" w:rsidRDefault="00294705" w:rsidP="00B33CF6">
      <w:pPr>
        <w:widowControl w:val="0"/>
        <w:spacing w:after="140" w:line="240" w:lineRule="auto"/>
        <w:ind w:firstLine="2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</w:pPr>
      <w:r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 xml:space="preserve">чайка, чашка, чуб, </w:t>
      </w:r>
      <w:r w:rsidR="00E33A1B"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камiзэлька</w:t>
      </w:r>
    </w:p>
    <w:p w:rsidR="002D7733" w:rsidRDefault="007F240F" w:rsidP="002D7733">
      <w:pPr>
        <w:pStyle w:val="a3"/>
        <w:widowControl w:val="0"/>
        <w:numPr>
          <w:ilvl w:val="0"/>
          <w:numId w:val="7"/>
        </w:numPr>
        <w:spacing w:after="1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Што абазначаюць гэтыя словы?</w:t>
      </w:r>
      <w:r w:rsidR="005C4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 xml:space="preserve"> </w:t>
      </w:r>
      <w:r w:rsidR="00D77182" w:rsidRPr="0061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СЛАЙД</w:t>
      </w:r>
    </w:p>
    <w:p w:rsidR="007F240F" w:rsidRPr="006152F8" w:rsidRDefault="007F240F" w:rsidP="007F240F">
      <w:pPr>
        <w:pStyle w:val="a3"/>
        <w:widowControl w:val="0"/>
        <w:numPr>
          <w:ilvl w:val="0"/>
          <w:numId w:val="2"/>
        </w:numPr>
        <w:spacing w:after="1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Паведамленне тэмы</w:t>
      </w:r>
      <w:r w:rsidR="003739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. Адзенне і абутак</w:t>
      </w:r>
    </w:p>
    <w:p w:rsidR="00E56992" w:rsidRPr="003739C5" w:rsidRDefault="00E56992" w:rsidP="00E56992">
      <w:pPr>
        <w:pStyle w:val="a3"/>
        <w:widowControl w:val="0"/>
        <w:spacing w:after="140" w:line="240" w:lineRule="auto"/>
        <w:ind w:left="6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be-BY" w:eastAsia="be-BY" w:bidi="be-BY"/>
        </w:rPr>
      </w:pPr>
      <w:r w:rsidRPr="003739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be-BY" w:bidi="be-BY"/>
        </w:rPr>
        <w:t>МЫ АДЗЕННЕ АПРАНАЕМ</w:t>
      </w:r>
      <w:r w:rsidRPr="003739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be-BY" w:eastAsia="be-BY" w:bidi="be-BY"/>
        </w:rPr>
        <w:t>,</w:t>
      </w:r>
      <w:r w:rsidRPr="003739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e-BY" w:eastAsia="be-BY" w:bidi="be-BY"/>
        </w:rPr>
        <w:t xml:space="preserve"> А АБУТАК АБУВАЕМ</w:t>
      </w:r>
    </w:p>
    <w:p w:rsidR="00E17A87" w:rsidRDefault="004D4D58" w:rsidP="00E56992">
      <w:pPr>
        <w:pStyle w:val="a3"/>
        <w:widowControl w:val="0"/>
        <w:spacing w:after="140" w:line="240" w:lineRule="auto"/>
        <w:ind w:left="6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 xml:space="preserve"> </w:t>
      </w:r>
    </w:p>
    <w:p w:rsidR="005C4137" w:rsidRDefault="00837D6A" w:rsidP="005C4137">
      <w:pPr>
        <w:pStyle w:val="a3"/>
        <w:widowControl w:val="0"/>
        <w:spacing w:after="140" w:line="240" w:lineRule="auto"/>
        <w:ind w:left="6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Г</w:t>
      </w:r>
      <w:r w:rsidR="004D4D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МНАСТЫКА</w:t>
      </w:r>
      <w:r w:rsidR="00691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 xml:space="preserve"> ДЛЯ ВАЧЭЙ </w:t>
      </w:r>
      <w:r w:rsidR="004D4D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 xml:space="preserve">        </w:t>
      </w:r>
      <w:r w:rsidR="00691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 xml:space="preserve"> </w:t>
      </w:r>
    </w:p>
    <w:p w:rsidR="00691002" w:rsidRDefault="00691002" w:rsidP="005C4137">
      <w:pPr>
        <w:pStyle w:val="a3"/>
        <w:widowControl w:val="0"/>
        <w:spacing w:after="140" w:line="240" w:lineRule="auto"/>
        <w:ind w:left="6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Вывучэнне новай тэмы</w:t>
      </w:r>
    </w:p>
    <w:p w:rsidR="00691002" w:rsidRPr="006152F8" w:rsidRDefault="00691002" w:rsidP="00691002">
      <w:pPr>
        <w:pStyle w:val="a3"/>
        <w:widowControl w:val="0"/>
        <w:numPr>
          <w:ilvl w:val="0"/>
          <w:numId w:val="9"/>
        </w:numPr>
        <w:spacing w:after="1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Работа па падручн</w:t>
      </w:r>
      <w:r w:rsidR="008E5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ку</w:t>
      </w:r>
      <w:r w:rsidR="005C4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(с.22)</w:t>
      </w:r>
    </w:p>
    <w:p w:rsidR="00691002" w:rsidRDefault="00691002" w:rsidP="002D7733">
      <w:pPr>
        <w:pStyle w:val="a3"/>
        <w:widowControl w:val="0"/>
        <w:numPr>
          <w:ilvl w:val="0"/>
          <w:numId w:val="7"/>
        </w:numPr>
        <w:spacing w:after="1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Разгледзьце малюнак уверсе старонк</w:t>
      </w:r>
      <w:r w:rsidR="00714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. Як завуць дзя</w:t>
      </w:r>
      <w:r w:rsidR="008E5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ў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чынку? К</w:t>
      </w:r>
      <w:r w:rsidR="008E5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 xml:space="preserve">м </w:t>
      </w:r>
      <w:r w:rsidR="008E5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 w:bidi="be-BY"/>
        </w:rPr>
        <w:t>на хоча быць?</w:t>
      </w:r>
    </w:p>
    <w:p w:rsidR="005C4137" w:rsidRPr="005C4137" w:rsidRDefault="00691002" w:rsidP="00404EE7">
      <w:pPr>
        <w:pStyle w:val="a3"/>
        <w:widowControl w:val="0"/>
        <w:numPr>
          <w:ilvl w:val="0"/>
          <w:numId w:val="1"/>
        </w:numPr>
        <w:spacing w:after="14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</w:pPr>
      <w:r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 xml:space="preserve">Паслухайце верш, як Таня была доктарам         </w:t>
      </w:r>
    </w:p>
    <w:p w:rsidR="00404EE7" w:rsidRPr="005C4137" w:rsidRDefault="00404EE7" w:rsidP="00404EE7">
      <w:pPr>
        <w:pStyle w:val="a3"/>
        <w:widowControl w:val="0"/>
        <w:numPr>
          <w:ilvl w:val="0"/>
          <w:numId w:val="1"/>
        </w:numPr>
        <w:spacing w:after="14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</w:pPr>
      <w:r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 xml:space="preserve">Што здарылася з </w:t>
      </w:r>
      <w:r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 xml:space="preserve">Таніным </w:t>
      </w:r>
      <w:r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 xml:space="preserve">татам? </w:t>
      </w:r>
      <w:r w:rsidR="00691002"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>Чаму ен захварэ</w:t>
      </w:r>
      <w:r w:rsidR="009A191F"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>ў</w:t>
      </w:r>
      <w:r w:rsidR="00691002"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>?</w:t>
      </w:r>
      <w:r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 xml:space="preserve"> </w:t>
      </w:r>
      <w:r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 xml:space="preserve">Якія </w:t>
      </w:r>
      <w:r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 xml:space="preserve">прадметы </w:t>
      </w:r>
      <w:r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lastRenderedPageBreak/>
        <w:t xml:space="preserve">адзення называла Таня? </w:t>
      </w:r>
      <w:r w:rsidR="00691002"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 xml:space="preserve"> </w:t>
      </w:r>
      <w:r w:rsidR="008F1FBA"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>Прачытайце словы</w:t>
      </w:r>
      <w:r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 xml:space="preserve">. </w:t>
      </w:r>
      <w:r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>Як</w:t>
      </w:r>
      <w:r w:rsidR="00691002"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>ое</w:t>
      </w:r>
      <w:r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 xml:space="preserve"> </w:t>
      </w:r>
      <w:r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>слов</w:t>
      </w:r>
      <w:r w:rsidR="00691002"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>а</w:t>
      </w:r>
      <w:r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 xml:space="preserve"> трэба </w:t>
      </w:r>
      <w:r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 xml:space="preserve">напісаць </w:t>
      </w:r>
      <w:r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>замест «?»?</w:t>
      </w:r>
      <w:r w:rsidR="00714BA0" w:rsidRP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 xml:space="preserve"> </w:t>
      </w:r>
    </w:p>
    <w:p w:rsidR="00513D27" w:rsidRDefault="00854E07" w:rsidP="00513D27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</w:pPr>
      <w:r w:rsidRPr="006152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 xml:space="preserve">       </w:t>
      </w:r>
      <w:r w:rsidR="00513D27" w:rsidRPr="006152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>ПРЭЗЕНТАЦЫЯ</w:t>
      </w:r>
    </w:p>
    <w:p w:rsidR="00854E07" w:rsidRDefault="00C44744" w:rsidP="00854E07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 xml:space="preserve">       </w:t>
      </w:r>
      <w:r w:rsidR="00854E07" w:rsidRPr="006152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>Ф</w:t>
      </w:r>
      <w:r w:rsidR="005C41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>I</w:t>
      </w:r>
      <w:r w:rsidR="00854E07" w:rsidRPr="006152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>ЗХВ</w:t>
      </w:r>
      <w:r w:rsidR="002024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>I</w:t>
      </w:r>
      <w:r w:rsidR="00854E07" w:rsidRPr="006152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>Л</w:t>
      </w:r>
      <w:r w:rsidR="002024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>I</w:t>
      </w:r>
      <w:r w:rsidR="00854E07" w:rsidRPr="006152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>НКА</w:t>
      </w:r>
      <w:r w:rsidR="00C33A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ru-RU"/>
        </w:rPr>
        <w:t xml:space="preserve">            </w:t>
      </w:r>
    </w:p>
    <w:p w:rsidR="00404EE7" w:rsidRPr="006152F8" w:rsidRDefault="00404EE7" w:rsidP="00C56A18">
      <w:pPr>
        <w:widowControl w:val="0"/>
        <w:numPr>
          <w:ilvl w:val="0"/>
          <w:numId w:val="9"/>
        </w:numPr>
        <w:spacing w:after="14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</w:pPr>
      <w:r w:rsidRPr="006152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 xml:space="preserve">Работа па </w:t>
      </w:r>
      <w:r w:rsidRPr="006152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 xml:space="preserve">падручніку </w:t>
      </w:r>
      <w:r w:rsidRPr="006152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 xml:space="preserve">(с. 23, </w:t>
      </w:r>
      <w:proofErr w:type="spellStart"/>
      <w:r w:rsidRPr="006152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>задан</w:t>
      </w:r>
      <w:r w:rsidR="00C56A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>н</w:t>
      </w:r>
      <w:r w:rsidRPr="006152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>е</w:t>
      </w:r>
      <w:proofErr w:type="spellEnd"/>
      <w:r w:rsidRPr="006152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 xml:space="preserve"> 1)</w:t>
      </w:r>
    </w:p>
    <w:p w:rsidR="00404EE7" w:rsidRPr="006152F8" w:rsidRDefault="00404EE7" w:rsidP="0035239A">
      <w:pPr>
        <w:widowControl w:val="0"/>
        <w:spacing w:after="140" w:line="240" w:lineRule="auto"/>
        <w:ind w:left="10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</w:pPr>
      <w:r w:rsidRPr="006152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 xml:space="preserve">Падрыхтоўка </w:t>
      </w:r>
      <w:r w:rsidRPr="006152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 xml:space="preserve">да </w:t>
      </w:r>
      <w:proofErr w:type="spellStart"/>
      <w:r w:rsidRPr="006152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>слухання</w:t>
      </w:r>
      <w:proofErr w:type="spellEnd"/>
    </w:p>
    <w:p w:rsidR="00404EE7" w:rsidRPr="0035239A" w:rsidRDefault="00404EE7" w:rsidP="0035239A">
      <w:pPr>
        <w:pStyle w:val="a3"/>
        <w:widowControl w:val="0"/>
        <w:numPr>
          <w:ilvl w:val="0"/>
          <w:numId w:val="7"/>
        </w:numPr>
        <w:spacing w:after="14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</w:pPr>
      <w:r w:rsidRPr="003523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 xml:space="preserve">Паглядзіце </w:t>
      </w:r>
      <w:r w:rsidRPr="003523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 xml:space="preserve">на </w:t>
      </w:r>
      <w:r w:rsidRPr="003523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 xml:space="preserve">малюнкі. </w:t>
      </w:r>
      <w:proofErr w:type="spellStart"/>
      <w:r w:rsidRPr="003523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>Куды</w:t>
      </w:r>
      <w:proofErr w:type="spellEnd"/>
      <w:r w:rsidRPr="003523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 xml:space="preserve"> </w:t>
      </w:r>
      <w:r w:rsidRPr="003523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 xml:space="preserve">пайшоў </w:t>
      </w:r>
      <w:proofErr w:type="spellStart"/>
      <w:r w:rsidRPr="003523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>хлопчык</w:t>
      </w:r>
      <w:proofErr w:type="spellEnd"/>
      <w:r w:rsidRPr="003523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 xml:space="preserve">? </w:t>
      </w:r>
      <w:proofErr w:type="spellStart"/>
      <w:r w:rsidRPr="003523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>Паслухайце</w:t>
      </w:r>
      <w:proofErr w:type="spellEnd"/>
      <w:r w:rsidRPr="003523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 xml:space="preserve"> </w:t>
      </w:r>
      <w:r w:rsidRPr="003523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 xml:space="preserve">і </w:t>
      </w:r>
      <w:proofErr w:type="spellStart"/>
      <w:r w:rsidRPr="003523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>скажыце</w:t>
      </w:r>
      <w:proofErr w:type="spellEnd"/>
      <w:r w:rsidRPr="003523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 xml:space="preserve">, </w:t>
      </w:r>
      <w:r w:rsidRPr="003523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 xml:space="preserve">ці правільна апрануўся </w:t>
      </w:r>
      <w:proofErr w:type="spellStart"/>
      <w:r w:rsidRPr="003523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>хлопчык</w:t>
      </w:r>
      <w:proofErr w:type="spellEnd"/>
      <w:r w:rsidRPr="003523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>.</w:t>
      </w:r>
    </w:p>
    <w:p w:rsidR="0035239A" w:rsidRDefault="00404EE7" w:rsidP="0035239A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be-BY" w:bidi="ru-RU"/>
        </w:rPr>
      </w:pPr>
      <w:proofErr w:type="spellStart"/>
      <w:r w:rsidRPr="006152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>Слуханне</w:t>
      </w:r>
      <w:proofErr w:type="spellEnd"/>
      <w:r w:rsidRPr="006152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 xml:space="preserve"> </w:t>
      </w:r>
      <w:proofErr w:type="spellStart"/>
      <w:r w:rsidRPr="006152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 w:bidi="ru-RU"/>
        </w:rPr>
        <w:t>тэксту</w:t>
      </w:r>
      <w:proofErr w:type="spellEnd"/>
      <w:r w:rsidR="0035239A" w:rsidRPr="003523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be-BY" w:bidi="ru-RU"/>
        </w:rPr>
        <w:t xml:space="preserve"> </w:t>
      </w:r>
      <w:r w:rsidR="003523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be-BY" w:bidi="ru-RU"/>
        </w:rPr>
        <w:t xml:space="preserve">   </w:t>
      </w:r>
      <w:proofErr w:type="spellStart"/>
      <w:r w:rsidR="0035239A" w:rsidRPr="006152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be-BY" w:bidi="ru-RU"/>
        </w:rPr>
        <w:t>Вось</w:t>
      </w:r>
      <w:proofErr w:type="spellEnd"/>
      <w:r w:rsidR="0035239A" w:rsidRPr="006152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be-BY" w:bidi="ru-RU"/>
        </w:rPr>
        <w:t xml:space="preserve"> дык </w:t>
      </w:r>
      <w:proofErr w:type="spellStart"/>
      <w:r w:rsidR="0035239A" w:rsidRPr="006152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be-BY" w:bidi="ru-RU"/>
        </w:rPr>
        <w:t>прагулка</w:t>
      </w:r>
      <w:proofErr w:type="spellEnd"/>
      <w:r w:rsidR="0035239A" w:rsidRPr="006152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be-BY" w:bidi="ru-RU"/>
        </w:rPr>
        <w:t>!</w:t>
      </w:r>
    </w:p>
    <w:p w:rsidR="003739C5" w:rsidRPr="003739C5" w:rsidRDefault="003739C5" w:rsidP="003739C5">
      <w:pPr>
        <w:widowControl w:val="0"/>
        <w:numPr>
          <w:ilvl w:val="0"/>
          <w:numId w:val="4"/>
        </w:numPr>
        <w:tabs>
          <w:tab w:val="left" w:pos="5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val="be-BY" w:eastAsia="be-BY" w:bidi="be-BY"/>
        </w:rPr>
      </w:pPr>
      <w:r w:rsidRPr="003739C5">
        <w:rPr>
          <w:rFonts w:ascii="Times New Roman" w:eastAsia="Times New Roman" w:hAnsi="Times New Roman" w:cs="Times New Roman"/>
          <w:color w:val="000000"/>
          <w:sz w:val="28"/>
          <w:szCs w:val="21"/>
          <w:lang w:val="be-BY" w:eastAsia="be-BY" w:bidi="be-BY"/>
        </w:rPr>
        <w:t xml:space="preserve">Суразмоўніцтва </w:t>
      </w:r>
      <w:r w:rsidRPr="003739C5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 xml:space="preserve">па </w:t>
      </w:r>
      <w:proofErr w:type="spellStart"/>
      <w:r w:rsidRPr="003739C5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>змесце</w:t>
      </w:r>
      <w:proofErr w:type="spellEnd"/>
      <w:r w:rsidRPr="003739C5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 xml:space="preserve"> </w:t>
      </w:r>
      <w:proofErr w:type="spellStart"/>
      <w:r w:rsidRPr="003739C5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>тэксту</w:t>
      </w:r>
      <w:proofErr w:type="spellEnd"/>
    </w:p>
    <w:p w:rsidR="00404EE7" w:rsidRDefault="00C44744" w:rsidP="00404EE7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be-BY" w:bidi="ru-RU"/>
        </w:rPr>
        <w:t xml:space="preserve">       </w:t>
      </w:r>
      <w:bookmarkStart w:id="1" w:name="_GoBack"/>
      <w:bookmarkEnd w:id="1"/>
      <w:r w:rsidR="003523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be-BY" w:bidi="ru-RU"/>
        </w:rPr>
        <w:t xml:space="preserve">- </w:t>
      </w:r>
      <w:proofErr w:type="spellStart"/>
      <w:r w:rsidR="0035239A" w:rsidRPr="003523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Чаму</w:t>
      </w:r>
      <w:proofErr w:type="spellEnd"/>
      <w:r w:rsidR="0035239A" w:rsidRPr="003523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стала </w:t>
      </w:r>
      <w:proofErr w:type="spellStart"/>
      <w:r w:rsidR="0035239A" w:rsidRPr="003523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горача</w:t>
      </w:r>
      <w:proofErr w:type="spellEnd"/>
      <w:r w:rsidR="0035239A" w:rsidRPr="003523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proofErr w:type="spellStart"/>
      <w:r w:rsidR="0035239A" w:rsidRPr="003523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хлопчыку</w:t>
      </w:r>
      <w:proofErr w:type="spellEnd"/>
      <w:r w:rsidR="0035239A" w:rsidRPr="003523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?</w:t>
      </w:r>
      <w:r w:rsidR="00704B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 </w:t>
      </w:r>
      <w:r w:rsidR="0035239A" w:rsidRPr="003523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Як </w:t>
      </w:r>
      <w:proofErr w:type="spellStart"/>
      <w:r w:rsidR="0035239A" w:rsidRPr="003523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трэба</w:t>
      </w:r>
      <w:proofErr w:type="spellEnd"/>
      <w:r w:rsidR="0035239A" w:rsidRPr="003523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r w:rsidR="003523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б</w:t>
      </w:r>
      <w:r w:rsidR="0035239A" w:rsidRPr="003523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ыло </w:t>
      </w:r>
      <w:proofErr w:type="spellStart"/>
      <w:r w:rsidR="0035239A" w:rsidRPr="003523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адзецца</w:t>
      </w:r>
      <w:proofErr w:type="spellEnd"/>
      <w:r w:rsidR="0035239A" w:rsidRPr="003523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?</w:t>
      </w:r>
    </w:p>
    <w:p w:rsidR="00241F41" w:rsidRDefault="00241F41" w:rsidP="00241F41">
      <w:pPr>
        <w:pStyle w:val="a3"/>
        <w:widowControl w:val="0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>Паслухайце, што здарылася з хлопчыкам  Фядотам</w:t>
      </w:r>
    </w:p>
    <w:p w:rsidR="00241F41" w:rsidRPr="00202482" w:rsidRDefault="0080067F" w:rsidP="00241F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 w:bidi="be-BY"/>
        </w:rPr>
        <w:t>Вучань:</w:t>
      </w:r>
    </w:p>
    <w:p w:rsidR="00241F41" w:rsidRPr="006152F8" w:rsidRDefault="00241F41" w:rsidP="00241F4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Калі ранак настае — </w:t>
      </w: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гора для </w:t>
      </w: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Фядота:</w:t>
      </w:r>
    </w:p>
    <w:p w:rsidR="00241F41" w:rsidRPr="006152F8" w:rsidRDefault="00241F41" w:rsidP="00241F41">
      <w:pPr>
        <w:widowControl w:val="0"/>
        <w:tabs>
          <w:tab w:val="left" w:pos="23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Хто надзеў </w:t>
      </w: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штаны мае?</w:t>
      </w:r>
    </w:p>
    <w:p w:rsidR="00241F41" w:rsidRPr="006152F8" w:rsidRDefault="00241F41" w:rsidP="00241F41">
      <w:pPr>
        <w:widowControl w:val="0"/>
        <w:tabs>
          <w:tab w:val="left" w:pos="23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Куды збеглі </w:t>
      </w: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боты?</w:t>
      </w:r>
    </w:p>
    <w:p w:rsidR="00241F41" w:rsidRPr="006152F8" w:rsidRDefault="00241F41" w:rsidP="00241F4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Пераверне ўсё ўверх </w:t>
      </w: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дном, </w:t>
      </w: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бегае, злуецца:</w:t>
      </w:r>
    </w:p>
    <w:p w:rsidR="00241F41" w:rsidRPr="003739C5" w:rsidRDefault="00241F41" w:rsidP="003739C5">
      <w:pPr>
        <w:widowControl w:val="0"/>
        <w:tabs>
          <w:tab w:val="left" w:pos="23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</w:pP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Тут, на стуле, за сладом, я </w:t>
      </w:r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іх клаў, </w:t>
      </w:r>
      <w:proofErr w:type="spellStart"/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здаецца</w:t>
      </w:r>
      <w:proofErr w:type="spellEnd"/>
      <w:r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41F41" w:rsidRDefault="00241F41" w:rsidP="00241F41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>Чаму злуецца Фядот?</w:t>
      </w:r>
    </w:p>
    <w:p w:rsidR="00C84BB8" w:rsidRDefault="00241F41" w:rsidP="00C84BB8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 w:bidi="be-BY"/>
        </w:rPr>
        <w:t>Як разумееце “пераверне усе ўверх дном”?</w:t>
      </w:r>
      <w:r w:rsidR="00C84BB8" w:rsidRPr="00C84BB8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proofErr w:type="spellStart"/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>Што</w:t>
      </w:r>
      <w:proofErr w:type="spellEnd"/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 xml:space="preserve"> вы </w:t>
      </w:r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val="be-BY" w:eastAsia="be-BY" w:bidi="be-BY"/>
        </w:rPr>
        <w:t xml:space="preserve">параіце </w:t>
      </w:r>
      <w:proofErr w:type="spellStart"/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>Фядоту</w:t>
      </w:r>
      <w:proofErr w:type="spellEnd"/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 xml:space="preserve">? </w:t>
      </w:r>
      <w:proofErr w:type="spellStart"/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>Пра</w:t>
      </w:r>
      <w:proofErr w:type="spellEnd"/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 xml:space="preserve"> </w:t>
      </w:r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val="be-BY" w:eastAsia="be-BY" w:bidi="be-BY"/>
        </w:rPr>
        <w:t xml:space="preserve">якія </w:t>
      </w:r>
      <w:proofErr w:type="spellStart"/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>прадметы</w:t>
      </w:r>
      <w:proofErr w:type="spellEnd"/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 xml:space="preserve"> </w:t>
      </w:r>
      <w:proofErr w:type="spellStart"/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>адзення</w:t>
      </w:r>
      <w:proofErr w:type="spellEnd"/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 xml:space="preserve"> </w:t>
      </w:r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val="be-BY" w:eastAsia="be-BY" w:bidi="be-BY"/>
        </w:rPr>
        <w:t xml:space="preserve">і </w:t>
      </w:r>
      <w:proofErr w:type="spellStart"/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>абутку</w:t>
      </w:r>
      <w:proofErr w:type="spellEnd"/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 xml:space="preserve"> </w:t>
      </w:r>
      <w:proofErr w:type="spellStart"/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>гаворыцца</w:t>
      </w:r>
      <w:proofErr w:type="spellEnd"/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 xml:space="preserve"> </w:t>
      </w:r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val="be-BY" w:eastAsia="be-BY" w:bidi="be-BY"/>
        </w:rPr>
        <w:t xml:space="preserve">ў </w:t>
      </w:r>
      <w:proofErr w:type="spellStart"/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>вершы</w:t>
      </w:r>
      <w:proofErr w:type="spellEnd"/>
      <w:r w:rsidR="00C84BB8" w:rsidRPr="00C84BB8">
        <w:rPr>
          <w:rFonts w:ascii="Times New Roman" w:eastAsia="Times New Roman" w:hAnsi="Times New Roman" w:cs="Times New Roman"/>
          <w:color w:val="000000"/>
          <w:sz w:val="28"/>
          <w:szCs w:val="21"/>
          <w:lang w:eastAsia="ru-RU" w:bidi="ru-RU"/>
        </w:rPr>
        <w:t>?</w:t>
      </w:r>
      <w:r w:rsidR="00C84B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   </w:t>
      </w:r>
    </w:p>
    <w:p w:rsidR="00241F41" w:rsidRPr="00C84BB8" w:rsidRDefault="00C84BB8" w:rsidP="00C84BB8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4)</w:t>
      </w:r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ab/>
        <w:t xml:space="preserve">Работа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ў</w:t>
      </w:r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сшытку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с.13</w:t>
      </w:r>
    </w:p>
    <w:p w:rsidR="00241F41" w:rsidRPr="00241F41" w:rsidRDefault="00241F41" w:rsidP="00241F41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</w:pP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Куды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вешаюць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аддзенне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? </w:t>
      </w:r>
      <w:r w:rsidR="00C84B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У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шафу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 -  1рад</w:t>
      </w:r>
    </w:p>
    <w:p w:rsidR="00241F41" w:rsidRPr="00241F41" w:rsidRDefault="00241F41" w:rsidP="00241F41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</w:pP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Куды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ставяць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абутак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? У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шафу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(скрыню) для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абутку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– 2 рад</w:t>
      </w:r>
    </w:p>
    <w:p w:rsidR="00241F41" w:rsidRPr="00241F41" w:rsidRDefault="00241F41" w:rsidP="00241F41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</w:pP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Куды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кладуць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гала</w:t>
      </w:r>
      <w:r w:rsidR="008006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ўныя</w:t>
      </w:r>
      <w:proofErr w:type="spellEnd"/>
      <w:r w:rsidR="008006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уборы? На </w:t>
      </w:r>
      <w:proofErr w:type="spellStart"/>
      <w:r w:rsidR="008006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паліцу</w:t>
      </w:r>
      <w:proofErr w:type="spellEnd"/>
      <w:r w:rsidR="008006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– 3 рад </w:t>
      </w:r>
    </w:p>
    <w:p w:rsidR="00241F41" w:rsidRPr="00241F41" w:rsidRDefault="00241F41" w:rsidP="00241F41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</w:pP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Цяпер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нам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трэба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кожны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proofErr w:type="gram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названы</w:t>
      </w:r>
      <w:proofErr w:type="gram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прадмет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“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пакласці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” на свае 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месца</w:t>
      </w:r>
      <w:proofErr w:type="spellEnd"/>
      <w:r w:rsidR="008006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.</w:t>
      </w:r>
    </w:p>
    <w:p w:rsidR="00241F41" w:rsidRPr="00241F41" w:rsidRDefault="00241F41" w:rsidP="00241F41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</w:pPr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(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Вучні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алоўкам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злучаюць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малюнак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кожнага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прадмета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з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малюнкам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шафы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ці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 </w:t>
      </w:r>
      <w:proofErr w:type="spellStart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>паліцы</w:t>
      </w:r>
      <w:proofErr w:type="spellEnd"/>
      <w:r w:rsidRPr="00241F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e-BY" w:bidi="ru-RU"/>
        </w:rPr>
        <w:t xml:space="preserve">). </w:t>
      </w:r>
    </w:p>
    <w:p w:rsidR="00E56992" w:rsidRPr="0084525E" w:rsidRDefault="00E56992" w:rsidP="0084525E">
      <w:pPr>
        <w:pStyle w:val="a3"/>
        <w:widowControl w:val="0"/>
        <w:numPr>
          <w:ilvl w:val="0"/>
          <w:numId w:val="2"/>
        </w:numPr>
        <w:tabs>
          <w:tab w:val="left" w:pos="584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proofErr w:type="spellStart"/>
      <w:r w:rsidRPr="00845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Вын</w:t>
      </w:r>
      <w:proofErr w:type="gramStart"/>
      <w:r w:rsidRPr="00845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i</w:t>
      </w:r>
      <w:proofErr w:type="gramEnd"/>
      <w:r w:rsidRPr="00845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proofErr w:type="spellEnd"/>
    </w:p>
    <w:p w:rsidR="00E56992" w:rsidRDefault="00704B50" w:rsidP="00E56992">
      <w:pPr>
        <w:widowControl w:val="0"/>
        <w:tabs>
          <w:tab w:val="left" w:pos="584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Што  вывучалі на ўроку?</w:t>
      </w:r>
      <w:r w:rsidR="00E56992" w:rsidRPr="006152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 </w:t>
      </w:r>
    </w:p>
    <w:p w:rsidR="00E465BD" w:rsidRDefault="00E465BD" w:rsidP="00E465BD">
      <w:pPr>
        <w:widowControl w:val="0"/>
        <w:tabs>
          <w:tab w:val="left" w:pos="5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Словы вы перакладзіце</w:t>
      </w:r>
    </w:p>
    <w:p w:rsidR="00E465BD" w:rsidRDefault="00BA27B0" w:rsidP="00E465BD">
      <w:pPr>
        <w:widowControl w:val="0"/>
        <w:tabs>
          <w:tab w:val="left" w:pos="5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I</w:t>
      </w:r>
      <w:r w:rsidR="00E465B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 па-руску назавіце!</w:t>
      </w:r>
    </w:p>
    <w:p w:rsidR="00704B50" w:rsidRDefault="00E465BD" w:rsidP="00E56992">
      <w:pPr>
        <w:widowControl w:val="0"/>
        <w:tabs>
          <w:tab w:val="left" w:pos="584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Хустка, камізэлька, спадніца, ка</w:t>
      </w:r>
      <w:r w:rsidR="00C84BB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шуля, капялюш, чаравікі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, шалік</w:t>
      </w:r>
      <w:r w:rsidR="0084525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.</w:t>
      </w:r>
    </w:p>
    <w:p w:rsidR="0084525E" w:rsidRDefault="0084525E" w:rsidP="0084525E">
      <w:pPr>
        <w:pStyle w:val="a3"/>
        <w:widowControl w:val="0"/>
        <w:numPr>
          <w:ilvl w:val="0"/>
          <w:numId w:val="2"/>
        </w:numPr>
        <w:tabs>
          <w:tab w:val="left" w:pos="584"/>
        </w:tabs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84525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Рэфлексія</w:t>
      </w:r>
    </w:p>
    <w:sectPr w:rsidR="0084525E" w:rsidSect="00096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BEF"/>
    <w:multiLevelType w:val="multilevel"/>
    <w:tmpl w:val="DA70B69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4125B"/>
    <w:multiLevelType w:val="multilevel"/>
    <w:tmpl w:val="AD08AA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e-BY" w:eastAsia="be-BY" w:bidi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974DD"/>
    <w:multiLevelType w:val="hybridMultilevel"/>
    <w:tmpl w:val="2968003E"/>
    <w:lvl w:ilvl="0" w:tplc="BEEE4C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F110EFB"/>
    <w:multiLevelType w:val="multilevel"/>
    <w:tmpl w:val="D02EF2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C201DF"/>
    <w:multiLevelType w:val="hybridMultilevel"/>
    <w:tmpl w:val="502C0540"/>
    <w:lvl w:ilvl="0" w:tplc="881E4BFC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>
    <w:nsid w:val="4B5F33AA"/>
    <w:multiLevelType w:val="multilevel"/>
    <w:tmpl w:val="6E8A37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e-BY" w:eastAsia="be-BY" w:bidi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512DF0"/>
    <w:multiLevelType w:val="hybridMultilevel"/>
    <w:tmpl w:val="8B860D7C"/>
    <w:lvl w:ilvl="0" w:tplc="C94E438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3A63620"/>
    <w:multiLevelType w:val="hybridMultilevel"/>
    <w:tmpl w:val="8084C70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79463FFD"/>
    <w:multiLevelType w:val="multilevel"/>
    <w:tmpl w:val="FC5604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67"/>
    <w:rsid w:val="0009603E"/>
    <w:rsid w:val="00177A0A"/>
    <w:rsid w:val="00202482"/>
    <w:rsid w:val="00241F41"/>
    <w:rsid w:val="00294705"/>
    <w:rsid w:val="002D7733"/>
    <w:rsid w:val="002F3639"/>
    <w:rsid w:val="00343A08"/>
    <w:rsid w:val="0035239A"/>
    <w:rsid w:val="003739C5"/>
    <w:rsid w:val="003F17A0"/>
    <w:rsid w:val="00404EE7"/>
    <w:rsid w:val="00452CFA"/>
    <w:rsid w:val="004D4D58"/>
    <w:rsid w:val="00501013"/>
    <w:rsid w:val="00513D27"/>
    <w:rsid w:val="005A5AC6"/>
    <w:rsid w:val="005C4137"/>
    <w:rsid w:val="006152F8"/>
    <w:rsid w:val="00691002"/>
    <w:rsid w:val="006935CA"/>
    <w:rsid w:val="00704B50"/>
    <w:rsid w:val="00714BA0"/>
    <w:rsid w:val="00742E6A"/>
    <w:rsid w:val="007B6B32"/>
    <w:rsid w:val="007D0124"/>
    <w:rsid w:val="007D5FA3"/>
    <w:rsid w:val="007F240F"/>
    <w:rsid w:val="0080067F"/>
    <w:rsid w:val="00837D6A"/>
    <w:rsid w:val="0084525E"/>
    <w:rsid w:val="00854E07"/>
    <w:rsid w:val="008D4B53"/>
    <w:rsid w:val="008E55D6"/>
    <w:rsid w:val="008F1FBA"/>
    <w:rsid w:val="009A191F"/>
    <w:rsid w:val="009A3710"/>
    <w:rsid w:val="00A3430A"/>
    <w:rsid w:val="00A95C67"/>
    <w:rsid w:val="00AA17E7"/>
    <w:rsid w:val="00AB7208"/>
    <w:rsid w:val="00B33CF6"/>
    <w:rsid w:val="00B6587E"/>
    <w:rsid w:val="00B82F61"/>
    <w:rsid w:val="00BA27B0"/>
    <w:rsid w:val="00C31B2A"/>
    <w:rsid w:val="00C33ADD"/>
    <w:rsid w:val="00C44744"/>
    <w:rsid w:val="00C56A18"/>
    <w:rsid w:val="00C84BB8"/>
    <w:rsid w:val="00D07174"/>
    <w:rsid w:val="00D5329F"/>
    <w:rsid w:val="00D77182"/>
    <w:rsid w:val="00DD23F5"/>
    <w:rsid w:val="00E17A87"/>
    <w:rsid w:val="00E33A1B"/>
    <w:rsid w:val="00E465BD"/>
    <w:rsid w:val="00E56992"/>
    <w:rsid w:val="00E632BF"/>
    <w:rsid w:val="00EA7468"/>
    <w:rsid w:val="00EE1313"/>
    <w:rsid w:val="00EE6A57"/>
    <w:rsid w:val="00EF7ADF"/>
    <w:rsid w:val="00F7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A746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7468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2F3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A746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7468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2F3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2019-12-04T09:33:00Z</cp:lastPrinted>
  <dcterms:created xsi:type="dcterms:W3CDTF">2019-11-21T07:41:00Z</dcterms:created>
  <dcterms:modified xsi:type="dcterms:W3CDTF">2020-04-23T08:43:00Z</dcterms:modified>
</cp:coreProperties>
</file>