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1B" w:rsidRPr="00AB2F2A" w:rsidRDefault="00B8751B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D07217" w:rsidRPr="00AB2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«Светлая дружба греет сердца»</w:t>
      </w:r>
    </w:p>
    <w:p w:rsidR="0027065F" w:rsidRPr="00AB2F2A" w:rsidRDefault="0027065F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проведения: 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с элементами деловой игры</w:t>
      </w:r>
    </w:p>
    <w:p w:rsidR="00B8751B" w:rsidRPr="00AB2F2A" w:rsidRDefault="00B8751B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B8751B" w:rsidRPr="00AB2F2A" w:rsidRDefault="00D07217" w:rsidP="00D072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8751B"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родителей понимание значения дружбы в жизни ребенка;</w:t>
      </w:r>
    </w:p>
    <w:p w:rsidR="00B8751B" w:rsidRPr="00AB2F2A" w:rsidRDefault="00D07217" w:rsidP="00D072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751B"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формированию у родителей интереса к делам класса и взаимоотношениям в детском коллективе;</w:t>
      </w:r>
    </w:p>
    <w:p w:rsidR="00B8751B" w:rsidRPr="00AB2F2A" w:rsidRDefault="00D07217" w:rsidP="00D072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8751B"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коммуникативные способности школьников, умение общаться в коллективе;</w:t>
      </w:r>
    </w:p>
    <w:p w:rsidR="00B8751B" w:rsidRPr="00AB2F2A" w:rsidRDefault="00D07217" w:rsidP="00D072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751B"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нравственные ценности: уважение девочек к мальчикам, детей к взрослым.</w:t>
      </w:r>
    </w:p>
    <w:p w:rsidR="00A900AB" w:rsidRPr="00AB2F2A" w:rsidRDefault="00A900AB" w:rsidP="00A900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27065F" w:rsidRPr="00AB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065F"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установка, части пословиц, набор букв для составления слов, плакат «Правила дружбы».</w:t>
      </w:r>
    </w:p>
    <w:p w:rsidR="00A900AB" w:rsidRPr="00AB2F2A" w:rsidRDefault="00A900AB" w:rsidP="00A900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собрания:</w:t>
      </w:r>
    </w:p>
    <w:p w:rsidR="00B8751B" w:rsidRPr="00AB2F2A" w:rsidRDefault="00B8751B" w:rsidP="00D07217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2F2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На доске:</w:t>
      </w:r>
    </w:p>
    <w:p w:rsidR="00B8751B" w:rsidRPr="00AB2F2A" w:rsidRDefault="00B8751B" w:rsidP="00D07217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Друзья познаются в беде, настоящие друзья - в радости.</w:t>
      </w:r>
      <w:r w:rsidRPr="00AB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B2F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Народная мудрость.</w:t>
      </w:r>
    </w:p>
    <w:p w:rsidR="00A900AB" w:rsidRPr="006A4359" w:rsidRDefault="00A900AB" w:rsidP="00A900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A435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Сценка</w:t>
      </w:r>
      <w:r w:rsidRPr="00AB2F2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: </w:t>
      </w:r>
      <w:r w:rsidRPr="006A435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«До первого дождя» В. Осеева</w:t>
      </w:r>
      <w:r w:rsidR="00683E9D" w:rsidRPr="006A435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(разыгрывают учащиеся)</w:t>
      </w:r>
    </w:p>
    <w:p w:rsidR="00A900AB" w:rsidRPr="00AB2F2A" w:rsidRDefault="00A900AB" w:rsidP="00A900AB">
      <w:pPr>
        <w:pStyle w:val="a3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sz w:val="21"/>
          <w:szCs w:val="21"/>
        </w:rPr>
      </w:pPr>
      <w:r w:rsidRPr="00AB2F2A">
        <w:rPr>
          <w:rFonts w:ascii="Arial" w:hAnsi="Arial" w:cs="Arial"/>
          <w:sz w:val="21"/>
          <w:szCs w:val="21"/>
        </w:rPr>
        <w:t>Таня и Маша были очень дружны и всегда ходили в детский сад вместе. То Маша заходила за Таней, то Таня за Машей. Один раз, когда девочки шли по улице, начался сильный дождь. Маша была в плаще, а Таня – в одном платье. Девочки побежали.</w:t>
      </w:r>
    </w:p>
    <w:p w:rsidR="00A900AB" w:rsidRPr="00AB2F2A" w:rsidRDefault="00A900AB" w:rsidP="00A900AB">
      <w:pPr>
        <w:pStyle w:val="a3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sz w:val="21"/>
          <w:szCs w:val="21"/>
        </w:rPr>
      </w:pPr>
      <w:r w:rsidRPr="00AB2F2A">
        <w:rPr>
          <w:rFonts w:ascii="Arial" w:hAnsi="Arial" w:cs="Arial"/>
          <w:sz w:val="21"/>
          <w:szCs w:val="21"/>
        </w:rPr>
        <w:t>– Сними свой плащ, мы накроемся вместе! – крикнула на бегу Таня.</w:t>
      </w:r>
    </w:p>
    <w:p w:rsidR="00A900AB" w:rsidRPr="00AB2F2A" w:rsidRDefault="00A900AB" w:rsidP="00A900AB">
      <w:pPr>
        <w:pStyle w:val="a3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sz w:val="21"/>
          <w:szCs w:val="21"/>
        </w:rPr>
      </w:pPr>
      <w:r w:rsidRPr="00AB2F2A">
        <w:rPr>
          <w:rFonts w:ascii="Arial" w:hAnsi="Arial" w:cs="Arial"/>
          <w:sz w:val="21"/>
          <w:szCs w:val="21"/>
        </w:rPr>
        <w:t>– Я не могу, я промокну! – нагнув вниз голову с капюшоном, ответила ей Маша.</w:t>
      </w:r>
    </w:p>
    <w:p w:rsidR="00A900AB" w:rsidRPr="00AB2F2A" w:rsidRDefault="00A900AB" w:rsidP="00A900AB">
      <w:pPr>
        <w:pStyle w:val="a3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sz w:val="21"/>
          <w:szCs w:val="21"/>
        </w:rPr>
      </w:pPr>
      <w:r w:rsidRPr="00AB2F2A">
        <w:rPr>
          <w:rFonts w:ascii="Arial" w:hAnsi="Arial" w:cs="Arial"/>
          <w:sz w:val="21"/>
          <w:szCs w:val="21"/>
        </w:rPr>
        <w:t>В детском саду воспитательница сказала:</w:t>
      </w:r>
    </w:p>
    <w:p w:rsidR="00A900AB" w:rsidRPr="00AB2F2A" w:rsidRDefault="00A900AB" w:rsidP="00A900AB">
      <w:pPr>
        <w:pStyle w:val="a3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sz w:val="21"/>
          <w:szCs w:val="21"/>
        </w:rPr>
      </w:pPr>
      <w:r w:rsidRPr="00AB2F2A">
        <w:rPr>
          <w:rFonts w:ascii="Arial" w:hAnsi="Arial" w:cs="Arial"/>
          <w:sz w:val="21"/>
          <w:szCs w:val="21"/>
        </w:rPr>
        <w:t>– Как странно, у Маши платье сухое, а у тебя, Таня, совершенно мокрое, как же это случилось? Ведь вы же шли вместе?</w:t>
      </w:r>
    </w:p>
    <w:p w:rsidR="00A900AB" w:rsidRPr="00AB2F2A" w:rsidRDefault="00A900AB" w:rsidP="00A900AB">
      <w:pPr>
        <w:pStyle w:val="a3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sz w:val="21"/>
          <w:szCs w:val="21"/>
        </w:rPr>
      </w:pPr>
      <w:r w:rsidRPr="00AB2F2A">
        <w:rPr>
          <w:rFonts w:ascii="Arial" w:hAnsi="Arial" w:cs="Arial"/>
          <w:sz w:val="21"/>
          <w:szCs w:val="21"/>
        </w:rPr>
        <w:t>– У Маши был плащ, а я шла в одном платье, – сказала Таня.</w:t>
      </w:r>
    </w:p>
    <w:p w:rsidR="00A900AB" w:rsidRPr="00AB2F2A" w:rsidRDefault="00A900AB" w:rsidP="00A900AB">
      <w:pPr>
        <w:pStyle w:val="a3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sz w:val="21"/>
          <w:szCs w:val="21"/>
        </w:rPr>
      </w:pPr>
      <w:r w:rsidRPr="00AB2F2A">
        <w:rPr>
          <w:rFonts w:ascii="Arial" w:hAnsi="Arial" w:cs="Arial"/>
          <w:sz w:val="21"/>
          <w:szCs w:val="21"/>
        </w:rPr>
        <w:t>– Так вы могли бы укрыться одним плащом, – сказала воспитательница и, взглянув на Машу, покачала головой.</w:t>
      </w:r>
    </w:p>
    <w:p w:rsidR="00A900AB" w:rsidRPr="00AB2F2A" w:rsidRDefault="00A900AB" w:rsidP="00A900AB">
      <w:pPr>
        <w:pStyle w:val="a3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sz w:val="21"/>
          <w:szCs w:val="21"/>
        </w:rPr>
      </w:pPr>
      <w:r w:rsidRPr="00AB2F2A">
        <w:rPr>
          <w:rFonts w:ascii="Arial" w:hAnsi="Arial" w:cs="Arial"/>
          <w:sz w:val="21"/>
          <w:szCs w:val="21"/>
        </w:rPr>
        <w:t>– Видно, ваша дружба до первого дождя!</w:t>
      </w:r>
    </w:p>
    <w:p w:rsidR="00A900AB" w:rsidRPr="00AB2F2A" w:rsidRDefault="00A900AB" w:rsidP="00A900AB">
      <w:pPr>
        <w:pStyle w:val="a3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sz w:val="21"/>
          <w:szCs w:val="21"/>
        </w:rPr>
      </w:pPr>
      <w:r w:rsidRPr="00AB2F2A">
        <w:rPr>
          <w:rFonts w:ascii="Arial" w:hAnsi="Arial" w:cs="Arial"/>
          <w:sz w:val="21"/>
          <w:szCs w:val="21"/>
        </w:rPr>
        <w:t>Обе девочки покраснели: Маша за себя, а Таня за Машу.</w:t>
      </w:r>
    </w:p>
    <w:p w:rsidR="006A4359" w:rsidRPr="006A4359" w:rsidRDefault="006A4359" w:rsidP="00A900AB">
      <w:pPr>
        <w:pStyle w:val="a3"/>
        <w:shd w:val="clear" w:color="auto" w:fill="FFFFFF"/>
        <w:textAlignment w:val="baseline"/>
        <w:rPr>
          <w:b/>
          <w:i/>
          <w:sz w:val="28"/>
          <w:szCs w:val="28"/>
          <w:u w:val="single"/>
        </w:rPr>
      </w:pPr>
      <w:r w:rsidRPr="006A4359">
        <w:rPr>
          <w:b/>
          <w:i/>
          <w:sz w:val="28"/>
          <w:szCs w:val="28"/>
          <w:u w:val="single"/>
        </w:rPr>
        <w:t>Слайд 1</w:t>
      </w:r>
    </w:p>
    <w:p w:rsidR="00683E9D" w:rsidRPr="006A4359" w:rsidRDefault="00683E9D" w:rsidP="00A900AB">
      <w:pPr>
        <w:pStyle w:val="a3"/>
        <w:shd w:val="clear" w:color="auto" w:fill="FFFFFF"/>
        <w:textAlignment w:val="baseline"/>
        <w:rPr>
          <w:b/>
          <w:sz w:val="28"/>
          <w:szCs w:val="28"/>
          <w:u w:val="single"/>
        </w:rPr>
      </w:pPr>
      <w:r w:rsidRPr="006A4359">
        <w:rPr>
          <w:b/>
          <w:sz w:val="28"/>
          <w:szCs w:val="28"/>
          <w:u w:val="single"/>
        </w:rPr>
        <w:t>Чтение стихотворения учащимися:</w:t>
      </w:r>
    </w:p>
    <w:p w:rsidR="00A900AB" w:rsidRPr="00AB2F2A" w:rsidRDefault="00A900AB" w:rsidP="00A900AB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AB2F2A">
        <w:rPr>
          <w:sz w:val="28"/>
          <w:szCs w:val="28"/>
        </w:rPr>
        <w:lastRenderedPageBreak/>
        <w:t>Дружба – это дар нам свыше,</w:t>
      </w:r>
      <w:r w:rsidRPr="00AB2F2A">
        <w:rPr>
          <w:sz w:val="28"/>
          <w:szCs w:val="28"/>
        </w:rPr>
        <w:br/>
        <w:t>Дружба – это свет в окне;</w:t>
      </w:r>
      <w:r w:rsidRPr="00AB2F2A">
        <w:rPr>
          <w:sz w:val="28"/>
          <w:szCs w:val="28"/>
        </w:rPr>
        <w:br/>
        <w:t>Друг всегда тебя услышит,</w:t>
      </w:r>
      <w:r w:rsidRPr="00AB2F2A">
        <w:rPr>
          <w:sz w:val="28"/>
          <w:szCs w:val="28"/>
        </w:rPr>
        <w:br/>
        <w:t>Он не бросит и в беде.</w:t>
      </w:r>
    </w:p>
    <w:p w:rsidR="00A900AB" w:rsidRPr="00AB2F2A" w:rsidRDefault="00A900AB" w:rsidP="00A900AB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AB2F2A">
        <w:rPr>
          <w:sz w:val="28"/>
          <w:szCs w:val="28"/>
        </w:rPr>
        <w:t>Но не каждому дано</w:t>
      </w:r>
      <w:r w:rsidRPr="00AB2F2A">
        <w:rPr>
          <w:sz w:val="28"/>
          <w:szCs w:val="28"/>
        </w:rPr>
        <w:br/>
        <w:t>Знать, что дружба есть на свете,</w:t>
      </w:r>
      <w:r w:rsidRPr="00AB2F2A">
        <w:rPr>
          <w:sz w:val="28"/>
          <w:szCs w:val="28"/>
        </w:rPr>
        <w:br/>
        <w:t>Что с друзьями жить легко,</w:t>
      </w:r>
      <w:r w:rsidRPr="00AB2F2A">
        <w:rPr>
          <w:sz w:val="28"/>
          <w:szCs w:val="28"/>
        </w:rPr>
        <w:br/>
        <w:t>Веселее с ними вместе.</w:t>
      </w:r>
    </w:p>
    <w:p w:rsidR="00A900AB" w:rsidRDefault="00A900AB" w:rsidP="00A900AB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AB2F2A">
        <w:rPr>
          <w:sz w:val="28"/>
          <w:szCs w:val="28"/>
        </w:rPr>
        <w:t>Кто без друга прошагал</w:t>
      </w:r>
      <w:r w:rsidRPr="00AB2F2A">
        <w:rPr>
          <w:sz w:val="28"/>
          <w:szCs w:val="28"/>
        </w:rPr>
        <w:br/>
        <w:t>По дороге жизни этой,</w:t>
      </w:r>
      <w:r w:rsidRPr="00AB2F2A">
        <w:rPr>
          <w:sz w:val="28"/>
          <w:szCs w:val="28"/>
        </w:rPr>
        <w:br/>
        <w:t>Тот не жил – существовал.</w:t>
      </w:r>
      <w:r w:rsidRPr="00AB2F2A">
        <w:rPr>
          <w:sz w:val="28"/>
          <w:szCs w:val="28"/>
        </w:rPr>
        <w:br/>
        <w:t>Дружба – это мир планеты.</w:t>
      </w:r>
    </w:p>
    <w:p w:rsidR="00683E9D" w:rsidRPr="00683E9D" w:rsidRDefault="00683E9D" w:rsidP="00A900AB">
      <w:pPr>
        <w:pStyle w:val="a3"/>
        <w:shd w:val="clear" w:color="auto" w:fill="FFFFFF"/>
        <w:textAlignment w:val="baseline"/>
        <w:rPr>
          <w:b/>
          <w:sz w:val="28"/>
          <w:szCs w:val="28"/>
        </w:rPr>
      </w:pPr>
      <w:r w:rsidRPr="00683E9D">
        <w:rPr>
          <w:b/>
          <w:sz w:val="28"/>
          <w:szCs w:val="28"/>
        </w:rPr>
        <w:t>Учитель:</w:t>
      </w:r>
    </w:p>
    <w:p w:rsidR="00A900AB" w:rsidRPr="00AB2F2A" w:rsidRDefault="00A900AB" w:rsidP="00A900A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AB2F2A">
        <w:rPr>
          <w:sz w:val="28"/>
          <w:szCs w:val="28"/>
        </w:rPr>
        <w:t xml:space="preserve">Что такое настоящая дружба? Как проявляется она? Кого человек вправе назвать другом? Однозначных ответов на эти вопросы не существует. Но задуматься над этими вопросами должен каждый. </w:t>
      </w:r>
    </w:p>
    <w:p w:rsidR="00A900AB" w:rsidRPr="00AB2F2A" w:rsidRDefault="00A900AB" w:rsidP="009408B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AB2F2A">
        <w:rPr>
          <w:sz w:val="28"/>
          <w:szCs w:val="28"/>
        </w:rPr>
        <w:t>Ты дружишь с человеком не для того, чтобы он тебе что-нибудь хорошее сделал, не потому, что это выгодно. Ты дружишь с человеком потому, что он близок тебе, близки его интересы, взгляды. Есть, конечно, ребята, которые выбирают себе друга «за красивые глаза». Умеет человек хорошо и модно одеваться, есть у него игрушки – буду с ним дружить, нет – не буду. У таких ребят никогда не будет настоящих друзей. А без друзей человек не может быть по-настоящему счастлив… Сегодня мы поговорим о том, каким должен быть настоящий друг, и постараемся сформулировать правила дружбы.</w:t>
      </w:r>
    </w:p>
    <w:p w:rsidR="009408B6" w:rsidRPr="00AB2F2A" w:rsidRDefault="00B8751B" w:rsidP="009408B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поговорим о дружбе, взаимовыручке, о том, как себя вести, познакомимся, лучше узнаем друг друга.</w:t>
      </w:r>
    </w:p>
    <w:p w:rsidR="00B8751B" w:rsidRPr="00AB2F2A" w:rsidRDefault="00B8751B" w:rsidP="009408B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AB2F2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Пословицы и поговорки о дружбе.</w:t>
      </w:r>
    </w:p>
    <w:p w:rsidR="009408B6" w:rsidRPr="00AB2F2A" w:rsidRDefault="009408B6" w:rsidP="009408B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дружбе и друзьях существует множество пословиц и поговорок. Я предлагаю учащимся собрать из слов некоторые из них. </w:t>
      </w:r>
    </w:p>
    <w:p w:rsidR="009408B6" w:rsidRPr="00AB2F2A" w:rsidRDefault="009408B6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Дерево держится корнями, а человек – друзьями.</w:t>
      </w:r>
    </w:p>
    <w:p w:rsidR="009408B6" w:rsidRPr="00AB2F2A" w:rsidRDefault="009408B6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-Нет друга – ищи, а нашёл – береги.</w:t>
      </w:r>
    </w:p>
    <w:p w:rsidR="009408B6" w:rsidRPr="00AB2F2A" w:rsidRDefault="009408B6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-Друг за друга держаться</w:t>
      </w:r>
      <w:r w:rsidR="006A43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B2F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ничего не бояться.</w:t>
      </w:r>
    </w:p>
    <w:p w:rsidR="009408B6" w:rsidRPr="00AB2F2A" w:rsidRDefault="009408B6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-Старый друг – лучше новых двух.</w:t>
      </w:r>
    </w:p>
    <w:p w:rsidR="009408B6" w:rsidRPr="00AB2F2A" w:rsidRDefault="009408B6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Не имей сто рублей, а имей сто друзей.</w:t>
      </w:r>
    </w:p>
    <w:p w:rsidR="009408B6" w:rsidRPr="00AB2F2A" w:rsidRDefault="009408B6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Один в поле не воин.</w:t>
      </w:r>
    </w:p>
    <w:p w:rsidR="009408B6" w:rsidRPr="00AB2F2A" w:rsidRDefault="009408B6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-Друзья познаются в беде.</w:t>
      </w:r>
    </w:p>
    <w:p w:rsidR="009408B6" w:rsidRPr="00AB2F2A" w:rsidRDefault="009408B6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Одной рукой т узла не завяжешь.</w:t>
      </w:r>
    </w:p>
    <w:p w:rsidR="009408B6" w:rsidRPr="00AB2F2A" w:rsidRDefault="00DB3C59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B2F2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Родительский всеобуч.</w:t>
      </w:r>
    </w:p>
    <w:p w:rsidR="00DB3C59" w:rsidRPr="00AB2F2A" w:rsidRDefault="00DB3C59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созд</w:t>
      </w:r>
      <w:r w:rsidR="00683E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адим «круг общения» наших детей</w:t>
      </w: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доске фигурка ученика, а вокруг </w:t>
      </w:r>
      <w:r w:rsidR="00683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прикрепляются</w:t>
      </w: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</w:t>
      </w:r>
      <w:r w:rsidR="00683E9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указываются те, с кем общается ребёнок</w:t>
      </w: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B3C59" w:rsidRPr="00AB2F2A" w:rsidRDefault="00DB3C59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</w:p>
    <w:p w:rsidR="00DB3C59" w:rsidRPr="00AB2F2A" w:rsidRDefault="00DB3C59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</w:p>
    <w:p w:rsidR="00DB3C59" w:rsidRPr="00AB2F2A" w:rsidRDefault="00DB3C59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Дедушки и бабушки</w:t>
      </w:r>
    </w:p>
    <w:p w:rsidR="00DB3C59" w:rsidRPr="00AB2F2A" w:rsidRDefault="00DB3C59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Знакомые взрослые</w:t>
      </w:r>
    </w:p>
    <w:p w:rsidR="00DB3C59" w:rsidRPr="00AB2F2A" w:rsidRDefault="00DB3C59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классе и во дворе</w:t>
      </w:r>
    </w:p>
    <w:p w:rsidR="00DB3C59" w:rsidRDefault="00DB3C59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Сёстры и братья</w:t>
      </w:r>
    </w:p>
    <w:p w:rsidR="00683E9D" w:rsidRPr="00683E9D" w:rsidRDefault="00683E9D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56242D" w:rsidRPr="00AB2F2A" w:rsidRDefault="00DB3C59" w:rsidP="007D72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видим,</w:t>
      </w:r>
      <w:r w:rsidR="0056242D"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ребёнка довольно большой круг общения, который постоянно растёт. Ведущую роль в этом общении пока имеют взрослые, а именно: родители. Родители самые близкие люди для ребёнка, поэтому общение со взрослыми очень важно для детей. Но дети в младшем школьном возрасте не обходятся и без общения со сверстниками. С друзьями ребёнок учится взаимному доверию, общению на равных. Если ребёнок легко находит общий язык со сверстниками, то испытывает психологический комфорт. Общение детей со сверстниками имеет ряд особенностей.</w:t>
      </w:r>
    </w:p>
    <w:p w:rsidR="006A4359" w:rsidRPr="006A4359" w:rsidRDefault="006A4359" w:rsidP="006A4359">
      <w:pPr>
        <w:pStyle w:val="a3"/>
        <w:shd w:val="clear" w:color="auto" w:fill="FFFFFF"/>
        <w:textAlignment w:val="baseline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Слайд 2</w:t>
      </w:r>
    </w:p>
    <w:p w:rsidR="0056242D" w:rsidRPr="00AB2F2A" w:rsidRDefault="0056242D" w:rsidP="007D72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Разнообразие коммуникативных действий.</w:t>
      </w:r>
    </w:p>
    <w:p w:rsidR="006A4359" w:rsidRPr="006A4359" w:rsidRDefault="006A4359" w:rsidP="006A4359">
      <w:pPr>
        <w:pStyle w:val="a3"/>
        <w:shd w:val="clear" w:color="auto" w:fill="FFFFFF"/>
        <w:textAlignment w:val="baseline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Слайд 3</w:t>
      </w:r>
    </w:p>
    <w:p w:rsidR="0056242D" w:rsidRPr="00AB2F2A" w:rsidRDefault="0056242D" w:rsidP="007D72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-Эмоциональная насыщенность.</w:t>
      </w:r>
    </w:p>
    <w:p w:rsidR="006A4359" w:rsidRPr="006A4359" w:rsidRDefault="006A4359" w:rsidP="006A4359">
      <w:pPr>
        <w:pStyle w:val="a3"/>
        <w:shd w:val="clear" w:color="auto" w:fill="FFFFFF"/>
        <w:textAlignment w:val="baseline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Слайд 4</w:t>
      </w:r>
    </w:p>
    <w:p w:rsidR="0056242D" w:rsidRPr="00AB2F2A" w:rsidRDefault="0056242D" w:rsidP="007D72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Нерегламентированность.</w:t>
      </w:r>
    </w:p>
    <w:p w:rsidR="0056242D" w:rsidRPr="00AB2F2A" w:rsidRDefault="0056242D" w:rsidP="007D72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лучшим другом дети могут делиться своими чувствами и страхами, </w:t>
      </w:r>
      <w:r w:rsidR="007D7218"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обсуждать все детали своей жизни. Мальчикам более свойственно играть в многочисленных группах, они меньше раскрываются перед друзьями.</w:t>
      </w:r>
    </w:p>
    <w:p w:rsidR="007D7218" w:rsidRPr="00AB2F2A" w:rsidRDefault="007D7218" w:rsidP="007D72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может служить средством самовыражения. Иногда дети выбираю друзей совершенно не похожих на них. В этом случае даётся максимальная возможность для самовыражения. Но чаще для дружеских пар характерно наличие общих ценностей, взглядов, надежд и мнений.</w:t>
      </w:r>
    </w:p>
    <w:p w:rsidR="007D7218" w:rsidRPr="00AB2F2A" w:rsidRDefault="007D7218" w:rsidP="007D72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Родителям следует внимательно и серьёзно относиться к детской дружбе. Дружба взаимообогащает детей: расширяет кругозор, объединяет интересы, развивает чувства взаимопомощи, сочу</w:t>
      </w:r>
      <w:r w:rsidR="0027065F"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ствия.</w:t>
      </w:r>
    </w:p>
    <w:p w:rsidR="007D7218" w:rsidRDefault="007D7218" w:rsidP="007D72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результатами анкетирования учащихся:</w:t>
      </w:r>
    </w:p>
    <w:p w:rsidR="006A4359" w:rsidRPr="006A4359" w:rsidRDefault="006A4359" w:rsidP="006A4359">
      <w:pPr>
        <w:pStyle w:val="a3"/>
        <w:shd w:val="clear" w:color="auto" w:fill="FFFFFF"/>
        <w:textAlignment w:val="baseline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Слайд 5</w:t>
      </w:r>
    </w:p>
    <w:p w:rsidR="006A4359" w:rsidRDefault="007D7218" w:rsidP="006A4359">
      <w:pPr>
        <w:pStyle w:val="a3"/>
        <w:numPr>
          <w:ilvl w:val="0"/>
          <w:numId w:val="18"/>
        </w:numPr>
        <w:shd w:val="clear" w:color="auto" w:fill="FFFFFF"/>
        <w:textAlignment w:val="baseline"/>
        <w:rPr>
          <w:sz w:val="28"/>
          <w:szCs w:val="28"/>
        </w:rPr>
      </w:pPr>
      <w:r w:rsidRPr="00AB2F2A">
        <w:rPr>
          <w:sz w:val="28"/>
          <w:szCs w:val="28"/>
        </w:rPr>
        <w:t>Есть ли у тебя в классе друг?</w:t>
      </w:r>
    </w:p>
    <w:p w:rsidR="007D7218" w:rsidRPr="006A4359" w:rsidRDefault="006A4359" w:rsidP="006A4359">
      <w:pPr>
        <w:pStyle w:val="a3"/>
        <w:shd w:val="clear" w:color="auto" w:fill="FFFFFF"/>
        <w:textAlignment w:val="baseline"/>
        <w:rPr>
          <w:b/>
          <w:i/>
          <w:sz w:val="28"/>
          <w:szCs w:val="28"/>
          <w:u w:val="single"/>
        </w:rPr>
      </w:pPr>
      <w:r w:rsidRPr="006A435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Слайд 6</w:t>
      </w:r>
    </w:p>
    <w:p w:rsidR="007D7218" w:rsidRDefault="007D7218" w:rsidP="006A4359">
      <w:pPr>
        <w:pStyle w:val="a3"/>
        <w:numPr>
          <w:ilvl w:val="0"/>
          <w:numId w:val="18"/>
        </w:numPr>
        <w:spacing w:before="0" w:beforeAutospacing="0" w:after="150" w:afterAutospacing="0"/>
        <w:rPr>
          <w:sz w:val="28"/>
          <w:szCs w:val="28"/>
        </w:rPr>
      </w:pPr>
      <w:r w:rsidRPr="00AB2F2A">
        <w:rPr>
          <w:sz w:val="28"/>
          <w:szCs w:val="28"/>
        </w:rPr>
        <w:t>Что ты больше всего ценишь в своём друге?</w:t>
      </w:r>
    </w:p>
    <w:p w:rsidR="006A4359" w:rsidRPr="006A4359" w:rsidRDefault="006A4359" w:rsidP="006A4359">
      <w:pPr>
        <w:pStyle w:val="a3"/>
        <w:shd w:val="clear" w:color="auto" w:fill="FFFFFF"/>
        <w:textAlignment w:val="baseline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Слайд 7</w:t>
      </w:r>
    </w:p>
    <w:p w:rsidR="007D7218" w:rsidRDefault="007D7218" w:rsidP="006A4359">
      <w:pPr>
        <w:pStyle w:val="a3"/>
        <w:numPr>
          <w:ilvl w:val="0"/>
          <w:numId w:val="18"/>
        </w:numPr>
        <w:spacing w:before="0" w:beforeAutospacing="0" w:after="150" w:afterAutospacing="0"/>
        <w:rPr>
          <w:sz w:val="28"/>
          <w:szCs w:val="28"/>
        </w:rPr>
      </w:pPr>
      <w:r w:rsidRPr="00AB2F2A">
        <w:rPr>
          <w:sz w:val="28"/>
          <w:szCs w:val="28"/>
        </w:rPr>
        <w:t>Что значит дружить хорошо?</w:t>
      </w:r>
    </w:p>
    <w:p w:rsidR="006A4359" w:rsidRPr="006A4359" w:rsidRDefault="006A4359" w:rsidP="006A4359">
      <w:pPr>
        <w:pStyle w:val="a3"/>
        <w:shd w:val="clear" w:color="auto" w:fill="FFFFFF"/>
        <w:textAlignment w:val="baseline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Слайд 8</w:t>
      </w:r>
    </w:p>
    <w:p w:rsidR="007D7218" w:rsidRDefault="007D7218" w:rsidP="006A4359">
      <w:pPr>
        <w:pStyle w:val="a3"/>
        <w:numPr>
          <w:ilvl w:val="0"/>
          <w:numId w:val="18"/>
        </w:numPr>
        <w:spacing w:before="0" w:beforeAutospacing="0" w:after="150" w:afterAutospacing="0"/>
        <w:rPr>
          <w:sz w:val="28"/>
          <w:szCs w:val="28"/>
        </w:rPr>
      </w:pPr>
      <w:r w:rsidRPr="00AB2F2A">
        <w:rPr>
          <w:sz w:val="28"/>
          <w:szCs w:val="28"/>
        </w:rPr>
        <w:t>Что ты сделаешь, если вы с другом поссорились?</w:t>
      </w:r>
    </w:p>
    <w:p w:rsidR="006A4359" w:rsidRPr="006A4359" w:rsidRDefault="006A4359" w:rsidP="006A4359">
      <w:pPr>
        <w:pStyle w:val="a3"/>
        <w:shd w:val="clear" w:color="auto" w:fill="FFFFFF"/>
        <w:textAlignment w:val="baseline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Слайд 9</w:t>
      </w:r>
    </w:p>
    <w:p w:rsidR="007D7218" w:rsidRPr="00AB2F2A" w:rsidRDefault="007D7218" w:rsidP="006A4359">
      <w:pPr>
        <w:pStyle w:val="a3"/>
        <w:numPr>
          <w:ilvl w:val="0"/>
          <w:numId w:val="18"/>
        </w:numPr>
        <w:spacing w:before="0" w:beforeAutospacing="0" w:after="150" w:afterAutospacing="0"/>
        <w:rPr>
          <w:sz w:val="28"/>
          <w:szCs w:val="28"/>
        </w:rPr>
      </w:pPr>
      <w:r w:rsidRPr="00AB2F2A">
        <w:rPr>
          <w:sz w:val="28"/>
          <w:szCs w:val="28"/>
        </w:rPr>
        <w:t>Если у тебя нет друга, то кого ты выберешь в друзья?</w:t>
      </w:r>
    </w:p>
    <w:p w:rsidR="007D7218" w:rsidRPr="00AB2F2A" w:rsidRDefault="007D7218" w:rsidP="007D7218">
      <w:pPr>
        <w:pStyle w:val="a3"/>
        <w:spacing w:before="0" w:beforeAutospacing="0" w:after="150" w:afterAutospacing="0"/>
        <w:rPr>
          <w:sz w:val="28"/>
          <w:szCs w:val="28"/>
        </w:rPr>
      </w:pPr>
      <w:r w:rsidRPr="00AB2F2A">
        <w:rPr>
          <w:sz w:val="28"/>
          <w:szCs w:val="28"/>
        </w:rPr>
        <w:t>- отличника;</w:t>
      </w:r>
    </w:p>
    <w:p w:rsidR="007D7218" w:rsidRPr="00AB2F2A" w:rsidRDefault="007D7218" w:rsidP="007D7218">
      <w:pPr>
        <w:pStyle w:val="a3"/>
        <w:spacing w:before="0" w:beforeAutospacing="0" w:after="150" w:afterAutospacing="0"/>
        <w:rPr>
          <w:sz w:val="28"/>
          <w:szCs w:val="28"/>
        </w:rPr>
      </w:pPr>
      <w:r w:rsidRPr="00AB2F2A">
        <w:rPr>
          <w:sz w:val="28"/>
          <w:szCs w:val="28"/>
        </w:rPr>
        <w:t>- хорошего и доброго ученика, который будет тебе во всём подчиняться;</w:t>
      </w:r>
    </w:p>
    <w:p w:rsidR="00C64940" w:rsidRDefault="007D7218" w:rsidP="007D7218">
      <w:pPr>
        <w:pStyle w:val="a3"/>
        <w:spacing w:before="0" w:beforeAutospacing="0" w:after="150" w:afterAutospacing="0"/>
        <w:rPr>
          <w:sz w:val="28"/>
          <w:szCs w:val="28"/>
        </w:rPr>
      </w:pPr>
      <w:r w:rsidRPr="00AB2F2A">
        <w:rPr>
          <w:sz w:val="28"/>
          <w:szCs w:val="28"/>
        </w:rPr>
        <w:t>- тебе всё равно, как он учится, лишь бы был добрым, честным, справедливым.</w:t>
      </w:r>
    </w:p>
    <w:p w:rsidR="006A4359" w:rsidRPr="006A4359" w:rsidRDefault="006A4359" w:rsidP="006A4359">
      <w:pPr>
        <w:pStyle w:val="a3"/>
        <w:shd w:val="clear" w:color="auto" w:fill="FFFFFF"/>
        <w:textAlignment w:val="baseline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Слайд 10</w:t>
      </w:r>
    </w:p>
    <w:p w:rsidR="007D7218" w:rsidRDefault="007D7218" w:rsidP="006A4359">
      <w:pPr>
        <w:pStyle w:val="a3"/>
        <w:numPr>
          <w:ilvl w:val="0"/>
          <w:numId w:val="18"/>
        </w:numPr>
        <w:spacing w:before="0" w:beforeAutospacing="0" w:after="150" w:afterAutospacing="0"/>
        <w:rPr>
          <w:sz w:val="28"/>
          <w:szCs w:val="28"/>
        </w:rPr>
      </w:pPr>
      <w:r w:rsidRPr="00AB2F2A">
        <w:rPr>
          <w:sz w:val="28"/>
          <w:szCs w:val="28"/>
        </w:rPr>
        <w:t>Приходит ли друг к тебе домой?</w:t>
      </w:r>
    </w:p>
    <w:p w:rsidR="006A4359" w:rsidRPr="006A4359" w:rsidRDefault="006A4359" w:rsidP="006A4359">
      <w:pPr>
        <w:pStyle w:val="a3"/>
        <w:shd w:val="clear" w:color="auto" w:fill="FFFFFF"/>
        <w:textAlignment w:val="baseline"/>
        <w:rPr>
          <w:b/>
          <w:i/>
          <w:sz w:val="28"/>
          <w:szCs w:val="28"/>
          <w:u w:val="single"/>
        </w:rPr>
      </w:pPr>
      <w:r w:rsidRPr="006A4359">
        <w:rPr>
          <w:b/>
          <w:i/>
          <w:sz w:val="28"/>
          <w:szCs w:val="28"/>
          <w:u w:val="single"/>
        </w:rPr>
        <w:t>Слайд 1</w:t>
      </w:r>
      <w:r>
        <w:rPr>
          <w:b/>
          <w:i/>
          <w:sz w:val="28"/>
          <w:szCs w:val="28"/>
          <w:u w:val="single"/>
        </w:rPr>
        <w:t>1</w:t>
      </w:r>
    </w:p>
    <w:p w:rsidR="007D7218" w:rsidRPr="00AB2F2A" w:rsidRDefault="00C64940" w:rsidP="007D7218">
      <w:pPr>
        <w:pStyle w:val="a3"/>
        <w:spacing w:before="0" w:beforeAutospacing="0" w:after="150" w:afterAutospacing="0"/>
        <w:rPr>
          <w:sz w:val="28"/>
          <w:szCs w:val="28"/>
        </w:rPr>
      </w:pPr>
      <w:r w:rsidRPr="00AB2F2A">
        <w:rPr>
          <w:sz w:val="28"/>
          <w:szCs w:val="28"/>
        </w:rPr>
        <w:t>7</w:t>
      </w:r>
      <w:r w:rsidR="007D7218" w:rsidRPr="00AB2F2A">
        <w:rPr>
          <w:sz w:val="28"/>
          <w:szCs w:val="28"/>
        </w:rPr>
        <w:t>. Как его встречают твои родители?</w:t>
      </w:r>
    </w:p>
    <w:p w:rsidR="007D7218" w:rsidRPr="00AB2F2A" w:rsidRDefault="007D7218" w:rsidP="007D7218">
      <w:pPr>
        <w:pStyle w:val="a3"/>
        <w:spacing w:before="0" w:beforeAutospacing="0" w:after="150" w:afterAutospacing="0"/>
        <w:rPr>
          <w:sz w:val="28"/>
          <w:szCs w:val="28"/>
        </w:rPr>
      </w:pPr>
      <w:r w:rsidRPr="00AB2F2A">
        <w:rPr>
          <w:sz w:val="28"/>
          <w:szCs w:val="28"/>
        </w:rPr>
        <w:t>- приветливо;</w:t>
      </w:r>
    </w:p>
    <w:p w:rsidR="007D7218" w:rsidRPr="00AB2F2A" w:rsidRDefault="007D7218" w:rsidP="007D7218">
      <w:pPr>
        <w:pStyle w:val="a3"/>
        <w:spacing w:before="0" w:beforeAutospacing="0" w:after="150" w:afterAutospacing="0"/>
        <w:rPr>
          <w:sz w:val="28"/>
          <w:szCs w:val="28"/>
        </w:rPr>
      </w:pPr>
      <w:r w:rsidRPr="00AB2F2A">
        <w:rPr>
          <w:sz w:val="28"/>
          <w:szCs w:val="28"/>
        </w:rPr>
        <w:t>- по настроению;</w:t>
      </w:r>
    </w:p>
    <w:p w:rsidR="007D7218" w:rsidRDefault="007D7218" w:rsidP="007D7218">
      <w:pPr>
        <w:pStyle w:val="a3"/>
        <w:spacing w:before="0" w:beforeAutospacing="0" w:after="150" w:afterAutospacing="0"/>
        <w:rPr>
          <w:sz w:val="28"/>
          <w:szCs w:val="28"/>
        </w:rPr>
      </w:pPr>
      <w:r w:rsidRPr="00AB2F2A">
        <w:rPr>
          <w:sz w:val="28"/>
          <w:szCs w:val="28"/>
        </w:rPr>
        <w:t>- с недовольным видом.</w:t>
      </w:r>
    </w:p>
    <w:p w:rsidR="006A4359" w:rsidRPr="006A4359" w:rsidRDefault="006A4359" w:rsidP="006A4359">
      <w:pPr>
        <w:pStyle w:val="a3"/>
        <w:shd w:val="clear" w:color="auto" w:fill="FFFFFF"/>
        <w:textAlignment w:val="baseline"/>
        <w:rPr>
          <w:b/>
          <w:i/>
          <w:sz w:val="28"/>
          <w:szCs w:val="28"/>
          <w:u w:val="single"/>
        </w:rPr>
      </w:pPr>
      <w:r w:rsidRPr="006A4359">
        <w:rPr>
          <w:b/>
          <w:i/>
          <w:sz w:val="28"/>
          <w:szCs w:val="28"/>
          <w:u w:val="single"/>
        </w:rPr>
        <w:t>Слайд 1</w:t>
      </w:r>
      <w:r>
        <w:rPr>
          <w:b/>
          <w:i/>
          <w:sz w:val="28"/>
          <w:szCs w:val="28"/>
          <w:u w:val="single"/>
        </w:rPr>
        <w:t>2</w:t>
      </w:r>
    </w:p>
    <w:p w:rsidR="007D7218" w:rsidRDefault="007D7218" w:rsidP="006A4359">
      <w:pPr>
        <w:pStyle w:val="a3"/>
        <w:numPr>
          <w:ilvl w:val="0"/>
          <w:numId w:val="18"/>
        </w:numPr>
        <w:spacing w:before="0" w:beforeAutospacing="0" w:after="150" w:afterAutospacing="0"/>
        <w:rPr>
          <w:sz w:val="28"/>
          <w:szCs w:val="28"/>
        </w:rPr>
      </w:pPr>
      <w:r w:rsidRPr="00AB2F2A">
        <w:rPr>
          <w:sz w:val="28"/>
          <w:szCs w:val="28"/>
        </w:rPr>
        <w:t>Бываешь ли ты в гостях у друга?</w:t>
      </w:r>
    </w:p>
    <w:p w:rsidR="006A4359" w:rsidRPr="006A4359" w:rsidRDefault="006A4359" w:rsidP="006A4359">
      <w:pPr>
        <w:pStyle w:val="a3"/>
        <w:shd w:val="clear" w:color="auto" w:fill="FFFFFF"/>
        <w:textAlignment w:val="baseline"/>
        <w:rPr>
          <w:b/>
          <w:i/>
          <w:sz w:val="28"/>
          <w:szCs w:val="28"/>
          <w:u w:val="single"/>
        </w:rPr>
      </w:pPr>
      <w:r w:rsidRPr="006A4359">
        <w:rPr>
          <w:b/>
          <w:i/>
          <w:sz w:val="28"/>
          <w:szCs w:val="28"/>
          <w:u w:val="single"/>
        </w:rPr>
        <w:lastRenderedPageBreak/>
        <w:t>Слайд 1</w:t>
      </w:r>
      <w:r>
        <w:rPr>
          <w:b/>
          <w:i/>
          <w:sz w:val="28"/>
          <w:szCs w:val="28"/>
          <w:u w:val="single"/>
        </w:rPr>
        <w:t>3</w:t>
      </w:r>
    </w:p>
    <w:p w:rsidR="007D7218" w:rsidRPr="00AB2F2A" w:rsidRDefault="00C64940" w:rsidP="007D7218">
      <w:pPr>
        <w:pStyle w:val="a3"/>
        <w:spacing w:before="0" w:beforeAutospacing="0" w:after="150" w:afterAutospacing="0"/>
        <w:rPr>
          <w:sz w:val="28"/>
          <w:szCs w:val="28"/>
        </w:rPr>
      </w:pPr>
      <w:r w:rsidRPr="00AB2F2A">
        <w:rPr>
          <w:sz w:val="28"/>
          <w:szCs w:val="28"/>
        </w:rPr>
        <w:t>9</w:t>
      </w:r>
      <w:r w:rsidR="007D7218" w:rsidRPr="00AB2F2A">
        <w:rPr>
          <w:sz w:val="28"/>
          <w:szCs w:val="28"/>
        </w:rPr>
        <w:t>. Как тебя там встречают?</w:t>
      </w:r>
    </w:p>
    <w:p w:rsidR="007D7218" w:rsidRPr="00AB2F2A" w:rsidRDefault="007D7218" w:rsidP="007D7218">
      <w:pPr>
        <w:pStyle w:val="a3"/>
        <w:spacing w:before="0" w:beforeAutospacing="0" w:after="150" w:afterAutospacing="0"/>
        <w:rPr>
          <w:sz w:val="28"/>
          <w:szCs w:val="28"/>
        </w:rPr>
      </w:pPr>
      <w:r w:rsidRPr="00AB2F2A">
        <w:rPr>
          <w:sz w:val="28"/>
          <w:szCs w:val="28"/>
        </w:rPr>
        <w:t>- приветливо;</w:t>
      </w:r>
    </w:p>
    <w:p w:rsidR="007D7218" w:rsidRPr="00AB2F2A" w:rsidRDefault="007D7218" w:rsidP="007D7218">
      <w:pPr>
        <w:pStyle w:val="a3"/>
        <w:spacing w:before="0" w:beforeAutospacing="0" w:after="150" w:afterAutospacing="0"/>
        <w:rPr>
          <w:sz w:val="28"/>
          <w:szCs w:val="28"/>
        </w:rPr>
      </w:pPr>
      <w:r w:rsidRPr="00AB2F2A">
        <w:rPr>
          <w:sz w:val="28"/>
          <w:szCs w:val="28"/>
        </w:rPr>
        <w:t>- по настроению;</w:t>
      </w:r>
    </w:p>
    <w:p w:rsidR="007D7218" w:rsidRDefault="007D7218" w:rsidP="007D7218">
      <w:pPr>
        <w:pStyle w:val="a3"/>
        <w:spacing w:before="0" w:beforeAutospacing="0" w:after="150" w:afterAutospacing="0"/>
        <w:rPr>
          <w:sz w:val="28"/>
          <w:szCs w:val="28"/>
        </w:rPr>
      </w:pPr>
      <w:r w:rsidRPr="00AB2F2A">
        <w:rPr>
          <w:sz w:val="28"/>
          <w:szCs w:val="28"/>
        </w:rPr>
        <w:t>- с недовольным видом.</w:t>
      </w:r>
    </w:p>
    <w:p w:rsidR="006A4359" w:rsidRPr="006A4359" w:rsidRDefault="006A4359" w:rsidP="006A4359">
      <w:pPr>
        <w:pStyle w:val="a3"/>
        <w:shd w:val="clear" w:color="auto" w:fill="FFFFFF"/>
        <w:textAlignment w:val="baseline"/>
        <w:rPr>
          <w:b/>
          <w:i/>
          <w:sz w:val="28"/>
          <w:szCs w:val="28"/>
          <w:u w:val="single"/>
        </w:rPr>
      </w:pPr>
      <w:r w:rsidRPr="006A4359">
        <w:rPr>
          <w:b/>
          <w:i/>
          <w:sz w:val="28"/>
          <w:szCs w:val="28"/>
          <w:u w:val="single"/>
        </w:rPr>
        <w:t>Слайд 1</w:t>
      </w:r>
      <w:r>
        <w:rPr>
          <w:b/>
          <w:i/>
          <w:sz w:val="28"/>
          <w:szCs w:val="28"/>
          <w:u w:val="single"/>
        </w:rPr>
        <w:t>4</w:t>
      </w:r>
    </w:p>
    <w:p w:rsidR="007D7218" w:rsidRDefault="00C64940" w:rsidP="007D7218">
      <w:pPr>
        <w:pStyle w:val="a3"/>
        <w:spacing w:before="0" w:beforeAutospacing="0" w:after="150" w:afterAutospacing="0"/>
        <w:rPr>
          <w:sz w:val="28"/>
          <w:szCs w:val="28"/>
        </w:rPr>
      </w:pPr>
      <w:r w:rsidRPr="00AB2F2A">
        <w:rPr>
          <w:sz w:val="28"/>
          <w:szCs w:val="28"/>
        </w:rPr>
        <w:t>10</w:t>
      </w:r>
      <w:r w:rsidR="007D7218" w:rsidRPr="00AB2F2A">
        <w:rPr>
          <w:sz w:val="28"/>
          <w:szCs w:val="28"/>
        </w:rPr>
        <w:t>. Ты считаешь себя хорошим другом?</w:t>
      </w:r>
    </w:p>
    <w:p w:rsidR="006A4359" w:rsidRPr="006A4359" w:rsidRDefault="006A4359" w:rsidP="006A4359">
      <w:pPr>
        <w:pStyle w:val="a3"/>
        <w:shd w:val="clear" w:color="auto" w:fill="FFFFFF"/>
        <w:textAlignment w:val="baseline"/>
        <w:rPr>
          <w:b/>
          <w:i/>
          <w:sz w:val="28"/>
          <w:szCs w:val="28"/>
          <w:u w:val="single"/>
        </w:rPr>
      </w:pPr>
      <w:r w:rsidRPr="006A4359">
        <w:rPr>
          <w:b/>
          <w:i/>
          <w:sz w:val="28"/>
          <w:szCs w:val="28"/>
          <w:u w:val="single"/>
        </w:rPr>
        <w:t>Слайд 1</w:t>
      </w:r>
      <w:r>
        <w:rPr>
          <w:b/>
          <w:i/>
          <w:sz w:val="28"/>
          <w:szCs w:val="28"/>
          <w:u w:val="single"/>
        </w:rPr>
        <w:t>5</w:t>
      </w:r>
    </w:p>
    <w:p w:rsidR="007D7218" w:rsidRDefault="00C64940" w:rsidP="007D7218">
      <w:pPr>
        <w:pStyle w:val="a3"/>
        <w:spacing w:before="0" w:beforeAutospacing="0" w:after="150" w:afterAutospacing="0"/>
        <w:rPr>
          <w:sz w:val="28"/>
          <w:szCs w:val="28"/>
        </w:rPr>
      </w:pPr>
      <w:r w:rsidRPr="00AB2F2A">
        <w:rPr>
          <w:sz w:val="28"/>
          <w:szCs w:val="28"/>
        </w:rPr>
        <w:t>11</w:t>
      </w:r>
      <w:r w:rsidR="007D7218" w:rsidRPr="00AB2F2A">
        <w:rPr>
          <w:sz w:val="28"/>
          <w:szCs w:val="28"/>
        </w:rPr>
        <w:t>. Что нужно сделать для того, чтобы все дети класса жили дружно?</w:t>
      </w:r>
    </w:p>
    <w:p w:rsidR="006A4359" w:rsidRPr="006A4359" w:rsidRDefault="006A4359" w:rsidP="006A4359">
      <w:pPr>
        <w:pStyle w:val="a3"/>
        <w:shd w:val="clear" w:color="auto" w:fill="FFFFFF"/>
        <w:textAlignment w:val="baseline"/>
        <w:rPr>
          <w:b/>
          <w:i/>
          <w:sz w:val="28"/>
          <w:szCs w:val="28"/>
          <w:u w:val="single"/>
        </w:rPr>
      </w:pPr>
      <w:r w:rsidRPr="006A4359">
        <w:rPr>
          <w:b/>
          <w:i/>
          <w:sz w:val="28"/>
          <w:szCs w:val="28"/>
          <w:u w:val="single"/>
        </w:rPr>
        <w:t>Слайд 1</w:t>
      </w:r>
      <w:r>
        <w:rPr>
          <w:b/>
          <w:i/>
          <w:sz w:val="28"/>
          <w:szCs w:val="28"/>
          <w:u w:val="single"/>
        </w:rPr>
        <w:t>6</w:t>
      </w:r>
    </w:p>
    <w:p w:rsidR="00C64940" w:rsidRPr="00AB2F2A" w:rsidRDefault="00C64940" w:rsidP="00C6494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AB2F2A">
        <w:rPr>
          <w:sz w:val="28"/>
          <w:szCs w:val="28"/>
        </w:rPr>
        <w:t>Вам как родителям необходимо быть внимательными к ребёнку, его интересам, его окружении. Иногда взрослые лишают своих детей права выбирать себе друга. Родителей не устраивает, что ребёнок, с которым дружит их сын или дочь, плохо учится или недостаточно дисциплинирован. В таких случаях нельзя просто запретить дружить, постарайтесь лучше узнать друзей своего ребёнка, проявите заботу об их разумном досуге, играх, помогите им организовать полезные дела.</w:t>
      </w:r>
    </w:p>
    <w:p w:rsidR="00C104D2" w:rsidRPr="00AB2F2A" w:rsidRDefault="00C104D2" w:rsidP="00C64940">
      <w:pPr>
        <w:pStyle w:val="a3"/>
        <w:spacing w:before="0" w:beforeAutospacing="0" w:after="150" w:afterAutospacing="0"/>
        <w:jc w:val="both"/>
        <w:rPr>
          <w:i/>
          <w:sz w:val="28"/>
          <w:szCs w:val="28"/>
        </w:rPr>
      </w:pPr>
      <w:r w:rsidRPr="00AB2F2A">
        <w:rPr>
          <w:i/>
          <w:sz w:val="28"/>
          <w:szCs w:val="28"/>
        </w:rPr>
        <w:t>Выступление детей с карточками и пословицами.</w:t>
      </w:r>
    </w:p>
    <w:p w:rsidR="00B8751B" w:rsidRPr="00683E9D" w:rsidRDefault="00683E9D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Притча </w:t>
      </w:r>
      <w:r w:rsidRPr="00683E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(читают учащиеся)</w:t>
      </w:r>
    </w:p>
    <w:p w:rsidR="00B8751B" w:rsidRPr="00AB2F2A" w:rsidRDefault="00B8751B" w:rsidP="00DB3C5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Давным-давно жил в горах богатый человек. Имел он огромную отару овец и столько же друзей.</w:t>
      </w:r>
    </w:p>
    <w:p w:rsidR="00B8751B" w:rsidRPr="00AB2F2A" w:rsidRDefault="00B8751B" w:rsidP="00DB3C5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к нему в дом пришла беда. В его овчарню в одну из ночей проникли воры и угнали всех овец. Когда наутро хозяин пришел в овчарню, чтобы выгнать своё стадо на выпас, ни одной овцы там не оказалось. Хозяин овчарни тяжело вздохнул и заплакал. Весь его многолетний труд был напрасен, а семья в одну ночь стала нищей.</w:t>
      </w:r>
    </w:p>
    <w:p w:rsidR="00B8751B" w:rsidRPr="00AB2F2A" w:rsidRDefault="00B8751B" w:rsidP="00DB3C5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 вся округа знала о том, какая беда приключилась с хозяином овчарни.</w:t>
      </w:r>
    </w:p>
    <w:p w:rsidR="00B8751B" w:rsidRPr="00AB2F2A" w:rsidRDefault="00B8751B" w:rsidP="00DB3C5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Прошёл ещё один день и на заре хозяин увидел облачко пыли на дороге. Оно всё увеличивалось и увеличивалось. Вскоре он смог разглядеть и людей в облаке пыли. Это были его друзья. Каждый из его друзей шёл не с пустыми руками, а вёл за собой маленькое стадо овец. Когда они все вошли к нему во двор, он понял, что друзья пришли ему помочь. С тех пор его стадо стало в несколько раз больше прежнего. Каждый раз, когда он шёл выгонять своё стадо, он вспоминал глаза своих друзей, которые спасли жизнь его семьи.</w:t>
      </w:r>
    </w:p>
    <w:p w:rsidR="00B8751B" w:rsidRPr="00AB2F2A" w:rsidRDefault="00B8751B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Уважаемые родители! А в вашей жизни были подобные ситуации? Расскажите нам об это, чтобы подтвердить, что в жизни бывает именно так.</w:t>
      </w:r>
    </w:p>
    <w:p w:rsidR="00C104D2" w:rsidRPr="00AB2F2A" w:rsidRDefault="00E44816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Минутка творчества</w:t>
      </w:r>
      <w:r w:rsidR="00C104D2" w:rsidRPr="00AB2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="007068F6" w:rsidRPr="00AB2F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(обсуждаем вместе </w:t>
      </w:r>
      <w:r w:rsidR="00C104D2" w:rsidRPr="00AB2F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C104D2" w:rsidRPr="00AB2F2A" w:rsidRDefault="00E44816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Составляем плакат «Правила дружбы»</w:t>
      </w:r>
      <w:r w:rsidR="008C24BA"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Для этого дети вместе с родителями должны составить из предложенных букв качество, которое характерно для настоящего друга.</w:t>
      </w:r>
      <w:r w:rsidR="00683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(собранные слова прикрепляются на доску и переворачивается часть мозаики. </w:t>
      </w:r>
    </w:p>
    <w:p w:rsidR="008C24BA" w:rsidRPr="00AB2F2A" w:rsidRDefault="008C24BA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Добрый </w:t>
      </w:r>
    </w:p>
    <w:p w:rsidR="008C24BA" w:rsidRPr="00AB2F2A" w:rsidRDefault="008C24BA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Отзывчивый</w:t>
      </w:r>
    </w:p>
    <w:p w:rsidR="008C24BA" w:rsidRPr="00AB2F2A" w:rsidRDefault="008C24BA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Понимающий</w:t>
      </w:r>
    </w:p>
    <w:p w:rsidR="008C24BA" w:rsidRPr="00AB2F2A" w:rsidRDefault="008C24BA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Активный</w:t>
      </w:r>
    </w:p>
    <w:p w:rsidR="008C24BA" w:rsidRPr="00AB2F2A" w:rsidRDefault="008C24BA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Весёлый</w:t>
      </w:r>
    </w:p>
    <w:p w:rsidR="008C24BA" w:rsidRPr="00AB2F2A" w:rsidRDefault="00F110EF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Преданный</w:t>
      </w:r>
    </w:p>
    <w:p w:rsidR="00F110EF" w:rsidRPr="00AB2F2A" w:rsidRDefault="00F110EF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Надёжный</w:t>
      </w:r>
    </w:p>
    <w:p w:rsidR="00F110EF" w:rsidRPr="00AB2F2A" w:rsidRDefault="00F110EF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Честный</w:t>
      </w:r>
    </w:p>
    <w:p w:rsidR="00F110EF" w:rsidRPr="00AB2F2A" w:rsidRDefault="00F110EF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Заботливый</w:t>
      </w:r>
    </w:p>
    <w:p w:rsidR="00F110EF" w:rsidRPr="00AB2F2A" w:rsidRDefault="00F110EF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Поддерживающий</w:t>
      </w:r>
    </w:p>
    <w:p w:rsidR="00F110EF" w:rsidRPr="00AB2F2A" w:rsidRDefault="00F110EF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Сопереживающий</w:t>
      </w:r>
    </w:p>
    <w:p w:rsidR="00F110EF" w:rsidRPr="00AB2F2A" w:rsidRDefault="00F110EF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Верный</w:t>
      </w:r>
    </w:p>
    <w:p w:rsidR="00F110EF" w:rsidRPr="00AB2F2A" w:rsidRDefault="00F110EF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Позитивный</w:t>
      </w:r>
    </w:p>
    <w:p w:rsidR="00F110EF" w:rsidRPr="00AB2F2A" w:rsidRDefault="00F110EF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Ответственный</w:t>
      </w:r>
    </w:p>
    <w:p w:rsidR="00F110EF" w:rsidRPr="00AB2F2A" w:rsidRDefault="00F110EF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Искренний</w:t>
      </w:r>
    </w:p>
    <w:p w:rsidR="00B8751B" w:rsidRPr="00AB2F2A" w:rsidRDefault="00BB4025" w:rsidP="00B87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Заключительное слово</w:t>
      </w:r>
      <w:r w:rsidRPr="00BB40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 читают учащиеся)</w:t>
      </w:r>
      <w:r w:rsidR="00B8751B" w:rsidRPr="00BB40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F110EF" w:rsidRPr="00AB2F2A" w:rsidRDefault="00F110EF" w:rsidP="00F110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Друзья! Спасибо, что вы есть!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 вы со мною рядом!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Вам чужды, знаю, зависть, лесть,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Слова, что больно ранят.</w:t>
      </w:r>
    </w:p>
    <w:p w:rsidR="00F110EF" w:rsidRPr="00AB2F2A" w:rsidRDefault="00F110EF" w:rsidP="00F110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Готовы выслушать всегда,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Совет дать, наставленье.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если вдруг придет беда –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Поддержку, утешенье.</w:t>
      </w:r>
    </w:p>
    <w:p w:rsidR="00F110EF" w:rsidRPr="00AB2F2A" w:rsidRDefault="00F110EF" w:rsidP="00F110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Улыбки ваши, как цветы,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Мне радость, лёгкость дарят.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Вы жизнелюбия полны.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Как хорошо мне с вами!</w:t>
      </w:r>
    </w:p>
    <w:p w:rsidR="00F110EF" w:rsidRPr="00AB2F2A" w:rsidRDefault="00F110EF" w:rsidP="00F110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Спасибо вам за доброту,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Отзывчивость, участье.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Мои друзья! Я вас люблю!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Желаю всем вам счастья!</w:t>
      </w:r>
    </w:p>
    <w:p w:rsidR="00F110EF" w:rsidRPr="00BB4025" w:rsidRDefault="00BB4025" w:rsidP="00F110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="00F110EF" w:rsidRPr="00BB40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 дружбе» (автор текста М. Пляцковский, композитор Б. Савельева)</w:t>
      </w:r>
      <w:r w:rsidRPr="00BB40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BB40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(исполняют все присутствую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щ</w:t>
      </w:r>
      <w:r w:rsidRPr="00BB40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ие)</w:t>
      </w:r>
    </w:p>
    <w:p w:rsidR="00F110EF" w:rsidRPr="00AB2F2A" w:rsidRDefault="00F110EF" w:rsidP="00F110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Дружба крепкая не сломается,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расклеится от дождей и вьюг.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Друг в беде не бросит,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Лишнего не спросит -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Вот что значит настоящий,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Верный друг!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Друг в беде не бросит,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Лишнего не спросит -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Вот что значит настоящий,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Верный друг!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 поссоримся - и помиримся,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"Не разлить водой!" - шутят все вокруг.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полдень или в полночь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Друг придет на помощь -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Вот что значит настоящий,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Верный друг.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полдень или в полночь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Друг придет на помощь -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Вот что значит настоящий,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Верный друг.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Друг всегда меня сможет выручить,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Если что-нибудь приключится вдруг.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Нужным быть кому-то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трудную минуту -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Вот что значит настоящий,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Верный друг.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Нужным быть кому-то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трудную минуту -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Вот что значит настоящий,</w:t>
      </w:r>
      <w:r w:rsidRPr="00AB2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Верный друг.</w:t>
      </w:r>
    </w:p>
    <w:p w:rsidR="00B8751B" w:rsidRPr="00AB2F2A" w:rsidRDefault="00B8751B">
      <w:pPr>
        <w:rPr>
          <w:rFonts w:ascii="Times New Roman" w:hAnsi="Times New Roman" w:cs="Times New Roman"/>
          <w:b/>
          <w:sz w:val="28"/>
          <w:szCs w:val="28"/>
        </w:rPr>
      </w:pPr>
    </w:p>
    <w:sectPr w:rsidR="00B8751B" w:rsidRPr="00AB2F2A" w:rsidSect="00A7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73A"/>
    <w:multiLevelType w:val="multilevel"/>
    <w:tmpl w:val="4004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F1FED"/>
    <w:multiLevelType w:val="multilevel"/>
    <w:tmpl w:val="FE6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D4D4F"/>
    <w:multiLevelType w:val="multilevel"/>
    <w:tmpl w:val="18BC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E5D11"/>
    <w:multiLevelType w:val="multilevel"/>
    <w:tmpl w:val="3DB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94982"/>
    <w:multiLevelType w:val="multilevel"/>
    <w:tmpl w:val="6DAE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443F3F"/>
    <w:multiLevelType w:val="multilevel"/>
    <w:tmpl w:val="08B4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00822"/>
    <w:multiLevelType w:val="multilevel"/>
    <w:tmpl w:val="6862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D722A"/>
    <w:multiLevelType w:val="multilevel"/>
    <w:tmpl w:val="FD96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392324"/>
    <w:multiLevelType w:val="multilevel"/>
    <w:tmpl w:val="BEFA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140E73"/>
    <w:multiLevelType w:val="multilevel"/>
    <w:tmpl w:val="14D8E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D4CCB"/>
    <w:multiLevelType w:val="multilevel"/>
    <w:tmpl w:val="A232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D7FD6"/>
    <w:multiLevelType w:val="hybridMultilevel"/>
    <w:tmpl w:val="B1F80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34CD5"/>
    <w:multiLevelType w:val="multilevel"/>
    <w:tmpl w:val="D04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953FC8"/>
    <w:multiLevelType w:val="multilevel"/>
    <w:tmpl w:val="4838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F26BE7"/>
    <w:multiLevelType w:val="multilevel"/>
    <w:tmpl w:val="AFC0D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AE15A4"/>
    <w:multiLevelType w:val="multilevel"/>
    <w:tmpl w:val="B7F4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E3AE0"/>
    <w:multiLevelType w:val="multilevel"/>
    <w:tmpl w:val="DE2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083B30"/>
    <w:multiLevelType w:val="multilevel"/>
    <w:tmpl w:val="BEDEB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16"/>
  </w:num>
  <w:num w:numId="11">
    <w:abstractNumId w:val="15"/>
  </w:num>
  <w:num w:numId="12">
    <w:abstractNumId w:val="2"/>
  </w:num>
  <w:num w:numId="13">
    <w:abstractNumId w:val="17"/>
  </w:num>
  <w:num w:numId="14">
    <w:abstractNumId w:val="6"/>
  </w:num>
  <w:num w:numId="15">
    <w:abstractNumId w:val="8"/>
  </w:num>
  <w:num w:numId="16">
    <w:abstractNumId w:val="14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8751B"/>
    <w:rsid w:val="000B7EFD"/>
    <w:rsid w:val="001C2BAC"/>
    <w:rsid w:val="00261818"/>
    <w:rsid w:val="0027065F"/>
    <w:rsid w:val="0056242D"/>
    <w:rsid w:val="00646734"/>
    <w:rsid w:val="00661500"/>
    <w:rsid w:val="00683E9D"/>
    <w:rsid w:val="006A4359"/>
    <w:rsid w:val="007068F6"/>
    <w:rsid w:val="007A0D4B"/>
    <w:rsid w:val="007D7218"/>
    <w:rsid w:val="008C24BA"/>
    <w:rsid w:val="009408B6"/>
    <w:rsid w:val="00A700A0"/>
    <w:rsid w:val="00A900AB"/>
    <w:rsid w:val="00AB2F2A"/>
    <w:rsid w:val="00B8751B"/>
    <w:rsid w:val="00BB4025"/>
    <w:rsid w:val="00C104D2"/>
    <w:rsid w:val="00C64940"/>
    <w:rsid w:val="00D07217"/>
    <w:rsid w:val="00DB3C59"/>
    <w:rsid w:val="00E44816"/>
    <w:rsid w:val="00F1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51B"/>
    <w:rPr>
      <w:b/>
      <w:bCs/>
    </w:rPr>
  </w:style>
  <w:style w:type="character" w:styleId="a5">
    <w:name w:val="Emphasis"/>
    <w:basedOn w:val="a0"/>
    <w:uiPriority w:val="20"/>
    <w:qFormat/>
    <w:rsid w:val="00B8751B"/>
    <w:rPr>
      <w:i/>
      <w:iCs/>
    </w:rPr>
  </w:style>
  <w:style w:type="character" w:styleId="a6">
    <w:name w:val="Hyperlink"/>
    <w:basedOn w:val="a0"/>
    <w:uiPriority w:val="99"/>
    <w:semiHidden/>
    <w:unhideWhenUsed/>
    <w:rsid w:val="00B875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8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0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9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40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2017-12-12T16:17:00Z</dcterms:created>
  <dcterms:modified xsi:type="dcterms:W3CDTF">2018-05-11T18:53:00Z</dcterms:modified>
</cp:coreProperties>
</file>