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B5" w:rsidRPr="008B59B5" w:rsidRDefault="008B59B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B59B5">
        <w:rPr>
          <w:rFonts w:ascii="Times New Roman" w:hAnsi="Times New Roman" w:cs="Times New Roman"/>
          <w:sz w:val="28"/>
          <w:szCs w:val="28"/>
        </w:rPr>
        <w:t>«Компетентные родители – счастливые дети» (заседание семейной гостиной)</w:t>
      </w:r>
    </w:p>
    <w:p w:rsidR="009E0D05" w:rsidRPr="00D359A6" w:rsidRDefault="009E0D05" w:rsidP="00D359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9A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E0D05" w:rsidRPr="00D359A6" w:rsidRDefault="009E0D0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способствовать формированию у детей уважительного отношения к родителям и у родителей чувства гордости за своих детей;</w:t>
      </w:r>
    </w:p>
    <w:p w:rsidR="009E0D05" w:rsidRPr="00D359A6" w:rsidRDefault="009E0D0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создать условия для развития коммуникативных умений во внутрисемейных отношениях;</w:t>
      </w:r>
    </w:p>
    <w:p w:rsidR="009E0D05" w:rsidRPr="00D359A6" w:rsidRDefault="009E0D0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-содействовать воспитанию чувства взаимопонимания у взрослых и детей.</w:t>
      </w:r>
    </w:p>
    <w:p w:rsidR="009E0D05" w:rsidRDefault="009E0D0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Ход собрания:</w:t>
      </w:r>
    </w:p>
    <w:p w:rsidR="008B59B5" w:rsidRPr="00D359A6" w:rsidRDefault="008B59B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8B59B5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117pt" o:ole="">
            <v:imagedata r:id="rId5" o:title=""/>
          </v:shape>
          <o:OLEObject Type="Embed" ProgID="PowerPoint.Slide.12" ShapeID="_x0000_i1025" DrawAspect="Content" ObjectID="_1551120429" r:id="rId6"/>
        </w:object>
      </w:r>
    </w:p>
    <w:p w:rsidR="009E0D05" w:rsidRPr="00D359A6" w:rsidRDefault="009E0D05" w:rsidP="00D359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9A6">
        <w:rPr>
          <w:rFonts w:ascii="Times New Roman" w:hAnsi="Times New Roman" w:cs="Times New Roman"/>
          <w:b/>
          <w:sz w:val="28"/>
          <w:szCs w:val="28"/>
        </w:rPr>
        <w:t>Инсценировка сказки:</w:t>
      </w:r>
    </w:p>
    <w:p w:rsidR="009E0D05" w:rsidRPr="00D359A6" w:rsidRDefault="009E0D05" w:rsidP="00D359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9A6">
        <w:rPr>
          <w:rFonts w:ascii="Times New Roman" w:hAnsi="Times New Roman" w:cs="Times New Roman"/>
          <w:i/>
          <w:sz w:val="28"/>
          <w:szCs w:val="28"/>
        </w:rPr>
        <w:t>Звучит песня «Маленький принц». Появляются дети в костюме Луны и Звёздочки.</w:t>
      </w:r>
    </w:p>
    <w:p w:rsidR="009E0D05" w:rsidRPr="00D359A6" w:rsidRDefault="009E0D0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 xml:space="preserve">Давным-давно, много веков тому назад </w:t>
      </w:r>
      <w:r w:rsidR="003C742C" w:rsidRPr="00D359A6">
        <w:rPr>
          <w:rFonts w:ascii="Times New Roman" w:hAnsi="Times New Roman" w:cs="Times New Roman"/>
          <w:sz w:val="28"/>
          <w:szCs w:val="28"/>
        </w:rPr>
        <w:t>так много звезд на небе, как теперь, не было. В ясную ночь можно было видеть только одну звездочку, свет которой был то ярким, то очень тусклым. Однажды Луна спросила у Звездочки:</w:t>
      </w:r>
    </w:p>
    <w:p w:rsidR="003C742C" w:rsidRPr="00D359A6" w:rsidRDefault="003C742C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-Звёздочка, почему твой свет такой разный: то яркий, то тусклый и незаметный?</w:t>
      </w:r>
    </w:p>
    <w:p w:rsidR="003C742C" w:rsidRPr="00D359A6" w:rsidRDefault="003C742C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Звёздочка долго молчала, а потом вздохнула и сказала:</w:t>
      </w:r>
    </w:p>
    <w:p w:rsidR="003C742C" w:rsidRPr="00D359A6" w:rsidRDefault="003C742C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Свет мой становится тусклым тогда, когда мне одиноко. Ведь ядом со мной нет ни одной звёздочки.</w:t>
      </w:r>
    </w:p>
    <w:p w:rsidR="003C742C" w:rsidRPr="00D359A6" w:rsidRDefault="003C742C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А в какие ночи твой свет становится ярким?</w:t>
      </w:r>
    </w:p>
    <w:p w:rsidR="003C742C" w:rsidRPr="00D359A6" w:rsidRDefault="003C742C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Мой свет становится ярким, когда я вижу спешащих странников. Мне всегда было интересно узнать, куда они спешат.</w:t>
      </w:r>
    </w:p>
    <w:p w:rsidR="003C742C" w:rsidRPr="00D359A6" w:rsidRDefault="003C742C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lastRenderedPageBreak/>
        <w:t>-И ты узнала их тайну?</w:t>
      </w:r>
    </w:p>
    <w:p w:rsidR="003C742C" w:rsidRPr="00D359A6" w:rsidRDefault="003C742C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 xml:space="preserve">- Да. Однажды я спросила это у одного странника. Он был очень уставшим, но его глаза светились радость. Я спросила у странника чему он </w:t>
      </w:r>
      <w:proofErr w:type="gramStart"/>
      <w:r w:rsidRPr="00D359A6">
        <w:rPr>
          <w:rFonts w:ascii="Times New Roman" w:hAnsi="Times New Roman" w:cs="Times New Roman"/>
          <w:sz w:val="28"/>
          <w:szCs w:val="28"/>
        </w:rPr>
        <w:t>радуется</w:t>
      </w:r>
      <w:proofErr w:type="gramEnd"/>
      <w:r w:rsidRPr="00D359A6">
        <w:rPr>
          <w:rFonts w:ascii="Times New Roman" w:hAnsi="Times New Roman" w:cs="Times New Roman"/>
          <w:sz w:val="28"/>
          <w:szCs w:val="28"/>
        </w:rPr>
        <w:t xml:space="preserve"> и он ответил, что он несмотря ни на что шагает вперёд потому, что дома его ждёт тепло и уют, </w:t>
      </w:r>
      <w:r w:rsidR="00D359A6" w:rsidRPr="00D359A6">
        <w:rPr>
          <w:rFonts w:ascii="Times New Roman" w:hAnsi="Times New Roman" w:cs="Times New Roman"/>
          <w:sz w:val="28"/>
          <w:szCs w:val="28"/>
        </w:rPr>
        <w:t xml:space="preserve">забота моей семьи. 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9A6">
        <w:rPr>
          <w:rFonts w:ascii="Times New Roman" w:hAnsi="Times New Roman" w:cs="Times New Roman"/>
          <w:i/>
          <w:sz w:val="28"/>
          <w:szCs w:val="28"/>
        </w:rPr>
        <w:t>Звездочка помолчала и потом произнесла: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Вот с той поры я и стараюсь дарить как можно больше света путникам, которые спешат домой.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-Моя маленькая помощница! А ты хотела бы иметь свою семью, любящих людей, которые помогали бы быть тебе счастливой?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А разве это возможно?</w:t>
      </w:r>
    </w:p>
    <w:p w:rsid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Луна, не говоря больше ни слова, махнула рукавом, и в тот миг на небе засияли миллионы новых звё</w:t>
      </w:r>
      <w:r w:rsidR="00E30366">
        <w:rPr>
          <w:rFonts w:ascii="Times New Roman" w:hAnsi="Times New Roman" w:cs="Times New Roman"/>
          <w:sz w:val="28"/>
          <w:szCs w:val="28"/>
        </w:rPr>
        <w:t>зд, которые мигали своим светом</w:t>
      </w:r>
      <w:r w:rsidRPr="00D359A6">
        <w:rPr>
          <w:rFonts w:ascii="Times New Roman" w:hAnsi="Times New Roman" w:cs="Times New Roman"/>
          <w:sz w:val="28"/>
          <w:szCs w:val="28"/>
        </w:rPr>
        <w:t>, как будто говоря: «Мы рядом, мы здесь, мы теперь одна семья!».</w:t>
      </w:r>
    </w:p>
    <w:p w:rsidR="008B59B5" w:rsidRDefault="008B59B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8B59B5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194.25pt;height:145.5pt" o:ole="">
            <v:imagedata r:id="rId7" o:title=""/>
          </v:shape>
          <o:OLEObject Type="Embed" ProgID="PowerPoint.Slide.12" ShapeID="_x0000_i1026" DrawAspect="Content" ObjectID="_1551120430" r:id="rId8"/>
        </w:objec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Семья – это счастье, любовь и удача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Семья – это летом поездки на дачу.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Семья – это праздник, семейные даты,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Подарки, покупки, приятные траты.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Рождение детей, первый шаг, первый лепет,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 xml:space="preserve">Мечты о </w:t>
      </w:r>
      <w:proofErr w:type="gramStart"/>
      <w:r w:rsidRPr="001003C7">
        <w:rPr>
          <w:rFonts w:ascii="Times New Roman" w:hAnsi="Times New Roman" w:cs="Times New Roman"/>
          <w:sz w:val="24"/>
          <w:szCs w:val="28"/>
        </w:rPr>
        <w:t>хорошем</w:t>
      </w:r>
      <w:proofErr w:type="gramEnd"/>
      <w:r w:rsidRPr="001003C7">
        <w:rPr>
          <w:rFonts w:ascii="Times New Roman" w:hAnsi="Times New Roman" w:cs="Times New Roman"/>
          <w:sz w:val="24"/>
          <w:szCs w:val="28"/>
        </w:rPr>
        <w:t>, волнение и трепет.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Семья – это труд, друг о друге забота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Семья – это много домашней работы.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Семья – это важно!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Семья – это сложно!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lastRenderedPageBreak/>
        <w:t>Но счастливо жить одному невозможно!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Всегда будьте вместе, любовь берегите,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Обиды и ссоры подальше гоните,</w:t>
      </w:r>
    </w:p>
    <w:p w:rsidR="001003C7" w:rsidRPr="001003C7" w:rsidRDefault="00452166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Хотим, чтоб про н</w:t>
      </w:r>
      <w:r w:rsidR="001003C7" w:rsidRPr="001003C7">
        <w:rPr>
          <w:rFonts w:ascii="Times New Roman" w:hAnsi="Times New Roman" w:cs="Times New Roman"/>
          <w:sz w:val="24"/>
          <w:szCs w:val="28"/>
        </w:rPr>
        <w:t>ас говорили друзья:</w:t>
      </w:r>
    </w:p>
    <w:p w:rsidR="001003C7" w:rsidRPr="001003C7" w:rsidRDefault="001003C7" w:rsidP="001003C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003C7">
        <w:rPr>
          <w:rFonts w:ascii="Times New Roman" w:hAnsi="Times New Roman" w:cs="Times New Roman"/>
          <w:sz w:val="24"/>
          <w:szCs w:val="28"/>
        </w:rPr>
        <w:t>Какая хорошая Ваша семья!</w:t>
      </w:r>
    </w:p>
    <w:p w:rsidR="002A3BBF" w:rsidRDefault="002A3BBF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великий писатель сказал: «По настоящему счастлив тот человек, который счастлив в своей семье, в своём доме». Семья – это дом, пап и мама, дедушка и бабушка, это любовь и забота, радость от совместного труда, горести и печали, привычки и традиции».</w:t>
      </w:r>
    </w:p>
    <w:p w:rsidR="008B59B5" w:rsidRDefault="008B59B5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8B59B5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207.75pt;height:156pt" o:ole="">
            <v:imagedata r:id="rId9" o:title=""/>
          </v:shape>
          <o:OLEObject Type="Embed" ProgID="PowerPoint.Slide.12" ShapeID="_x0000_i1027" DrawAspect="Content" ObjectID="_1551120431" r:id="rId10"/>
        </w:object>
      </w:r>
    </w:p>
    <w:p w:rsidR="00D371E8" w:rsidRPr="00D371E8" w:rsidRDefault="00D371E8" w:rsidP="00D359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Легенда:</w:t>
      </w:r>
    </w:p>
    <w:p w:rsidR="00B7538A" w:rsidRPr="00B7538A" w:rsidRDefault="00B7538A" w:rsidP="00B753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38A">
        <w:rPr>
          <w:rFonts w:ascii="Times New Roman" w:hAnsi="Times New Roman" w:cs="Times New Roman"/>
          <w:sz w:val="28"/>
          <w:szCs w:val="28"/>
        </w:rPr>
        <w:t>Жила-была на свете семья. Она была не простая. Более ста человек насчитывалось в этой семье. И занимала она целое село.</w:t>
      </w:r>
    </w:p>
    <w:p w:rsidR="00B7538A" w:rsidRPr="00B7538A" w:rsidRDefault="00B7538A" w:rsidP="00B753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38A">
        <w:rPr>
          <w:rFonts w:ascii="Times New Roman" w:hAnsi="Times New Roman" w:cs="Times New Roman"/>
          <w:sz w:val="28"/>
          <w:szCs w:val="28"/>
        </w:rPr>
        <w:t>Так и жили всей семьей и всем селом. Вы скажете: ну и что, мало ли больших семейств на свете. Но дело в том, что семья была особая – мир и лад царили в той семье и, стало быть, на селе. Ни ссор, ни ругани, драк и раздоров.</w:t>
      </w:r>
    </w:p>
    <w:p w:rsidR="00B7538A" w:rsidRPr="00B7538A" w:rsidRDefault="00B7538A" w:rsidP="00B753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38A">
        <w:rPr>
          <w:rFonts w:ascii="Times New Roman" w:hAnsi="Times New Roman" w:cs="Times New Roman"/>
          <w:sz w:val="28"/>
          <w:szCs w:val="28"/>
        </w:rPr>
        <w:t>Дошел слух об этой семье до самого владыки страны. И решил он проверить, правду ли молвят люди.</w:t>
      </w:r>
    </w:p>
    <w:p w:rsidR="00B7538A" w:rsidRPr="00B7538A" w:rsidRDefault="00B7538A" w:rsidP="00D371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38A">
        <w:rPr>
          <w:rFonts w:ascii="Times New Roman" w:hAnsi="Times New Roman" w:cs="Times New Roman"/>
          <w:sz w:val="28"/>
          <w:szCs w:val="28"/>
        </w:rPr>
        <w:t xml:space="preserve">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лада. Пришел к главе семьи: расскажи, мол, как ты добиваешься такого согласия и мира в твоей семье. Тот взял лист бумаги и стал что-то писать. Писал долго – видно, не очень силен был в грамоте. Затем передал лист владыке. Тот взял бумагу и стал разбирать каракули старика, разобрал с трудом и удивился. </w:t>
      </w:r>
      <w:r w:rsidR="00D371E8">
        <w:rPr>
          <w:rFonts w:ascii="Times New Roman" w:hAnsi="Times New Roman" w:cs="Times New Roman"/>
          <w:sz w:val="28"/>
          <w:szCs w:val="28"/>
        </w:rPr>
        <w:t>На листе было написано слово … ПОНИМАНИЕ.</w:t>
      </w:r>
    </w:p>
    <w:p w:rsidR="00B7538A" w:rsidRPr="00B7538A" w:rsidRDefault="00B7538A" w:rsidP="00B753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38A">
        <w:rPr>
          <w:rFonts w:ascii="Times New Roman" w:hAnsi="Times New Roman" w:cs="Times New Roman"/>
          <w:sz w:val="28"/>
          <w:szCs w:val="28"/>
        </w:rPr>
        <w:t>Прочел владыка, почесал, как водится, за ухом и спросил: "И все?"</w:t>
      </w:r>
    </w:p>
    <w:p w:rsidR="00D371E8" w:rsidRDefault="00B7538A" w:rsidP="00D371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38A">
        <w:rPr>
          <w:rFonts w:ascii="Times New Roman" w:hAnsi="Times New Roman" w:cs="Times New Roman"/>
          <w:sz w:val="28"/>
          <w:szCs w:val="28"/>
        </w:rPr>
        <w:t xml:space="preserve">- Да, - ответил старик,- это и есть основа жизни всякой хорошей семьи. </w:t>
      </w:r>
    </w:p>
    <w:p w:rsidR="00D44E40" w:rsidRDefault="00D44E40" w:rsidP="00D371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Действительно, счастье любого человека зависит от взаимного понимания. «Счастье – это когда тебя понимают».</w:t>
      </w:r>
    </w:p>
    <w:p w:rsidR="00D44E40" w:rsidRDefault="00D44E40" w:rsidP="00D371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всего, однако, происходит иначе. Только человек, </w:t>
      </w:r>
      <w:r w:rsidR="00AB7983">
        <w:rPr>
          <w:rFonts w:ascii="Times New Roman" w:hAnsi="Times New Roman" w:cs="Times New Roman"/>
          <w:sz w:val="28"/>
          <w:szCs w:val="28"/>
        </w:rPr>
        <w:t>способный критически мыслить и склонный к самоанализу, не будет винить кого-то в том, что его не понимают. Он не ждёт изменения в других людях или в обстоятельствах, а меняет себя. Как крестьянин понимает землю, а доктор разбирается в болезнях, так и родители должны понимать своих детей. Для того чтобы понимать своего сына или дочь, взрослым необходимо научиться угадывать чувства, которые стоят за словами ребёнка.</w:t>
      </w:r>
    </w:p>
    <w:p w:rsidR="008B59B5" w:rsidRDefault="008B59B5" w:rsidP="00D371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9B5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207.75pt;height:156pt" o:ole="">
            <v:imagedata r:id="rId11" o:title=""/>
          </v:shape>
          <o:OLEObject Type="Embed" ProgID="PowerPoint.Slide.12" ShapeID="_x0000_i1028" DrawAspect="Content" ObjectID="_1551120432" r:id="rId12"/>
        </w:object>
      </w:r>
    </w:p>
    <w:p w:rsidR="00AB7983" w:rsidRPr="00E859E4" w:rsidRDefault="00AB7983" w:rsidP="00AB7983">
      <w:pPr>
        <w:pStyle w:val="a3"/>
        <w:spacing w:line="276" w:lineRule="auto"/>
        <w:ind w:left="142" w:firstLine="425"/>
        <w:jc w:val="left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E859E4">
        <w:rPr>
          <w:rFonts w:ascii="Times New Roman" w:hAnsi="Times New Roman" w:cs="Times New Roman"/>
          <w:b/>
          <w:bCs/>
          <w:iCs/>
          <w:sz w:val="36"/>
          <w:szCs w:val="36"/>
        </w:rPr>
        <w:t>Практикум «Поймите чувства ребёнка»</w:t>
      </w:r>
    </w:p>
    <w:p w:rsidR="00AB7983" w:rsidRDefault="00AB7983" w:rsidP="00AB7983">
      <w:pPr>
        <w:pStyle w:val="a3"/>
        <w:spacing w:line="276" w:lineRule="auto"/>
        <w:ind w:left="142" w:firstLine="42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B7983" w:rsidRDefault="00AB7983" w:rsidP="00AB7983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получают карточки с описанием ситуаций и после ознакомления высказывают своё мнение.</w:t>
      </w:r>
    </w:p>
    <w:p w:rsidR="00AB7983" w:rsidRDefault="00AB7983" w:rsidP="00AB7983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16"/>
      </w:tblGrid>
      <w:tr w:rsidR="00AB7983" w:rsidTr="00BF5FC0">
        <w:trPr>
          <w:trHeight w:val="1060"/>
        </w:trPr>
        <w:tc>
          <w:tcPr>
            <w:tcW w:w="9760" w:type="dxa"/>
          </w:tcPr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pacing w:val="-2"/>
                <w:sz w:val="28"/>
                <w:szCs w:val="28"/>
                <w:u w:val="thick" w:color="000000"/>
              </w:rPr>
            </w:pP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u w:val="thick" w:color="000000"/>
              </w:rPr>
              <w:t>Ситуация 1.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Ребёнок роняет подаренную ему бабушкой чашку, она разбивается. «Как жаль, моя любимая чашечка разбилась!» — восклицает ребёнок.</w:t>
            </w: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7983" w:rsidRDefault="00AB7983" w:rsidP="00AB7983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AB7983" w:rsidTr="00BF5FC0">
        <w:trPr>
          <w:trHeight w:val="1060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надо же, я сегодня заигрался с друзьями на улице и забыл посмотреть по телевизору продолжение любимого мультфильма!» — сетует ребёнок. </w:t>
            </w: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7983" w:rsidRDefault="00AB7983" w:rsidP="00AB7983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AB7983" w:rsidTr="00BF5FC0">
        <w:trPr>
          <w:trHeight w:val="1060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«Сегодня, когда я выходил из школы, незнакомый мальчишка поставил мне подножку, и я упал на глазах у девочек нашего класса», — рассказывает ребёнок.</w:t>
            </w: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7983" w:rsidRDefault="00AB7983" w:rsidP="00AB7983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AB7983" w:rsidTr="00BF5FC0">
        <w:trPr>
          <w:trHeight w:val="1060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«Мама, представляешь, я сегодня первый написал и сдал контрольную работу по математике!» — делится ребёнок.</w:t>
            </w: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7983" w:rsidRDefault="00AB7983" w:rsidP="00AB7983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AB7983" w:rsidTr="008B59B5">
        <w:trPr>
          <w:trHeight w:val="1060"/>
        </w:trPr>
        <w:tc>
          <w:tcPr>
            <w:tcW w:w="9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Старший ребёнок говорит родителям: «Вы всегда потакаете брату, защищаете его даже тогда, когда он не прав, говорите: “Он ещё маленький!”, а меня никогда не жалеете!»</w:t>
            </w:r>
          </w:p>
          <w:p w:rsidR="00AB7983" w:rsidRDefault="00AB7983" w:rsidP="00BF5FC0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425C" w:rsidRDefault="008B59B5" w:rsidP="00D371E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59B5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9" type="#_x0000_t75" style="width:192pt;height:2in" o:ole="">
            <v:imagedata r:id="rId13" o:title=""/>
          </v:shape>
          <o:OLEObject Type="Embed" ProgID="PowerPoint.Slide.12" ShapeID="_x0000_i1029" DrawAspect="Content" ObjectID="_1551120433" r:id="rId14"/>
        </w:object>
      </w:r>
    </w:p>
    <w:p w:rsidR="00AB7983" w:rsidRPr="0006425C" w:rsidRDefault="0006425C" w:rsidP="00D371E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25C">
        <w:rPr>
          <w:rFonts w:ascii="Times New Roman" w:hAnsi="Times New Roman" w:cs="Times New Roman"/>
          <w:b/>
          <w:sz w:val="28"/>
          <w:szCs w:val="28"/>
        </w:rPr>
        <w:t>Знакомство с результатами анкетирования.</w:t>
      </w:r>
    </w:p>
    <w:p w:rsidR="0006425C" w:rsidRPr="0006425C" w:rsidRDefault="0006425C" w:rsidP="0006425C">
      <w:pPr>
        <w:spacing w:line="240" w:lineRule="auto"/>
        <w:ind w:left="1134" w:hanging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6425C">
        <w:rPr>
          <w:rFonts w:ascii="Times New Roman" w:eastAsia="Calibri" w:hAnsi="Times New Roman" w:cs="Times New Roman"/>
          <w:b/>
          <w:sz w:val="28"/>
          <w:szCs w:val="28"/>
        </w:rPr>
        <w:t>Анкета для родителей</w:t>
      </w:r>
    </w:p>
    <w:p w:rsidR="0006425C" w:rsidRPr="0006425C" w:rsidRDefault="0006425C" w:rsidP="0006425C">
      <w:pPr>
        <w:numPr>
          <w:ilvl w:val="0"/>
          <w:numId w:val="1"/>
        </w:numPr>
        <w:spacing w:after="0" w:line="240" w:lineRule="auto"/>
        <w:ind w:left="1134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Можно ли воспитывать ребёнка без наказаний?</w:t>
      </w:r>
    </w:p>
    <w:p w:rsidR="0006425C" w:rsidRDefault="0006425C" w:rsidP="0006425C">
      <w:pPr>
        <w:spacing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8B59B5" w:rsidRPr="0006425C" w:rsidRDefault="008B59B5" w:rsidP="0006425C">
      <w:pPr>
        <w:spacing w:line="240" w:lineRule="auto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425C" w:rsidRPr="0006425C" w:rsidRDefault="0006425C" w:rsidP="0006425C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Какие меры наказания и поощрения используются в вашей семье?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За что вы наказываете и поощряете?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Как реагирует ваш ребёнок на поощрение и наказание?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Принимаете ли вы совместное решение по поводу наказания своего ребёнка или делаете это в одиночку?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Как вы ведёте себя по отношению к ребёнку после того, как наказали его?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numPr>
          <w:ilvl w:val="0"/>
          <w:numId w:val="1"/>
        </w:numPr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Какие меры наказания в вашей семье исключены?</w:t>
      </w:r>
    </w:p>
    <w:p w:rsidR="0006425C" w:rsidRPr="0006425C" w:rsidRDefault="0006425C" w:rsidP="0006425C">
      <w:pPr>
        <w:spacing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06425C" w:rsidRPr="0006425C" w:rsidRDefault="0006425C" w:rsidP="0006425C">
      <w:pPr>
        <w:pBdr>
          <w:bottom w:val="single" w:sz="12" w:space="1" w:color="auto"/>
        </w:pBdr>
        <w:spacing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6425C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8B59B5" w:rsidRDefault="008B59B5" w:rsidP="0006425C">
      <w:pPr>
        <w:spacing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9B5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30" type="#_x0000_t75" style="width:206.25pt;height:154.5pt" o:ole="">
            <v:imagedata r:id="rId15" o:title=""/>
          </v:shape>
          <o:OLEObject Type="Embed" ProgID="PowerPoint.Slide.12" ShapeID="_x0000_i1030" DrawAspect="Content" ObjectID="_1551120434" r:id="rId16"/>
        </w:object>
      </w:r>
    </w:p>
    <w:p w:rsidR="0006425C" w:rsidRPr="00B30F6B" w:rsidRDefault="00DC47B1" w:rsidP="0006425C">
      <w:pPr>
        <w:spacing w:line="24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B30F6B">
        <w:rPr>
          <w:rFonts w:ascii="Times New Roman" w:hAnsi="Times New Roman" w:cs="Times New Roman"/>
          <w:b/>
          <w:sz w:val="28"/>
          <w:szCs w:val="28"/>
        </w:rPr>
        <w:t>Блиц-турнир</w:t>
      </w:r>
      <w:proofErr w:type="spellEnd"/>
      <w:proofErr w:type="gramEnd"/>
      <w:r w:rsidRPr="00B30F6B">
        <w:rPr>
          <w:rFonts w:ascii="Times New Roman" w:hAnsi="Times New Roman" w:cs="Times New Roman"/>
          <w:b/>
          <w:sz w:val="28"/>
          <w:szCs w:val="28"/>
        </w:rPr>
        <w:t xml:space="preserve"> «Моя семья – твоей семье».</w:t>
      </w:r>
    </w:p>
    <w:p w:rsidR="00DC47B1" w:rsidRDefault="00702ACB" w:rsidP="0006425C">
      <w:pPr>
        <w:spacing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праздники – это вехи в истории семьи, её маленькие обряды. Обратите внимание, с каким нетерпением мы подсчитываем дни, оставшиеся до рождения кого-либо из наших родных, с каким трепетом и вдохновением готовим подарки для любимых.</w:t>
      </w:r>
    </w:p>
    <w:p w:rsidR="00702ACB" w:rsidRDefault="00702ACB" w:rsidP="0006425C">
      <w:pPr>
        <w:spacing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ответить на ряд вопросов на тему «Семейные праздники». На экране появляется вопрос. Каждая семья высказывает своё мнение по нему.</w:t>
      </w:r>
    </w:p>
    <w:p w:rsidR="00702ACB" w:rsidRDefault="00702ACB" w:rsidP="00702AC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считаете, нужно ли отмечать семейные праздники? Какие?</w:t>
      </w:r>
    </w:p>
    <w:p w:rsidR="00702ACB" w:rsidRDefault="00702ACB" w:rsidP="00702AC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Существует ли в вашей семье традиция отмечать семейные праздники? Какие?</w:t>
      </w:r>
    </w:p>
    <w:p w:rsidR="00702ACB" w:rsidRDefault="00702ACB" w:rsidP="00702AC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устраиваете детские праздники в своей семье?</w:t>
      </w:r>
    </w:p>
    <w:p w:rsidR="00702ACB" w:rsidRDefault="00702ACB" w:rsidP="00702AC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ли оформлять квартиру или комнату </w:t>
      </w:r>
      <w:r w:rsidR="00B30F6B">
        <w:rPr>
          <w:rFonts w:ascii="Times New Roman" w:hAnsi="Times New Roman" w:cs="Times New Roman"/>
          <w:sz w:val="28"/>
          <w:szCs w:val="28"/>
        </w:rPr>
        <w:t xml:space="preserve">к празднику? </w:t>
      </w:r>
    </w:p>
    <w:p w:rsidR="00B30F6B" w:rsidRDefault="00B30F6B" w:rsidP="00702AC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подарки вы дарите членам семьи? </w:t>
      </w:r>
    </w:p>
    <w:p w:rsidR="00B30F6B" w:rsidRDefault="00B30F6B" w:rsidP="00702ACB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Готовите ли вы сценарии семейного праздника? Кто принимает участие в подготовке?</w:t>
      </w:r>
    </w:p>
    <w:p w:rsidR="008B59B5" w:rsidRPr="008B59B5" w:rsidRDefault="008B59B5" w:rsidP="008B59B5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B59B5">
        <w:rPr>
          <w:rFonts w:ascii="Times New Roman" w:hAnsi="Times New Roman" w:cs="Times New Roman"/>
          <w:sz w:val="28"/>
          <w:szCs w:val="28"/>
        </w:rPr>
        <w:object w:dxaOrig="7195" w:dyaOrig="5396">
          <v:shape id="_x0000_i1031" type="#_x0000_t75" style="width:211.5pt;height:158.25pt" o:ole="">
            <v:imagedata r:id="rId17" o:title=""/>
          </v:shape>
          <o:OLEObject Type="Embed" ProgID="PowerPoint.Slide.12" ShapeID="_x0000_i1031" DrawAspect="Content" ObjectID="_1551120435" r:id="rId18"/>
        </w:object>
      </w:r>
    </w:p>
    <w:p w:rsidR="00B30F6B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30F6B">
        <w:rPr>
          <w:rFonts w:ascii="Times New Roman" w:hAnsi="Times New Roman" w:cs="Times New Roman"/>
          <w:sz w:val="28"/>
          <w:szCs w:val="28"/>
        </w:rPr>
        <w:t>етство</w:t>
      </w:r>
      <w:r>
        <w:rPr>
          <w:rFonts w:ascii="Times New Roman" w:hAnsi="Times New Roman" w:cs="Times New Roman"/>
          <w:sz w:val="28"/>
          <w:szCs w:val="28"/>
        </w:rPr>
        <w:t xml:space="preserve"> – это игра, игра – это детство. Детство дано для того, чтобы взрослые подготовили ребёнка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вхождению в довольно сложную социальную жизнь. И в этом нам помогает игра.</w:t>
      </w: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семейная команда должна построить свой 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Командам раздаются конверты с импровизированными «кирпичиками» и «крышей»). Но прежде чем собрать дом, на каждом кирпичике необходимо написать слова, которые являются составляющими семейного благополучия.</w:t>
      </w:r>
    </w:p>
    <w:p w:rsidR="006C19F7" w:rsidRDefault="009479F1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8" type="#_x0000_t5" style="position:absolute;left:0;text-align:left;margin-left:-64.05pt;margin-top:21.95pt;width:451.5pt;height:139.5pt;z-index:251670528" fillcolor="#974706 [1609]"/>
        </w:pict>
      </w: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9479F1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left:0;text-align:left;margin-left:238.95pt;margin-top:4.85pt;width:143.25pt;height:56.25pt;z-index:251658240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left:0;text-align:left;margin-left:95.7pt;margin-top:4.85pt;width:143.25pt;height:56.25pt;z-index:251665408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-43.05pt;margin-top:4.85pt;width:143.25pt;height:56.25pt;z-index:251666432" arcsize="10923f" fillcolor="#e36c0a [2409]"/>
        </w:pict>
      </w: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9479F1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left:0;text-align:left;margin-left:90.45pt;margin-top:8.9pt;width:143.25pt;height:56.25pt;z-index:251668480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left:0;text-align:left;margin-left:229.2pt;margin-top:8.9pt;width:143.25pt;height:56.25pt;z-index:251667456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left:0;text-align:left;margin-left:-47.55pt;margin-top:8.9pt;width:143.25pt;height:56.25pt;z-index:251669504" arcsize="10923f" fillcolor="#e36c0a [2409]"/>
        </w:pict>
      </w: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9479F1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left:0;text-align:left;margin-left:-47.55pt;margin-top:12.95pt;width:143.25pt;height:56.25pt;z-index:251661312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left:0;text-align:left;margin-left:85.95pt;margin-top:12.95pt;width:143.25pt;height:56.25pt;z-index:251660288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223.95pt;margin-top:12.95pt;width:143.25pt;height:56.25pt;z-index:251659264" arcsize="10923f" fillcolor="#e36c0a [2409]"/>
        </w:pict>
      </w: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9479F1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oundrect id="_x0000_s1030" style="position:absolute;left:0;text-align:left;margin-left:223.95pt;margin-top:17.05pt;width:143.25pt;height:56.25pt;z-index:251662336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left:0;text-align:left;margin-left:85.95pt;margin-top:17.05pt;width:143.25pt;height:56.25pt;z-index:251663360" arcsize="10923f" fillcolor="#e36c0a [2409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left:0;text-align:left;margin-left:-52.8pt;margin-top:17.05pt;width:143.25pt;height:56.25pt;z-index:251664384" arcsize="10923f" fillcolor="#e36c0a [2409]"/>
        </w:pict>
      </w: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9B5" w:rsidRDefault="008B59B5" w:rsidP="00452166">
      <w:pPr>
        <w:pStyle w:val="a5"/>
        <w:spacing w:before="240" w:after="283"/>
        <w:rPr>
          <w:b/>
          <w:sz w:val="28"/>
          <w:szCs w:val="28"/>
          <w:lang w:eastAsia="ru-RU"/>
        </w:rPr>
      </w:pPr>
      <w:r w:rsidRPr="008B59B5">
        <w:rPr>
          <w:b/>
          <w:sz w:val="28"/>
          <w:szCs w:val="28"/>
          <w:lang w:eastAsia="ru-RU"/>
        </w:rPr>
        <w:object w:dxaOrig="7195" w:dyaOrig="5396">
          <v:shape id="_x0000_i1032" type="#_x0000_t75" style="width:186.75pt;height:140.25pt" o:ole="">
            <v:imagedata r:id="rId19" o:title=""/>
          </v:shape>
          <o:OLEObject Type="Embed" ProgID="PowerPoint.Slide.12" ShapeID="_x0000_i1032" DrawAspect="Content" ObjectID="_1551120436" r:id="rId20"/>
        </w:object>
      </w:r>
    </w:p>
    <w:p w:rsidR="00452166" w:rsidRPr="00452166" w:rsidRDefault="00452166" w:rsidP="00452166">
      <w:pPr>
        <w:pStyle w:val="a5"/>
        <w:spacing w:before="240" w:after="283"/>
        <w:rPr>
          <w:b/>
          <w:sz w:val="28"/>
          <w:szCs w:val="28"/>
          <w:lang w:eastAsia="ru-RU"/>
        </w:rPr>
      </w:pPr>
      <w:r w:rsidRPr="00452166">
        <w:rPr>
          <w:b/>
          <w:sz w:val="28"/>
          <w:szCs w:val="28"/>
          <w:lang w:eastAsia="ru-RU"/>
        </w:rPr>
        <w:t>Заключение: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Что может быть семьи дороже?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Теплом встречает отчий дом, 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Здесь ждут тебя всегда с любовью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 провожают в путь с добром!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Отец и мать, и дети дружно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Сидят за праздничным столом.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 вместе нам совсем не скучно, 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 интересно вчетвером!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Малыш для старших, как любимец, 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Родители </w:t>
      </w:r>
      <w:proofErr w:type="gramStart"/>
      <w:r>
        <w:rPr>
          <w:sz w:val="28"/>
          <w:szCs w:val="28"/>
          <w:lang w:eastAsia="ru-RU"/>
        </w:rPr>
        <w:t>-в</w:t>
      </w:r>
      <w:proofErr w:type="gramEnd"/>
      <w:r>
        <w:rPr>
          <w:sz w:val="28"/>
          <w:szCs w:val="28"/>
          <w:lang w:eastAsia="ru-RU"/>
        </w:rPr>
        <w:t xml:space="preserve">о всём мудрей. 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Любимый папа — друг, кормилец. </w:t>
      </w:r>
    </w:p>
    <w:p w:rsidR="00452166" w:rsidRDefault="00452166" w:rsidP="00452166">
      <w:pPr>
        <w:pStyle w:val="a5"/>
        <w:spacing w:before="240" w:after="28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 мама ближе всех, родней.</w:t>
      </w:r>
    </w:p>
    <w:p w:rsidR="006C19F7" w:rsidRDefault="00452166" w:rsidP="0045216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Любите! И цените счастье!</w:t>
      </w:r>
    </w:p>
    <w:p w:rsidR="00452166" w:rsidRDefault="00452166" w:rsidP="0045216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рождается в семье,</w:t>
      </w:r>
    </w:p>
    <w:p w:rsidR="00452166" w:rsidRDefault="00452166" w:rsidP="0045216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быть её дороже</w:t>
      </w:r>
    </w:p>
    <w:p w:rsidR="00452166" w:rsidRDefault="00452166" w:rsidP="0045216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сказочной земле!</w:t>
      </w:r>
    </w:p>
    <w:p w:rsidR="006C19F7" w:rsidRDefault="006C19F7" w:rsidP="0045216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Default="006C19F7" w:rsidP="00B30F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9F7" w:rsidRPr="00B30F6B" w:rsidRDefault="006C19F7" w:rsidP="00B30F6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425C" w:rsidRDefault="0006425C" w:rsidP="0006425C">
      <w:pPr>
        <w:spacing w:line="240" w:lineRule="auto"/>
        <w:rPr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br w:type="page"/>
      </w:r>
    </w:p>
    <w:p w:rsidR="006C19F7" w:rsidRDefault="006C19F7" w:rsidP="0006425C">
      <w:pPr>
        <w:spacing w:line="240" w:lineRule="auto"/>
        <w:rPr>
          <w:sz w:val="28"/>
          <w:szCs w:val="28"/>
        </w:rPr>
      </w:pPr>
    </w:p>
    <w:p w:rsidR="006C19F7" w:rsidRDefault="006C19F7" w:rsidP="00064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71E8" w:rsidRDefault="00D37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3BBF" w:rsidRPr="00B7538A" w:rsidRDefault="002A3BBF" w:rsidP="00B753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9A6" w:rsidRPr="00D359A6" w:rsidRDefault="00D359A6" w:rsidP="00B7538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538A">
        <w:rPr>
          <w:rFonts w:ascii="Times New Roman" w:hAnsi="Times New Roman" w:cs="Times New Roman"/>
          <w:sz w:val="28"/>
          <w:szCs w:val="28"/>
        </w:rPr>
        <w:t>Звучит песня «М</w:t>
      </w:r>
      <w:r w:rsidRPr="00D359A6">
        <w:rPr>
          <w:rFonts w:ascii="Times New Roman" w:hAnsi="Times New Roman" w:cs="Times New Roman"/>
          <w:i/>
          <w:sz w:val="28"/>
          <w:szCs w:val="28"/>
        </w:rPr>
        <w:t>аленький принц». Появляются дети в костюме Луны и Звёздочки.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Давным-давно, много веков тому назад так много звезд на небе, как теперь, не было. В ясную ночь можно было видеть только одну звездочку, свет которой был то ярким, то очень тусклым. Однажды Луна спросила у Звездочки: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-Звёздочка, почему твой свет такой разный: то яркий, то тусклый и незаметный?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9A6">
        <w:rPr>
          <w:rFonts w:ascii="Times New Roman" w:hAnsi="Times New Roman" w:cs="Times New Roman"/>
          <w:i/>
          <w:sz w:val="28"/>
          <w:szCs w:val="28"/>
        </w:rPr>
        <w:t>Звёздочка долго молчала, а потом вздохнула и сказала: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Свет мой становится тусклым тогда, когда мне одиноко. Ведь ядом со мной нет ни одной звёздочки.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 А в какие ночи твой свет становится ярким?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Мой свет становится ярким, когда я вижу спешащих странников. Мне всегда было интересно узнать, куда они спешат.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-И ты узнала их тайну?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 xml:space="preserve">- Да. Однажды я спросила это у одного странника. Он был очень уставшим, но его глаза светились радость. Я спросила у странника чему он </w:t>
      </w:r>
      <w:proofErr w:type="gramStart"/>
      <w:r w:rsidRPr="00D359A6">
        <w:rPr>
          <w:rFonts w:ascii="Times New Roman" w:hAnsi="Times New Roman" w:cs="Times New Roman"/>
          <w:sz w:val="28"/>
          <w:szCs w:val="28"/>
        </w:rPr>
        <w:t>радуется</w:t>
      </w:r>
      <w:proofErr w:type="gramEnd"/>
      <w:r w:rsidRPr="00D359A6">
        <w:rPr>
          <w:rFonts w:ascii="Times New Roman" w:hAnsi="Times New Roman" w:cs="Times New Roman"/>
          <w:sz w:val="28"/>
          <w:szCs w:val="28"/>
        </w:rPr>
        <w:t xml:space="preserve"> и он ответил, что он несмотря ни на что шагает вперёд потому, что дома его ждёт тепло и уют, забота моей семьи. 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9A6">
        <w:rPr>
          <w:rFonts w:ascii="Times New Roman" w:hAnsi="Times New Roman" w:cs="Times New Roman"/>
          <w:i/>
          <w:sz w:val="28"/>
          <w:szCs w:val="28"/>
        </w:rPr>
        <w:t>Звездочка помолчала и потом произнесла: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Вот с той поры я и стараюсь дарить как можно больше света путникам, которые спешат домой.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-Моя маленькая помощница! А ты хотела бы иметь свою семью, любящих людей, которые помогали бы быть тебе счастливой?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А разве это возможно?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Луна, не говоря больше ни слова, махнула рукавом, и в тот миг на небе засияли миллионы новых звёзд, которые мигали своим светом</w:t>
      </w:r>
      <w:proofErr w:type="gramStart"/>
      <w:r w:rsidRPr="00D359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359A6">
        <w:rPr>
          <w:rFonts w:ascii="Times New Roman" w:hAnsi="Times New Roman" w:cs="Times New Roman"/>
          <w:sz w:val="28"/>
          <w:szCs w:val="28"/>
        </w:rPr>
        <w:t xml:space="preserve"> как будто говоря: «Мы рядом, мы здесь, мы теперь одна семья!».</w:t>
      </w:r>
    </w:p>
    <w:p w:rsidR="00D359A6" w:rsidRDefault="00D359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9A6">
        <w:rPr>
          <w:rFonts w:ascii="Times New Roman" w:hAnsi="Times New Roman" w:cs="Times New Roman"/>
          <w:i/>
          <w:sz w:val="28"/>
          <w:szCs w:val="28"/>
        </w:rPr>
        <w:lastRenderedPageBreak/>
        <w:t>Звучит песня «Маленький принц». Появляются дети в костюме Луны и Звёздочки.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Давным-давно, много веков тому назад так много звезд на небе, как теперь, не было. В ясную ночь можно было видеть только одну звездочку, свет которой был то ярким, то очень тусклым. Однажды Луна спросила у Звездочки: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-Звёздочка, почему твой свет такой разный: то яркий, то тусклый и незаметный?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Звёздочка долго молчала, а потом вздохнула и сказала: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 Свет мой становится тусклым тогда, когда мне одиноко. Ведь ядом со мной нет ни одной звёздочки.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 А в какие ночи твой свет становится ярким?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 Мой свет становится ярким, когда я вижу спешащих странников. Мне всегда было интересно узнать, куда они спешат.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-И ты узнала их тайну?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 xml:space="preserve">- Да. Однажды я спросила это у одного странника. Он был очень уставшим, но его глаза светились радость. Я спросила у странника чему он </w:t>
      </w:r>
      <w:proofErr w:type="gramStart"/>
      <w:r w:rsidRPr="00D359A6">
        <w:rPr>
          <w:rFonts w:ascii="Times New Roman" w:hAnsi="Times New Roman" w:cs="Times New Roman"/>
          <w:sz w:val="28"/>
          <w:szCs w:val="28"/>
          <w:highlight w:val="green"/>
        </w:rPr>
        <w:t>радуется</w:t>
      </w:r>
      <w:proofErr w:type="gramEnd"/>
      <w:r w:rsidRPr="00D359A6">
        <w:rPr>
          <w:rFonts w:ascii="Times New Roman" w:hAnsi="Times New Roman" w:cs="Times New Roman"/>
          <w:sz w:val="28"/>
          <w:szCs w:val="28"/>
          <w:highlight w:val="green"/>
        </w:rPr>
        <w:t xml:space="preserve"> и он ответил, что он несмотря ни на что шагает вперёд потому, что дома его ждёт тепло и уют, забота моей семьи.</w:t>
      </w:r>
      <w:r w:rsidRPr="00D359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359A6">
        <w:rPr>
          <w:rFonts w:ascii="Times New Roman" w:hAnsi="Times New Roman" w:cs="Times New Roman"/>
          <w:i/>
          <w:sz w:val="28"/>
          <w:szCs w:val="28"/>
        </w:rPr>
        <w:t>Звездочка помолчала и потом произнесла: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 Вот с той поры я и стараюсь дарить как можно больше света путникам, которые спешат домой.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-Моя маленькая помощница! А ты хотела бы иметь свою семью, любящих людей, которые помогали бы быть тебе счастливой?</w:t>
      </w:r>
    </w:p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  <w:highlight w:val="green"/>
        </w:rPr>
        <w:t>- А разве это возможно?</w:t>
      </w:r>
    </w:p>
    <w:p w:rsid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  <w:r w:rsidRPr="00D359A6">
        <w:rPr>
          <w:rFonts w:ascii="Times New Roman" w:hAnsi="Times New Roman" w:cs="Times New Roman"/>
          <w:sz w:val="28"/>
          <w:szCs w:val="28"/>
        </w:rPr>
        <w:t>Луна, не говоря больше ни слова, махнула рукавом, и в тот миг на небе засияли миллионы новых звёзд, которые мигали своим светом</w:t>
      </w:r>
      <w:proofErr w:type="gramStart"/>
      <w:r w:rsidRPr="00D359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359A6">
        <w:rPr>
          <w:rFonts w:ascii="Times New Roman" w:hAnsi="Times New Roman" w:cs="Times New Roman"/>
          <w:sz w:val="28"/>
          <w:szCs w:val="28"/>
        </w:rPr>
        <w:t xml:space="preserve"> как будто говоря: «Мы рядом, мы здесь, мы теперь одна семья!».</w:t>
      </w:r>
    </w:p>
    <w:p w:rsidR="003646FE" w:rsidRDefault="003646FE" w:rsidP="00D35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6FE" w:rsidRDefault="003646FE" w:rsidP="00D35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6FE" w:rsidRPr="00D359A6" w:rsidRDefault="003646FE" w:rsidP="00D359A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16"/>
      </w:tblGrid>
      <w:tr w:rsidR="003646FE" w:rsidTr="00315311">
        <w:trPr>
          <w:trHeight w:val="1060"/>
        </w:trPr>
        <w:tc>
          <w:tcPr>
            <w:tcW w:w="9760" w:type="dxa"/>
          </w:tcPr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pacing w:val="-2"/>
                <w:sz w:val="28"/>
                <w:szCs w:val="28"/>
                <w:u w:val="thick" w:color="000000"/>
              </w:rPr>
            </w:pP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  <w:u w:val="thick" w:color="000000"/>
              </w:rPr>
              <w:t>Ситуация 1.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Ребёнок роняет подаренную ему бабушкой чашку, она разбивается. «Как жаль, моя любимая чашечка разбилась!» — восклицает ребёнок.</w:t>
            </w: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46FE" w:rsidRDefault="003646FE" w:rsidP="003646FE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3646FE" w:rsidTr="00315311">
        <w:trPr>
          <w:trHeight w:val="1060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надо же, я сегодня заигрался с друзьями на улице и забыл посмотреть по телевизору продолжение любимого мультфильма!» — сетует ребёнок. </w:t>
            </w: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46FE" w:rsidRDefault="003646FE" w:rsidP="003646FE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3646FE" w:rsidTr="00315311">
        <w:trPr>
          <w:trHeight w:val="1060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«Сегодня, когда я выходил из школы, незнакомый мальчишка поставил мне подножку, и я упал на глазах у девочек нашего класса», — рассказывает ребёнок.</w:t>
            </w: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46FE" w:rsidRDefault="003646FE" w:rsidP="003646FE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3646FE" w:rsidTr="00315311">
        <w:trPr>
          <w:trHeight w:val="1060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«Мама, представляешь, я сегодня первый написал и сдал контрольную работу по математике!» — делится ребёнок.</w:t>
            </w: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46FE" w:rsidRDefault="003646FE" w:rsidP="003646FE">
      <w:pPr>
        <w:pStyle w:val="a3"/>
        <w:spacing w:line="276" w:lineRule="auto"/>
        <w:ind w:left="142" w:firstLine="42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3646FE" w:rsidTr="00315311">
        <w:trPr>
          <w:trHeight w:val="1060"/>
        </w:trPr>
        <w:tc>
          <w:tcPr>
            <w:tcW w:w="9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</w:pP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thick" w:color="000000"/>
              </w:rPr>
              <w:t>Ситуация 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Старший ребёнок говорит родителям: «Вы всегда потакаете брату, защищаете его даже тогда, когда он не прав, говорите: “Он ещё маленький!”, а меня никогда не жалеете!»</w:t>
            </w:r>
          </w:p>
          <w:p w:rsidR="003646FE" w:rsidRDefault="003646FE" w:rsidP="00315311">
            <w:pPr>
              <w:pStyle w:val="a3"/>
              <w:spacing w:line="276" w:lineRule="auto"/>
              <w:ind w:left="142" w:firstLine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59A6" w:rsidRPr="00D359A6" w:rsidRDefault="00D359A6" w:rsidP="00D359A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359A6" w:rsidRPr="00D359A6" w:rsidSect="00453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agmatica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F6B2B"/>
    <w:multiLevelType w:val="hybridMultilevel"/>
    <w:tmpl w:val="876A8A30"/>
    <w:lvl w:ilvl="0" w:tplc="D002772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28C709A4"/>
    <w:multiLevelType w:val="hybridMultilevel"/>
    <w:tmpl w:val="4D460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E0D05"/>
    <w:rsid w:val="00025632"/>
    <w:rsid w:val="0006425C"/>
    <w:rsid w:val="001003C7"/>
    <w:rsid w:val="0014174D"/>
    <w:rsid w:val="00162BD2"/>
    <w:rsid w:val="002A3BBF"/>
    <w:rsid w:val="003646FE"/>
    <w:rsid w:val="003C742C"/>
    <w:rsid w:val="00452166"/>
    <w:rsid w:val="00453DF6"/>
    <w:rsid w:val="004F1422"/>
    <w:rsid w:val="00570406"/>
    <w:rsid w:val="00603AA6"/>
    <w:rsid w:val="006C19F7"/>
    <w:rsid w:val="00702ACB"/>
    <w:rsid w:val="008463AF"/>
    <w:rsid w:val="008B59B5"/>
    <w:rsid w:val="009479F1"/>
    <w:rsid w:val="009A143D"/>
    <w:rsid w:val="009E0D05"/>
    <w:rsid w:val="00AB7983"/>
    <w:rsid w:val="00B30F6B"/>
    <w:rsid w:val="00B7538A"/>
    <w:rsid w:val="00C3228F"/>
    <w:rsid w:val="00C9487F"/>
    <w:rsid w:val="00D359A6"/>
    <w:rsid w:val="00D371E8"/>
    <w:rsid w:val="00D44E40"/>
    <w:rsid w:val="00DA2673"/>
    <w:rsid w:val="00DC47B1"/>
    <w:rsid w:val="00E30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rsid w:val="00AB7983"/>
    <w:pPr>
      <w:autoSpaceDE w:val="0"/>
      <w:autoSpaceDN w:val="0"/>
      <w:adjustRightInd w:val="0"/>
      <w:spacing w:after="0" w:line="288" w:lineRule="auto"/>
      <w:ind w:firstLine="283"/>
      <w:jc w:val="both"/>
    </w:pPr>
    <w:rPr>
      <w:rFonts w:ascii="PragmaticaC" w:eastAsia="Times New Roman" w:hAnsi="PragmaticaC" w:cs="PragmaticaC"/>
      <w:color w:val="000000"/>
      <w:sz w:val="19"/>
      <w:szCs w:val="19"/>
      <w:lang w:eastAsia="ru-RU"/>
    </w:rPr>
  </w:style>
  <w:style w:type="paragraph" w:styleId="a4">
    <w:name w:val="List Paragraph"/>
    <w:basedOn w:val="a"/>
    <w:uiPriority w:val="34"/>
    <w:qFormat/>
    <w:rsid w:val="00702ACB"/>
    <w:pPr>
      <w:ind w:left="720"/>
      <w:contextualSpacing/>
    </w:pPr>
  </w:style>
  <w:style w:type="paragraph" w:styleId="a5">
    <w:name w:val="Body Text"/>
    <w:basedOn w:val="a"/>
    <w:link w:val="a6"/>
    <w:rsid w:val="00452166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customStyle="1" w:styleId="a6">
    <w:name w:val="Основной текст Знак"/>
    <w:basedOn w:val="a0"/>
    <w:link w:val="a5"/>
    <w:rsid w:val="00452166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1834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cp:lastPrinted>2017-03-15T18:55:00Z</cp:lastPrinted>
  <dcterms:created xsi:type="dcterms:W3CDTF">2017-03-08T12:08:00Z</dcterms:created>
  <dcterms:modified xsi:type="dcterms:W3CDTF">2017-03-15T19:01:00Z</dcterms:modified>
</cp:coreProperties>
</file>