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EF" w:rsidRDefault="004E40EF" w:rsidP="004E40E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9"/>
      </w:tblGrid>
      <w:tr w:rsidR="004E40EF" w:rsidTr="004E40EF">
        <w:trPr>
          <w:trHeight w:val="1775"/>
        </w:trPr>
        <w:tc>
          <w:tcPr>
            <w:tcW w:w="10549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</w:tcPr>
          <w:p w:rsidR="004E40EF" w:rsidRPr="00156762" w:rsidRDefault="004E40EF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5676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ГОСУДАРСТВЕННОЕ ОБРАЗОВАТЕЛЬНОЕ УЧРЕЖДЕНИЕ</w:t>
            </w:r>
          </w:p>
          <w:p w:rsidR="004E40EF" w:rsidRDefault="004E40EF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Pr="00156762" w:rsidRDefault="004E40EF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Pr="00156762" w:rsidRDefault="004E40EF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5676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«</w:t>
            </w:r>
            <w:proofErr w:type="spellStart"/>
            <w:r w:rsidRPr="0015676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Парканская</w:t>
            </w:r>
            <w:proofErr w:type="spellEnd"/>
            <w:r w:rsidRPr="0015676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средняя </w:t>
            </w:r>
          </w:p>
          <w:p w:rsidR="004E40EF" w:rsidRPr="00156762" w:rsidRDefault="004E40EF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5676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общеобразовательная школа-интернат»</w:t>
            </w:r>
          </w:p>
          <w:p w:rsidR="004E40EF" w:rsidRPr="00156762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5676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4E40EF" w:rsidRPr="00156762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Pr="00156762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Pr="00156762" w:rsidRDefault="004E40EF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ВНЕКЛАССНОЕ </w:t>
            </w:r>
            <w:r w:rsidRPr="00156762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МЕРОПРИЯТИЕ</w:t>
            </w:r>
          </w:p>
          <w:p w:rsidR="004E40EF" w:rsidRPr="00156762" w:rsidRDefault="004E40EF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5676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на тему:</w:t>
            </w:r>
          </w:p>
          <w:p w:rsidR="004E40EF" w:rsidRDefault="004E40EF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«Россия! Приднестровье! Мы – едины!</w:t>
            </w:r>
          </w:p>
          <w:p w:rsidR="004E40EF" w:rsidRPr="00156762" w:rsidRDefault="004E40EF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А вместе значит – мы непобедимы!»</w:t>
            </w:r>
          </w:p>
          <w:p w:rsidR="004E40EF" w:rsidRPr="00156762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Pr="00156762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Pr="00156762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Pr="00156762" w:rsidRDefault="004E40EF" w:rsidP="004E40EF">
            <w:pPr>
              <w:spacing w:after="0" w:line="240" w:lineRule="auto"/>
              <w:ind w:left="6785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Подготовил</w:t>
            </w:r>
            <w:r w:rsidRPr="0015676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и </w:t>
            </w:r>
          </w:p>
          <w:p w:rsidR="004E40EF" w:rsidRPr="00156762" w:rsidRDefault="004E40EF" w:rsidP="004E40EF">
            <w:pPr>
              <w:spacing w:after="0" w:line="240" w:lineRule="auto"/>
              <w:ind w:left="6785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организаторы школы</w:t>
            </w:r>
            <w:r w:rsidRPr="0015676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  <w:p w:rsidR="004E40EF" w:rsidRDefault="004E40EF" w:rsidP="004E40EF">
            <w:pPr>
              <w:spacing w:after="0" w:line="240" w:lineRule="auto"/>
              <w:ind w:left="6785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5676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Е.В. Иваненко</w:t>
            </w:r>
          </w:p>
          <w:p w:rsidR="004E40EF" w:rsidRPr="00156762" w:rsidRDefault="004E40EF" w:rsidP="004E40EF">
            <w:pPr>
              <w:spacing w:after="0" w:line="240" w:lineRule="auto"/>
              <w:ind w:left="6785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А.В. Иваненко</w:t>
            </w:r>
          </w:p>
          <w:p w:rsidR="004E40EF" w:rsidRPr="00156762" w:rsidRDefault="004E40EF" w:rsidP="004E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Pr="00156762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Pr="00156762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15676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Парканы</w:t>
            </w:r>
            <w:proofErr w:type="spellEnd"/>
            <w:r w:rsidRPr="0015676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, 20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  <w:r w:rsidRPr="0015676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8A33BB" w:rsidRDefault="008A33BB" w:rsidP="00B322BB">
            <w:pPr>
              <w:spacing w:after="0" w:line="240" w:lineRule="auto"/>
              <w:ind w:firstLine="397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322BB" w:rsidRDefault="004E40EF" w:rsidP="00B322BB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Цель:</w:t>
            </w:r>
            <w:r w:rsidRPr="004E40EF">
              <w:rPr>
                <w:rFonts w:ascii="Times New Roman" w:hAnsi="Times New Roman" w:cs="Times New Roman"/>
                <w:b/>
                <w:i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углубление знаний об истории и культуре</w:t>
            </w:r>
            <w:r w:rsidR="00B322BB">
              <w:rPr>
                <w:rFonts w:ascii="Times New Roman" w:hAnsi="Times New Roman" w:cs="Times New Roman"/>
                <w:sz w:val="28"/>
                <w:szCs w:val="28"/>
              </w:rPr>
              <w:t xml:space="preserve"> России и  </w:t>
            </w:r>
          </w:p>
          <w:p w:rsidR="00B322BB" w:rsidRDefault="00B322BB" w:rsidP="00B322BB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родного края.</w:t>
            </w:r>
          </w:p>
          <w:p w:rsidR="008A33BB" w:rsidRDefault="008A33BB" w:rsidP="00B322BB">
            <w:pPr>
              <w:spacing w:after="0" w:line="240" w:lineRule="auto"/>
              <w:ind w:firstLine="397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Pr="00B322BB" w:rsidRDefault="004E40EF" w:rsidP="00B322BB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Задачи:</w:t>
            </w:r>
          </w:p>
          <w:p w:rsidR="004E40EF" w:rsidRPr="00B322BB" w:rsidRDefault="00B322BB" w:rsidP="004E40E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осознанное отношение к Отечеству, его прошлому, настоящему и будущему, на основе исторических ценностей и роли России в судьбе родного края;</w:t>
            </w:r>
          </w:p>
          <w:p w:rsidR="00B322BB" w:rsidRPr="00B322BB" w:rsidRDefault="00B322BB" w:rsidP="004E40E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 углублять знания об истории и культуре родного края; интерес и уважение к истории и культуре других народов;</w:t>
            </w:r>
          </w:p>
          <w:p w:rsidR="00B322BB" w:rsidRPr="004E40EF" w:rsidRDefault="00B322BB" w:rsidP="004E40E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учащихся чувство гордости за героическое прошлое своей Родины.</w:t>
            </w:r>
          </w:p>
          <w:p w:rsidR="008A33BB" w:rsidRDefault="008A33BB" w:rsidP="00B322B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322BB" w:rsidRDefault="00B322BB" w:rsidP="00B322B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22B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Материалы и 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музыкальное оформление, </w:t>
            </w:r>
          </w:p>
          <w:p w:rsidR="00B322BB" w:rsidRDefault="00B322BB" w:rsidP="00B322B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костюмы (народные, для героев мероприятия), </w:t>
            </w:r>
          </w:p>
          <w:p w:rsidR="00B322BB" w:rsidRPr="00B322BB" w:rsidRDefault="00B322BB" w:rsidP="00B322B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выставка-подворье.</w:t>
            </w:r>
          </w:p>
          <w:p w:rsidR="00B322BB" w:rsidRPr="00B322BB" w:rsidRDefault="00B322BB" w:rsidP="00B322BB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:rsidR="00B322BB" w:rsidRPr="00B322BB" w:rsidRDefault="00B322BB" w:rsidP="00B322BB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Ход мероприятия:</w:t>
            </w:r>
          </w:p>
          <w:p w:rsidR="004E40EF" w:rsidRDefault="004E40EF" w:rsidP="008A33BB">
            <w:pPr>
              <w:spacing w:after="0" w:line="240" w:lineRule="auto"/>
              <w:ind w:firstLine="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Давным-давно хранят брега Днестра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Историю родного Приднестровья.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обживались эти все места,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была цивилизация Триполья.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обитали варвары и греки,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Фракийцы, киммерийцы, скифы; предки 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Славян и римлян, тюрков и германцев.</w:t>
            </w:r>
          </w:p>
          <w:p w:rsidR="004E40EF" w:rsidRPr="00E82D8B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Столь много побывало иностранцев.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Ожесточенные бои, сражения, битвы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 здесь половцы, монголы и татары.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Луга, поля и степи здесь омыты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Горячей кровью молодых и старых.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Поляки и литовцы, молдаване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турки с украинцами веками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покидали край, то возвращались,</w:t>
            </w:r>
          </w:p>
          <w:p w:rsidR="004E40EF" w:rsidRPr="00E82D8B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предки их навеки здесь остались.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Переплелись здесь множество культур</w:t>
            </w:r>
          </w:p>
          <w:p w:rsidR="004E40EF" w:rsidRDefault="004E40EF" w:rsidP="004E40EF">
            <w:pPr>
              <w:tabs>
                <w:tab w:val="left" w:pos="1985"/>
              </w:tabs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Народов мирных и воинственных христианских.</w:t>
            </w:r>
          </w:p>
          <w:p w:rsidR="004E40EF" w:rsidRDefault="004E40EF" w:rsidP="004E40EF">
            <w:pPr>
              <w:tabs>
                <w:tab w:val="left" w:pos="1985"/>
              </w:tabs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не похожих друг на друга субкультур</w:t>
            </w:r>
          </w:p>
          <w:p w:rsidR="004E40EF" w:rsidRDefault="004E40EF" w:rsidP="004E40EF">
            <w:pPr>
              <w:tabs>
                <w:tab w:val="left" w:pos="1985"/>
              </w:tabs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Оседлых, кочевых и мусульманских.</w:t>
            </w:r>
          </w:p>
          <w:p w:rsidR="004E40EF" w:rsidRDefault="004E40EF" w:rsidP="004E40EF">
            <w:pPr>
              <w:tabs>
                <w:tab w:val="left" w:pos="1985"/>
              </w:tabs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сколько бы ни минуло столетий</w:t>
            </w:r>
          </w:p>
          <w:p w:rsidR="004E40EF" w:rsidRDefault="004E40EF" w:rsidP="004E40EF">
            <w:pPr>
              <w:tabs>
                <w:tab w:val="left" w:pos="1985"/>
              </w:tabs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получалось, что за этот край в ответе</w:t>
            </w:r>
          </w:p>
          <w:p w:rsidR="004E40EF" w:rsidRDefault="004E40EF" w:rsidP="004E40EF">
            <w:pPr>
              <w:tabs>
                <w:tab w:val="left" w:pos="1985"/>
              </w:tabs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Русь-матушка. Всегда, везде </w:t>
            </w:r>
          </w:p>
          <w:p w:rsidR="004E40EF" w:rsidRPr="00E82D8B" w:rsidRDefault="004E40EF" w:rsidP="004E40EF">
            <w:pPr>
              <w:tabs>
                <w:tab w:val="left" w:pos="1985"/>
              </w:tabs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Могла помочь и руку протянуть в беде.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Потемкин и Румянцев гнали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Объединившись в армию одну.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Днестровско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-Бугское родное междуречье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Отвоевали русские в турецкую войну.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заключен был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 Россией,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Стабилизировав порядок у Днестра.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прежнее вернулось поселенье,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чьим рукам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истосковалася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земля.</w:t>
            </w:r>
          </w:p>
          <w:p w:rsidR="008A33BB" w:rsidRDefault="008A33BB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EF" w:rsidRDefault="004E40EF" w:rsidP="008A33B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7EB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8A33BB" w:rsidRPr="00FB7EBF">
              <w:rPr>
                <w:rFonts w:ascii="Times New Roman" w:hAnsi="Times New Roman" w:cs="Times New Roman"/>
                <w:i/>
                <w:sz w:val="28"/>
                <w:szCs w:val="28"/>
              </w:rPr>
              <w:t>национальн</w:t>
            </w:r>
            <w:r w:rsidR="008A33BB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r w:rsidR="008A33BB" w:rsidRPr="00FB7E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B7EBF">
              <w:rPr>
                <w:rFonts w:ascii="Times New Roman" w:hAnsi="Times New Roman" w:cs="Times New Roman"/>
                <w:i/>
                <w:sz w:val="28"/>
                <w:szCs w:val="28"/>
              </w:rPr>
              <w:t>танец – попурри)</w:t>
            </w:r>
          </w:p>
          <w:p w:rsidR="008A33BB" w:rsidRPr="00FB7EBF" w:rsidRDefault="008A33BB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Лишь под защитой мощной сей державы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 спокойных мирных лет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Жила земля наша без битв кровавых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столь бурный век.</w:t>
            </w:r>
          </w:p>
          <w:p w:rsidR="008A33BB" w:rsidRDefault="008A33BB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EF" w:rsidRDefault="004E40EF" w:rsidP="008A33B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7E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(появляются Екатерина </w:t>
            </w:r>
            <w:r w:rsidRPr="00FB7EB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FB7E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Суворов)</w:t>
            </w:r>
          </w:p>
          <w:p w:rsidR="008A33BB" w:rsidRDefault="008A33BB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40EF" w:rsidRPr="00FB7EB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Екатериною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-й был дан указ: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Екатерина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 укрепить границы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порубежья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40EF" w:rsidRDefault="004E40EF" w:rsidP="004E40EF">
            <w:pPr>
              <w:spacing w:after="0" w:line="240" w:lineRule="auto"/>
              <w:ind w:left="2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строительство всем на показ</w:t>
            </w:r>
          </w:p>
          <w:p w:rsidR="004E40EF" w:rsidRDefault="004E40EF" w:rsidP="004E40EF">
            <w:pPr>
              <w:spacing w:after="0" w:line="240" w:lineRule="auto"/>
              <w:ind w:left="2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Великих крепостей левобережья.</w:t>
            </w:r>
          </w:p>
          <w:p w:rsidR="004E40EF" w:rsidRDefault="004E40EF" w:rsidP="004E40EF">
            <w:pPr>
              <w:spacing w:after="0" w:line="240" w:lineRule="auto"/>
              <w:ind w:left="2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Ягорлыка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вплоть до устья, </w:t>
            </w:r>
          </w:p>
          <w:p w:rsidR="004E40EF" w:rsidRDefault="004E40EF" w:rsidP="004E40EF">
            <w:pPr>
              <w:spacing w:after="0" w:line="240" w:lineRule="auto"/>
              <w:ind w:left="2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побережью моря Черного велю</w:t>
            </w:r>
          </w:p>
          <w:p w:rsidR="004E40EF" w:rsidRDefault="004E40EF" w:rsidP="004E40EF">
            <w:pPr>
              <w:spacing w:after="0" w:line="240" w:lineRule="auto"/>
              <w:ind w:left="2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Оборонительные линии воздвигнуть,</w:t>
            </w:r>
          </w:p>
          <w:p w:rsidR="004E40EF" w:rsidRDefault="004E40EF" w:rsidP="004E40EF">
            <w:pPr>
              <w:spacing w:after="0" w:line="240" w:lineRule="auto"/>
              <w:ind w:left="2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обеспечить армию мою.</w:t>
            </w:r>
          </w:p>
          <w:p w:rsidR="004E40EF" w:rsidRDefault="004E40EF" w:rsidP="004E40EF">
            <w:pPr>
              <w:spacing w:after="0" w:line="240" w:lineRule="auto"/>
              <w:ind w:left="2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Командовать Суворова назначу:</w:t>
            </w:r>
          </w:p>
          <w:p w:rsidR="004E40EF" w:rsidRDefault="004E40EF" w:rsidP="004E40EF">
            <w:pPr>
              <w:spacing w:after="0" w:line="240" w:lineRule="auto"/>
              <w:ind w:left="2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Привычен он победы одержать.</w:t>
            </w:r>
          </w:p>
          <w:p w:rsidR="004E40EF" w:rsidRDefault="004E40EF" w:rsidP="004E40EF">
            <w:pPr>
              <w:spacing w:after="0" w:line="240" w:lineRule="auto"/>
              <w:ind w:left="2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будь любезен,</w:t>
            </w:r>
          </w:p>
          <w:p w:rsidR="004E40EF" w:rsidRDefault="004E40EF" w:rsidP="004E40EF">
            <w:pPr>
              <w:spacing w:after="0" w:line="240" w:lineRule="auto"/>
              <w:ind w:left="2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ряд стратегических задач.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Суворов: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Служу Отечеству, Великая царица!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Дозволь мне де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Волана пригласить.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инженер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сей очень нужен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40EF" w:rsidRPr="00FB7EB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для крепости он ловко сотворит.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Екатерина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Изволь, зови Волана и – в дорогу,</w:t>
            </w:r>
          </w:p>
          <w:p w:rsidR="004E40EF" w:rsidRDefault="004E40EF" w:rsidP="004E40EF">
            <w:pPr>
              <w:spacing w:after="0" w:line="240" w:lineRule="auto"/>
              <w:ind w:firstLine="2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 дел по горло будет, не взыщи.</w:t>
            </w:r>
          </w:p>
          <w:p w:rsidR="004E40EF" w:rsidRDefault="004E40EF" w:rsidP="004E40EF">
            <w:pPr>
              <w:spacing w:after="0" w:line="240" w:lineRule="auto"/>
              <w:ind w:firstLine="2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крепость обеспечит нам охрану,</w:t>
            </w:r>
          </w:p>
          <w:p w:rsidR="004E40EF" w:rsidRDefault="004E40EF" w:rsidP="004E40EF">
            <w:pPr>
              <w:spacing w:after="0" w:line="240" w:lineRule="auto"/>
              <w:ind w:firstLine="2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подножья город заложи.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Суворов: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Исполню, матушка, а город назову</w:t>
            </w:r>
          </w:p>
          <w:p w:rsidR="004E40EF" w:rsidRDefault="004E40EF" w:rsidP="004E40EF">
            <w:pPr>
              <w:spacing w:after="0" w:line="240" w:lineRule="auto"/>
              <w:ind w:left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Тирасполь, мне Потемкин подсказал.</w:t>
            </w:r>
          </w:p>
          <w:p w:rsidR="004E40EF" w:rsidRDefault="004E40EF" w:rsidP="004E40EF">
            <w:pPr>
              <w:spacing w:after="0" w:line="240" w:lineRule="auto"/>
              <w:ind w:left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значит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город на реке,</w:t>
            </w:r>
          </w:p>
          <w:p w:rsidR="004E40EF" w:rsidRDefault="004E40EF" w:rsidP="004E40EF">
            <w:pPr>
              <w:spacing w:after="0" w:line="240" w:lineRule="auto"/>
              <w:ind w:left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греческого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он узнал.</w:t>
            </w:r>
          </w:p>
          <w:p w:rsidR="004E40EF" w:rsidRDefault="004E40EF" w:rsidP="004E40EF">
            <w:pPr>
              <w:spacing w:after="0" w:line="240" w:lineRule="auto"/>
              <w:ind w:left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будет этот город на века,</w:t>
            </w:r>
          </w:p>
          <w:p w:rsidR="004E40EF" w:rsidRDefault="004E40EF" w:rsidP="004E40EF">
            <w:pPr>
              <w:spacing w:after="0" w:line="240" w:lineRule="auto"/>
              <w:ind w:left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крепость, неприступный монолит.</w:t>
            </w:r>
          </w:p>
          <w:p w:rsidR="004E40EF" w:rsidRDefault="004E40EF" w:rsidP="004E40EF">
            <w:pPr>
              <w:spacing w:after="0" w:line="240" w:lineRule="auto"/>
              <w:ind w:left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тверд он будет, как моя рука,</w:t>
            </w:r>
          </w:p>
          <w:p w:rsidR="004E40EF" w:rsidRDefault="004E40EF" w:rsidP="004E40EF">
            <w:pPr>
              <w:spacing w:after="0" w:line="240" w:lineRule="auto"/>
              <w:ind w:left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войнах он свободу отстоит.</w:t>
            </w:r>
          </w:p>
          <w:p w:rsidR="008A33BB" w:rsidRDefault="008A33BB" w:rsidP="004E40EF">
            <w:pPr>
              <w:spacing w:after="0" w:line="240" w:lineRule="auto"/>
              <w:ind w:left="17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EF" w:rsidRDefault="004E40EF" w:rsidP="008A33B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0AC">
              <w:rPr>
                <w:rFonts w:ascii="Times New Roman" w:hAnsi="Times New Roman" w:cs="Times New Roman"/>
                <w:i/>
                <w:sz w:val="28"/>
                <w:szCs w:val="28"/>
              </w:rPr>
              <w:t>(уходят под музыку)</w:t>
            </w:r>
          </w:p>
          <w:p w:rsidR="008A33BB" w:rsidRDefault="008A33BB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Настя К.: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Воды с тех пор немало утекло…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град стоит – столица Приднестровья!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имен в нашу историю вошло.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Сынов России помним мы с любовью:</w:t>
            </w:r>
          </w:p>
          <w:p w:rsidR="004E40EF" w:rsidRDefault="004E40EF" w:rsidP="004E40E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 С.: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Панин и Потемкин,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Витгенштейн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 и Румянцев-Задунайский.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сколько императорских особ</w:t>
            </w:r>
          </w:p>
          <w:p w:rsidR="004E40EF" w:rsidRPr="002C40AC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Увидеть захотели край наш райский.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Наташа Б.: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Царь Александр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произвел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смотр войск, отдал распоряженья.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император Николай 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Сюда приехал из-за нового сраженья.</w:t>
            </w:r>
          </w:p>
          <w:p w:rsidR="004E40EF" w:rsidRDefault="004E40EF" w:rsidP="004E40EF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Настя К.: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Вновь началась русско-турецкая война.</w:t>
            </w:r>
          </w:p>
          <w:p w:rsidR="004E40EF" w:rsidRDefault="004E40EF" w:rsidP="004E40EF">
            <w:pPr>
              <w:spacing w:after="0" w:line="240" w:lineRule="auto"/>
              <w:ind w:left="1985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 много жизней унесет она…</w:t>
            </w:r>
          </w:p>
          <w:p w:rsidR="004E40EF" w:rsidRDefault="004E40EF" w:rsidP="004E40EF">
            <w:pPr>
              <w:spacing w:after="0" w:line="240" w:lineRule="auto"/>
              <w:ind w:left="1985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Дважды здесь был сын Николая тоже:</w:t>
            </w:r>
          </w:p>
          <w:p w:rsidR="004E40EF" w:rsidRPr="002C40AC" w:rsidRDefault="004E40EF" w:rsidP="004E40EF">
            <w:pPr>
              <w:spacing w:after="0" w:line="240" w:lineRule="auto"/>
              <w:ind w:left="1985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 Приднестровье он положит.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 С.: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Последним из Романовых с визитом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 император Николай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Историей ничто не позабыто,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был важным край эпохи той.</w:t>
            </w:r>
          </w:p>
          <w:p w:rsidR="004E40EF" w:rsidRDefault="004E40EF" w:rsidP="004E40EF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729AC">
              <w:rPr>
                <w:rFonts w:ascii="Times New Roman" w:hAnsi="Times New Roman" w:cs="Times New Roman"/>
                <w:b/>
                <w:sz w:val="28"/>
                <w:szCs w:val="28"/>
              </w:rPr>
              <w:t>Наташа Б.: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символом родного Приднестровья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образ полководца на века,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Чей памятник величественно гордый</w:t>
            </w:r>
          </w:p>
          <w:p w:rsidR="004E40EF" w:rsidRPr="002C40AC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въезде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 издалека.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Настя К.: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московских скульпторов прекрасен:</w:t>
            </w:r>
          </w:p>
          <w:p w:rsidR="004E40EF" w:rsidRDefault="004E40EF" w:rsidP="004E40EF">
            <w:pPr>
              <w:spacing w:after="0" w:line="240" w:lineRule="auto"/>
              <w:ind w:left="1985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Суворов наш на стременах,</w:t>
            </w:r>
          </w:p>
          <w:p w:rsidR="004E40EF" w:rsidRDefault="004E40EF" w:rsidP="004E40EF">
            <w:pPr>
              <w:spacing w:after="0" w:line="240" w:lineRule="auto"/>
              <w:ind w:left="1985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рукою поднятой и плащ по ветру,</w:t>
            </w:r>
          </w:p>
          <w:p w:rsidR="004E40EF" w:rsidRDefault="004E40EF" w:rsidP="004E40EF">
            <w:pPr>
              <w:spacing w:after="0" w:line="240" w:lineRule="auto"/>
              <w:ind w:left="1985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воплощенье силы духа и побед в делах.</w:t>
            </w:r>
          </w:p>
          <w:p w:rsidR="004E40EF" w:rsidRDefault="004E40EF" w:rsidP="004E40EF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 С.: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даром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образ на наградах, 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денежных банкнотах и значках,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Медалях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юбилейных и монетах,</w:t>
            </w:r>
          </w:p>
          <w:p w:rsidR="004E40EF" w:rsidRPr="00D73CA1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грамотах почетных и щитах.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6729AC">
              <w:rPr>
                <w:rFonts w:ascii="Times New Roman" w:hAnsi="Times New Roman" w:cs="Times New Roman"/>
                <w:b/>
                <w:sz w:val="28"/>
                <w:szCs w:val="28"/>
              </w:rPr>
              <w:t>Наташа Б.: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Визитной карточкой он стал для Приднестровья.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 – наш отец родной!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жить наказывал лишь в мире и с любовью,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защиту Родины стоять стеной.</w:t>
            </w:r>
          </w:p>
          <w:p w:rsidR="008A33BB" w:rsidRDefault="008A33BB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EF" w:rsidRDefault="004E40EF" w:rsidP="008A33B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(песня Приднестровье - </w:t>
            </w:r>
            <w:r w:rsidRPr="006729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класс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A33BB" w:rsidRPr="00F10D1B" w:rsidRDefault="008A33BB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  <w:r w:rsidR="008A33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даже декабристы здесь бывали,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Пушкин был знаком: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Раевский и фон Руге, Барятинский,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Беседовали бурно с ним о том,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Пушкину историей заняться,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резкие слова не обижаться.</w:t>
            </w:r>
          </w:p>
          <w:p w:rsidR="008A33BB" w:rsidRDefault="008A33BB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EF" w:rsidRDefault="004E40EF" w:rsidP="008A33B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CA1">
              <w:rPr>
                <w:rFonts w:ascii="Times New Roman" w:hAnsi="Times New Roman" w:cs="Times New Roman"/>
                <w:i/>
                <w:sz w:val="28"/>
                <w:szCs w:val="28"/>
              </w:rPr>
              <w:t>(выход Пушкина)</w:t>
            </w:r>
          </w:p>
          <w:p w:rsidR="008A33BB" w:rsidRPr="00D73CA1" w:rsidRDefault="008A33BB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Пушкин: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приезжал в ваш край неоднократно.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интерес был связан с Северной войной,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жил </w:t>
            </w:r>
            <w:r w:rsidR="00440CB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Бендерах,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Мазепой был он вместе заодно.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встретил старца, очевидца тех событий.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лет было уж ему.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бендерский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звали Николаем Искрой,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много повидал уж в ту войну.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беседы воплотились 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поэму о царе Петре,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Мазепа предал.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«Полтава» все поведает тебе: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…В стране, где мельниц ряд крылатый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Оградой мирной обступил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Бендер пустынные раскаты,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бродят буйволы рогаты</w:t>
            </w:r>
            <w:proofErr w:type="gramEnd"/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таинственных могил…</w:t>
            </w:r>
          </w:p>
          <w:p w:rsidR="008A33BB" w:rsidRDefault="008A33BB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EF" w:rsidRDefault="004E40EF" w:rsidP="008A33B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4AEE">
              <w:rPr>
                <w:rFonts w:ascii="Times New Roman" w:hAnsi="Times New Roman" w:cs="Times New Roman"/>
                <w:i/>
                <w:sz w:val="28"/>
                <w:szCs w:val="28"/>
              </w:rPr>
              <w:t>(уход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D74AEE">
              <w:rPr>
                <w:rFonts w:ascii="Times New Roman" w:hAnsi="Times New Roman" w:cs="Times New Roman"/>
                <w:i/>
                <w:sz w:val="28"/>
                <w:szCs w:val="28"/>
              </w:rPr>
              <w:t>т под музыку)</w:t>
            </w:r>
          </w:p>
          <w:p w:rsidR="008A33BB" w:rsidRPr="00D74AEE" w:rsidRDefault="008A33BB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Настя К.: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Дни революции, гражданская война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оккупация различных интервентов.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армия на помощь вновь пришла.</w:t>
            </w:r>
          </w:p>
          <w:p w:rsidR="004E40EF" w:rsidRPr="00D74AEE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забываются истории моменты.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 С.: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была МАССР,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Прося Россию в этом ей помочь,</w:t>
            </w:r>
          </w:p>
          <w:p w:rsidR="004E40EF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Бессарабию навек освободить</w:t>
            </w:r>
          </w:p>
          <w:p w:rsidR="004E40EF" w:rsidRPr="00D74AEE" w:rsidRDefault="004E40EF" w:rsidP="004E40EF">
            <w:pPr>
              <w:spacing w:after="0" w:line="240" w:lineRule="auto"/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тяготы всем вместе превозмочь.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Шли годы, все вокруг менялось.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Колхозы и заводы подросли.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 бы хорошо тогда казалось,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перемены грозные уж шли.</w:t>
            </w:r>
          </w:p>
          <w:p w:rsidR="008A33BB" w:rsidRDefault="008A33BB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EF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29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(танец «4 дня до войны» - </w:t>
            </w:r>
            <w:r w:rsidRPr="006729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класс</w:t>
            </w:r>
            <w:r w:rsidRPr="006729A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A33BB" w:rsidRPr="006729AC" w:rsidRDefault="008A33BB" w:rsidP="004E40E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Настя К.: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Война. Опять страданья, смерть и муки.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Румыны с немцами пришли.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Опять в крови людской их руки,</w:t>
            </w:r>
          </w:p>
          <w:p w:rsidR="004E40EF" w:rsidRDefault="004E40EF" w:rsidP="004E40EF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нет уж мирной тишины.</w:t>
            </w:r>
          </w:p>
          <w:p w:rsidR="004E40EF" w:rsidRDefault="004E40EF" w:rsidP="004E40E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 С.: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долгих страшных года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оккупацией врага.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партизаны за свободу</w:t>
            </w:r>
          </w:p>
          <w:p w:rsidR="004E40EF" w:rsidRPr="00D74AEE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Боролись в крае до конца.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Брит Н.: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ждали. Помощь будет скоро: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маршал Конев уж спешит.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 он армию. И снова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нас освободит.</w:t>
            </w:r>
          </w:p>
          <w:p w:rsidR="008A33BB" w:rsidRDefault="008A33BB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EF" w:rsidRDefault="004E40EF" w:rsidP="004E40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29AC">
              <w:rPr>
                <w:rFonts w:ascii="Times New Roman" w:hAnsi="Times New Roman" w:cs="Times New Roman"/>
                <w:i/>
                <w:sz w:val="28"/>
                <w:szCs w:val="28"/>
              </w:rPr>
              <w:t>(танец «</w:t>
            </w:r>
            <w:r w:rsidR="008A33B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6729AC">
              <w:rPr>
                <w:rFonts w:ascii="Times New Roman" w:hAnsi="Times New Roman" w:cs="Times New Roman"/>
                <w:i/>
                <w:sz w:val="28"/>
                <w:szCs w:val="28"/>
              </w:rPr>
              <w:t>опурри»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6729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729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8-9 класс)</w:t>
            </w:r>
          </w:p>
          <w:p w:rsidR="008A33BB" w:rsidRPr="006729AC" w:rsidRDefault="008A33BB" w:rsidP="004E40E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Настя К.: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Ясско-кишиневской операцией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Завершен прорыв в великой той войне.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покончено с кровавой оккупацией.</w:t>
            </w:r>
          </w:p>
          <w:p w:rsidR="004E40EF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Приднестровье одержало мир в борьбе.</w:t>
            </w:r>
          </w:p>
          <w:p w:rsidR="008A33BB" w:rsidRDefault="008A33BB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EF" w:rsidRDefault="004E40EF" w:rsidP="008A33B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443E">
              <w:rPr>
                <w:rFonts w:ascii="Times New Roman" w:hAnsi="Times New Roman" w:cs="Times New Roman"/>
                <w:i/>
                <w:sz w:val="28"/>
                <w:szCs w:val="28"/>
              </w:rPr>
              <w:t>(песня «Ветеранам Великой войны</w:t>
            </w:r>
            <w:r w:rsidR="008A33BB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Pr="0048443E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8A33BB" w:rsidRPr="0048443E" w:rsidRDefault="008A33BB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 С.: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Поднимали все с разрухи, было сложно.</w:t>
            </w:r>
          </w:p>
          <w:p w:rsidR="004E40EF" w:rsidRDefault="004E40EF" w:rsidP="004E40EF">
            <w:pPr>
              <w:tabs>
                <w:tab w:val="left" w:pos="1843"/>
              </w:tabs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 дружно, в мире, но война</w:t>
            </w:r>
          </w:p>
          <w:p w:rsidR="004E40EF" w:rsidRDefault="004E40EF" w:rsidP="004E40EF">
            <w:pPr>
              <w:tabs>
                <w:tab w:val="left" w:pos="1843"/>
              </w:tabs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Загорелась вновь в краю свободном,</w:t>
            </w:r>
          </w:p>
          <w:p w:rsidR="004E40EF" w:rsidRDefault="004E40EF" w:rsidP="004E40EF">
            <w:pPr>
              <w:tabs>
                <w:tab w:val="left" w:pos="1843"/>
              </w:tabs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заныла матушка-земля.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</w:t>
            </w:r>
            <w:r w:rsidRPr="0048443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Война 92-го ворвалась в пределы Днестра,</w:t>
            </w:r>
          </w:p>
          <w:p w:rsidR="004E40EF" w:rsidRDefault="004E40EF" w:rsidP="004E40EF">
            <w:pPr>
              <w:spacing w:after="0" w:line="240" w:lineRule="auto"/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улицы вновь обагрились</w:t>
            </w:r>
          </w:p>
          <w:p w:rsidR="004E40EF" w:rsidRDefault="004E40EF" w:rsidP="004E40EF">
            <w:pPr>
              <w:spacing w:after="0" w:line="240" w:lineRule="auto"/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Бендерах: скорбит вся страна.</w:t>
            </w:r>
          </w:p>
          <w:p w:rsidR="004E40EF" w:rsidRDefault="004E40EF" w:rsidP="004E40EF">
            <w:pPr>
              <w:spacing w:after="0" w:line="240" w:lineRule="auto"/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те же чужое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нахапать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40EF" w:rsidRDefault="004E40EF" w:rsidP="004E40EF">
            <w:pPr>
              <w:spacing w:after="0" w:line="240" w:lineRule="auto"/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Стремились опять, и не раз.</w:t>
            </w:r>
          </w:p>
          <w:p w:rsidR="004E40EF" w:rsidRDefault="004E40EF" w:rsidP="004E40EF">
            <w:pPr>
              <w:spacing w:after="0" w:line="240" w:lineRule="auto"/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Хотели сломить, уничтожить,</w:t>
            </w:r>
          </w:p>
          <w:p w:rsidR="004E40EF" w:rsidRDefault="004E40EF" w:rsidP="004E40EF">
            <w:pPr>
              <w:spacing w:after="0" w:line="240" w:lineRule="auto"/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это совсем не про нас.</w:t>
            </w:r>
          </w:p>
          <w:p w:rsidR="008A33BB" w:rsidRDefault="008A33BB" w:rsidP="004E40EF">
            <w:pPr>
              <w:spacing w:after="0" w:line="240" w:lineRule="auto"/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EF" w:rsidRDefault="004E40EF" w:rsidP="008A33B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443E">
              <w:rPr>
                <w:rFonts w:ascii="Times New Roman" w:hAnsi="Times New Roman" w:cs="Times New Roman"/>
                <w:i/>
                <w:sz w:val="28"/>
                <w:szCs w:val="28"/>
              </w:rPr>
              <w:t>(стих «В июне месяце…»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E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класс</w:t>
            </w:r>
            <w:r w:rsidRPr="0048443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A33BB" w:rsidRPr="0048443E" w:rsidRDefault="008A33BB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Настя К.</w:t>
            </w:r>
            <w:r w:rsidRPr="0048443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вновь руку помощи, силы</w:t>
            </w:r>
          </w:p>
          <w:p w:rsidR="004E40EF" w:rsidRDefault="004E40EF" w:rsidP="004E40EF">
            <w:pPr>
              <w:tabs>
                <w:tab w:val="left" w:pos="1560"/>
              </w:tabs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Протянет Русь-матушка нам.</w:t>
            </w:r>
          </w:p>
          <w:p w:rsidR="004E40EF" w:rsidRDefault="004E40EF" w:rsidP="004E40EF">
            <w:pPr>
              <w:tabs>
                <w:tab w:val="left" w:pos="1560"/>
              </w:tabs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Лебедя мы не забыли,</w:t>
            </w:r>
          </w:p>
          <w:p w:rsidR="004E40EF" w:rsidRDefault="004E40EF" w:rsidP="004E40EF">
            <w:pPr>
              <w:tabs>
                <w:tab w:val="left" w:pos="1560"/>
              </w:tabs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Войну прекратил генерал.</w:t>
            </w:r>
          </w:p>
          <w:p w:rsidR="008A33BB" w:rsidRDefault="008A33BB" w:rsidP="004E40EF">
            <w:pPr>
              <w:tabs>
                <w:tab w:val="left" w:pos="1560"/>
              </w:tabs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EF" w:rsidRDefault="004E40EF" w:rsidP="004E40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4C20">
              <w:rPr>
                <w:rFonts w:ascii="Times New Roman" w:hAnsi="Times New Roman" w:cs="Times New Roman"/>
                <w:i/>
                <w:sz w:val="28"/>
                <w:szCs w:val="28"/>
              </w:rPr>
              <w:t>(танец «</w:t>
            </w:r>
            <w:r w:rsidR="008A33B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8E4C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амять» - </w:t>
            </w:r>
            <w:r w:rsidRPr="008E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класс</w:t>
            </w:r>
            <w:r w:rsidRPr="008E4C2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A33BB" w:rsidRPr="008E4C20" w:rsidRDefault="008A33BB" w:rsidP="004E40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 С.</w:t>
            </w:r>
            <w:r w:rsidRPr="0048443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сколько б времен не минуло,</w:t>
            </w:r>
          </w:p>
          <w:p w:rsidR="004E40EF" w:rsidRPr="0048443E" w:rsidRDefault="004E40EF" w:rsidP="004E40EF">
            <w:pPr>
              <w:spacing w:after="0" w:line="240" w:lineRule="auto"/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поняли это давно:</w:t>
            </w:r>
          </w:p>
          <w:p w:rsidR="004E40EF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48443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месте</w:t>
            </w:r>
            <w:r w:rsidRPr="0048443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44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Россией! Навечно! Едины!</w:t>
            </w:r>
          </w:p>
          <w:p w:rsidR="004E40EF" w:rsidRDefault="004E40EF" w:rsidP="004E40EF">
            <w:pPr>
              <w:tabs>
                <w:tab w:val="left" w:pos="4086"/>
              </w:tabs>
              <w:spacing w:after="0" w:line="240" w:lineRule="auto"/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вместе идти суждено!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A33BB" w:rsidRDefault="008A33BB" w:rsidP="004E40EF">
            <w:pPr>
              <w:tabs>
                <w:tab w:val="left" w:pos="4086"/>
              </w:tabs>
              <w:spacing w:after="0" w:line="240" w:lineRule="auto"/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EF" w:rsidRDefault="004E40EF" w:rsidP="008A33BB">
            <w:pPr>
              <w:tabs>
                <w:tab w:val="left" w:pos="4086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44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(стих «Они защищали </w:t>
            </w:r>
            <w:r w:rsidR="008A33B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4844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тчизну </w:t>
            </w:r>
            <w:r w:rsidR="008A33BB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48443E">
              <w:rPr>
                <w:rFonts w:ascii="Times New Roman" w:hAnsi="Times New Roman" w:cs="Times New Roman"/>
                <w:i/>
                <w:sz w:val="28"/>
                <w:szCs w:val="28"/>
              </w:rPr>
              <w:t>ою…»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E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класс</w:t>
            </w:r>
            <w:r w:rsidRPr="0048443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E40EF" w:rsidRPr="0048443E" w:rsidRDefault="004E40EF" w:rsidP="008A33BB">
            <w:pPr>
              <w:tabs>
                <w:tab w:val="left" w:pos="408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(хор «Родина моя») – выход всех участников</w:t>
            </w:r>
          </w:p>
          <w:bookmarkEnd w:id="0"/>
          <w:p w:rsidR="004E40EF" w:rsidRPr="00E82D8B" w:rsidRDefault="004E40EF" w:rsidP="004E40EF">
            <w:pPr>
              <w:spacing w:after="0" w:line="240" w:lineRule="auto"/>
              <w:ind w:firstLine="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0EF" w:rsidRDefault="004E40EF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E40EF" w:rsidRDefault="004E40EF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A33BB" w:rsidRDefault="008A33BB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A33BB" w:rsidRDefault="008A33BB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A33BB" w:rsidRDefault="008A33BB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A33BB" w:rsidRDefault="008A33BB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A33BB" w:rsidRDefault="008A33BB" w:rsidP="004E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A33BB" w:rsidRDefault="008A33BB" w:rsidP="008A3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4E40EF" w:rsidRDefault="004E40EF" w:rsidP="008A33B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sectPr w:rsidR="004E40EF" w:rsidSect="008A33BB">
      <w:footerReference w:type="default" r:id="rId8"/>
      <w:pgSz w:w="11906" w:h="16838"/>
      <w:pgMar w:top="284" w:right="424" w:bottom="284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3E" w:rsidRDefault="004B753E" w:rsidP="008A33BB">
      <w:pPr>
        <w:spacing w:after="0" w:line="240" w:lineRule="auto"/>
      </w:pPr>
      <w:r>
        <w:separator/>
      </w:r>
    </w:p>
  </w:endnote>
  <w:endnote w:type="continuationSeparator" w:id="0">
    <w:p w:rsidR="004B753E" w:rsidRDefault="004B753E" w:rsidP="008A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129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A33BB" w:rsidRPr="008A33BB" w:rsidRDefault="008A33BB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8A33BB">
          <w:rPr>
            <w:rFonts w:ascii="Times New Roman" w:hAnsi="Times New Roman" w:cs="Times New Roman"/>
            <w:sz w:val="24"/>
          </w:rPr>
          <w:fldChar w:fldCharType="begin"/>
        </w:r>
        <w:r w:rsidRPr="008A33BB">
          <w:rPr>
            <w:rFonts w:ascii="Times New Roman" w:hAnsi="Times New Roman" w:cs="Times New Roman"/>
            <w:sz w:val="24"/>
          </w:rPr>
          <w:instrText>PAGE   \* MERGEFORMAT</w:instrText>
        </w:r>
        <w:r w:rsidRPr="008A33BB">
          <w:rPr>
            <w:rFonts w:ascii="Times New Roman" w:hAnsi="Times New Roman" w:cs="Times New Roman"/>
            <w:sz w:val="24"/>
          </w:rPr>
          <w:fldChar w:fldCharType="separate"/>
        </w:r>
        <w:r w:rsidR="00440CB0">
          <w:rPr>
            <w:rFonts w:ascii="Times New Roman" w:hAnsi="Times New Roman" w:cs="Times New Roman"/>
            <w:noProof/>
            <w:sz w:val="24"/>
          </w:rPr>
          <w:t>6</w:t>
        </w:r>
        <w:r w:rsidRPr="008A33B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A33BB" w:rsidRDefault="008A33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3E" w:rsidRDefault="004B753E" w:rsidP="008A33BB">
      <w:pPr>
        <w:spacing w:after="0" w:line="240" w:lineRule="auto"/>
      </w:pPr>
      <w:r>
        <w:separator/>
      </w:r>
    </w:p>
  </w:footnote>
  <w:footnote w:type="continuationSeparator" w:id="0">
    <w:p w:rsidR="004B753E" w:rsidRDefault="004B753E" w:rsidP="008A3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961"/>
    <w:multiLevelType w:val="hybridMultilevel"/>
    <w:tmpl w:val="EB44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E4D25"/>
    <w:multiLevelType w:val="hybridMultilevel"/>
    <w:tmpl w:val="8F08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7C"/>
    <w:rsid w:val="002C40AC"/>
    <w:rsid w:val="00440CB0"/>
    <w:rsid w:val="0048443E"/>
    <w:rsid w:val="004A02AF"/>
    <w:rsid w:val="004B753E"/>
    <w:rsid w:val="004E40EF"/>
    <w:rsid w:val="00503A28"/>
    <w:rsid w:val="00592F7C"/>
    <w:rsid w:val="006729AC"/>
    <w:rsid w:val="008A33BB"/>
    <w:rsid w:val="008E4C20"/>
    <w:rsid w:val="00A26239"/>
    <w:rsid w:val="00B322BB"/>
    <w:rsid w:val="00D73CA1"/>
    <w:rsid w:val="00D74AEE"/>
    <w:rsid w:val="00E82D8B"/>
    <w:rsid w:val="00F10D1B"/>
    <w:rsid w:val="00F34C87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3BB"/>
  </w:style>
  <w:style w:type="paragraph" w:styleId="a6">
    <w:name w:val="footer"/>
    <w:basedOn w:val="a"/>
    <w:link w:val="a7"/>
    <w:uiPriority w:val="99"/>
    <w:unhideWhenUsed/>
    <w:rsid w:val="008A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3BB"/>
  </w:style>
  <w:style w:type="paragraph" w:styleId="a6">
    <w:name w:val="footer"/>
    <w:basedOn w:val="a"/>
    <w:link w:val="a7"/>
    <w:uiPriority w:val="99"/>
    <w:unhideWhenUsed/>
    <w:rsid w:val="008A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2020-02-06T12:40:00Z</cp:lastPrinted>
  <dcterms:created xsi:type="dcterms:W3CDTF">2020-02-03T19:46:00Z</dcterms:created>
  <dcterms:modified xsi:type="dcterms:W3CDTF">2020-02-17T07:15:00Z</dcterms:modified>
</cp:coreProperties>
</file>