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1B" w:rsidRDefault="004C781B" w:rsidP="00F6726A">
      <w:pPr>
        <w:ind w:right="-1134"/>
        <w:rPr>
          <w:lang w:val="be-BY"/>
        </w:rPr>
      </w:pPr>
    </w:p>
    <w:p w:rsidR="00885B39" w:rsidRDefault="00885B39" w:rsidP="00F6726A">
      <w:pPr>
        <w:ind w:right="-1134"/>
        <w:rPr>
          <w:lang w:val="be-BY"/>
        </w:rPr>
        <w:sectPr w:rsidR="00885B39" w:rsidSect="00F6726A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4C781B" w:rsidRDefault="004C781B" w:rsidP="00F6726A">
      <w:pPr>
        <w:ind w:right="-1134"/>
        <w:rPr>
          <w:lang w:val="be-BY"/>
        </w:rPr>
      </w:pPr>
    </w:p>
    <w:p w:rsidR="00885B39" w:rsidRPr="000E76BD" w:rsidRDefault="00885B39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  <w:r w:rsidRPr="000E76BD">
        <w:rPr>
          <w:rFonts w:ascii="Times New Roman" w:hAnsi="Times New Roman"/>
          <w:sz w:val="40"/>
          <w:szCs w:val="28"/>
          <w:lang w:val="be-BY"/>
        </w:rPr>
        <w:t>1</w:t>
      </w:r>
      <w:r w:rsidRPr="00A46D5B">
        <w:rPr>
          <w:rFonts w:ascii="Times New Roman" w:hAnsi="Times New Roman"/>
          <w:b/>
          <w:sz w:val="40"/>
          <w:szCs w:val="28"/>
          <w:lang w:val="be-BY"/>
        </w:rPr>
        <w:t xml:space="preserve">. </w:t>
      </w:r>
      <w:r w:rsidRPr="00A46D5B">
        <w:rPr>
          <w:rFonts w:ascii="Times New Roman" w:hAnsi="Times New Roman"/>
          <w:b/>
          <w:i/>
          <w:sz w:val="40"/>
          <w:szCs w:val="28"/>
          <w:lang w:val="be-BY"/>
        </w:rPr>
        <w:t>Якія расліны заносяцца ў Чырвоную кнігу?</w:t>
      </w:r>
    </w:p>
    <w:p w:rsidR="00885B39" w:rsidRPr="000E76BD" w:rsidRDefault="00885B39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>а)</w:t>
      </w:r>
      <w:r w:rsidRPr="000E76BD">
        <w:rPr>
          <w:rFonts w:ascii="Times New Roman" w:hAnsi="Times New Roman"/>
          <w:sz w:val="40"/>
          <w:szCs w:val="28"/>
          <w:lang w:val="be-BY"/>
        </w:rPr>
        <w:t xml:space="preserve"> расліны вышынёй да метра;</w:t>
      </w:r>
    </w:p>
    <w:p w:rsidR="004547AD" w:rsidRPr="000E76BD" w:rsidRDefault="004547AD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>б)</w:t>
      </w:r>
      <w:r w:rsidRPr="000E76BD">
        <w:rPr>
          <w:rFonts w:ascii="Times New Roman" w:hAnsi="Times New Roman"/>
          <w:sz w:val="40"/>
          <w:szCs w:val="28"/>
          <w:lang w:val="be-BY"/>
        </w:rPr>
        <w:t xml:space="preserve"> расліны, якія знікаюць.</w:t>
      </w:r>
    </w:p>
    <w:p w:rsidR="004547AD" w:rsidRPr="000E76BD" w:rsidRDefault="004547AD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</w:p>
    <w:p w:rsidR="00885B39" w:rsidRPr="000E76BD" w:rsidRDefault="00885B39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</w:p>
    <w:p w:rsidR="00885B39" w:rsidRPr="00A46D5B" w:rsidRDefault="00885B39" w:rsidP="00885B39">
      <w:pPr>
        <w:pStyle w:val="a5"/>
        <w:jc w:val="both"/>
        <w:rPr>
          <w:rFonts w:ascii="Times New Roman" w:hAnsi="Times New Roman"/>
          <w:b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 xml:space="preserve">2. </w:t>
      </w:r>
      <w:r w:rsidRPr="00A46D5B">
        <w:rPr>
          <w:rFonts w:ascii="Times New Roman" w:hAnsi="Times New Roman"/>
          <w:b/>
          <w:i/>
          <w:sz w:val="40"/>
          <w:szCs w:val="28"/>
          <w:lang w:val="be-BY"/>
        </w:rPr>
        <w:t>Як нельга адносіцца да раслін?</w:t>
      </w:r>
    </w:p>
    <w:p w:rsidR="00885B39" w:rsidRPr="000E76BD" w:rsidRDefault="00885B39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>ы)</w:t>
      </w:r>
      <w:r w:rsidRPr="000E76BD">
        <w:rPr>
          <w:rFonts w:ascii="Times New Roman" w:hAnsi="Times New Roman"/>
          <w:sz w:val="40"/>
          <w:szCs w:val="28"/>
          <w:lang w:val="be-BY"/>
        </w:rPr>
        <w:t xml:space="preserve"> рваць і таптаць іх; </w:t>
      </w:r>
    </w:p>
    <w:p w:rsidR="00885B39" w:rsidRPr="000E76BD" w:rsidRDefault="004547AD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>э)</w:t>
      </w:r>
      <w:r w:rsidRPr="000E76BD">
        <w:rPr>
          <w:rFonts w:ascii="Times New Roman" w:hAnsi="Times New Roman"/>
          <w:sz w:val="40"/>
          <w:szCs w:val="28"/>
          <w:lang w:val="be-BY"/>
        </w:rPr>
        <w:t xml:space="preserve"> фатаграфіраваць.</w:t>
      </w:r>
    </w:p>
    <w:p w:rsidR="00885B39" w:rsidRPr="000E76BD" w:rsidRDefault="00885B39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</w:p>
    <w:p w:rsidR="004547AD" w:rsidRPr="00A46D5B" w:rsidRDefault="004547AD" w:rsidP="00885B39">
      <w:pPr>
        <w:pStyle w:val="a5"/>
        <w:jc w:val="both"/>
        <w:rPr>
          <w:rFonts w:ascii="Times New Roman" w:hAnsi="Times New Roman"/>
          <w:b/>
          <w:sz w:val="40"/>
          <w:szCs w:val="28"/>
          <w:lang w:val="be-BY"/>
        </w:rPr>
      </w:pPr>
    </w:p>
    <w:p w:rsidR="00885B39" w:rsidRPr="00A46D5B" w:rsidRDefault="00885B39" w:rsidP="00885B39">
      <w:pPr>
        <w:pStyle w:val="a5"/>
        <w:jc w:val="both"/>
        <w:rPr>
          <w:rFonts w:ascii="Times New Roman" w:hAnsi="Times New Roman"/>
          <w:b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 xml:space="preserve">3. </w:t>
      </w:r>
      <w:r w:rsidRPr="00A46D5B">
        <w:rPr>
          <w:rFonts w:ascii="Times New Roman" w:hAnsi="Times New Roman"/>
          <w:b/>
          <w:i/>
          <w:sz w:val="40"/>
          <w:szCs w:val="28"/>
          <w:lang w:val="be-BY"/>
        </w:rPr>
        <w:t>Для чаго ствараюцца запаведнікі, заказнікі і нацыянальныя паркі?</w:t>
      </w:r>
    </w:p>
    <w:p w:rsidR="00885B39" w:rsidRPr="000E76BD" w:rsidRDefault="00885B39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>в)</w:t>
      </w:r>
      <w:r w:rsidRPr="000E76BD">
        <w:rPr>
          <w:rFonts w:ascii="Times New Roman" w:hAnsi="Times New Roman"/>
          <w:sz w:val="40"/>
          <w:szCs w:val="28"/>
          <w:lang w:val="be-BY"/>
        </w:rPr>
        <w:t xml:space="preserve"> каб устанавіць каруселі; </w:t>
      </w:r>
    </w:p>
    <w:p w:rsidR="00885B39" w:rsidRPr="000E76BD" w:rsidRDefault="00885B39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>г)</w:t>
      </w:r>
      <w:r w:rsidRPr="000E76BD">
        <w:rPr>
          <w:rFonts w:ascii="Times New Roman" w:hAnsi="Times New Roman"/>
          <w:sz w:val="40"/>
          <w:szCs w:val="28"/>
          <w:lang w:val="be-BY"/>
        </w:rPr>
        <w:t xml:space="preserve"> для аховы раслін. </w:t>
      </w:r>
    </w:p>
    <w:p w:rsidR="004547AD" w:rsidRPr="000E76BD" w:rsidRDefault="004547AD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</w:p>
    <w:p w:rsidR="004547AD" w:rsidRPr="000E76BD" w:rsidRDefault="004547AD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</w:p>
    <w:p w:rsidR="00885B39" w:rsidRPr="00A46D5B" w:rsidRDefault="00885B39" w:rsidP="00885B39">
      <w:pPr>
        <w:pStyle w:val="a5"/>
        <w:jc w:val="both"/>
        <w:rPr>
          <w:rFonts w:ascii="Times New Roman" w:hAnsi="Times New Roman"/>
          <w:b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 xml:space="preserve">4. </w:t>
      </w:r>
      <w:r w:rsidRPr="00A46D5B">
        <w:rPr>
          <w:rFonts w:ascii="Times New Roman" w:hAnsi="Times New Roman"/>
          <w:b/>
          <w:i/>
          <w:sz w:val="40"/>
          <w:szCs w:val="28"/>
          <w:lang w:val="be-BY"/>
        </w:rPr>
        <w:t xml:space="preserve">Выбраць расліну, занесеную ў Чырвоную кнігу. </w:t>
      </w:r>
    </w:p>
    <w:p w:rsidR="00885B39" w:rsidRPr="000E76BD" w:rsidRDefault="00885B39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>р)</w:t>
      </w:r>
      <w:r w:rsidRPr="000E76BD">
        <w:rPr>
          <w:rFonts w:ascii="Times New Roman" w:hAnsi="Times New Roman"/>
          <w:sz w:val="40"/>
          <w:szCs w:val="28"/>
          <w:lang w:val="be-BY"/>
        </w:rPr>
        <w:t xml:space="preserve"> гарлачык белы;</w:t>
      </w:r>
    </w:p>
    <w:p w:rsidR="00885B39" w:rsidRPr="000E76BD" w:rsidRDefault="004547AD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  <w:r w:rsidRPr="00A46D5B">
        <w:rPr>
          <w:rFonts w:ascii="Times New Roman" w:hAnsi="Times New Roman"/>
          <w:b/>
          <w:sz w:val="40"/>
          <w:szCs w:val="28"/>
          <w:lang w:val="be-BY"/>
        </w:rPr>
        <w:t>о)</w:t>
      </w:r>
      <w:r w:rsidRPr="000E76BD">
        <w:rPr>
          <w:rFonts w:ascii="Times New Roman" w:hAnsi="Times New Roman"/>
          <w:sz w:val="40"/>
          <w:szCs w:val="28"/>
          <w:lang w:val="be-BY"/>
        </w:rPr>
        <w:t xml:space="preserve"> крапіва.</w:t>
      </w:r>
    </w:p>
    <w:p w:rsidR="004547AD" w:rsidRPr="000E76BD" w:rsidRDefault="004547AD" w:rsidP="00885B39">
      <w:pPr>
        <w:pStyle w:val="a5"/>
        <w:jc w:val="both"/>
        <w:rPr>
          <w:rFonts w:ascii="Times New Roman" w:hAnsi="Times New Roman"/>
          <w:sz w:val="40"/>
          <w:szCs w:val="28"/>
          <w:lang w:val="be-BY"/>
        </w:rPr>
      </w:pPr>
    </w:p>
    <w:p w:rsidR="00885B39" w:rsidRDefault="00885B39" w:rsidP="00885B39">
      <w:pPr>
        <w:pStyle w:val="a5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547AD" w:rsidRPr="003474A4" w:rsidRDefault="004547AD" w:rsidP="00885B39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4547AD" w:rsidRDefault="000E76BD" w:rsidP="00F6726A">
      <w:pPr>
        <w:ind w:right="-1134"/>
        <w:rPr>
          <w:lang w:val="be-BY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6487160</wp:posOffset>
            </wp:positionH>
            <wp:positionV relativeFrom="paragraph">
              <wp:posOffset>214630</wp:posOffset>
            </wp:positionV>
            <wp:extent cx="2971800" cy="3448050"/>
            <wp:effectExtent l="19050" t="0" r="0" b="0"/>
            <wp:wrapThrough wrapText="bothSides">
              <wp:wrapPolygon edited="0">
                <wp:start x="-138" y="0"/>
                <wp:lineTo x="-138" y="21481"/>
                <wp:lineTo x="21600" y="21481"/>
                <wp:lineTo x="21600" y="0"/>
                <wp:lineTo x="-138" y="0"/>
              </wp:wrapPolygon>
            </wp:wrapThrough>
            <wp:docPr id="6" name="Рисунок 1" descr="Раскраска гриб. Скачать бесплат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гриб.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280" t="1761" r="2463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214630</wp:posOffset>
            </wp:positionV>
            <wp:extent cx="2971800" cy="3448050"/>
            <wp:effectExtent l="19050" t="0" r="0" b="0"/>
            <wp:wrapThrough wrapText="bothSides">
              <wp:wrapPolygon edited="0">
                <wp:start x="-138" y="0"/>
                <wp:lineTo x="-138" y="21481"/>
                <wp:lineTo x="21600" y="21481"/>
                <wp:lineTo x="21600" y="0"/>
                <wp:lineTo x="-138" y="0"/>
              </wp:wrapPolygon>
            </wp:wrapThrough>
            <wp:docPr id="7" name="Рисунок 1" descr="Раскраска гриб. Скачать бесплат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гриб.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280" t="1761" r="2463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81B" w:rsidRDefault="00E6052C" w:rsidP="00F6726A">
      <w:pPr>
        <w:ind w:right="-1134"/>
        <w:rPr>
          <w:lang w:val="be-BY"/>
        </w:rPr>
      </w:pPr>
      <w:r>
        <w:rPr>
          <w:noProof/>
          <w:lang w:eastAsia="ru-RU"/>
        </w:rPr>
        <w:pict>
          <v:rect id="_x0000_s1030" style="position:absolute;margin-left:163.45pt;margin-top:303.45pt;width:117pt;height:118.5pt;z-index:251682816">
            <v:textbox style="mso-next-textbox:#_x0000_s1030">
              <w:txbxContent>
                <w:p w:rsidR="000E76BD" w:rsidRPr="000E76BD" w:rsidRDefault="000E76BD" w:rsidP="000E76B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0E76BD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Знайсці загадкі пра грыбы, або падрыхтаваць паведамленне пра грыб, які спада</w:t>
                  </w: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ба</w:t>
                  </w:r>
                  <w:r w:rsidRPr="000E76BD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ўся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111.05pt;margin-top:303.45pt;width:117pt;height:118.5pt;z-index:251681792">
            <v:textbox style="mso-next-textbox:#_x0000_s1028">
              <w:txbxContent>
                <w:p w:rsidR="000E76BD" w:rsidRPr="000E76BD" w:rsidRDefault="000E76BD" w:rsidP="000E76B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0E76BD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Знайсці загадкі пра грыбы, або падрыхтаваць паведамленне пра грыб, які спада</w:t>
                  </w: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ба</w:t>
                  </w:r>
                  <w:r w:rsidRPr="000E76BD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ўся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328.45pt;margin-top:15.45pt;width:117pt;height:118.5pt;z-index:251680768">
            <v:textbox style="mso-next-textbox:#_x0000_s1027">
              <w:txbxContent>
                <w:p w:rsidR="000E76BD" w:rsidRPr="000E76BD" w:rsidRDefault="000E76BD" w:rsidP="000E76B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0E76BD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Знайсці загадкі пра грыбы, або падрыхтаваць паведамленне пра грыб, які спада</w:t>
                  </w: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ба</w:t>
                  </w:r>
                  <w:r w:rsidRPr="000E76BD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ўся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180.05pt;margin-top:15.45pt;width:117.05pt;height:118.5pt;z-index:251671552">
            <v:textbox style="mso-next-textbox:#_x0000_s1026">
              <w:txbxContent>
                <w:p w:rsidR="000E76BD" w:rsidRPr="000E76BD" w:rsidRDefault="000E76BD" w:rsidP="000E76B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0E76BD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Знайсці загадкі пра грыбы, або падрыхтаваць паведамленне пра грыб, які спада</w:t>
                  </w: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ба</w:t>
                  </w:r>
                  <w:r w:rsidRPr="000E76BD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ўся</w:t>
                  </w:r>
                </w:p>
              </w:txbxContent>
            </v:textbox>
          </v:rect>
        </w:pict>
      </w:r>
    </w:p>
    <w:p w:rsidR="004547AD" w:rsidRDefault="004547AD" w:rsidP="00F6726A">
      <w:pPr>
        <w:ind w:right="-1134"/>
        <w:rPr>
          <w:noProof/>
          <w:lang w:eastAsia="ru-RU"/>
        </w:rPr>
      </w:pPr>
    </w:p>
    <w:p w:rsidR="004C781B" w:rsidRDefault="004C781B" w:rsidP="00F6726A">
      <w:pPr>
        <w:ind w:right="-1134"/>
        <w:rPr>
          <w:lang w:val="be-BY"/>
        </w:rPr>
      </w:pPr>
    </w:p>
    <w:p w:rsidR="004C781B" w:rsidRDefault="004C781B" w:rsidP="00F6726A">
      <w:pPr>
        <w:ind w:right="-1134"/>
        <w:rPr>
          <w:lang w:val="be-BY"/>
        </w:rPr>
      </w:pPr>
    </w:p>
    <w:p w:rsidR="004C781B" w:rsidRDefault="004C781B" w:rsidP="00F6726A">
      <w:pPr>
        <w:ind w:right="-1134"/>
        <w:rPr>
          <w:lang w:val="be-BY"/>
        </w:rPr>
      </w:pPr>
    </w:p>
    <w:p w:rsidR="004C781B" w:rsidRDefault="004C781B" w:rsidP="00F6726A">
      <w:pPr>
        <w:ind w:right="-1134"/>
        <w:rPr>
          <w:lang w:val="be-BY"/>
        </w:rPr>
      </w:pPr>
    </w:p>
    <w:p w:rsidR="004C781B" w:rsidRDefault="004C781B" w:rsidP="00F6726A">
      <w:pPr>
        <w:ind w:right="-1134"/>
        <w:rPr>
          <w:lang w:val="be-BY"/>
        </w:rPr>
      </w:pPr>
    </w:p>
    <w:p w:rsidR="004C781B" w:rsidRDefault="004C781B" w:rsidP="00F6726A">
      <w:pPr>
        <w:ind w:right="-1134"/>
        <w:rPr>
          <w:lang w:val="be-BY"/>
        </w:rPr>
      </w:pPr>
    </w:p>
    <w:p w:rsidR="004C781B" w:rsidRDefault="004C781B" w:rsidP="00F6726A">
      <w:pPr>
        <w:ind w:right="-1134"/>
        <w:rPr>
          <w:lang w:val="be-BY"/>
        </w:rPr>
      </w:pPr>
    </w:p>
    <w:p w:rsidR="004C781B" w:rsidRDefault="004C781B" w:rsidP="00F6726A">
      <w:pPr>
        <w:ind w:right="-1134"/>
        <w:rPr>
          <w:lang w:val="be-BY"/>
        </w:rPr>
      </w:pPr>
    </w:p>
    <w:p w:rsidR="004C781B" w:rsidRDefault="00A46D5B" w:rsidP="00F6726A">
      <w:pPr>
        <w:ind w:right="-1134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-2094865</wp:posOffset>
            </wp:positionH>
            <wp:positionV relativeFrom="paragraph">
              <wp:posOffset>108585</wp:posOffset>
            </wp:positionV>
            <wp:extent cx="2971800" cy="3448050"/>
            <wp:effectExtent l="0" t="0" r="0" b="0"/>
            <wp:wrapThrough wrapText="bothSides">
              <wp:wrapPolygon edited="0">
                <wp:start x="0" y="0"/>
                <wp:lineTo x="0" y="21481"/>
                <wp:lineTo x="21462" y="21481"/>
                <wp:lineTo x="21462" y="0"/>
                <wp:lineTo x="0" y="0"/>
              </wp:wrapPolygon>
            </wp:wrapThrough>
            <wp:docPr id="12" name="Рисунок 1" descr="Раскраска гриб. Скачать бесплат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гриб.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280" t="1761" r="2463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6BD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108585</wp:posOffset>
            </wp:positionV>
            <wp:extent cx="2971800" cy="3448050"/>
            <wp:effectExtent l="19050" t="0" r="0" b="0"/>
            <wp:wrapThrough wrapText="bothSides">
              <wp:wrapPolygon edited="0">
                <wp:start x="-138" y="0"/>
                <wp:lineTo x="-138" y="21481"/>
                <wp:lineTo x="21600" y="21481"/>
                <wp:lineTo x="21600" y="0"/>
                <wp:lineTo x="-138" y="0"/>
              </wp:wrapPolygon>
            </wp:wrapThrough>
            <wp:docPr id="11" name="Рисунок 1" descr="Раскраска гриб. Скачать бесплат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гриб.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280" t="1761" r="2463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407C27" w:rsidRDefault="004547AD" w:rsidP="00F6726A">
      <w:pPr>
        <w:ind w:right="-1134"/>
        <w:rPr>
          <w:noProof/>
          <w:lang w:val="be-BY"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5011212</wp:posOffset>
            </wp:positionH>
            <wp:positionV relativeFrom="paragraph">
              <wp:posOffset>128195</wp:posOffset>
            </wp:positionV>
            <wp:extent cx="4962383" cy="7356143"/>
            <wp:effectExtent l="19050" t="0" r="0" b="0"/>
            <wp:wrapThrough wrapText="bothSides">
              <wp:wrapPolygon edited="0">
                <wp:start x="-83" y="0"/>
                <wp:lineTo x="-83" y="21537"/>
                <wp:lineTo x="21561" y="21537"/>
                <wp:lineTo x="21561" y="0"/>
                <wp:lineTo x="-83" y="0"/>
              </wp:wrapPolygon>
            </wp:wrapThrough>
            <wp:docPr id="5" name="Рисунок 1" descr="Картинки по запросу нарисовать корз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рисовать корзин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735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45720</wp:posOffset>
            </wp:positionV>
            <wp:extent cx="4961890" cy="7355840"/>
            <wp:effectExtent l="19050" t="0" r="0" b="0"/>
            <wp:wrapThrough wrapText="bothSides">
              <wp:wrapPolygon edited="0">
                <wp:start x="-83" y="0"/>
                <wp:lineTo x="-83" y="21537"/>
                <wp:lineTo x="21561" y="21537"/>
                <wp:lineTo x="21561" y="0"/>
                <wp:lineTo x="-83" y="0"/>
              </wp:wrapPolygon>
            </wp:wrapThrough>
            <wp:docPr id="10" name="Рисунок 1" descr="Картинки по запросу нарисовать корз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рисовать корзин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735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DD7" w:rsidRDefault="00753DD7" w:rsidP="00A2294D">
      <w:pPr>
        <w:spacing w:after="0" w:line="240" w:lineRule="auto"/>
        <w:ind w:right="85"/>
        <w:jc w:val="center"/>
        <w:rPr>
          <w:rFonts w:ascii="Century" w:hAnsi="Century"/>
          <w:noProof/>
          <w:sz w:val="40"/>
          <w:lang w:val="be-BY" w:eastAsia="ru-RU"/>
        </w:rPr>
        <w:sectPr w:rsidR="00753DD7" w:rsidSect="004547AD">
          <w:type w:val="continuous"/>
          <w:pgSz w:w="16838" w:h="11906" w:orient="landscape"/>
          <w:pgMar w:top="142" w:right="536" w:bottom="850" w:left="28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84"/>
        <w:tblW w:w="0" w:type="auto"/>
        <w:tblLook w:val="0000" w:firstRow="0" w:lastRow="0" w:firstColumn="0" w:lastColumn="0" w:noHBand="0" w:noVBand="0"/>
      </w:tblPr>
      <w:tblGrid>
        <w:gridCol w:w="7871"/>
      </w:tblGrid>
      <w:tr w:rsidR="00A2294D" w:rsidTr="00847DA4">
        <w:trPr>
          <w:trHeight w:val="10055"/>
        </w:trPr>
        <w:tc>
          <w:tcPr>
            <w:tcW w:w="8330" w:type="dxa"/>
          </w:tcPr>
          <w:p w:rsidR="00A2294D" w:rsidRPr="00753DD7" w:rsidRDefault="00A2294D" w:rsidP="00A2294D">
            <w:pPr>
              <w:spacing w:after="0" w:line="240" w:lineRule="auto"/>
              <w:ind w:right="85"/>
              <w:jc w:val="center"/>
              <w:rPr>
                <w:rFonts w:ascii="Century" w:hAnsi="Century"/>
                <w:noProof/>
                <w:sz w:val="52"/>
                <w:lang w:val="be-BY" w:eastAsia="ru-RU"/>
              </w:rPr>
            </w:pPr>
          </w:p>
          <w:p w:rsidR="00A2294D" w:rsidRPr="00847DA4" w:rsidRDefault="00A2294D" w:rsidP="00847DA4">
            <w:pPr>
              <w:spacing w:after="0"/>
              <w:ind w:right="85"/>
              <w:jc w:val="center"/>
              <w:rPr>
                <w:rFonts w:ascii="Century" w:hAnsi="Century"/>
                <w:b/>
                <w:noProof/>
                <w:sz w:val="144"/>
                <w:lang w:val="be-BY" w:eastAsia="ru-RU"/>
              </w:rPr>
            </w:pPr>
            <w:r w:rsidRPr="00847DA4">
              <w:rPr>
                <w:rFonts w:ascii="Century" w:hAnsi="Century"/>
                <w:b/>
                <w:noProof/>
                <w:sz w:val="144"/>
                <w:lang w:val="be-BY" w:eastAsia="ru-RU"/>
              </w:rPr>
              <w:t>Дыплом</w:t>
            </w:r>
          </w:p>
          <w:p w:rsidR="00A2294D" w:rsidRPr="00A2294D" w:rsidRDefault="00A2294D" w:rsidP="00A2294D">
            <w:pPr>
              <w:spacing w:after="0" w:line="240" w:lineRule="auto"/>
              <w:ind w:right="85"/>
              <w:jc w:val="center"/>
              <w:rPr>
                <w:rFonts w:ascii="Century" w:hAnsi="Century"/>
                <w:noProof/>
                <w:sz w:val="72"/>
                <w:lang w:val="be-BY" w:eastAsia="ru-RU"/>
              </w:rPr>
            </w:pPr>
            <w:r w:rsidRPr="00A2294D">
              <w:rPr>
                <w:rFonts w:ascii="Century" w:hAnsi="Century"/>
                <w:noProof/>
                <w:sz w:val="72"/>
                <w:lang w:val="be-BY" w:eastAsia="ru-RU"/>
              </w:rPr>
              <w:t>маладога грыбніка</w:t>
            </w:r>
          </w:p>
          <w:p w:rsidR="00A2294D" w:rsidRDefault="00A2294D" w:rsidP="00A2294D">
            <w:pPr>
              <w:ind w:right="-1134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A2294D" w:rsidRPr="00A2294D" w:rsidRDefault="00847DA4" w:rsidP="00A2294D">
            <w:pPr>
              <w:ind w:right="369"/>
              <w:jc w:val="center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Узнагароджваецца</w:t>
            </w:r>
          </w:p>
          <w:p w:rsidR="00A2294D" w:rsidRPr="00A2294D" w:rsidRDefault="00847DA4" w:rsidP="00A2294D">
            <w:pPr>
              <w:ind w:right="369"/>
              <w:jc w:val="center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с</w:t>
            </w:r>
            <w:r w:rsidR="00A2294D" w:rsidRPr="00A2294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ам</w:t>
            </w:r>
            <w:r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ы</w:t>
            </w:r>
            <w:r w:rsidR="00A2294D" w:rsidRPr="00A2294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 xml:space="preserve"> актыўн</w:t>
            </w:r>
            <w:r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ы, старанны</w:t>
            </w:r>
            <w:r w:rsidR="00A2294D" w:rsidRPr="00A2294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, кемлів</w:t>
            </w:r>
            <w:r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ы</w:t>
            </w:r>
          </w:p>
          <w:p w:rsidR="00A2294D" w:rsidRPr="00A2294D" w:rsidRDefault="00A2294D" w:rsidP="00A2294D">
            <w:pPr>
              <w:ind w:right="369"/>
              <w:jc w:val="center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A2294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вуч</w:t>
            </w:r>
            <w:r w:rsidR="00847DA4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ань</w:t>
            </w:r>
            <w:r w:rsidRPr="00A2294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 xml:space="preserve"> 2 класа</w:t>
            </w:r>
          </w:p>
          <w:p w:rsidR="00A2294D" w:rsidRDefault="00A2294D" w:rsidP="00A2294D">
            <w:pPr>
              <w:ind w:right="369"/>
              <w:jc w:val="center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A2294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 xml:space="preserve">Лелюкінскага дзіцячага сада </w:t>
            </w:r>
            <w:r w:rsidR="00753DD7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–</w:t>
            </w:r>
            <w:r w:rsidRPr="00A2294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 xml:space="preserve"> сярэдняй школы</w:t>
            </w:r>
          </w:p>
          <w:p w:rsidR="00A2294D" w:rsidRDefault="00A2294D" w:rsidP="00847DA4">
            <w:pPr>
              <w:ind w:right="369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847DA4" w:rsidRDefault="00847DA4" w:rsidP="00847DA4">
            <w:pPr>
              <w:ind w:right="369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847DA4" w:rsidRDefault="00847DA4" w:rsidP="00847DA4">
            <w:pPr>
              <w:ind w:right="369"/>
              <w:jc w:val="center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>Настаўнік                         С.А.Чакавая</w:t>
            </w:r>
          </w:p>
          <w:p w:rsidR="00847DA4" w:rsidRDefault="00753DD7" w:rsidP="00753DD7">
            <w:pPr>
              <w:ind w:right="369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 xml:space="preserve">               16.01.2017</w:t>
            </w:r>
          </w:p>
          <w:p w:rsidR="00847DA4" w:rsidRPr="00A2294D" w:rsidRDefault="00847DA4" w:rsidP="00847DA4">
            <w:pPr>
              <w:ind w:right="369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</w:tc>
      </w:tr>
    </w:tbl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753DD7" w:rsidRPr="00847DA4" w:rsidRDefault="00753DD7" w:rsidP="00753DD7">
      <w:pPr>
        <w:spacing w:after="0"/>
        <w:ind w:right="85"/>
        <w:jc w:val="center"/>
        <w:rPr>
          <w:rFonts w:ascii="Century" w:hAnsi="Century"/>
          <w:b/>
          <w:noProof/>
          <w:sz w:val="144"/>
          <w:lang w:val="be-BY" w:eastAsia="ru-RU"/>
        </w:rPr>
      </w:pPr>
      <w:r w:rsidRPr="00847DA4">
        <w:rPr>
          <w:rFonts w:ascii="Century" w:hAnsi="Century"/>
          <w:b/>
          <w:noProof/>
          <w:sz w:val="144"/>
          <w:lang w:val="be-BY" w:eastAsia="ru-RU"/>
        </w:rPr>
        <w:t>Дыплом</w:t>
      </w:r>
    </w:p>
    <w:p w:rsidR="00753DD7" w:rsidRPr="00A2294D" w:rsidRDefault="00753DD7" w:rsidP="00753DD7">
      <w:pPr>
        <w:spacing w:after="0" w:line="240" w:lineRule="auto"/>
        <w:ind w:right="85"/>
        <w:jc w:val="center"/>
        <w:rPr>
          <w:rFonts w:ascii="Century" w:hAnsi="Century"/>
          <w:noProof/>
          <w:sz w:val="72"/>
          <w:lang w:val="be-BY" w:eastAsia="ru-RU"/>
        </w:rPr>
      </w:pPr>
      <w:r w:rsidRPr="00A2294D">
        <w:rPr>
          <w:rFonts w:ascii="Century" w:hAnsi="Century"/>
          <w:noProof/>
          <w:sz w:val="72"/>
          <w:lang w:val="be-BY" w:eastAsia="ru-RU"/>
        </w:rPr>
        <w:t>маладога грыбніка</w:t>
      </w:r>
    </w:p>
    <w:p w:rsidR="00753DD7" w:rsidRDefault="00753DD7" w:rsidP="00753DD7">
      <w:pPr>
        <w:ind w:right="-1134"/>
        <w:rPr>
          <w:rFonts w:ascii="Times New Roman" w:hAnsi="Times New Roman" w:cs="Times New Roman"/>
          <w:noProof/>
          <w:sz w:val="32"/>
          <w:lang w:val="be-BY" w:eastAsia="ru-RU"/>
        </w:rPr>
      </w:pPr>
    </w:p>
    <w:p w:rsidR="00753DD7" w:rsidRPr="00A2294D" w:rsidRDefault="00753DD7" w:rsidP="00753DD7">
      <w:pPr>
        <w:ind w:right="369"/>
        <w:jc w:val="center"/>
        <w:rPr>
          <w:rFonts w:ascii="Times New Roman" w:hAnsi="Times New Roman" w:cs="Times New Roman"/>
          <w:noProof/>
          <w:sz w:val="36"/>
          <w:lang w:val="be-BY" w:eastAsia="ru-RU"/>
        </w:rPr>
      </w:pPr>
      <w:r>
        <w:rPr>
          <w:rFonts w:ascii="Times New Roman" w:hAnsi="Times New Roman" w:cs="Times New Roman"/>
          <w:noProof/>
          <w:sz w:val="36"/>
          <w:lang w:val="be-BY" w:eastAsia="ru-RU"/>
        </w:rPr>
        <w:t>Узнагароджваецца</w:t>
      </w:r>
    </w:p>
    <w:p w:rsidR="00753DD7" w:rsidRPr="00A2294D" w:rsidRDefault="00753DD7" w:rsidP="00753DD7">
      <w:pPr>
        <w:ind w:right="369"/>
        <w:jc w:val="center"/>
        <w:rPr>
          <w:rFonts w:ascii="Times New Roman" w:hAnsi="Times New Roman" w:cs="Times New Roman"/>
          <w:noProof/>
          <w:sz w:val="36"/>
          <w:lang w:val="be-BY" w:eastAsia="ru-RU"/>
        </w:rPr>
      </w:pPr>
      <w:r>
        <w:rPr>
          <w:rFonts w:ascii="Times New Roman" w:hAnsi="Times New Roman" w:cs="Times New Roman"/>
          <w:noProof/>
          <w:sz w:val="36"/>
          <w:lang w:val="be-BY" w:eastAsia="ru-RU"/>
        </w:rPr>
        <w:t>с</w:t>
      </w:r>
      <w:r w:rsidRPr="00A2294D">
        <w:rPr>
          <w:rFonts w:ascii="Times New Roman" w:hAnsi="Times New Roman" w:cs="Times New Roman"/>
          <w:noProof/>
          <w:sz w:val="36"/>
          <w:lang w:val="be-BY" w:eastAsia="ru-RU"/>
        </w:rPr>
        <w:t>ам</w:t>
      </w:r>
      <w:r>
        <w:rPr>
          <w:rFonts w:ascii="Times New Roman" w:hAnsi="Times New Roman" w:cs="Times New Roman"/>
          <w:noProof/>
          <w:sz w:val="36"/>
          <w:lang w:val="be-BY" w:eastAsia="ru-RU"/>
        </w:rPr>
        <w:t>ы</w:t>
      </w:r>
      <w:r w:rsidRPr="00A2294D">
        <w:rPr>
          <w:rFonts w:ascii="Times New Roman" w:hAnsi="Times New Roman" w:cs="Times New Roman"/>
          <w:noProof/>
          <w:sz w:val="36"/>
          <w:lang w:val="be-BY" w:eastAsia="ru-RU"/>
        </w:rPr>
        <w:t xml:space="preserve"> актыўн</w:t>
      </w:r>
      <w:r>
        <w:rPr>
          <w:rFonts w:ascii="Times New Roman" w:hAnsi="Times New Roman" w:cs="Times New Roman"/>
          <w:noProof/>
          <w:sz w:val="36"/>
          <w:lang w:val="be-BY" w:eastAsia="ru-RU"/>
        </w:rPr>
        <w:t>ы, старанны</w:t>
      </w:r>
      <w:r w:rsidRPr="00A2294D">
        <w:rPr>
          <w:rFonts w:ascii="Times New Roman" w:hAnsi="Times New Roman" w:cs="Times New Roman"/>
          <w:noProof/>
          <w:sz w:val="36"/>
          <w:lang w:val="be-BY" w:eastAsia="ru-RU"/>
        </w:rPr>
        <w:t>, кемлів</w:t>
      </w:r>
      <w:r>
        <w:rPr>
          <w:rFonts w:ascii="Times New Roman" w:hAnsi="Times New Roman" w:cs="Times New Roman"/>
          <w:noProof/>
          <w:sz w:val="36"/>
          <w:lang w:val="be-BY" w:eastAsia="ru-RU"/>
        </w:rPr>
        <w:t>ы</w:t>
      </w:r>
    </w:p>
    <w:p w:rsidR="00753DD7" w:rsidRPr="00A2294D" w:rsidRDefault="00753DD7" w:rsidP="00753DD7">
      <w:pPr>
        <w:ind w:right="369"/>
        <w:jc w:val="center"/>
        <w:rPr>
          <w:rFonts w:ascii="Times New Roman" w:hAnsi="Times New Roman" w:cs="Times New Roman"/>
          <w:noProof/>
          <w:sz w:val="36"/>
          <w:lang w:val="be-BY" w:eastAsia="ru-RU"/>
        </w:rPr>
      </w:pPr>
      <w:r w:rsidRPr="00A2294D">
        <w:rPr>
          <w:rFonts w:ascii="Times New Roman" w:hAnsi="Times New Roman" w:cs="Times New Roman"/>
          <w:noProof/>
          <w:sz w:val="36"/>
          <w:lang w:val="be-BY" w:eastAsia="ru-RU"/>
        </w:rPr>
        <w:t>вуч</w:t>
      </w:r>
      <w:r>
        <w:rPr>
          <w:rFonts w:ascii="Times New Roman" w:hAnsi="Times New Roman" w:cs="Times New Roman"/>
          <w:noProof/>
          <w:sz w:val="36"/>
          <w:lang w:val="be-BY" w:eastAsia="ru-RU"/>
        </w:rPr>
        <w:t>ань</w:t>
      </w:r>
      <w:r w:rsidRPr="00A2294D">
        <w:rPr>
          <w:rFonts w:ascii="Times New Roman" w:hAnsi="Times New Roman" w:cs="Times New Roman"/>
          <w:noProof/>
          <w:sz w:val="36"/>
          <w:lang w:val="be-BY" w:eastAsia="ru-RU"/>
        </w:rPr>
        <w:t xml:space="preserve"> 2 класа</w:t>
      </w:r>
    </w:p>
    <w:p w:rsidR="00753DD7" w:rsidRDefault="00753DD7" w:rsidP="00753DD7">
      <w:pPr>
        <w:ind w:right="369"/>
        <w:jc w:val="center"/>
        <w:rPr>
          <w:rFonts w:ascii="Times New Roman" w:hAnsi="Times New Roman" w:cs="Times New Roman"/>
          <w:noProof/>
          <w:sz w:val="36"/>
          <w:lang w:val="be-BY" w:eastAsia="ru-RU"/>
        </w:rPr>
      </w:pPr>
      <w:r w:rsidRPr="00A2294D">
        <w:rPr>
          <w:rFonts w:ascii="Times New Roman" w:hAnsi="Times New Roman" w:cs="Times New Roman"/>
          <w:noProof/>
          <w:sz w:val="36"/>
          <w:lang w:val="be-BY" w:eastAsia="ru-RU"/>
        </w:rPr>
        <w:t xml:space="preserve">Лелюкінскага дзіцячага сада </w:t>
      </w:r>
      <w:r>
        <w:rPr>
          <w:rFonts w:ascii="Times New Roman" w:hAnsi="Times New Roman" w:cs="Times New Roman"/>
          <w:noProof/>
          <w:sz w:val="36"/>
          <w:lang w:val="be-BY" w:eastAsia="ru-RU"/>
        </w:rPr>
        <w:t>–</w:t>
      </w:r>
      <w:r w:rsidRPr="00A2294D">
        <w:rPr>
          <w:rFonts w:ascii="Times New Roman" w:hAnsi="Times New Roman" w:cs="Times New Roman"/>
          <w:noProof/>
          <w:sz w:val="36"/>
          <w:lang w:val="be-BY" w:eastAsia="ru-RU"/>
        </w:rPr>
        <w:t xml:space="preserve"> сярэдняй школы</w:t>
      </w:r>
    </w:p>
    <w:p w:rsidR="00753DD7" w:rsidRDefault="00753DD7" w:rsidP="00753DD7">
      <w:pPr>
        <w:ind w:right="369"/>
        <w:jc w:val="both"/>
        <w:rPr>
          <w:rFonts w:ascii="Times New Roman" w:hAnsi="Times New Roman" w:cs="Times New Roman"/>
          <w:noProof/>
          <w:sz w:val="32"/>
          <w:lang w:val="be-BY" w:eastAsia="ru-RU"/>
        </w:rPr>
      </w:pPr>
    </w:p>
    <w:p w:rsidR="00753DD7" w:rsidRDefault="00753DD7" w:rsidP="00753DD7">
      <w:pPr>
        <w:ind w:right="369"/>
        <w:jc w:val="both"/>
        <w:rPr>
          <w:rFonts w:ascii="Times New Roman" w:hAnsi="Times New Roman" w:cs="Times New Roman"/>
          <w:noProof/>
          <w:sz w:val="32"/>
          <w:lang w:val="be-BY" w:eastAsia="ru-RU"/>
        </w:rPr>
      </w:pPr>
    </w:p>
    <w:p w:rsidR="00753DD7" w:rsidRDefault="00753DD7" w:rsidP="00753DD7">
      <w:pPr>
        <w:ind w:right="369"/>
        <w:jc w:val="center"/>
        <w:rPr>
          <w:rFonts w:ascii="Times New Roman" w:hAnsi="Times New Roman" w:cs="Times New Roman"/>
          <w:noProof/>
          <w:sz w:val="32"/>
          <w:lang w:val="be-BY" w:eastAsia="ru-RU"/>
        </w:rPr>
      </w:pPr>
      <w:r>
        <w:rPr>
          <w:rFonts w:ascii="Times New Roman" w:hAnsi="Times New Roman" w:cs="Times New Roman"/>
          <w:noProof/>
          <w:sz w:val="32"/>
          <w:lang w:val="be-BY" w:eastAsia="ru-RU"/>
        </w:rPr>
        <w:t>Настаўнік                         С.А.Чакавая</w:t>
      </w:r>
    </w:p>
    <w:p w:rsidR="00753DD7" w:rsidRDefault="00753DD7" w:rsidP="00753DD7">
      <w:pPr>
        <w:ind w:right="369"/>
        <w:rPr>
          <w:rFonts w:ascii="Times New Roman" w:hAnsi="Times New Roman" w:cs="Times New Roman"/>
          <w:noProof/>
          <w:sz w:val="32"/>
          <w:lang w:val="be-BY" w:eastAsia="ru-RU"/>
        </w:rPr>
      </w:pPr>
      <w:r>
        <w:rPr>
          <w:rFonts w:ascii="Times New Roman" w:hAnsi="Times New Roman" w:cs="Times New Roman"/>
          <w:noProof/>
          <w:sz w:val="32"/>
          <w:lang w:val="be-BY" w:eastAsia="ru-RU"/>
        </w:rPr>
        <w:t xml:space="preserve">               16.01.2017</w:t>
      </w: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753DD7" w:rsidP="00F6726A">
      <w:pPr>
        <w:ind w:right="-1134"/>
        <w:rPr>
          <w:noProof/>
          <w:lang w:val="be-BY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287655</wp:posOffset>
            </wp:positionV>
            <wp:extent cx="4930775" cy="7031355"/>
            <wp:effectExtent l="19050" t="0" r="3175" b="0"/>
            <wp:wrapThrough wrapText="bothSides">
              <wp:wrapPolygon edited="0">
                <wp:start x="0" y="0"/>
                <wp:lineTo x="0" y="59"/>
                <wp:lineTo x="250" y="1170"/>
                <wp:lineTo x="1001" y="1873"/>
                <wp:lineTo x="835" y="3511"/>
                <wp:lineTo x="1335" y="3745"/>
                <wp:lineTo x="2670" y="3745"/>
                <wp:lineTo x="2170" y="3979"/>
                <wp:lineTo x="1502" y="4506"/>
                <wp:lineTo x="835" y="5618"/>
                <wp:lineTo x="918" y="6847"/>
                <wp:lineTo x="1001" y="7666"/>
                <wp:lineTo x="1669" y="8427"/>
                <wp:lineTo x="1836" y="8720"/>
                <wp:lineTo x="3922" y="9363"/>
                <wp:lineTo x="5007" y="9363"/>
                <wp:lineTo x="5925" y="10300"/>
                <wp:lineTo x="5591" y="10709"/>
                <wp:lineTo x="4924" y="11763"/>
                <wp:lineTo x="4590" y="12465"/>
                <wp:lineTo x="4173" y="13109"/>
                <wp:lineTo x="2587" y="13226"/>
                <wp:lineTo x="2337" y="13343"/>
                <wp:lineTo x="2420" y="14045"/>
                <wp:lineTo x="501" y="14279"/>
                <wp:lineTo x="0" y="14455"/>
                <wp:lineTo x="83" y="15449"/>
                <wp:lineTo x="751" y="15918"/>
                <wp:lineTo x="501" y="16854"/>
                <wp:lineTo x="0" y="17205"/>
                <wp:lineTo x="0" y="17615"/>
                <wp:lineTo x="2337" y="18727"/>
                <wp:lineTo x="2670" y="18727"/>
                <wp:lineTo x="1752" y="19136"/>
                <wp:lineTo x="1168" y="19546"/>
                <wp:lineTo x="835" y="20014"/>
                <wp:lineTo x="835" y="20248"/>
                <wp:lineTo x="1168" y="20599"/>
                <wp:lineTo x="0" y="21419"/>
                <wp:lineTo x="0" y="21536"/>
                <wp:lineTo x="21530" y="21536"/>
                <wp:lineTo x="21530" y="0"/>
                <wp:lineTo x="0" y="0"/>
              </wp:wrapPolygon>
            </wp:wrapThrough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7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287655</wp:posOffset>
            </wp:positionV>
            <wp:extent cx="4930775" cy="7031355"/>
            <wp:effectExtent l="19050" t="0" r="3175" b="0"/>
            <wp:wrapSquare wrapText="bothSides"/>
            <wp:docPr id="15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7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A2294D" w:rsidRDefault="00A2294D" w:rsidP="00F6726A">
      <w:pPr>
        <w:ind w:right="-1134"/>
        <w:rPr>
          <w:noProof/>
          <w:lang w:val="be-BY" w:eastAsia="ru-RU"/>
        </w:rPr>
      </w:pPr>
    </w:p>
    <w:p w:rsidR="00407C27" w:rsidRDefault="00407C27" w:rsidP="00F6726A">
      <w:pPr>
        <w:ind w:right="-1134"/>
        <w:rPr>
          <w:noProof/>
          <w:lang w:val="be-BY" w:eastAsia="ru-RU"/>
        </w:rPr>
      </w:pPr>
    </w:p>
    <w:p w:rsidR="00753DD7" w:rsidRDefault="00753DD7" w:rsidP="00F6726A">
      <w:pPr>
        <w:ind w:right="-1134"/>
        <w:rPr>
          <w:noProof/>
          <w:lang w:val="be-BY" w:eastAsia="ru-RU"/>
        </w:rPr>
      </w:pPr>
    </w:p>
    <w:p w:rsidR="00753DD7" w:rsidRDefault="00753DD7" w:rsidP="00F6726A">
      <w:pPr>
        <w:ind w:right="-1134"/>
        <w:rPr>
          <w:noProof/>
          <w:lang w:val="be-BY" w:eastAsia="ru-RU"/>
        </w:rPr>
      </w:pPr>
    </w:p>
    <w:tbl>
      <w:tblPr>
        <w:tblpPr w:leftFromText="180" w:rightFromText="180" w:vertAnchor="text" w:horzAnchor="margin" w:tblpY="384"/>
        <w:tblW w:w="0" w:type="auto"/>
        <w:tblLook w:val="0000" w:firstRow="0" w:lastRow="0" w:firstColumn="0" w:lastColumn="0" w:noHBand="0" w:noVBand="0"/>
      </w:tblPr>
      <w:tblGrid>
        <w:gridCol w:w="7871"/>
      </w:tblGrid>
      <w:tr w:rsidR="00753DD7" w:rsidRPr="00753DD7" w:rsidTr="00895538">
        <w:trPr>
          <w:trHeight w:val="10055"/>
        </w:trPr>
        <w:tc>
          <w:tcPr>
            <w:tcW w:w="7871" w:type="dxa"/>
          </w:tcPr>
          <w:p w:rsidR="00753DD7" w:rsidRDefault="00753DD7" w:rsidP="009237BB">
            <w:pPr>
              <w:spacing w:after="0" w:line="240" w:lineRule="auto"/>
              <w:ind w:right="85"/>
              <w:jc w:val="center"/>
              <w:rPr>
                <w:rFonts w:ascii="Century" w:hAnsi="Century"/>
                <w:noProof/>
                <w:sz w:val="52"/>
                <w:lang w:val="be-BY" w:eastAsia="ru-RU"/>
              </w:rPr>
            </w:pPr>
          </w:p>
          <w:p w:rsidR="00753DD7" w:rsidRPr="00F244AD" w:rsidRDefault="00753DD7" w:rsidP="009237BB">
            <w:pPr>
              <w:spacing w:after="0"/>
              <w:ind w:right="85"/>
              <w:jc w:val="center"/>
              <w:rPr>
                <w:rFonts w:ascii="Century" w:hAnsi="Century"/>
                <w:b/>
                <w:noProof/>
                <w:sz w:val="52"/>
                <w:lang w:val="be-BY" w:eastAsia="ru-RU"/>
              </w:rPr>
            </w:pPr>
          </w:p>
          <w:p w:rsidR="00753DD7" w:rsidRPr="00847DA4" w:rsidRDefault="00753DD7" w:rsidP="009237BB">
            <w:pPr>
              <w:spacing w:after="0"/>
              <w:ind w:right="85"/>
              <w:jc w:val="center"/>
              <w:rPr>
                <w:rFonts w:ascii="Century" w:hAnsi="Century"/>
                <w:b/>
                <w:noProof/>
                <w:sz w:val="144"/>
                <w:lang w:val="be-BY" w:eastAsia="ru-RU"/>
              </w:rPr>
            </w:pPr>
            <w:r>
              <w:rPr>
                <w:rFonts w:ascii="Century" w:hAnsi="Century"/>
                <w:b/>
                <w:noProof/>
                <w:sz w:val="96"/>
                <w:lang w:val="be-BY" w:eastAsia="ru-RU"/>
              </w:rPr>
              <w:t>Пасведчанне</w:t>
            </w:r>
          </w:p>
          <w:p w:rsidR="00753DD7" w:rsidRPr="00A2294D" w:rsidRDefault="00753DD7" w:rsidP="009237BB">
            <w:pPr>
              <w:spacing w:after="0" w:line="240" w:lineRule="auto"/>
              <w:ind w:right="85"/>
              <w:jc w:val="center"/>
              <w:rPr>
                <w:rFonts w:ascii="Century" w:hAnsi="Century"/>
                <w:noProof/>
                <w:sz w:val="72"/>
                <w:lang w:val="be-BY" w:eastAsia="ru-RU"/>
              </w:rPr>
            </w:pPr>
            <w:r w:rsidRPr="00A2294D">
              <w:rPr>
                <w:rFonts w:ascii="Century" w:hAnsi="Century"/>
                <w:noProof/>
                <w:sz w:val="72"/>
                <w:lang w:val="be-BY" w:eastAsia="ru-RU"/>
              </w:rPr>
              <w:t>маладога грыбніка</w:t>
            </w:r>
          </w:p>
          <w:p w:rsidR="00753DD7" w:rsidRDefault="00753DD7" w:rsidP="009237BB">
            <w:pPr>
              <w:ind w:right="-1134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753DD7" w:rsidRPr="00F244AD" w:rsidRDefault="00753DD7" w:rsidP="00F244AD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 xml:space="preserve">1.Не бяры невядомыя табе грыбы і </w:t>
            </w:r>
            <w:r w:rsidR="005A42EA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не спра</w:t>
            </w: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 xml:space="preserve">буй на смак у </w:t>
            </w:r>
            <w:r w:rsidR="005A42EA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сырым</w:t>
            </w: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 xml:space="preserve"> выглядзе.</w:t>
            </w:r>
          </w:p>
          <w:p w:rsidR="00753DD7" w:rsidRPr="00F244AD" w:rsidRDefault="00753DD7" w:rsidP="00F244AD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2.Не збірай грыбы пераспелыя, чарвівыя і сапсаваныя.</w:t>
            </w:r>
          </w:p>
          <w:p w:rsidR="00753DD7" w:rsidRPr="00F244AD" w:rsidRDefault="00753DD7" w:rsidP="00F244AD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3.Не збірай грыбы каля шашы.</w:t>
            </w:r>
          </w:p>
          <w:p w:rsidR="00753DD7" w:rsidRDefault="00753DD7" w:rsidP="00F244AD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4. Зразай грыбы асцярожна</w:t>
            </w:r>
            <w:r w:rsidRPr="00753DD7"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>.</w:t>
            </w:r>
          </w:p>
          <w:p w:rsidR="00753DD7" w:rsidRDefault="00753DD7" w:rsidP="009237BB">
            <w:pPr>
              <w:ind w:right="369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F244AD" w:rsidRDefault="00F244AD" w:rsidP="009237BB">
            <w:pPr>
              <w:ind w:right="369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753DD7" w:rsidRDefault="00753DD7" w:rsidP="009237BB">
            <w:pPr>
              <w:ind w:right="369"/>
              <w:jc w:val="center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>Настаўнік                         С.А.Чакавая</w:t>
            </w:r>
          </w:p>
          <w:p w:rsidR="00753DD7" w:rsidRDefault="00753DD7" w:rsidP="009237BB">
            <w:pPr>
              <w:ind w:right="369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 xml:space="preserve">               16.01.2017</w:t>
            </w:r>
          </w:p>
          <w:p w:rsidR="00753DD7" w:rsidRPr="00A2294D" w:rsidRDefault="00753DD7" w:rsidP="009237BB">
            <w:pPr>
              <w:ind w:right="369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</w:tc>
      </w:tr>
      <w:tr w:rsidR="00753DD7" w:rsidTr="00895538">
        <w:trPr>
          <w:trHeight w:val="10055"/>
        </w:trPr>
        <w:tc>
          <w:tcPr>
            <w:tcW w:w="7871" w:type="dxa"/>
          </w:tcPr>
          <w:p w:rsidR="00753DD7" w:rsidRPr="00A2294D" w:rsidRDefault="00753DD7" w:rsidP="009237BB">
            <w:pPr>
              <w:ind w:right="369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</w:tc>
      </w:tr>
      <w:tr w:rsidR="00F244AD" w:rsidRPr="00A2294D" w:rsidTr="009237BB">
        <w:trPr>
          <w:trHeight w:val="10055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753DD7" w:rsidRDefault="00F244AD" w:rsidP="009237BB">
            <w:pPr>
              <w:spacing w:after="0" w:line="240" w:lineRule="auto"/>
              <w:ind w:right="85"/>
              <w:jc w:val="center"/>
              <w:rPr>
                <w:rFonts w:ascii="Century" w:hAnsi="Century"/>
                <w:noProof/>
                <w:sz w:val="52"/>
                <w:lang w:val="be-BY" w:eastAsia="ru-RU"/>
              </w:rPr>
            </w:pPr>
          </w:p>
          <w:p w:rsidR="00F244AD" w:rsidRPr="00F244AD" w:rsidRDefault="00F244AD" w:rsidP="009237BB">
            <w:pPr>
              <w:spacing w:after="0"/>
              <w:ind w:right="85"/>
              <w:jc w:val="center"/>
              <w:rPr>
                <w:rFonts w:ascii="Century" w:hAnsi="Century"/>
                <w:b/>
                <w:noProof/>
                <w:sz w:val="52"/>
                <w:lang w:val="be-BY" w:eastAsia="ru-RU"/>
              </w:rPr>
            </w:pPr>
          </w:p>
          <w:p w:rsidR="00F244AD" w:rsidRPr="00847DA4" w:rsidRDefault="00F244AD" w:rsidP="009237BB">
            <w:pPr>
              <w:spacing w:after="0"/>
              <w:ind w:right="85"/>
              <w:jc w:val="center"/>
              <w:rPr>
                <w:rFonts w:ascii="Century" w:hAnsi="Century"/>
                <w:b/>
                <w:noProof/>
                <w:sz w:val="144"/>
                <w:lang w:val="be-BY" w:eastAsia="ru-RU"/>
              </w:rPr>
            </w:pPr>
            <w:r>
              <w:rPr>
                <w:rFonts w:ascii="Century" w:hAnsi="Century"/>
                <w:b/>
                <w:noProof/>
                <w:sz w:val="96"/>
                <w:lang w:val="be-BY" w:eastAsia="ru-RU"/>
              </w:rPr>
              <w:t>Пасведчанне</w:t>
            </w:r>
          </w:p>
          <w:p w:rsidR="00F244AD" w:rsidRPr="00A2294D" w:rsidRDefault="00F244AD" w:rsidP="009237BB">
            <w:pPr>
              <w:spacing w:after="0" w:line="240" w:lineRule="auto"/>
              <w:ind w:right="85"/>
              <w:jc w:val="center"/>
              <w:rPr>
                <w:rFonts w:ascii="Century" w:hAnsi="Century"/>
                <w:noProof/>
                <w:sz w:val="72"/>
                <w:lang w:val="be-BY" w:eastAsia="ru-RU"/>
              </w:rPr>
            </w:pPr>
            <w:r w:rsidRPr="00A2294D">
              <w:rPr>
                <w:rFonts w:ascii="Century" w:hAnsi="Century"/>
                <w:noProof/>
                <w:sz w:val="72"/>
                <w:lang w:val="be-BY" w:eastAsia="ru-RU"/>
              </w:rPr>
              <w:t>маладога грыбніка</w:t>
            </w:r>
          </w:p>
          <w:p w:rsidR="00F244AD" w:rsidRDefault="00F244AD" w:rsidP="009237BB">
            <w:pPr>
              <w:ind w:right="-1134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F244AD" w:rsidRPr="00F244AD" w:rsidRDefault="00F244AD" w:rsidP="009237BB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1.Не бяры невядомыя табе грыбы і не спробуй на смак у волкім выглядзе.</w:t>
            </w:r>
          </w:p>
          <w:p w:rsidR="00F244AD" w:rsidRPr="00F244AD" w:rsidRDefault="00F244AD" w:rsidP="009237BB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2.Не збірай грыбы пераспелыя, чарвівыя і сапсаваныя.</w:t>
            </w:r>
          </w:p>
          <w:p w:rsidR="00F244AD" w:rsidRPr="00F244AD" w:rsidRDefault="00F244AD" w:rsidP="009237BB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3.Не збірай грыбы каля шашы.</w:t>
            </w:r>
          </w:p>
          <w:p w:rsidR="00F244AD" w:rsidRDefault="00F244AD" w:rsidP="009237BB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4. Зразай грыбы асцярожна</w:t>
            </w:r>
            <w:r w:rsidRPr="00753DD7"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>.</w:t>
            </w:r>
          </w:p>
          <w:p w:rsidR="00F244AD" w:rsidRDefault="00F244AD" w:rsidP="009237BB">
            <w:pPr>
              <w:ind w:right="369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F244AD" w:rsidRDefault="00F244AD" w:rsidP="009237BB">
            <w:pPr>
              <w:ind w:right="369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F244AD" w:rsidRDefault="00F244AD" w:rsidP="009237BB">
            <w:pPr>
              <w:ind w:right="369"/>
              <w:jc w:val="center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>Настаўнік                         С.А.Чакавая</w:t>
            </w:r>
          </w:p>
          <w:p w:rsidR="00F244AD" w:rsidRDefault="00F244AD" w:rsidP="009237BB">
            <w:pPr>
              <w:ind w:right="369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 xml:space="preserve">               16.01.2017</w:t>
            </w:r>
          </w:p>
          <w:p w:rsidR="00F244AD" w:rsidRPr="00A2294D" w:rsidRDefault="00F244AD" w:rsidP="009237BB">
            <w:pPr>
              <w:ind w:right="369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</w:tc>
      </w:tr>
      <w:tr w:rsidR="00F244AD" w:rsidRPr="00A2294D" w:rsidTr="009237BB">
        <w:trPr>
          <w:trHeight w:val="10055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753DD7" w:rsidRDefault="00F244AD" w:rsidP="009237BB">
            <w:pPr>
              <w:spacing w:after="0" w:line="240" w:lineRule="auto"/>
              <w:ind w:right="85"/>
              <w:jc w:val="center"/>
              <w:rPr>
                <w:rFonts w:ascii="Century" w:hAnsi="Century"/>
                <w:noProof/>
                <w:sz w:val="52"/>
                <w:lang w:val="be-BY" w:eastAsia="ru-RU"/>
              </w:rPr>
            </w:pPr>
          </w:p>
          <w:p w:rsidR="00F244AD" w:rsidRPr="00F244AD" w:rsidRDefault="00F244AD" w:rsidP="009237BB">
            <w:pPr>
              <w:spacing w:after="0"/>
              <w:ind w:right="85"/>
              <w:jc w:val="center"/>
              <w:rPr>
                <w:rFonts w:ascii="Century" w:hAnsi="Century"/>
                <w:b/>
                <w:noProof/>
                <w:sz w:val="52"/>
                <w:lang w:val="be-BY" w:eastAsia="ru-RU"/>
              </w:rPr>
            </w:pPr>
          </w:p>
          <w:p w:rsidR="00F244AD" w:rsidRPr="00847DA4" w:rsidRDefault="00F244AD" w:rsidP="009237BB">
            <w:pPr>
              <w:spacing w:after="0"/>
              <w:ind w:right="85"/>
              <w:jc w:val="center"/>
              <w:rPr>
                <w:rFonts w:ascii="Century" w:hAnsi="Century"/>
                <w:b/>
                <w:noProof/>
                <w:sz w:val="144"/>
                <w:lang w:val="be-BY" w:eastAsia="ru-RU"/>
              </w:rPr>
            </w:pPr>
            <w:r>
              <w:rPr>
                <w:rFonts w:ascii="Century" w:hAnsi="Century"/>
                <w:b/>
                <w:noProof/>
                <w:sz w:val="96"/>
                <w:lang w:val="be-BY" w:eastAsia="ru-RU"/>
              </w:rPr>
              <w:t>Пасведчанне</w:t>
            </w:r>
          </w:p>
          <w:p w:rsidR="00F244AD" w:rsidRPr="00A2294D" w:rsidRDefault="00F244AD" w:rsidP="009237BB">
            <w:pPr>
              <w:spacing w:after="0" w:line="240" w:lineRule="auto"/>
              <w:ind w:right="85"/>
              <w:jc w:val="center"/>
              <w:rPr>
                <w:rFonts w:ascii="Century" w:hAnsi="Century"/>
                <w:noProof/>
                <w:sz w:val="72"/>
                <w:lang w:val="be-BY" w:eastAsia="ru-RU"/>
              </w:rPr>
            </w:pPr>
            <w:r w:rsidRPr="00A2294D">
              <w:rPr>
                <w:rFonts w:ascii="Century" w:hAnsi="Century"/>
                <w:noProof/>
                <w:sz w:val="72"/>
                <w:lang w:val="be-BY" w:eastAsia="ru-RU"/>
              </w:rPr>
              <w:t>маладога грыбніка</w:t>
            </w:r>
          </w:p>
          <w:p w:rsidR="00F244AD" w:rsidRDefault="00F244AD" w:rsidP="009237BB">
            <w:pPr>
              <w:ind w:right="-1134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F244AD" w:rsidRPr="00F244AD" w:rsidRDefault="00F244AD" w:rsidP="009237BB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1.Не бяры невядомыя табе грыбы і не спробуй на смак у волкім выглядзе.</w:t>
            </w:r>
          </w:p>
          <w:p w:rsidR="00F244AD" w:rsidRPr="00F244AD" w:rsidRDefault="00F244AD" w:rsidP="009237BB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2.Не збірай грыбы пераспелыя, чарвівыя і сапсаваныя.</w:t>
            </w:r>
          </w:p>
          <w:p w:rsidR="00F244AD" w:rsidRPr="00F244AD" w:rsidRDefault="00F244AD" w:rsidP="009237BB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3.Не збірай грыбы каля шашы.</w:t>
            </w:r>
          </w:p>
          <w:p w:rsidR="00F244AD" w:rsidRDefault="00F244AD" w:rsidP="009237BB">
            <w:pPr>
              <w:ind w:left="426" w:right="709" w:firstLine="426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 w:rsidRPr="00F244AD">
              <w:rPr>
                <w:rFonts w:ascii="Times New Roman" w:hAnsi="Times New Roman" w:cs="Times New Roman"/>
                <w:noProof/>
                <w:sz w:val="36"/>
                <w:lang w:val="be-BY" w:eastAsia="ru-RU"/>
              </w:rPr>
              <w:t>4. Зразай грыбы асцярожна</w:t>
            </w:r>
            <w:r w:rsidRPr="00753DD7"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>.</w:t>
            </w:r>
          </w:p>
          <w:p w:rsidR="00F244AD" w:rsidRDefault="00F244AD" w:rsidP="009237BB">
            <w:pPr>
              <w:ind w:right="369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F244AD" w:rsidRDefault="00F244AD" w:rsidP="009237BB">
            <w:pPr>
              <w:ind w:right="369"/>
              <w:jc w:val="both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  <w:p w:rsidR="00F244AD" w:rsidRDefault="00F244AD" w:rsidP="009237BB">
            <w:pPr>
              <w:ind w:right="369"/>
              <w:jc w:val="center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>Настаўнік                         С.А.Чакавая</w:t>
            </w:r>
          </w:p>
          <w:p w:rsidR="00F244AD" w:rsidRDefault="00F244AD" w:rsidP="009237BB">
            <w:pPr>
              <w:ind w:right="369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  <w:t xml:space="preserve">               16.01.2017</w:t>
            </w:r>
          </w:p>
          <w:p w:rsidR="00F244AD" w:rsidRPr="00A2294D" w:rsidRDefault="00F244AD" w:rsidP="009237BB">
            <w:pPr>
              <w:ind w:right="369"/>
              <w:rPr>
                <w:rFonts w:ascii="Times New Roman" w:hAnsi="Times New Roman" w:cs="Times New Roman"/>
                <w:noProof/>
                <w:sz w:val="32"/>
                <w:lang w:val="be-BY" w:eastAsia="ru-RU"/>
              </w:rPr>
            </w:pPr>
          </w:p>
        </w:tc>
      </w:tr>
    </w:tbl>
    <w:p w:rsidR="00753DD7" w:rsidRDefault="00753DD7" w:rsidP="00753DD7">
      <w:pPr>
        <w:ind w:right="-1134"/>
        <w:rPr>
          <w:noProof/>
          <w:lang w:val="be-BY" w:eastAsia="ru-RU"/>
        </w:rPr>
      </w:pPr>
    </w:p>
    <w:sectPr w:rsidR="00753DD7" w:rsidSect="00753DD7">
      <w:type w:val="continuous"/>
      <w:pgSz w:w="16838" w:h="11906" w:orient="landscape"/>
      <w:pgMar w:top="142" w:right="536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26A"/>
    <w:rsid w:val="00040DDF"/>
    <w:rsid w:val="000E76BD"/>
    <w:rsid w:val="00135463"/>
    <w:rsid w:val="001B2AAF"/>
    <w:rsid w:val="003518EC"/>
    <w:rsid w:val="003D70B6"/>
    <w:rsid w:val="00407C27"/>
    <w:rsid w:val="004547AD"/>
    <w:rsid w:val="004C781B"/>
    <w:rsid w:val="005A42EA"/>
    <w:rsid w:val="00753DD7"/>
    <w:rsid w:val="007D783C"/>
    <w:rsid w:val="0081757E"/>
    <w:rsid w:val="00847DA4"/>
    <w:rsid w:val="008637D8"/>
    <w:rsid w:val="00885B39"/>
    <w:rsid w:val="00895538"/>
    <w:rsid w:val="009358D6"/>
    <w:rsid w:val="00A2294D"/>
    <w:rsid w:val="00A46D5B"/>
    <w:rsid w:val="00BE273A"/>
    <w:rsid w:val="00E6052C"/>
    <w:rsid w:val="00F244AD"/>
    <w:rsid w:val="00F6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5B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9</cp:revision>
  <cp:lastPrinted>2017-01-14T11:24:00Z</cp:lastPrinted>
  <dcterms:created xsi:type="dcterms:W3CDTF">2017-01-11T18:37:00Z</dcterms:created>
  <dcterms:modified xsi:type="dcterms:W3CDTF">2017-01-27T06:41:00Z</dcterms:modified>
</cp:coreProperties>
</file>