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25" w:rsidRPr="007B5D25" w:rsidRDefault="007B5D25" w:rsidP="007B5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D25">
        <w:rPr>
          <w:rFonts w:ascii="Times New Roman" w:hAnsi="Times New Roman" w:cs="Times New Roman"/>
          <w:b/>
          <w:sz w:val="28"/>
          <w:szCs w:val="28"/>
        </w:rPr>
        <w:t xml:space="preserve">Конспект урока во 2 классе по человек и мир </w:t>
      </w:r>
    </w:p>
    <w:p w:rsidR="007B5D25" w:rsidRDefault="007B5D25" w:rsidP="007B5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D25">
        <w:rPr>
          <w:rFonts w:ascii="Times New Roman" w:hAnsi="Times New Roman" w:cs="Times New Roman"/>
          <w:b/>
          <w:sz w:val="28"/>
          <w:szCs w:val="28"/>
        </w:rPr>
        <w:t>по теме «Свойства воды»</w:t>
      </w:r>
    </w:p>
    <w:p w:rsidR="007B5D25" w:rsidRDefault="007B5D25" w:rsidP="007B5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D25" w:rsidRPr="007B5D25" w:rsidRDefault="007B5D25" w:rsidP="007B5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D2D" w:rsidRDefault="009943F6" w:rsidP="007B5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43F6">
        <w:rPr>
          <w:rFonts w:ascii="Times New Roman" w:hAnsi="Times New Roman" w:cs="Times New Roman"/>
          <w:sz w:val="28"/>
          <w:szCs w:val="28"/>
        </w:rPr>
        <w:t>Ход урока</w:t>
      </w:r>
    </w:p>
    <w:p w:rsidR="009943F6" w:rsidRPr="009943F6" w:rsidRDefault="009943F6" w:rsidP="009943F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943F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E5CDE" w:rsidRDefault="009943F6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E5CDE">
        <w:rPr>
          <w:rFonts w:ascii="Times New Roman" w:hAnsi="Times New Roman" w:cs="Times New Roman"/>
          <w:sz w:val="28"/>
          <w:szCs w:val="28"/>
        </w:rPr>
        <w:t xml:space="preserve">Здравствуйте, ребята. Здравствуйте, </w:t>
      </w:r>
      <w:r>
        <w:rPr>
          <w:rFonts w:ascii="Times New Roman" w:hAnsi="Times New Roman" w:cs="Times New Roman"/>
          <w:sz w:val="28"/>
          <w:szCs w:val="28"/>
        </w:rPr>
        <w:t xml:space="preserve"> мои любители природы. </w:t>
      </w:r>
      <w:r w:rsidR="00AE5CDE">
        <w:rPr>
          <w:rFonts w:ascii="Times New Roman" w:hAnsi="Times New Roman" w:cs="Times New Roman"/>
          <w:sz w:val="28"/>
          <w:szCs w:val="28"/>
        </w:rPr>
        <w:t xml:space="preserve">А ещё я желаю вам на сегодняшнем уроке получить много новых знаний. </w:t>
      </w:r>
    </w:p>
    <w:p w:rsidR="009943F6" w:rsidRDefault="00AE5CDE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943F6">
        <w:rPr>
          <w:rFonts w:ascii="Times New Roman" w:hAnsi="Times New Roman" w:cs="Times New Roman"/>
          <w:sz w:val="28"/>
          <w:szCs w:val="28"/>
        </w:rPr>
        <w:t>Сегодня мы продолжим узнавать загадки нашего окружающего мира. Сегодня я приглашаю вас на необычный урок, мы организуем в классе научную лабораторию. На уроке я предлагаю вам побыть маленькими учёными. А чем занимаются учёные?</w:t>
      </w:r>
    </w:p>
    <w:p w:rsidR="009943F6" w:rsidRDefault="009943F6" w:rsidP="00AE5CD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3732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адают вопросы, ищут ответы на них, наблюдают, проводят опыты, проверяют свои предположения и догадки</w:t>
      </w:r>
      <w:r w:rsidR="00AE5CDE">
        <w:rPr>
          <w:rFonts w:ascii="Times New Roman" w:hAnsi="Times New Roman" w:cs="Times New Roman"/>
          <w:sz w:val="28"/>
          <w:szCs w:val="28"/>
        </w:rPr>
        <w:t>.</w:t>
      </w:r>
    </w:p>
    <w:p w:rsidR="009943F6" w:rsidRDefault="009943F6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нашей научной лаборатории будет работать </w:t>
      </w:r>
      <w:r w:rsidR="00AE5CDE">
        <w:rPr>
          <w:rFonts w:ascii="Times New Roman" w:hAnsi="Times New Roman" w:cs="Times New Roman"/>
          <w:sz w:val="28"/>
          <w:szCs w:val="28"/>
        </w:rPr>
        <w:t>несколько научных групп.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C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– эксперты</w:t>
      </w:r>
      <w:r w:rsidR="00AE5CDE">
        <w:rPr>
          <w:rFonts w:ascii="Times New Roman" w:hAnsi="Times New Roman" w:cs="Times New Roman"/>
          <w:sz w:val="28"/>
          <w:szCs w:val="28"/>
        </w:rPr>
        <w:t>,</w:t>
      </w:r>
      <w:r w:rsidR="00237184">
        <w:rPr>
          <w:rFonts w:ascii="Times New Roman" w:hAnsi="Times New Roman" w:cs="Times New Roman"/>
          <w:sz w:val="28"/>
          <w:szCs w:val="28"/>
        </w:rPr>
        <w:t xml:space="preserve"> руководить ей буд</w:t>
      </w:r>
      <w:r w:rsidR="00AE5CDE">
        <w:rPr>
          <w:rFonts w:ascii="Times New Roman" w:hAnsi="Times New Roman" w:cs="Times New Roman"/>
          <w:sz w:val="28"/>
          <w:szCs w:val="28"/>
        </w:rPr>
        <w:t xml:space="preserve">у я – ваш главный </w:t>
      </w:r>
      <w:r w:rsidR="00237184">
        <w:rPr>
          <w:rFonts w:ascii="Times New Roman" w:hAnsi="Times New Roman" w:cs="Times New Roman"/>
          <w:sz w:val="28"/>
          <w:szCs w:val="28"/>
        </w:rPr>
        <w:t>учёный.</w:t>
      </w:r>
    </w:p>
    <w:p w:rsidR="00237184" w:rsidRDefault="00237184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943F6" w:rsidRDefault="009943F6" w:rsidP="009943F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943F6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AE5CDE" w:rsidRDefault="00237327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43F6" w:rsidRPr="009943F6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E75162" w:rsidRPr="009943F6">
        <w:rPr>
          <w:rFonts w:ascii="Times New Roman" w:hAnsi="Times New Roman" w:cs="Times New Roman"/>
          <w:sz w:val="28"/>
          <w:szCs w:val="28"/>
        </w:rPr>
        <w:t>ученый,</w:t>
      </w:r>
      <w:r w:rsidR="009943F6" w:rsidRPr="009943F6">
        <w:rPr>
          <w:rFonts w:ascii="Times New Roman" w:hAnsi="Times New Roman" w:cs="Times New Roman"/>
          <w:sz w:val="28"/>
          <w:szCs w:val="28"/>
        </w:rPr>
        <w:t xml:space="preserve"> </w:t>
      </w:r>
      <w:r w:rsidR="00E75162">
        <w:rPr>
          <w:rFonts w:ascii="Times New Roman" w:hAnsi="Times New Roman" w:cs="Times New Roman"/>
          <w:sz w:val="28"/>
          <w:szCs w:val="28"/>
        </w:rPr>
        <w:t xml:space="preserve">узнав что-то новое, делает открытие, рассказывает всем о своём достижении. </w:t>
      </w:r>
      <w:r w:rsidR="00AE5CDE">
        <w:rPr>
          <w:rFonts w:ascii="Times New Roman" w:hAnsi="Times New Roman" w:cs="Times New Roman"/>
          <w:sz w:val="28"/>
          <w:szCs w:val="28"/>
        </w:rPr>
        <w:t>Давайте разгадаем ребус, который и напомнит нам о теме нашего предыдущего занятия.</w:t>
      </w:r>
    </w:p>
    <w:p w:rsidR="00C84D3A" w:rsidRDefault="00C84D3A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32385</wp:posOffset>
            </wp:positionV>
            <wp:extent cx="2705100" cy="1433195"/>
            <wp:effectExtent l="0" t="0" r="0" b="0"/>
            <wp:wrapThrough wrapText="bothSides">
              <wp:wrapPolygon edited="0">
                <wp:start x="0" y="0"/>
                <wp:lineTo x="0" y="21246"/>
                <wp:lineTo x="21448" y="21246"/>
                <wp:lineTo x="21448" y="0"/>
                <wp:lineTo x="0" y="0"/>
              </wp:wrapPolygon>
            </wp:wrapThrough>
            <wp:docPr id="4" name="Рисунок 4" descr="http://0lik.ru/uploads/posts/2014-04/1397819234_44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lik.ru/uploads/posts/2014-04/1397819234_444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4D3A" w:rsidRDefault="00C84D3A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84D3A" w:rsidRDefault="00C84D3A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84D3A" w:rsidRDefault="00C84D3A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C84D3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E5CDE" w:rsidRDefault="00AE5CDE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84D3A" w:rsidRDefault="002F356C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0;width:150.75pt;height:42pt;z-index:25166336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">
            <v:textbox>
              <w:txbxContent>
                <w:p w:rsidR="00C84D3A" w:rsidRPr="00C84D3A" w:rsidRDefault="00C84D3A" w:rsidP="00C84D3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84D3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1, 2, 3, 5, 4, 2</w:t>
                  </w:r>
                </w:p>
              </w:txbxContent>
            </v:textbox>
          </v:shape>
        </w:pict>
      </w:r>
    </w:p>
    <w:p w:rsidR="00C84D3A" w:rsidRDefault="00C84D3A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84D3A" w:rsidRDefault="00C84D3A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75162" w:rsidRDefault="00E75162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32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акую тему, проблему мы изучали на предыдущем занятии, о чем говорили?</w:t>
      </w:r>
    </w:p>
    <w:p w:rsidR="00E75162" w:rsidRDefault="00E75162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3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равильно, мы говорили об оказании первой медицинской помощи при травмах.</w:t>
      </w:r>
    </w:p>
    <w:p w:rsidR="00CE4EFF" w:rsidRDefault="00E75162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32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авайте вспомним</w:t>
      </w:r>
      <w:r w:rsidR="002371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же мы узнали, выполним </w:t>
      </w:r>
      <w:r w:rsidR="00CE4EFF">
        <w:rPr>
          <w:rFonts w:ascii="Times New Roman" w:hAnsi="Times New Roman" w:cs="Times New Roman"/>
          <w:sz w:val="28"/>
          <w:szCs w:val="28"/>
        </w:rPr>
        <w:t>наше первое задание, за правильный ответ учащиеся получают буквы.</w:t>
      </w:r>
      <w:r w:rsidR="004A3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EFF">
        <w:rPr>
          <w:rFonts w:ascii="Times New Roman" w:hAnsi="Times New Roman" w:cs="Times New Roman"/>
          <w:sz w:val="28"/>
          <w:szCs w:val="28"/>
        </w:rPr>
        <w:t>Св</w:t>
      </w:r>
      <w:r w:rsidR="00970339">
        <w:rPr>
          <w:rFonts w:ascii="Times New Roman" w:hAnsi="Times New Roman" w:cs="Times New Roman"/>
          <w:sz w:val="28"/>
          <w:szCs w:val="28"/>
        </w:rPr>
        <w:t>-</w:t>
      </w:r>
      <w:r w:rsidR="00CE4EFF">
        <w:rPr>
          <w:rFonts w:ascii="Times New Roman" w:hAnsi="Times New Roman" w:cs="Times New Roman"/>
          <w:sz w:val="28"/>
          <w:szCs w:val="28"/>
        </w:rPr>
        <w:t>ой</w:t>
      </w:r>
      <w:r w:rsidR="00970339">
        <w:rPr>
          <w:rFonts w:ascii="Times New Roman" w:hAnsi="Times New Roman" w:cs="Times New Roman"/>
          <w:sz w:val="28"/>
          <w:szCs w:val="28"/>
        </w:rPr>
        <w:t>-</w:t>
      </w:r>
      <w:r w:rsidR="00CE4EFF">
        <w:rPr>
          <w:rFonts w:ascii="Times New Roman" w:hAnsi="Times New Roman" w:cs="Times New Roman"/>
          <w:sz w:val="28"/>
          <w:szCs w:val="28"/>
        </w:rPr>
        <w:t>ст</w:t>
      </w:r>
      <w:r w:rsidR="00970339">
        <w:rPr>
          <w:rFonts w:ascii="Times New Roman" w:hAnsi="Times New Roman" w:cs="Times New Roman"/>
          <w:sz w:val="28"/>
          <w:szCs w:val="28"/>
        </w:rPr>
        <w:t>-</w:t>
      </w:r>
      <w:r w:rsidR="00CE4EF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CE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E4EFF">
        <w:rPr>
          <w:rFonts w:ascii="Times New Roman" w:hAnsi="Times New Roman" w:cs="Times New Roman"/>
          <w:sz w:val="28"/>
          <w:szCs w:val="28"/>
        </w:rPr>
        <w:t>во</w:t>
      </w:r>
      <w:r w:rsidR="00970339">
        <w:rPr>
          <w:rFonts w:ascii="Times New Roman" w:hAnsi="Times New Roman" w:cs="Times New Roman"/>
          <w:sz w:val="28"/>
          <w:szCs w:val="28"/>
        </w:rPr>
        <w:t>-</w:t>
      </w:r>
      <w:r w:rsidR="00CE4EFF">
        <w:rPr>
          <w:rFonts w:ascii="Times New Roman" w:hAnsi="Times New Roman" w:cs="Times New Roman"/>
          <w:sz w:val="28"/>
          <w:szCs w:val="28"/>
        </w:rPr>
        <w:t>ды</w:t>
      </w:r>
      <w:proofErr w:type="spellEnd"/>
      <w:proofErr w:type="gramEnd"/>
    </w:p>
    <w:p w:rsidR="00CE4EFF" w:rsidRDefault="0032518A" w:rsidP="009B5A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ушиб руку, что надо приложить к ушибленному месту: тепло или холод</w:t>
      </w:r>
      <w:proofErr w:type="gramStart"/>
      <w:r w:rsidR="004A3762">
        <w:rPr>
          <w:rFonts w:ascii="Times New Roman" w:hAnsi="Times New Roman" w:cs="Times New Roman"/>
          <w:sz w:val="28"/>
          <w:szCs w:val="28"/>
        </w:rPr>
        <w:t xml:space="preserve"> </w:t>
      </w:r>
      <w:r w:rsidR="009B5A2F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4A376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ХОЛОД</w:t>
      </w:r>
      <w:r w:rsidR="004A3762">
        <w:rPr>
          <w:rFonts w:ascii="Times New Roman" w:hAnsi="Times New Roman" w:cs="Times New Roman"/>
          <w:sz w:val="28"/>
          <w:szCs w:val="28"/>
        </w:rPr>
        <w:t>)</w:t>
      </w:r>
    </w:p>
    <w:p w:rsidR="009B5A2F" w:rsidRDefault="009B5A2F" w:rsidP="009B5A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накладыва</w:t>
      </w:r>
      <w:r w:rsidR="004A3762">
        <w:rPr>
          <w:rFonts w:ascii="Times New Roman" w:hAnsi="Times New Roman" w:cs="Times New Roman"/>
          <w:sz w:val="28"/>
          <w:szCs w:val="28"/>
        </w:rPr>
        <w:t>ть на место ожога лейкопластырь</w:t>
      </w:r>
      <w:proofErr w:type="gramStart"/>
      <w:r w:rsidR="004A376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A3762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9B5A2F" w:rsidRDefault="0032518A" w:rsidP="009B5A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ли поверхность ожога смазывать маслом, жиром, кремом</w:t>
      </w:r>
      <w:proofErr w:type="gramStart"/>
      <w:r w:rsidR="004A376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A376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4A3762">
        <w:rPr>
          <w:rFonts w:ascii="Times New Roman" w:hAnsi="Times New Roman" w:cs="Times New Roman"/>
          <w:sz w:val="28"/>
          <w:szCs w:val="28"/>
        </w:rPr>
        <w:t>)</w:t>
      </w:r>
    </w:p>
    <w:p w:rsidR="004A3762" w:rsidRDefault="0032518A" w:rsidP="009B5A2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при вывихе пытаться самостоятельно вправить кости</w:t>
      </w:r>
      <w:r w:rsidR="004A3762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НЕТ, ЭТО ДОЛЖЕН ДЕЛАТЬ ТОЛЬКО ВРАЧ</w:t>
      </w:r>
      <w:r w:rsidR="004A3762">
        <w:rPr>
          <w:rFonts w:ascii="Times New Roman" w:hAnsi="Times New Roman" w:cs="Times New Roman"/>
          <w:sz w:val="28"/>
          <w:szCs w:val="28"/>
        </w:rPr>
        <w:t>)</w:t>
      </w:r>
    </w:p>
    <w:p w:rsidR="008F39BA" w:rsidRDefault="0032518A" w:rsidP="008F39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при  носовом кровотечении нельзя запрокидывать голову назад?</w:t>
      </w:r>
      <w:r w:rsidR="004A376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КРОВЬ МОЖЕТ ПОПАСТЬ В ДЫХАТЕЛЬНЫЕ ПУТИ И ЧЕЛОВЕК МОЖЕТ ЗАДОХНУТЬСЯ</w:t>
      </w:r>
      <w:r w:rsidR="004A3762">
        <w:rPr>
          <w:rFonts w:ascii="Times New Roman" w:hAnsi="Times New Roman" w:cs="Times New Roman"/>
          <w:sz w:val="28"/>
          <w:szCs w:val="28"/>
        </w:rPr>
        <w:t>)</w:t>
      </w:r>
    </w:p>
    <w:p w:rsidR="008F39BA" w:rsidRDefault="0032518A" w:rsidP="008F39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39BA">
        <w:rPr>
          <w:rFonts w:ascii="Times New Roman" w:hAnsi="Times New Roman" w:cs="Times New Roman"/>
          <w:sz w:val="28"/>
          <w:szCs w:val="28"/>
        </w:rPr>
        <w:t>Он появляется при ушибе. Сначала он чёрного</w:t>
      </w:r>
      <w:r w:rsidR="008F39BA" w:rsidRPr="008F39BA">
        <w:rPr>
          <w:rFonts w:ascii="Times New Roman" w:hAnsi="Times New Roman" w:cs="Times New Roman"/>
          <w:sz w:val="28"/>
          <w:szCs w:val="28"/>
        </w:rPr>
        <w:t xml:space="preserve"> или синего цвета, затем постепенно светлеет, желтеет. Наконец он исчезает совсем. Что это?</w:t>
      </w:r>
      <w:r w:rsidR="008F39BA">
        <w:rPr>
          <w:rFonts w:ascii="Times New Roman" w:hAnsi="Times New Roman" w:cs="Times New Roman"/>
          <w:sz w:val="28"/>
          <w:szCs w:val="28"/>
        </w:rPr>
        <w:t xml:space="preserve"> (СИНЯК)</w:t>
      </w:r>
    </w:p>
    <w:p w:rsidR="008F39BA" w:rsidRDefault="008F39BA" w:rsidP="008F39BA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CE4EFF" w:rsidRPr="008F39BA" w:rsidRDefault="00CE4EFF" w:rsidP="008F39BA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 w:rsidRPr="008F39BA">
        <w:rPr>
          <w:rFonts w:ascii="Times New Roman" w:hAnsi="Times New Roman" w:cs="Times New Roman"/>
          <w:sz w:val="28"/>
          <w:szCs w:val="28"/>
        </w:rPr>
        <w:t xml:space="preserve">Конкурс знатоков. </w:t>
      </w:r>
    </w:p>
    <w:p w:rsidR="00CE4EFF" w:rsidRDefault="00CE4EFF" w:rsidP="008F39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делают бинт? </w:t>
      </w:r>
      <w:proofErr w:type="gramStart"/>
      <w:r>
        <w:rPr>
          <w:rFonts w:ascii="Times New Roman" w:hAnsi="Times New Roman" w:cs="Times New Roman"/>
          <w:sz w:val="28"/>
          <w:szCs w:val="28"/>
        </w:rPr>
        <w:t>(Из хлопка.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не так давно английские специалисты предложили делать бинты из водорослей.)</w:t>
      </w:r>
      <w:proofErr w:type="gramEnd"/>
    </w:p>
    <w:p w:rsidR="00CE4EFF" w:rsidRDefault="00CE4EFF" w:rsidP="008F39B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использовать сахар для ускорения заживления ран?</w:t>
      </w:r>
    </w:p>
    <w:p w:rsidR="00F83970" w:rsidRDefault="00CE4EFF" w:rsidP="008F39BA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(Учёные установили, что обыкновенным сахаром можно устранить любое нагноение ран, и ускорить и х заживление.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Дело в том, что сахар вытягивает влагу из любых попавших в рану микробов и тем самым убивает их.)</w:t>
      </w:r>
      <w:proofErr w:type="gramEnd"/>
    </w:p>
    <w:p w:rsidR="00CE4EFF" w:rsidRDefault="00F83970" w:rsidP="008F39B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Йод – это жидкость? (йод – не жидкость, как думают многие ребята, а твёрдое вещество чёрно-серого цвета с металлическим блеском.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«Йод плохо растворяется в воде и хорошо в спирте.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 йод в домашней аптечке – спиртовая настойка.)</w:t>
      </w:r>
      <w:proofErr w:type="gramEnd"/>
    </w:p>
    <w:p w:rsidR="00970339" w:rsidRDefault="00970339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70339" w:rsidRDefault="00237184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32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олодцы</w:t>
      </w:r>
      <w:r w:rsidR="008F39B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184" w:rsidRDefault="00237184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37184" w:rsidRDefault="00237184" w:rsidP="0023718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37184"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8F39BA" w:rsidRDefault="00970339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70339">
        <w:rPr>
          <w:rFonts w:ascii="Times New Roman" w:hAnsi="Times New Roman" w:cs="Times New Roman"/>
          <w:sz w:val="28"/>
          <w:szCs w:val="28"/>
        </w:rPr>
        <w:t>– Из букв, которые вы получили  за 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0339">
        <w:rPr>
          <w:rFonts w:ascii="Times New Roman" w:hAnsi="Times New Roman" w:cs="Times New Roman"/>
          <w:sz w:val="28"/>
          <w:szCs w:val="28"/>
        </w:rPr>
        <w:t>вильные ответы</w:t>
      </w:r>
      <w:r w:rsidR="00123D0E">
        <w:rPr>
          <w:rFonts w:ascii="Times New Roman" w:hAnsi="Times New Roman" w:cs="Times New Roman"/>
          <w:sz w:val="28"/>
          <w:szCs w:val="28"/>
        </w:rPr>
        <w:t xml:space="preserve"> </w:t>
      </w:r>
      <w:r w:rsidRPr="00970339">
        <w:rPr>
          <w:rFonts w:ascii="Times New Roman" w:hAnsi="Times New Roman" w:cs="Times New Roman"/>
          <w:sz w:val="28"/>
          <w:szCs w:val="28"/>
        </w:rPr>
        <w:t>(при проверке домашнего задания), составьте с</w:t>
      </w:r>
      <w:r>
        <w:rPr>
          <w:rFonts w:ascii="Times New Roman" w:hAnsi="Times New Roman" w:cs="Times New Roman"/>
          <w:sz w:val="28"/>
          <w:szCs w:val="28"/>
        </w:rPr>
        <w:t xml:space="preserve">ловосочетание, что у нас получилось? </w:t>
      </w:r>
      <w:r w:rsidR="008F39BA">
        <w:rPr>
          <w:rFonts w:ascii="Times New Roman" w:hAnsi="Times New Roman" w:cs="Times New Roman"/>
          <w:sz w:val="28"/>
          <w:szCs w:val="28"/>
        </w:rPr>
        <w:t xml:space="preserve">(учащиеся составляют  словосочетание у доски) </w:t>
      </w:r>
    </w:p>
    <w:p w:rsidR="00970339" w:rsidRDefault="008F39BA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70339">
        <w:rPr>
          <w:rFonts w:ascii="Times New Roman" w:hAnsi="Times New Roman" w:cs="Times New Roman"/>
          <w:sz w:val="28"/>
          <w:szCs w:val="28"/>
        </w:rPr>
        <w:t>Давайте прочитаем все вместе. Как вы думаете, почему именно это словосочетание у нас получилось?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39" w:rsidRDefault="00970339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703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тема нашей сегодняшней научной работы на уроке.</w:t>
      </w:r>
    </w:p>
    <w:p w:rsidR="00237327" w:rsidRDefault="00970339" w:rsidP="008F39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70339">
        <w:rPr>
          <w:rFonts w:ascii="Times New Roman" w:hAnsi="Times New Roman" w:cs="Times New Roman"/>
          <w:sz w:val="28"/>
          <w:szCs w:val="28"/>
        </w:rPr>
        <w:t>–</w:t>
      </w:r>
      <w:r w:rsidR="00123D0E">
        <w:rPr>
          <w:rFonts w:ascii="Times New Roman" w:hAnsi="Times New Roman" w:cs="Times New Roman"/>
          <w:sz w:val="28"/>
          <w:szCs w:val="28"/>
        </w:rPr>
        <w:t xml:space="preserve"> </w:t>
      </w:r>
      <w:r w:rsidR="00237327">
        <w:rPr>
          <w:rFonts w:ascii="Times New Roman" w:hAnsi="Times New Roman" w:cs="Times New Roman"/>
          <w:sz w:val="28"/>
          <w:szCs w:val="28"/>
        </w:rPr>
        <w:t xml:space="preserve">А как вы </w:t>
      </w:r>
      <w:r w:rsidR="008F39BA">
        <w:rPr>
          <w:rFonts w:ascii="Times New Roman" w:hAnsi="Times New Roman" w:cs="Times New Roman"/>
          <w:sz w:val="28"/>
          <w:szCs w:val="28"/>
        </w:rPr>
        <w:t>думаете,</w:t>
      </w:r>
      <w:r w:rsidR="00237327">
        <w:rPr>
          <w:rFonts w:ascii="Times New Roman" w:hAnsi="Times New Roman" w:cs="Times New Roman"/>
          <w:sz w:val="28"/>
          <w:szCs w:val="28"/>
        </w:rPr>
        <w:t xml:space="preserve"> что мы будем изуч</w:t>
      </w:r>
      <w:r w:rsidR="008F39BA">
        <w:rPr>
          <w:rFonts w:ascii="Times New Roman" w:hAnsi="Times New Roman" w:cs="Times New Roman"/>
          <w:sz w:val="28"/>
          <w:szCs w:val="28"/>
        </w:rPr>
        <w:t xml:space="preserve">ать сегодня в нашей лаборатории? </w:t>
      </w:r>
      <w:r w:rsidR="00237327">
        <w:rPr>
          <w:rFonts w:ascii="Times New Roman" w:hAnsi="Times New Roman" w:cs="Times New Roman"/>
          <w:sz w:val="28"/>
          <w:szCs w:val="28"/>
        </w:rPr>
        <w:t>(что такое вода, для чего она нужна, её свойства)</w:t>
      </w:r>
    </w:p>
    <w:p w:rsidR="00DD6F56" w:rsidRDefault="00DD6F56" w:rsidP="009D3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кто-то из наших юных учёных знает стихотворение о воде?</w:t>
      </w:r>
    </w:p>
    <w:p w:rsidR="00DD6F56" w:rsidRDefault="00DD6F56" w:rsidP="009D3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 читает стих)</w:t>
      </w:r>
    </w:p>
    <w:p w:rsidR="00DD6F56" w:rsidRDefault="00DD6F56" w:rsidP="00DD6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слыхали о воде?</w:t>
      </w:r>
    </w:p>
    <w:p w:rsidR="00DD6F56" w:rsidRDefault="00DD6F56" w:rsidP="00DD6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она везде!</w:t>
      </w:r>
    </w:p>
    <w:p w:rsidR="00DD6F56" w:rsidRDefault="00DD6F56" w:rsidP="00DD6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сосулька замерзает.</w:t>
      </w:r>
    </w:p>
    <w:p w:rsidR="00DD6F56" w:rsidRDefault="00DD6F56" w:rsidP="00DD6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туманом заползает.</w:t>
      </w:r>
    </w:p>
    <w:p w:rsidR="00DD6F56" w:rsidRDefault="00DD6F56" w:rsidP="00DD6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Ледником в горах она зовется.</w:t>
      </w:r>
    </w:p>
    <w:p w:rsidR="00DD6F56" w:rsidRDefault="00DD6F56" w:rsidP="00DD6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Лентой серебристой вьётся.</w:t>
      </w:r>
    </w:p>
    <w:p w:rsidR="00DD6F56" w:rsidRPr="00237184" w:rsidRDefault="00DD6F56" w:rsidP="00DD6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привыкли что вода - наша спутница всегда!</w:t>
      </w:r>
    </w:p>
    <w:p w:rsidR="009943F6" w:rsidRDefault="00DD6F56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32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олодец!</w:t>
      </w:r>
    </w:p>
    <w:p w:rsidR="008F39BA" w:rsidRDefault="008F39BA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37327" w:rsidRDefault="00237327" w:rsidP="009943F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</w:t>
      </w:r>
      <w:r w:rsidRPr="00237327">
        <w:rPr>
          <w:rFonts w:ascii="Times New Roman" w:hAnsi="Times New Roman" w:cs="Times New Roman"/>
          <w:b/>
          <w:sz w:val="28"/>
          <w:szCs w:val="28"/>
        </w:rPr>
        <w:t>зучение нового материала</w:t>
      </w:r>
    </w:p>
    <w:p w:rsidR="00237327" w:rsidRPr="00237327" w:rsidRDefault="00237327" w:rsidP="009943F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 в природе</w:t>
      </w:r>
    </w:p>
    <w:p w:rsidR="00DD6F56" w:rsidRDefault="00DD6F56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3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снова к нам с вопросом обращается наш главный ученый.</w:t>
      </w:r>
    </w:p>
    <w:p w:rsidR="00DD6F56" w:rsidRDefault="00DD6F56" w:rsidP="009943F6">
      <w:pPr>
        <w:pStyle w:val="a3"/>
        <w:ind w:left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265430</wp:posOffset>
            </wp:positionV>
            <wp:extent cx="4810125" cy="3705860"/>
            <wp:effectExtent l="0" t="0" r="9525" b="8890"/>
            <wp:wrapThrough wrapText="bothSides">
              <wp:wrapPolygon edited="0">
                <wp:start x="0" y="0"/>
                <wp:lineTo x="0" y="21541"/>
                <wp:lineTo x="21557" y="21541"/>
                <wp:lineTo x="21557" y="0"/>
                <wp:lineTo x="0" y="0"/>
              </wp:wrapPolygon>
            </wp:wrapThrough>
            <wp:docPr id="2" name="Рисунок 2" descr="hello_html_m3bcc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bcc28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</w:t>
      </w:r>
      <w:r w:rsidR="002373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кажите, что вызнаете о воде, где она встречается в природе?</w:t>
      </w:r>
      <w:r w:rsidRPr="00DD6F56">
        <w:t xml:space="preserve"> </w:t>
      </w:r>
    </w:p>
    <w:p w:rsidR="00123D0E" w:rsidRDefault="00123D0E" w:rsidP="009943F6">
      <w:pPr>
        <w:pStyle w:val="a3"/>
        <w:ind w:left="0"/>
      </w:pPr>
    </w:p>
    <w:p w:rsidR="00123D0E" w:rsidRPr="009943F6" w:rsidRDefault="00123D0E" w:rsidP="009943F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943F6" w:rsidRDefault="009943F6" w:rsidP="00994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6" w:rsidRDefault="00DD6F56" w:rsidP="00994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6" w:rsidRDefault="00DD6F56" w:rsidP="00994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6" w:rsidRDefault="00DD6F56" w:rsidP="00994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6" w:rsidRDefault="00DD6F56" w:rsidP="00994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6" w:rsidRDefault="00DD6F56" w:rsidP="00994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6" w:rsidRDefault="00DD6F56" w:rsidP="00994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6" w:rsidRDefault="00DD6F56" w:rsidP="00994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6" w:rsidRDefault="00DD6F56" w:rsidP="00994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6" w:rsidRDefault="00DD6F56" w:rsidP="00994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6" w:rsidRDefault="00DD6F56" w:rsidP="00994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6" w:rsidRDefault="00DD6F56" w:rsidP="00DD6F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3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какие явления природы связаны с водой!</w:t>
      </w:r>
    </w:p>
    <w:p w:rsidR="00DD6F56" w:rsidRDefault="00DD6F56" w:rsidP="00DD6F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(роса, туман, облако, пар, дождь, снег, лёд, иней)</w:t>
      </w:r>
    </w:p>
    <w:p w:rsidR="00237327" w:rsidRDefault="00237327" w:rsidP="00DD6F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327" w:rsidRPr="00237327" w:rsidRDefault="00237327" w:rsidP="00237327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7327">
        <w:rPr>
          <w:sz w:val="28"/>
          <w:szCs w:val="28"/>
        </w:rPr>
        <w:t>В нашей повседневной жизни вода настолько привычна, что мы не задумываемся о ней. Посмотрим на глобус. Если его очень быстро вращать, то он покажется одноцветным – голубым. А все потому, что этой краски на нем больше, чем зеленой, коричневой, белой. Голубым цветом изображены моря, реки, озера, океаны нашей планеты.</w:t>
      </w:r>
    </w:p>
    <w:p w:rsidR="00237327" w:rsidRDefault="00237327" w:rsidP="00237327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237327">
        <w:rPr>
          <w:sz w:val="28"/>
          <w:szCs w:val="28"/>
        </w:rPr>
        <w:t xml:space="preserve">Вода занимает 3\4 площади Земли. </w:t>
      </w:r>
    </w:p>
    <w:p w:rsidR="00237327" w:rsidRPr="00237327" w:rsidRDefault="00237327" w:rsidP="00237327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237327">
        <w:rPr>
          <w:sz w:val="28"/>
          <w:szCs w:val="28"/>
        </w:rPr>
        <w:lastRenderedPageBreak/>
        <w:t>И, наверное, правильнее было бы назвать нашу планету Вода.</w:t>
      </w:r>
    </w:p>
    <w:p w:rsidR="00237327" w:rsidRDefault="00237327" w:rsidP="00847268">
      <w:pPr>
        <w:spacing w:after="0"/>
        <w:rPr>
          <w:sz w:val="28"/>
          <w:szCs w:val="28"/>
        </w:rPr>
      </w:pPr>
      <w:r w:rsidRPr="00237327">
        <w:rPr>
          <w:sz w:val="28"/>
          <w:szCs w:val="28"/>
        </w:rPr>
        <w:t>Вода – краса природы. Эту красоту мы видим повсюду и в тихой заводи рек, и в глубине озёр, и в бескрайних просторах морей и океанов.</w:t>
      </w:r>
    </w:p>
    <w:p w:rsidR="00847268" w:rsidRPr="00237327" w:rsidRDefault="00847268" w:rsidP="00847268">
      <w:pPr>
        <w:spacing w:after="0"/>
        <w:rPr>
          <w:sz w:val="28"/>
          <w:szCs w:val="28"/>
        </w:rPr>
      </w:pPr>
    </w:p>
    <w:p w:rsidR="00237327" w:rsidRDefault="00237327" w:rsidP="00237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327">
        <w:rPr>
          <w:rFonts w:ascii="Times New Roman" w:hAnsi="Times New Roman" w:cs="Times New Roman"/>
          <w:sz w:val="28"/>
          <w:szCs w:val="28"/>
        </w:rPr>
        <w:t>А где человек использует воду?</w:t>
      </w:r>
    </w:p>
    <w:p w:rsidR="00237327" w:rsidRDefault="00237327" w:rsidP="00237327">
      <w:pPr>
        <w:pStyle w:val="a7"/>
        <w:spacing w:before="0" w:beforeAutospacing="0" w:after="0" w:afterAutospacing="0"/>
        <w:rPr>
          <w:iCs/>
          <w:sz w:val="28"/>
          <w:szCs w:val="28"/>
        </w:rPr>
      </w:pPr>
      <w:r w:rsidRPr="00237327">
        <w:rPr>
          <w:iCs/>
          <w:sz w:val="28"/>
          <w:szCs w:val="28"/>
        </w:rPr>
        <w:t>Готовит пищу, утоляет жажду, моется…</w:t>
      </w:r>
    </w:p>
    <w:p w:rsidR="00273314" w:rsidRDefault="00273314" w:rsidP="00237327">
      <w:pPr>
        <w:pStyle w:val="a7"/>
        <w:spacing w:before="0" w:beforeAutospacing="0" w:after="0" w:afterAutospacing="0"/>
        <w:rPr>
          <w:iCs/>
          <w:sz w:val="28"/>
          <w:szCs w:val="28"/>
        </w:rPr>
      </w:pPr>
    </w:p>
    <w:p w:rsidR="00273314" w:rsidRDefault="00386CB3" w:rsidP="00237327">
      <w:pPr>
        <w:pStyle w:val="a7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Свойства воды</w:t>
      </w:r>
    </w:p>
    <w:p w:rsidR="00273314" w:rsidRDefault="00273314" w:rsidP="00237327">
      <w:pPr>
        <w:pStyle w:val="a7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</w:t>
      </w:r>
      <w:r w:rsidR="00847268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ы уже поняли, что вода в природе может находиться в разных состояниях. Главный учёный просит нас проанализировать  все  состояния воды.</w:t>
      </w:r>
    </w:p>
    <w:p w:rsidR="00273314" w:rsidRPr="00273314" w:rsidRDefault="00273314" w:rsidP="0027331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314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 – роса, дождь) – какое состояние воды вы видите? (жидкое)</w:t>
      </w:r>
    </w:p>
    <w:p w:rsidR="00273314" w:rsidRPr="00273314" w:rsidRDefault="00273314" w:rsidP="0027331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314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 – лёд, снег) - … (</w:t>
      </w:r>
      <w:proofErr w:type="gramStart"/>
      <w:r w:rsidRPr="00273314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твёрдое</w:t>
      </w:r>
      <w:proofErr w:type="gramEnd"/>
      <w:r w:rsidRPr="002733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73314" w:rsidRPr="00273314" w:rsidRDefault="00273314" w:rsidP="0027331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314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 – пар, туман, облака) – … (</w:t>
      </w:r>
      <w:proofErr w:type="gramStart"/>
      <w:r w:rsidRPr="002733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газообразное</w:t>
      </w:r>
      <w:proofErr w:type="gramEnd"/>
      <w:r w:rsidRPr="002733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73314" w:rsidRDefault="00273314" w:rsidP="0027331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31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как происходит превращения одного состояния воды в другое, мы сейчас и поговорим.</w:t>
      </w:r>
    </w:p>
    <w:p w:rsidR="00273314" w:rsidRPr="00273314" w:rsidRDefault="00273314" w:rsidP="0027331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314" w:rsidRPr="00273314" w:rsidRDefault="00273314" w:rsidP="0027331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Круговорот воды в природе.</w:t>
      </w:r>
    </w:p>
    <w:p w:rsidR="00273314" w:rsidRPr="00273314" w:rsidRDefault="00273314" w:rsidP="0027331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3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 и схемой. (Слайд 13 – круговорот воды в природе)</w:t>
      </w:r>
    </w:p>
    <w:p w:rsidR="00273314" w:rsidRPr="00386CB3" w:rsidRDefault="00386CB3" w:rsidP="00386CB3">
      <w:pPr>
        <w:pStyle w:val="a7"/>
        <w:spacing w:before="0" w:beforeAutospacing="0" w:after="0" w:afterAutospacing="0"/>
        <w:ind w:firstLine="708"/>
        <w:rPr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Ко</w:t>
      </w:r>
      <w:r w:rsidRPr="00386CB3">
        <w:rPr>
          <w:sz w:val="28"/>
          <w:szCs w:val="28"/>
          <w:shd w:val="clear" w:color="auto" w:fill="FFFFFF"/>
        </w:rPr>
        <w:t xml:space="preserve">гда солнце нагревает поверхность водоёма или суши, содержащаяся там вода превращается в пар и поднимается в воздух высоко. </w:t>
      </w:r>
      <w:r>
        <w:rPr>
          <w:sz w:val="28"/>
          <w:szCs w:val="28"/>
          <w:shd w:val="clear" w:color="auto" w:fill="FFFFFF"/>
        </w:rPr>
        <w:t>В</w:t>
      </w:r>
      <w:r w:rsidRPr="00386CB3">
        <w:rPr>
          <w:sz w:val="28"/>
          <w:szCs w:val="28"/>
          <w:shd w:val="clear" w:color="auto" w:fill="FFFFFF"/>
        </w:rPr>
        <w:t>верху, насыщенный влагой воздух охлаждается, образуются облака</w:t>
      </w:r>
      <w:proofErr w:type="gramStart"/>
      <w:r w:rsidRPr="00386CB3">
        <w:rPr>
          <w:sz w:val="28"/>
          <w:szCs w:val="28"/>
          <w:shd w:val="clear" w:color="auto" w:fill="FFFFFF"/>
        </w:rPr>
        <w:t xml:space="preserve"> ,</w:t>
      </w:r>
      <w:proofErr w:type="gramEnd"/>
      <w:r w:rsidRPr="00386CB3">
        <w:rPr>
          <w:sz w:val="28"/>
          <w:szCs w:val="28"/>
          <w:shd w:val="clear" w:color="auto" w:fill="FFFFFF"/>
        </w:rPr>
        <w:t xml:space="preserve"> тучи, которые с помощью ветра передвигаются в воздухе и выпадают на землю в виде осадков: летом – дождя , зимой – снега. Так происходит круговорот воды в природе.</w:t>
      </w:r>
    </w:p>
    <w:p w:rsidR="00476640" w:rsidRDefault="00942653" w:rsidP="00237327">
      <w:pPr>
        <w:pStyle w:val="a7"/>
        <w:spacing w:before="0" w:beforeAutospacing="0" w:after="0" w:afterAutospacing="0"/>
        <w:rPr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62230</wp:posOffset>
            </wp:positionV>
            <wp:extent cx="23495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366" y="21228"/>
                <wp:lineTo x="21366" y="0"/>
                <wp:lineTo x="0" y="0"/>
              </wp:wrapPolygon>
            </wp:wrapThrough>
            <wp:docPr id="3" name="Рисунок 3" descr="http://cdn4.cheloveche.ru/photobank/00/b9/47509_original.jpg?142433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4.cheloveche.ru/photobank/00/b9/47509_original.jpg?14243368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6CB3" w:rsidRDefault="00386CB3" w:rsidP="00237327">
      <w:pPr>
        <w:pStyle w:val="a7"/>
        <w:spacing w:before="0" w:beforeAutospacing="0" w:after="0" w:afterAutospacing="0"/>
        <w:rPr>
          <w:b/>
          <w:iCs/>
          <w:sz w:val="28"/>
          <w:szCs w:val="28"/>
        </w:rPr>
      </w:pPr>
    </w:p>
    <w:p w:rsidR="00386CB3" w:rsidRDefault="00386CB3" w:rsidP="00237327">
      <w:pPr>
        <w:pStyle w:val="a7"/>
        <w:spacing w:before="0" w:beforeAutospacing="0" w:after="0" w:afterAutospacing="0"/>
        <w:rPr>
          <w:b/>
          <w:iCs/>
          <w:sz w:val="28"/>
          <w:szCs w:val="28"/>
        </w:rPr>
      </w:pPr>
    </w:p>
    <w:p w:rsidR="00386CB3" w:rsidRPr="009F3E18" w:rsidRDefault="00386CB3" w:rsidP="00237327">
      <w:pPr>
        <w:pStyle w:val="a7"/>
        <w:spacing w:before="0" w:beforeAutospacing="0" w:after="0" w:afterAutospacing="0"/>
        <w:rPr>
          <w:b/>
          <w:iCs/>
          <w:sz w:val="28"/>
          <w:szCs w:val="28"/>
        </w:rPr>
      </w:pPr>
    </w:p>
    <w:p w:rsidR="005769D0" w:rsidRDefault="005769D0" w:rsidP="00386C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9D0" w:rsidRDefault="005769D0" w:rsidP="00386C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CB3" w:rsidRPr="00386CB3" w:rsidRDefault="00386CB3" w:rsidP="00386C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</w:t>
      </w:r>
      <w:r w:rsidRPr="009F3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утка “Ходят капельки по кругу” </w:t>
      </w:r>
    </w:p>
    <w:p w:rsidR="00386CB3" w:rsidRPr="00386CB3" w:rsidRDefault="00386CB3" w:rsidP="00386C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C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поиграем с вами в игру. Я буду – мама Т</w:t>
      </w:r>
      <w:r w:rsidRPr="0057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учка, а вы - мои детки Капельки. </w:t>
      </w:r>
      <w:r w:rsidRPr="00386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Подбежали ко мне все мои детки-Капельки. Вот какая Тучка стала большая. Вдруг п</w:t>
      </w:r>
      <w:r w:rsidRPr="0057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одул сильный ветер и капельки </w:t>
      </w:r>
      <w:proofErr w:type="gramStart"/>
      <w:r w:rsidRPr="0057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8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“под музыку дождя” танцуют. Музыка стихает, дети присели) очутились на земле, притихли, но им скучно стало </w:t>
      </w:r>
      <w:r w:rsidRPr="0057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поодиночке</w:t>
      </w:r>
      <w:r w:rsidRPr="0038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собрались они сначала маленькими ручейками</w:t>
      </w:r>
      <w:proofErr w:type="gramStart"/>
      <w:r w:rsidRPr="0038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8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встретились ручейки и стали большой рекой. (взявшись за руки дети под музыку выполняют упражнение “змейка” ). Плыли Капельки по большой </w:t>
      </w:r>
      <w:proofErr w:type="gramStart"/>
      <w:r w:rsidRPr="00386C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реке</w:t>
      </w:r>
      <w:proofErr w:type="gramEnd"/>
      <w:r w:rsidRPr="0038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попали в океан (дети образуют круг, присели). И тут вспомнили Капельки, что мама Тучка наказывала им вернуться домой</w:t>
      </w:r>
      <w:proofErr w:type="gramStart"/>
      <w:r w:rsidRPr="0038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7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C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тут как раз солнышко пригрело, Капельки стали лёгкими-лёгкими и начали подниматься вверх к своей маме Тучке (дети встают, приподнимая руки вверх).</w:t>
      </w:r>
    </w:p>
    <w:p w:rsidR="00386CB3" w:rsidRDefault="00386CB3" w:rsidP="00386C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C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Капельки испарились под лучиками солнца и вернулись к своей маме Тучке.</w:t>
      </w:r>
    </w:p>
    <w:p w:rsidR="005769D0" w:rsidRPr="00386CB3" w:rsidRDefault="005769D0" w:rsidP="00386C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86CB3" w:rsidRPr="00386CB3" w:rsidRDefault="00386CB3" w:rsidP="00386C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какие вы знаете свойства воды</w:t>
      </w:r>
      <w:proofErr w:type="gramStart"/>
      <w:r w:rsidRPr="00386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386CB3" w:rsidRPr="00386CB3" w:rsidRDefault="00386CB3" w:rsidP="00386C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пройдём с вами в нашу лабораторию и узнаем о них с помощью опытов.</w:t>
      </w:r>
    </w:p>
    <w:p w:rsidR="00476640" w:rsidRPr="00476640" w:rsidRDefault="00476640" w:rsidP="00237327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476640">
        <w:rPr>
          <w:b/>
          <w:iCs/>
          <w:sz w:val="28"/>
          <w:szCs w:val="28"/>
        </w:rPr>
        <w:t>Свойства воды</w:t>
      </w:r>
    </w:p>
    <w:p w:rsidR="00237327" w:rsidRDefault="00476640" w:rsidP="00237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узнаем, благодаря каким свойствам воды она для нас «САМА ЖИЗНЬ»</w:t>
      </w:r>
    </w:p>
    <w:p w:rsidR="00476640" w:rsidRDefault="00476640" w:rsidP="00237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для начала давайте изучим правила безопасности для проведения опыта, которые нам </w:t>
      </w:r>
      <w:r w:rsidR="00931298">
        <w:rPr>
          <w:rFonts w:ascii="Times New Roman" w:hAnsi="Times New Roman" w:cs="Times New Roman"/>
          <w:sz w:val="28"/>
          <w:szCs w:val="28"/>
        </w:rPr>
        <w:t>надо соблюдать.</w:t>
      </w:r>
    </w:p>
    <w:tbl>
      <w:tblPr>
        <w:tblStyle w:val="a4"/>
        <w:tblW w:w="0" w:type="auto"/>
        <w:tblLook w:val="04A0"/>
      </w:tblPr>
      <w:tblGrid>
        <w:gridCol w:w="9571"/>
      </w:tblGrid>
      <w:tr w:rsidR="00476640" w:rsidTr="00476640">
        <w:tc>
          <w:tcPr>
            <w:tcW w:w="9571" w:type="dxa"/>
          </w:tcPr>
          <w:p w:rsidR="00476640" w:rsidRDefault="00476640" w:rsidP="0047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   БЕЗОПАСНОСТИ       ПРИ   ПРОВЕДЕНИИ     ОПЫТА</w:t>
            </w:r>
          </w:p>
        </w:tc>
      </w:tr>
      <w:tr w:rsidR="00476640" w:rsidTr="00476640">
        <w:tc>
          <w:tcPr>
            <w:tcW w:w="9571" w:type="dxa"/>
          </w:tcPr>
          <w:p w:rsidR="00476640" w:rsidRPr="00273314" w:rsidRDefault="00476640" w:rsidP="004766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Запрещается пробовать на вкус любые вещества</w:t>
            </w:r>
          </w:p>
        </w:tc>
      </w:tr>
      <w:tr w:rsidR="00476640" w:rsidTr="00476640">
        <w:tc>
          <w:tcPr>
            <w:tcW w:w="9571" w:type="dxa"/>
          </w:tcPr>
          <w:p w:rsidR="00476640" w:rsidRPr="00273314" w:rsidRDefault="00476640" w:rsidP="0047664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осторожностью определять запах. Запах определяется так: на расстоянии 20 – 30 см от лица держим сосуд с жидкостью. Затем движением руки в свою сторону направляем поток воздуха на себя. Т. к. если жидкость обладает резким запахом, то можно обжечь носовую полость.</w:t>
            </w:r>
          </w:p>
        </w:tc>
      </w:tr>
      <w:tr w:rsidR="00476640" w:rsidTr="00476640">
        <w:trPr>
          <w:trHeight w:val="70"/>
        </w:trPr>
        <w:tc>
          <w:tcPr>
            <w:tcW w:w="9571" w:type="dxa"/>
          </w:tcPr>
          <w:p w:rsidR="00476640" w:rsidRPr="00273314" w:rsidRDefault="00476640" w:rsidP="0047664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Сыпучие вещества разрешается брать только ложкой.</w:t>
            </w:r>
          </w:p>
        </w:tc>
      </w:tr>
      <w:tr w:rsidR="00476640" w:rsidTr="00476640">
        <w:tc>
          <w:tcPr>
            <w:tcW w:w="9571" w:type="dxa"/>
          </w:tcPr>
          <w:p w:rsidR="00476640" w:rsidRPr="00273314" w:rsidRDefault="00476640" w:rsidP="0047664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31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все команды по сигналу УЧЁНОГО</w:t>
            </w:r>
          </w:p>
        </w:tc>
      </w:tr>
    </w:tbl>
    <w:p w:rsidR="00476640" w:rsidRDefault="00476640" w:rsidP="00237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вы будете работать со своим коллегой ученым, который сидит рядом с вами. Для вас УЧЕНЫЙ подготовил лабораторный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вы должны будете заполнить после проведения определённого опыта. Они лежат у вас на столах.</w:t>
      </w:r>
    </w:p>
    <w:p w:rsidR="00476640" w:rsidRDefault="00476640" w:rsidP="0023732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7317" w:type="dxa"/>
        <w:tblCellMar>
          <w:left w:w="0" w:type="dxa"/>
          <w:right w:w="0" w:type="dxa"/>
        </w:tblCellMar>
        <w:tblLook w:val="04A0"/>
      </w:tblPr>
      <w:tblGrid>
        <w:gridCol w:w="3208"/>
        <w:gridCol w:w="1526"/>
        <w:gridCol w:w="2583"/>
      </w:tblGrid>
      <w:tr w:rsidR="00476640" w:rsidRPr="00D64753" w:rsidTr="00476640">
        <w:trPr>
          <w:trHeight w:val="348"/>
        </w:trPr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D64753" w:rsidRDefault="00476640" w:rsidP="0047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7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Свойства воды.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75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753">
              <w:rPr>
                <w:rFonts w:ascii="Times New Roman" w:eastAsia="Times New Roman" w:hAnsi="Times New Roman" w:cs="Times New Roman"/>
                <w:lang w:eastAsia="ru-RU"/>
              </w:rPr>
              <w:t> (да)  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75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753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476640" w:rsidRPr="00D64753" w:rsidTr="00476640">
        <w:trPr>
          <w:trHeight w:val="174"/>
        </w:trPr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9E623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6640" w:rsidRPr="00D64753" w:rsidTr="00476640">
        <w:trPr>
          <w:trHeight w:val="184"/>
        </w:trPr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9E623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запах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6640" w:rsidRPr="00D64753" w:rsidTr="00476640">
        <w:trPr>
          <w:trHeight w:val="174"/>
        </w:trPr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9E623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6640" w:rsidRPr="00D64753" w:rsidTr="00476640">
        <w:trPr>
          <w:trHeight w:val="174"/>
        </w:trPr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9E623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прозрачность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6640" w:rsidRPr="00D64753" w:rsidTr="00476640">
        <w:trPr>
          <w:trHeight w:val="174"/>
        </w:trPr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9E623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текучесть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6640" w:rsidRPr="00D64753" w:rsidTr="00476640">
        <w:trPr>
          <w:trHeight w:val="174"/>
        </w:trPr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9E623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ли форму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6640" w:rsidRPr="00D64753" w:rsidTr="00476640">
        <w:trPr>
          <w:trHeight w:val="184"/>
        </w:trPr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9E623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ли растворителем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640" w:rsidRPr="00D64753" w:rsidRDefault="00476640" w:rsidP="00476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76640" w:rsidRDefault="00476640" w:rsidP="002373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233" w:rsidRPr="009E6233" w:rsidRDefault="009E6233" w:rsidP="009E623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Опыт №1.</w:t>
      </w:r>
    </w:p>
    <w:p w:rsidR="00931298" w:rsidRPr="00931298" w:rsidRDefault="00931298" w:rsidP="0093129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имеет ли вода форму? Обладает ли свойством текучести?</w:t>
      </w:r>
    </w:p>
    <w:p w:rsidR="00931298" w:rsidRPr="009E6233" w:rsidRDefault="00931298" w:rsidP="009312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Зачитаем план опыта.</w:t>
      </w:r>
    </w:p>
    <w:p w:rsidR="00931298" w:rsidRPr="009E6233" w:rsidRDefault="00931298" w:rsidP="00931298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пустой стакан</w:t>
      </w: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Наберите в него немного воды и перелейте в другой пустой стакан.</w:t>
      </w:r>
    </w:p>
    <w:p w:rsidR="00931298" w:rsidRPr="009E6233" w:rsidRDefault="00931298" w:rsidP="00931298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вы наблюдаете? Сделайте вывод.</w:t>
      </w:r>
    </w:p>
    <w:p w:rsidR="00931298" w:rsidRPr="009F3E18" w:rsidRDefault="00931298" w:rsidP="009F3E18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Перелейте воду из стакана в тарелку. Что происходит с формой воды.</w:t>
      </w:r>
    </w:p>
    <w:p w:rsidR="00931298" w:rsidRPr="009F3E18" w:rsidRDefault="00931298" w:rsidP="00931298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вывод.</w:t>
      </w:r>
    </w:p>
    <w:p w:rsidR="00931298" w:rsidRPr="009E6233" w:rsidRDefault="00931298" w:rsidP="009312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свойствах воды идет речь? </w:t>
      </w:r>
      <w:proofErr w:type="gramStart"/>
      <w:r w:rsidRPr="0093129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Текуча</w:t>
      </w:r>
      <w:proofErr w:type="gramEnd"/>
      <w:r w:rsidRPr="0093129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 не имеет формы</w:t>
      </w:r>
      <w:r w:rsidRPr="009E62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31298" w:rsidRDefault="00931298" w:rsidP="0093129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используем данные свойства? </w:t>
      </w:r>
      <w:r w:rsidRPr="009E62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Можем транспортировать воду.</w:t>
      </w:r>
    </w:p>
    <w:p w:rsidR="00931298" w:rsidRPr="009E6233" w:rsidRDefault="00931298" w:rsidP="009312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98" w:rsidRPr="009E6233" w:rsidRDefault="00931298" w:rsidP="009312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Опыт №2.</w:t>
      </w:r>
    </w:p>
    <w:p w:rsidR="009E6233" w:rsidRPr="009E6233" w:rsidRDefault="009E6233" w:rsidP="009E623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имеет ли чистая вода запах и вкус?</w:t>
      </w:r>
    </w:p>
    <w:p w:rsidR="009E6233" w:rsidRPr="009E6233" w:rsidRDefault="009E6233" w:rsidP="009E62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Зачитаем план опыта.</w:t>
      </w:r>
    </w:p>
    <w:p w:rsidR="009E6233" w:rsidRPr="009E6233" w:rsidRDefault="009E6233" w:rsidP="009E623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запаха воды.</w:t>
      </w:r>
    </w:p>
    <w:p w:rsidR="009E6233" w:rsidRPr="009E6233" w:rsidRDefault="009E6233" w:rsidP="009E623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вкуса воды.</w:t>
      </w:r>
    </w:p>
    <w:p w:rsidR="009E6233" w:rsidRPr="009E6233" w:rsidRDefault="009E6233" w:rsidP="009E623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 о результатах наблюдений.</w:t>
      </w:r>
    </w:p>
    <w:p w:rsidR="009E6233" w:rsidRPr="009E6233" w:rsidRDefault="009E6233" w:rsidP="009E623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вывод.</w:t>
      </w:r>
    </w:p>
    <w:p w:rsidR="009E6233" w:rsidRPr="009E6233" w:rsidRDefault="009E6233" w:rsidP="009E623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Заполним таблицу.</w:t>
      </w:r>
    </w:p>
    <w:p w:rsidR="009E6233" w:rsidRDefault="009E6233" w:rsidP="009E6233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свойствах воды идет речь</w:t>
      </w:r>
      <w:r w:rsidRPr="0093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 </w:t>
      </w:r>
      <w:r w:rsidRPr="0093129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Без вкуса и без запаха.</w:t>
      </w:r>
    </w:p>
    <w:p w:rsidR="009F3E18" w:rsidRPr="00931298" w:rsidRDefault="009F3E18" w:rsidP="009E6233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Добавить в стакан    </w:t>
      </w:r>
    </w:p>
    <w:p w:rsidR="009E6233" w:rsidRPr="009E6233" w:rsidRDefault="009E6233" w:rsidP="009E62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98" w:rsidRPr="009E6233" w:rsidRDefault="00931298" w:rsidP="009312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Опыт №3.</w:t>
      </w:r>
    </w:p>
    <w:p w:rsidR="009E6233" w:rsidRPr="00931298" w:rsidRDefault="009E6233" w:rsidP="009E623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имеет ли вода цвет? Прозрачна ли она?</w:t>
      </w:r>
    </w:p>
    <w:p w:rsidR="009E6233" w:rsidRPr="009F3E18" w:rsidRDefault="009E6233" w:rsidP="009F3E18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9E6233">
        <w:rPr>
          <w:sz w:val="28"/>
          <w:szCs w:val="28"/>
        </w:rPr>
        <w:t>Зачитаем план опыта.</w:t>
      </w:r>
      <w:r w:rsidR="00931298" w:rsidRPr="00931298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931298" w:rsidRDefault="009E6233" w:rsidP="009E6233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Возьмём </w:t>
      </w:r>
      <w:r w:rsidR="0093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стакана, 1-с водой, 2- с молоком. </w:t>
      </w:r>
    </w:p>
    <w:p w:rsidR="009E6233" w:rsidRDefault="00931298" w:rsidP="009E6233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6233" w:rsidRPr="00931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на свет.</w:t>
      </w:r>
    </w:p>
    <w:p w:rsidR="00931298" w:rsidRPr="00931298" w:rsidRDefault="00931298" w:rsidP="009E6233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стакане видна палочка</w:t>
      </w:r>
    </w:p>
    <w:p w:rsidR="009E6233" w:rsidRPr="009E6233" w:rsidRDefault="009E6233" w:rsidP="009E6233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 о результатах наблюдений.</w:t>
      </w:r>
    </w:p>
    <w:p w:rsidR="009E6233" w:rsidRPr="009E6233" w:rsidRDefault="009E6233" w:rsidP="009E6233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вывод.</w:t>
      </w:r>
    </w:p>
    <w:p w:rsidR="009E6233" w:rsidRPr="009E6233" w:rsidRDefault="009E6233" w:rsidP="009E6233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Заполним таблицу.</w:t>
      </w:r>
    </w:p>
    <w:p w:rsidR="009E6233" w:rsidRPr="00931298" w:rsidRDefault="009E6233" w:rsidP="009E623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свойствах воды идет речь? </w:t>
      </w:r>
      <w:r w:rsidRPr="0093129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Прозрачна, бесцветна.</w:t>
      </w:r>
    </w:p>
    <w:p w:rsidR="00931298" w:rsidRDefault="00931298" w:rsidP="009E623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E6233" w:rsidRPr="009E6233" w:rsidRDefault="009E6233" w:rsidP="009E62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Опыт № 4.</w:t>
      </w:r>
    </w:p>
    <w:p w:rsidR="009E6233" w:rsidRDefault="009E6233" w:rsidP="00DD537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Может ли  вода изменять свои свойства? Как?</w:t>
      </w:r>
    </w:p>
    <w:p w:rsidR="009E6233" w:rsidRPr="009E6233" w:rsidRDefault="009E6233" w:rsidP="009E623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 С БАНКОЙ</w:t>
      </w:r>
    </w:p>
    <w:p w:rsidR="009E6233" w:rsidRPr="009E6233" w:rsidRDefault="009E6233" w:rsidP="009E62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Зачитаем план опыта.</w:t>
      </w:r>
    </w:p>
    <w:p w:rsidR="009E6233" w:rsidRPr="009E6233" w:rsidRDefault="009E6233" w:rsidP="009E6233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 чистую воду, добавим в неё вещество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соль, сахар, песок</w:t>
      </w: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6233" w:rsidRPr="009E6233" w:rsidRDefault="009E6233" w:rsidP="009E6233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Перемешаем палочкой.</w:t>
      </w:r>
    </w:p>
    <w:p w:rsidR="009E6233" w:rsidRPr="009E6233" w:rsidRDefault="009E6233" w:rsidP="009E6233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Пронаблюдаем за полученной смесью.</w:t>
      </w:r>
    </w:p>
    <w:p w:rsidR="009E6233" w:rsidRPr="009E6233" w:rsidRDefault="009E6233" w:rsidP="009E6233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наблюдения расскажем.</w:t>
      </w:r>
    </w:p>
    <w:p w:rsidR="009E6233" w:rsidRPr="009E6233" w:rsidRDefault="009E6233" w:rsidP="009E6233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вывод.</w:t>
      </w:r>
    </w:p>
    <w:p w:rsidR="009E6233" w:rsidRPr="009E6233" w:rsidRDefault="009E6233" w:rsidP="009E6233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Заполним таблицу.</w:t>
      </w:r>
    </w:p>
    <w:p w:rsidR="009E6233" w:rsidRPr="009E6233" w:rsidRDefault="009E6233" w:rsidP="009E6233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опыт.</w:t>
      </w:r>
    </w:p>
    <w:p w:rsidR="009E6233" w:rsidRPr="009E6233" w:rsidRDefault="009E6233" w:rsidP="009E623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Изменились ли свойства воды? Почему? </w:t>
      </w:r>
      <w:r w:rsidRPr="009E62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добавляли разные вещества, и свойства менялись.</w:t>
      </w:r>
    </w:p>
    <w:p w:rsidR="009E6233" w:rsidRPr="009E6233" w:rsidRDefault="009E6233" w:rsidP="009E62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Сделав опыт с несколькими веществами, мы убедились, что свойства воды изменяются с появлением в ней других веществ – примесей.</w:t>
      </w:r>
    </w:p>
    <w:p w:rsidR="009E6233" w:rsidRPr="009E6233" w:rsidRDefault="009E6233" w:rsidP="009E6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Подтвердилось ли наше предположение?</w:t>
      </w:r>
    </w:p>
    <w:p w:rsidR="009E6233" w:rsidRPr="009E6233" w:rsidRDefault="009E6233" w:rsidP="009E6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ещё мы узнали о веществах? Какие вещества растворились в воде?</w:t>
      </w:r>
    </w:p>
    <w:p w:rsidR="009E6233" w:rsidRPr="009E6233" w:rsidRDefault="009E6233" w:rsidP="009E6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Сахар, марганец.</w:t>
      </w:r>
      <w:r w:rsidR="009312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gramStart"/>
      <w:r w:rsidR="00931298" w:rsidRPr="009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</w:t>
      </w:r>
      <w:proofErr w:type="gramEnd"/>
      <w:r w:rsidR="00931298" w:rsidRPr="009312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растворились?</w:t>
      </w:r>
      <w:r w:rsidR="009312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(песок)</w:t>
      </w:r>
    </w:p>
    <w:p w:rsidR="009E6233" w:rsidRDefault="009E6233" w:rsidP="009E62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r w:rsidRPr="0093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Вода – уникальный растворитель.</w:t>
      </w:r>
    </w:p>
    <w:p w:rsidR="00931298" w:rsidRPr="00931298" w:rsidRDefault="00931298" w:rsidP="009E62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233" w:rsidRDefault="009E6233" w:rsidP="009E623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E623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определили основные свойства воды. Давайте их ещё раз повторим</w:t>
      </w:r>
      <w:r w:rsidRPr="00D64753">
        <w:rPr>
          <w:rFonts w:ascii="Times New Roman" w:eastAsia="Times New Roman" w:hAnsi="Times New Roman" w:cs="Times New Roman"/>
          <w:lang w:eastAsia="ru-RU"/>
        </w:rPr>
        <w:t>.</w:t>
      </w:r>
    </w:p>
    <w:p w:rsidR="00DD5373" w:rsidRDefault="00DD5373" w:rsidP="00DD5373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 вкуса и без запаха.</w:t>
      </w:r>
    </w:p>
    <w:p w:rsidR="00DD5373" w:rsidRPr="009E6233" w:rsidRDefault="00DD5373" w:rsidP="00DD53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Прозрачна, бесцветна.</w:t>
      </w:r>
    </w:p>
    <w:p w:rsidR="00DD5373" w:rsidRDefault="00DD5373" w:rsidP="00DD53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62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Текуча</w:t>
      </w:r>
      <w:proofErr w:type="gramEnd"/>
      <w:r w:rsidRPr="009E62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не имеет формы.</w:t>
      </w:r>
    </w:p>
    <w:p w:rsidR="00DD5373" w:rsidRDefault="00DD5373" w:rsidP="00DD5373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Является растворителем.</w:t>
      </w:r>
    </w:p>
    <w:p w:rsidR="00DD5373" w:rsidRDefault="00DD5373" w:rsidP="00DD5373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D5373" w:rsidRPr="00DD5373" w:rsidRDefault="00DD5373" w:rsidP="00DD5373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</w:t>
      </w:r>
    </w:p>
    <w:p w:rsidR="00DD5373" w:rsidRPr="00DD5373" w:rsidRDefault="00DD5373" w:rsidP="00DD53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Подведём итоги нашего урока.</w:t>
      </w:r>
    </w:p>
    <w:p w:rsidR="00DD5373" w:rsidRPr="00DD5373" w:rsidRDefault="00DD5373" w:rsidP="00DD53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7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удивило вас на уроке, что открыли для себя нового?</w:t>
      </w:r>
    </w:p>
    <w:p w:rsidR="00DD5373" w:rsidRPr="00DD5373" w:rsidRDefault="00DD5373" w:rsidP="00DD53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ребят помогал вам понять лучше новый материал?</w:t>
      </w:r>
    </w:p>
    <w:p w:rsidR="00DD5373" w:rsidRPr="00DD5373" w:rsidRDefault="00DD5373" w:rsidP="00DD53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7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три состояния воды вы теперь знаете? Что такое круговорот воды в природе?</w:t>
      </w:r>
    </w:p>
    <w:p w:rsidR="00DD5373" w:rsidRPr="00DD5373" w:rsidRDefault="00DD5373" w:rsidP="00DD53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хотите узнать больше о воде, я предлагаю вам энциклопедии, журналы для дополнительного чтения.</w:t>
      </w:r>
    </w:p>
    <w:p w:rsidR="00DD5373" w:rsidRPr="00DD5373" w:rsidRDefault="009F3E18" w:rsidP="00DD53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5373" w:rsidRPr="00DD53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всё было понятно на уроке, и вам понравилось работать на этом уроке, я попрошу прикрепить к классной доске синюю капельку, а если у вас возникали трудности, то жёлтую капельку, и я буду знать, кому нужна помощь.</w:t>
      </w:r>
    </w:p>
    <w:p w:rsidR="00DD5373" w:rsidRPr="00DD5373" w:rsidRDefault="00DD5373" w:rsidP="00DD53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73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(Спасибо за сотрудничество, вы молодцы!)</w:t>
      </w:r>
    </w:p>
    <w:p w:rsidR="00DD5373" w:rsidRPr="009E6233" w:rsidRDefault="00DD5373" w:rsidP="009E62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5373" w:rsidRPr="009E6233" w:rsidSect="002F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2AD"/>
    <w:multiLevelType w:val="hybridMultilevel"/>
    <w:tmpl w:val="077A38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9B75D70"/>
    <w:multiLevelType w:val="hybridMultilevel"/>
    <w:tmpl w:val="1942763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6220B"/>
    <w:multiLevelType w:val="hybridMultilevel"/>
    <w:tmpl w:val="9AFC1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34076"/>
    <w:multiLevelType w:val="multilevel"/>
    <w:tmpl w:val="40CC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BD5A19"/>
    <w:multiLevelType w:val="hybridMultilevel"/>
    <w:tmpl w:val="9A9A99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1400D"/>
    <w:multiLevelType w:val="multilevel"/>
    <w:tmpl w:val="CFF2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DB72D6"/>
    <w:multiLevelType w:val="hybridMultilevel"/>
    <w:tmpl w:val="1BBA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D053E"/>
    <w:multiLevelType w:val="hybridMultilevel"/>
    <w:tmpl w:val="6284E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E2F05"/>
    <w:multiLevelType w:val="multilevel"/>
    <w:tmpl w:val="2C727560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EF0B68"/>
    <w:multiLevelType w:val="multilevel"/>
    <w:tmpl w:val="9556729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7E0447"/>
    <w:multiLevelType w:val="multilevel"/>
    <w:tmpl w:val="978093C8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B57"/>
    <w:rsid w:val="00043078"/>
    <w:rsid w:val="00052E90"/>
    <w:rsid w:val="00055C02"/>
    <w:rsid w:val="000740B5"/>
    <w:rsid w:val="0007581A"/>
    <w:rsid w:val="00080B72"/>
    <w:rsid w:val="00086052"/>
    <w:rsid w:val="000A35FF"/>
    <w:rsid w:val="000D1D02"/>
    <w:rsid w:val="000E14AF"/>
    <w:rsid w:val="00103B1E"/>
    <w:rsid w:val="00123D0E"/>
    <w:rsid w:val="00137375"/>
    <w:rsid w:val="00140A24"/>
    <w:rsid w:val="001475CB"/>
    <w:rsid w:val="00154FDB"/>
    <w:rsid w:val="00173C12"/>
    <w:rsid w:val="001855AF"/>
    <w:rsid w:val="001A4639"/>
    <w:rsid w:val="001B1F4E"/>
    <w:rsid w:val="001C031B"/>
    <w:rsid w:val="001D4393"/>
    <w:rsid w:val="001F1607"/>
    <w:rsid w:val="00237184"/>
    <w:rsid w:val="00237327"/>
    <w:rsid w:val="0024529D"/>
    <w:rsid w:val="00273314"/>
    <w:rsid w:val="00283CE8"/>
    <w:rsid w:val="00287053"/>
    <w:rsid w:val="00287409"/>
    <w:rsid w:val="002902B9"/>
    <w:rsid w:val="002C278F"/>
    <w:rsid w:val="002F356C"/>
    <w:rsid w:val="0032518A"/>
    <w:rsid w:val="003526E5"/>
    <w:rsid w:val="00363316"/>
    <w:rsid w:val="00365379"/>
    <w:rsid w:val="00386CB3"/>
    <w:rsid w:val="00396173"/>
    <w:rsid w:val="00401B57"/>
    <w:rsid w:val="00445518"/>
    <w:rsid w:val="00446E4E"/>
    <w:rsid w:val="00462716"/>
    <w:rsid w:val="00466CE6"/>
    <w:rsid w:val="00476640"/>
    <w:rsid w:val="004A3762"/>
    <w:rsid w:val="004B6588"/>
    <w:rsid w:val="004B7D16"/>
    <w:rsid w:val="004C49EB"/>
    <w:rsid w:val="004D2DD4"/>
    <w:rsid w:val="004E6E34"/>
    <w:rsid w:val="004F76B1"/>
    <w:rsid w:val="00500FDA"/>
    <w:rsid w:val="00520DE2"/>
    <w:rsid w:val="00565180"/>
    <w:rsid w:val="005769D0"/>
    <w:rsid w:val="005C60C5"/>
    <w:rsid w:val="005C6A96"/>
    <w:rsid w:val="005D3D20"/>
    <w:rsid w:val="005D7587"/>
    <w:rsid w:val="005E55C4"/>
    <w:rsid w:val="0061039E"/>
    <w:rsid w:val="00633219"/>
    <w:rsid w:val="00636E83"/>
    <w:rsid w:val="0064471B"/>
    <w:rsid w:val="00664E5D"/>
    <w:rsid w:val="00673359"/>
    <w:rsid w:val="00693CE5"/>
    <w:rsid w:val="006B0C8D"/>
    <w:rsid w:val="006D38D9"/>
    <w:rsid w:val="00717B59"/>
    <w:rsid w:val="00731032"/>
    <w:rsid w:val="00731B76"/>
    <w:rsid w:val="00787995"/>
    <w:rsid w:val="00796F10"/>
    <w:rsid w:val="007B5D25"/>
    <w:rsid w:val="007B6FAD"/>
    <w:rsid w:val="00840A59"/>
    <w:rsid w:val="00847268"/>
    <w:rsid w:val="00851877"/>
    <w:rsid w:val="008C40B0"/>
    <w:rsid w:val="008C7D2D"/>
    <w:rsid w:val="008F39BA"/>
    <w:rsid w:val="00931298"/>
    <w:rsid w:val="0093634E"/>
    <w:rsid w:val="00942653"/>
    <w:rsid w:val="009520F1"/>
    <w:rsid w:val="00961614"/>
    <w:rsid w:val="009617DD"/>
    <w:rsid w:val="00970339"/>
    <w:rsid w:val="00982027"/>
    <w:rsid w:val="009911B9"/>
    <w:rsid w:val="009943F6"/>
    <w:rsid w:val="009B5352"/>
    <w:rsid w:val="009B5A2F"/>
    <w:rsid w:val="009C3ACB"/>
    <w:rsid w:val="009D3503"/>
    <w:rsid w:val="009E6233"/>
    <w:rsid w:val="009F3E18"/>
    <w:rsid w:val="00A42063"/>
    <w:rsid w:val="00A85DCA"/>
    <w:rsid w:val="00A937F9"/>
    <w:rsid w:val="00AA4191"/>
    <w:rsid w:val="00AE5CDE"/>
    <w:rsid w:val="00B215EC"/>
    <w:rsid w:val="00B2397E"/>
    <w:rsid w:val="00B44022"/>
    <w:rsid w:val="00B50621"/>
    <w:rsid w:val="00B62210"/>
    <w:rsid w:val="00B854C5"/>
    <w:rsid w:val="00C054FE"/>
    <w:rsid w:val="00C14461"/>
    <w:rsid w:val="00C577A2"/>
    <w:rsid w:val="00C70DCC"/>
    <w:rsid w:val="00C7450C"/>
    <w:rsid w:val="00C77D09"/>
    <w:rsid w:val="00C84D3A"/>
    <w:rsid w:val="00CB594F"/>
    <w:rsid w:val="00CC4433"/>
    <w:rsid w:val="00CD4A5D"/>
    <w:rsid w:val="00CE1E7B"/>
    <w:rsid w:val="00CE4EFF"/>
    <w:rsid w:val="00CF0AB1"/>
    <w:rsid w:val="00CF0D4B"/>
    <w:rsid w:val="00D00CB5"/>
    <w:rsid w:val="00D0403A"/>
    <w:rsid w:val="00D0761A"/>
    <w:rsid w:val="00D6362B"/>
    <w:rsid w:val="00D70AE8"/>
    <w:rsid w:val="00DA1D6F"/>
    <w:rsid w:val="00DB78DB"/>
    <w:rsid w:val="00DD5373"/>
    <w:rsid w:val="00DD612A"/>
    <w:rsid w:val="00DD6C68"/>
    <w:rsid w:val="00DD6F56"/>
    <w:rsid w:val="00E75162"/>
    <w:rsid w:val="00EC6BF1"/>
    <w:rsid w:val="00F56DB1"/>
    <w:rsid w:val="00F83970"/>
    <w:rsid w:val="00FC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3F6"/>
    <w:pPr>
      <w:ind w:left="720"/>
      <w:contextualSpacing/>
    </w:pPr>
  </w:style>
  <w:style w:type="table" w:styleId="a4">
    <w:name w:val="Table Grid"/>
    <w:basedOn w:val="a1"/>
    <w:uiPriority w:val="59"/>
    <w:rsid w:val="00994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16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3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6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3F6"/>
    <w:pPr>
      <w:ind w:left="720"/>
      <w:contextualSpacing/>
    </w:pPr>
  </w:style>
  <w:style w:type="table" w:styleId="a4">
    <w:name w:val="Table Grid"/>
    <w:basedOn w:val="a1"/>
    <w:uiPriority w:val="59"/>
    <w:rsid w:val="00994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16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3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6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Пельмешка</cp:lastModifiedBy>
  <cp:revision>2</cp:revision>
  <dcterms:created xsi:type="dcterms:W3CDTF">2017-02-08T15:08:00Z</dcterms:created>
  <dcterms:modified xsi:type="dcterms:W3CDTF">2017-02-08T15:08:00Z</dcterms:modified>
</cp:coreProperties>
</file>