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BA" w:rsidRPr="00290762" w:rsidRDefault="00FC001F" w:rsidP="00FC001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ГУО «</w:t>
      </w:r>
      <w:proofErr w:type="spellStart"/>
      <w:r>
        <w:rPr>
          <w:rFonts w:ascii="Arial" w:hAnsi="Arial" w:cs="Arial"/>
          <w:sz w:val="28"/>
          <w:szCs w:val="28"/>
        </w:rPr>
        <w:t>Новосёлковская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школа </w:t>
      </w:r>
      <w:proofErr w:type="spellStart"/>
      <w:r>
        <w:rPr>
          <w:rFonts w:ascii="Arial" w:hAnsi="Arial" w:cs="Arial"/>
          <w:sz w:val="28"/>
          <w:szCs w:val="28"/>
        </w:rPr>
        <w:t>Поставского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района»</w:t>
      </w:r>
    </w:p>
    <w:p w:rsidR="00290762" w:rsidRPr="005B36F2" w:rsidRDefault="00290762" w:rsidP="00FC001F">
      <w:pPr>
        <w:spacing w:line="240" w:lineRule="auto"/>
        <w:rPr>
          <w:rFonts w:ascii="Arial" w:hAnsi="Arial" w:cs="Arial"/>
          <w:sz w:val="28"/>
          <w:szCs w:val="28"/>
        </w:rPr>
      </w:pPr>
    </w:p>
    <w:p w:rsidR="00290762" w:rsidRPr="00290762" w:rsidRDefault="00290762" w:rsidP="00FC001F">
      <w:pPr>
        <w:spacing w:line="240" w:lineRule="auto"/>
        <w:rPr>
          <w:rFonts w:ascii="Arial" w:hAnsi="Arial" w:cs="Arial"/>
          <w:sz w:val="32"/>
          <w:szCs w:val="32"/>
        </w:rPr>
      </w:pPr>
      <w:r w:rsidRPr="00290762">
        <w:rPr>
          <w:rFonts w:ascii="Arial" w:hAnsi="Arial" w:cs="Arial"/>
          <w:sz w:val="32"/>
          <w:szCs w:val="32"/>
        </w:rPr>
        <w:t xml:space="preserve">                                        </w:t>
      </w: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Р О Е К Т</w:t>
      </w:r>
    </w:p>
    <w:p w:rsidR="00FC001F" w:rsidRPr="00290762" w:rsidRDefault="00290762" w:rsidP="00FC001F">
      <w:pPr>
        <w:spacing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</w:t>
      </w:r>
      <w:r w:rsidRPr="00290762">
        <w:rPr>
          <w:rFonts w:ascii="Arial" w:hAnsi="Arial" w:cs="Arial"/>
          <w:sz w:val="44"/>
          <w:szCs w:val="44"/>
        </w:rPr>
        <w:t>Программы  объединения  по интересам</w:t>
      </w:r>
    </w:p>
    <w:p w:rsidR="00414034" w:rsidRDefault="00C050F6" w:rsidP="00FC001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.25pt;margin-top:5pt;width:447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+eOQIAAFcEAAAOAAAAZHJzL2Uyb0RvYy54bWysVMFu2zAMvQ/YPwi6L07StPOMOEXWIsOA&#10;oC2QDj0rshwbkERNUmJnP7Ov2KnAviGfNEp20qzbadhFpkiKIt978vS6VZLshHU16JyOBkNKhOZQ&#10;1HqT0y+Pi3cpJc4zXTAJWuR0Lxy9nr19M21MJsZQgSyEJVhEu6wxOa28N1mSOF4JxdwAjNAYLMEq&#10;5nFrN0lhWYPVlUzGw+FV0oAtjAUunEPvbReks1i/LAX392XphCcyp9ibj6uN6zqsyWzKso1lpqp5&#10;3wb7hy4UqzVeeip1yzwjW1v/UUrV3IKD0g84qATKsuYizoDTjIavpllVzIg4C4LjzAkm9//K8rvd&#10;gyV1gdxRoplCig7fDz8Pz4cfZBTQaYzLMGllMM23H6ENmb3foTMM3ZZWhS+OQzCOOO9P2IrWE47O&#10;y6s0vbjAEMfYKB2n6TCin7wcN9b5TwIUCUZOLZIXMWW7pfN4JaYeU8JtGha1lJFAqX9zYGLnEVEB&#10;/ekwSddxsHy7bvsx1lDscToLnTqc4YsaO1gy5x+YRTlg1yhxf49LKaHJKfQWJRXYb3/zh3xkCaOU&#10;NCivnLqvW2YFJfKzRv4+jCaToMe4mVy+H+PGnkfW5xG9VTeACkaOsLtohnwvj2ZpQT3hS5iHWzHE&#10;NMe7c+qP5o3vRI8viYv5PCahAg3zS70yPJQOEAZ8H9snZk1Pgkf+7uAoRJa94qLLDSedmW89MhKJ&#10;CgB3qCJrYYPqjfz1Ly08j/N9zHr5H8x+AQAA//8DAFBLAwQUAAYACAAAACEAzGXVL9sAAAAHAQAA&#10;DwAAAGRycy9kb3ducmV2LnhtbEyPzU7DMBCE70i8g7VI3KjdolZpiFNV/EgcuFDCfRsvSUS8jmK3&#10;Sd+e5QTH2RnNfFvsZt+rM42xC2xhuTCgiOvgOm4sVB8vdxmomJAd9oHJwoUi7MrrqwJzFyZ+p/Mh&#10;NUpKOOZooU1pyLWOdUse4yIMxOJ9hdFjEjk22o04Sbnv9cqYjfbYsSy0ONBjS/X34eQtpOT2y0v1&#10;7OPr5/z2NLWmXmNl7e3NvH8AlWhOf2H4xRd0KIXpGE7souotrCUnVyMPiZttN/egjhZW28yALgv9&#10;n7/8AQAA//8DAFBLAQItABQABgAIAAAAIQC2gziS/gAAAOEBAAATAAAAAAAAAAAAAAAAAAAAAABb&#10;Q29udGVudF9UeXBlc10ueG1sUEsBAi0AFAAGAAgAAAAhADj9If/WAAAAlAEAAAsAAAAAAAAAAAAA&#10;AAAALwEAAF9yZWxzLy5yZWxzUEsBAi0AFAAGAAgAAAAhAD16n545AgAAVwQAAA4AAAAAAAAAAAAA&#10;AAAALgIAAGRycy9lMm9Eb2MueG1sUEsBAi0AFAAGAAgAAAAhAMxl1S/bAAAABwEAAA8AAAAAAAAA&#10;AAAAAAAAkwQAAGRycy9kb3ducmV2LnhtbFBLBQYAAAAABAAEAPMAAACbBQAAAAA=&#10;" filled="f" stroked="f">
            <v:textbox style="mso-fit-shape-to-text:t">
              <w:txbxContent>
                <w:p w:rsidR="00D54382" w:rsidRPr="00414034" w:rsidRDefault="00D54382" w:rsidP="00414034">
                  <w:pPr>
                    <w:spacing w:line="240" w:lineRule="auto"/>
                    <w:rPr>
                      <w:rFonts w:ascii="Arial" w:hAnsi="Arial" w:cs="Arial"/>
                      <w:b/>
                      <w:color w:val="00B050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96"/>
                      <w:szCs w:val="96"/>
                    </w:rPr>
                    <w:t xml:space="preserve"> </w:t>
                  </w:r>
                  <w:r w:rsidRPr="00414034">
                    <w:rPr>
                      <w:rFonts w:ascii="Arial" w:hAnsi="Arial" w:cs="Arial"/>
                      <w:b/>
                      <w:color w:val="00B050"/>
                      <w:sz w:val="96"/>
                      <w:szCs w:val="96"/>
                    </w:rPr>
                    <w:t>«ЭКОИГРОТЕКА»</w:t>
                  </w:r>
                </w:p>
              </w:txbxContent>
            </v:textbox>
          </v:shape>
        </w:pict>
      </w:r>
    </w:p>
    <w:p w:rsidR="00414034" w:rsidRDefault="00414034" w:rsidP="00FC001F">
      <w:pPr>
        <w:spacing w:line="240" w:lineRule="auto"/>
        <w:rPr>
          <w:rFonts w:ascii="Arial" w:hAnsi="Arial" w:cs="Arial"/>
          <w:sz w:val="48"/>
          <w:szCs w:val="48"/>
        </w:rPr>
      </w:pPr>
    </w:p>
    <w:p w:rsidR="00414034" w:rsidRDefault="00414034" w:rsidP="00FC001F">
      <w:pPr>
        <w:spacing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                                                       </w:t>
      </w:r>
    </w:p>
    <w:p w:rsidR="00BA4EC2" w:rsidRDefault="00290762" w:rsidP="00FC001F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86092"/>
            <wp:effectExtent l="0" t="0" r="3175" b="0"/>
            <wp:docPr id="2" name="Рисунок 2" descr="ÐÐ°ÑÑÐ¸Ð½ÐºÐ¸ Ð¿Ð¾ Ð·Ð°Ð¿ÑÐ¾ÑÑ ÐºÐ°ÑÑÐ¸Ð½ÐºÐ¸ Ð¸Ð³ÑÑ Ð´ÐµÑÐµÐ¹ Ð½Ð° Ð¿ÑÐ¸ÑÐ¾Ð´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Ð¸Ð³ÑÑ Ð´ÐµÑÐµÐ¹ Ð½Ð° Ð¿ÑÐ¸ÑÐ¾Ð´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34" w:rsidRPr="00290762" w:rsidRDefault="00414034" w:rsidP="00290762">
      <w:pPr>
        <w:tabs>
          <w:tab w:val="left" w:pos="5103"/>
        </w:tabs>
        <w:spacing w:line="240" w:lineRule="auto"/>
        <w:ind w:firstLine="4536"/>
        <w:rPr>
          <w:rFonts w:ascii="Arial" w:hAnsi="Arial" w:cs="Arial"/>
          <w:i/>
          <w:sz w:val="28"/>
          <w:szCs w:val="28"/>
        </w:rPr>
      </w:pPr>
    </w:p>
    <w:p w:rsidR="00BA4EC2" w:rsidRDefault="00BA4EC2" w:rsidP="00FC001F">
      <w:pPr>
        <w:spacing w:line="240" w:lineRule="auto"/>
        <w:rPr>
          <w:rFonts w:ascii="Arial" w:hAnsi="Arial" w:cs="Arial"/>
          <w:sz w:val="56"/>
          <w:szCs w:val="56"/>
        </w:rPr>
      </w:pPr>
      <w:r w:rsidRPr="00BA4EC2">
        <w:rPr>
          <w:rFonts w:ascii="Arial" w:hAnsi="Arial" w:cs="Arial"/>
          <w:sz w:val="56"/>
          <w:szCs w:val="56"/>
        </w:rPr>
        <w:t>Для младшего школьного возраста</w:t>
      </w:r>
    </w:p>
    <w:p w:rsidR="00290762" w:rsidRPr="00C050F6" w:rsidRDefault="00C050F6" w:rsidP="00C050F6">
      <w:pPr>
        <w:spacing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290762" w:rsidRPr="00C050F6"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 w:rsidR="00290762" w:rsidRPr="00C050F6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="00290762" w:rsidRPr="00C050F6">
        <w:rPr>
          <w:rFonts w:ascii="Times New Roman" w:hAnsi="Times New Roman" w:cs="Times New Roman"/>
          <w:sz w:val="28"/>
          <w:szCs w:val="28"/>
        </w:rPr>
        <w:t>Апполинаровна</w:t>
      </w:r>
      <w:proofErr w:type="spellEnd"/>
    </w:p>
    <w:p w:rsidR="00290762" w:rsidRPr="00C050F6" w:rsidRDefault="00C050F6" w:rsidP="00C050F6">
      <w:pPr>
        <w:spacing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0762" w:rsidRPr="00C050F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A4EC2" w:rsidRPr="00C050F6" w:rsidRDefault="00C050F6" w:rsidP="00C050F6">
      <w:pPr>
        <w:spacing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C2" w:rsidRPr="00C050F6" w:rsidRDefault="00C050F6" w:rsidP="00C05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0F6" w:rsidRDefault="00BA4EC2" w:rsidP="00C05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A4EC2" w:rsidRPr="00C050F6" w:rsidRDefault="00C050F6" w:rsidP="00C050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BA4EC2" w:rsidRPr="00C050F6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BA4EC2" w:rsidRPr="00C050F6" w:rsidRDefault="00BA4EC2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Человечество стоит сегодня перед лицом экологической катастрофы. Причиной нарушения экологического равновесия послужило  потребительское отношение человека к окружающему миру. Необходимость экологического воспитания – следствие из вышесказанного. </w:t>
      </w:r>
      <w:r w:rsidR="00701BE1" w:rsidRPr="00C05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C2" w:rsidRPr="00C050F6" w:rsidRDefault="00BA4EC2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Экология – это наука о взаимоотношениях живых организмов друг с другом и окружающей средой. Сегодня </w:t>
      </w:r>
      <w:r w:rsidR="00AB5E1E" w:rsidRPr="00C050F6">
        <w:rPr>
          <w:rFonts w:ascii="Times New Roman" w:hAnsi="Times New Roman" w:cs="Times New Roman"/>
          <w:sz w:val="28"/>
          <w:szCs w:val="28"/>
        </w:rPr>
        <w:t>это не только наука, но и ми</w:t>
      </w:r>
      <w:r w:rsidRPr="00C050F6">
        <w:rPr>
          <w:rFonts w:ascii="Times New Roman" w:hAnsi="Times New Roman" w:cs="Times New Roman"/>
          <w:sz w:val="28"/>
          <w:szCs w:val="28"/>
        </w:rPr>
        <w:t>ровоззрение. Поэтому на первый план в системе работы</w:t>
      </w:r>
      <w:r w:rsidR="00AB5E1E" w:rsidRPr="00C050F6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необходимо вынести не просто набор природоведческих знаний, а формирование основ экологического сознания на основе понимания общих законов материального мира.</w:t>
      </w:r>
    </w:p>
    <w:p w:rsidR="00AB5E1E" w:rsidRPr="00C050F6" w:rsidRDefault="00AB5E1E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Обычно под «экологическим воспитанием» понимают воспитание любви к природе. Действительно – это составная часть такого воспитания, но редко приёмы, которыми воспитывают такую любовь, очень сомнительны. Например, с какой целью держат дома диких животных, ведь дети привыкают не замечать их страданий? Часто </w:t>
      </w:r>
      <w:r w:rsidR="00165AA0" w:rsidRPr="00C050F6">
        <w:rPr>
          <w:rFonts w:ascii="Times New Roman" w:hAnsi="Times New Roman" w:cs="Times New Roman"/>
          <w:sz w:val="28"/>
          <w:szCs w:val="28"/>
        </w:rPr>
        <w:t>детям во вре</w:t>
      </w:r>
      <w:r w:rsidRPr="00C050F6">
        <w:rPr>
          <w:rFonts w:ascii="Times New Roman" w:hAnsi="Times New Roman" w:cs="Times New Roman"/>
          <w:sz w:val="28"/>
          <w:szCs w:val="28"/>
        </w:rPr>
        <w:t>мя прогулок предлагают собирать цветы или ловить бабочек. И для детей это становится постоянной летней забавой. Часто дети разучивают стихи, содержание которых противоречит экологически правильному поведению. Поэтому проводить работу по экологическому воспитанию необходимо целенаправленно, продуманно, в определённой системе.</w:t>
      </w:r>
    </w:p>
    <w:p w:rsidR="00AB5E1E" w:rsidRPr="00C050F6" w:rsidRDefault="00AB5E1E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Мы, педагоги, не можем чувствовать себя непричастными к проблемам общества, которое поручило нам ответственную задачу: выпускать в жизнь хорошо образованных и воспитанных людей. Взрослые, которые повинны в экологических бедах, когда-то тоже были детьми. Досадно, но нельзя не признать, что их так воспитали. Надо срочно что-то предпринимать, чтобы новое поколение избежало ошибок, </w:t>
      </w:r>
      <w:r w:rsidR="00165AA0" w:rsidRPr="00C050F6">
        <w:rPr>
          <w:rFonts w:ascii="Times New Roman" w:hAnsi="Times New Roman" w:cs="Times New Roman"/>
          <w:sz w:val="28"/>
          <w:szCs w:val="28"/>
        </w:rPr>
        <w:t>приводящих к экологическим беда</w:t>
      </w:r>
      <w:r w:rsidRPr="00C050F6">
        <w:rPr>
          <w:rFonts w:ascii="Times New Roman" w:hAnsi="Times New Roman" w:cs="Times New Roman"/>
          <w:sz w:val="28"/>
          <w:szCs w:val="28"/>
        </w:rPr>
        <w:t>м.</w:t>
      </w:r>
    </w:p>
    <w:p w:rsidR="00165AA0" w:rsidRPr="00C050F6" w:rsidRDefault="00AB5E1E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0F6"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 – это, прежде всего, воспитание человечности, т.е. доброты, ответственного отношения к природе, и к людям,</w:t>
      </w:r>
      <w:r w:rsidR="00165AA0" w:rsidRPr="00C050F6">
        <w:rPr>
          <w:rFonts w:ascii="Times New Roman" w:hAnsi="Times New Roman" w:cs="Times New Roman"/>
          <w:sz w:val="28"/>
          <w:szCs w:val="28"/>
        </w:rPr>
        <w:t xml:space="preserve"> которые живут рядом, и к потомкам, которым нужно оставить Землю пригодной для полноценной жизни.</w:t>
      </w:r>
      <w:proofErr w:type="gramEnd"/>
      <w:r w:rsidR="00165AA0" w:rsidRPr="00C050F6">
        <w:rPr>
          <w:rFonts w:ascii="Times New Roman" w:hAnsi="Times New Roman" w:cs="Times New Roman"/>
          <w:sz w:val="28"/>
          <w:szCs w:val="28"/>
        </w:rPr>
        <w:t xml:space="preserve"> Экологическое воспитание должно учить детей понимать и себя, и всё, что происходит вокруг. Надо учить ребят правильно вести себя в природе и среди людей. Необходимо сделать экологическое воспитание незаметным, ненавязчивым и привлекательным для детей.</w:t>
      </w:r>
    </w:p>
    <w:p w:rsidR="00AB5E1E" w:rsidRPr="00C050F6" w:rsidRDefault="00165AA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Поскольку игра – наиболее естественный и радостный вид деятельности для детей младшего школьного  возраста, формирующий характер детей, то лучше всего реализовывать цели и задачи экологического воспитания именно через игру. </w:t>
      </w:r>
      <w:r w:rsidR="000A64E4" w:rsidRPr="00C050F6">
        <w:rPr>
          <w:rFonts w:ascii="Times New Roman" w:hAnsi="Times New Roman" w:cs="Times New Roman"/>
          <w:sz w:val="28"/>
          <w:szCs w:val="28"/>
        </w:rPr>
        <w:t>Игры придают занятиям эмоциональную окраску, наполняют их яркими красками, делают их живыми, а, следовательно, и более интересными для детей. Игры и игровые элементы позволяют развивать у малышей разнообразные положительные качества и облегчают восприятие излагаемых знаний.</w:t>
      </w:r>
    </w:p>
    <w:p w:rsidR="000A64E4" w:rsidRPr="00C050F6" w:rsidRDefault="000A64E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Было бы ошибкой ожидать мгновенного воздействия на ребёнка экологически правильной игровой деятельности. Но к этому надо стремиться.</w:t>
      </w:r>
    </w:p>
    <w:p w:rsidR="000A64E4" w:rsidRPr="00C050F6" w:rsidRDefault="000A64E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Занятия по экологическому воспитанию следует организовать так, чтобы обеспечить максимальную для данного возраста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экологизацию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деятельности школьников, заложить идеи экологического сознания в повседневную жизнь и деятельность, </w:t>
      </w:r>
      <w:proofErr w:type="gramStart"/>
      <w:r w:rsidRPr="00C050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5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0F6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C050F6">
        <w:rPr>
          <w:rFonts w:ascii="Times New Roman" w:hAnsi="Times New Roman" w:cs="Times New Roman"/>
          <w:sz w:val="28"/>
          <w:szCs w:val="28"/>
        </w:rPr>
        <w:t xml:space="preserve"> их потребностью и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неотъемлимой</w:t>
      </w:r>
      <w:proofErr w:type="spellEnd"/>
      <w:r w:rsidR="00CA12B9" w:rsidRPr="00C050F6">
        <w:rPr>
          <w:rFonts w:ascii="Times New Roman" w:hAnsi="Times New Roman" w:cs="Times New Roman"/>
          <w:sz w:val="28"/>
          <w:szCs w:val="28"/>
        </w:rPr>
        <w:t xml:space="preserve"> частью миропонимания.</w:t>
      </w:r>
    </w:p>
    <w:p w:rsidR="00CA12B9" w:rsidRPr="00C050F6" w:rsidRDefault="00CA12B9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Чтобы знания </w:t>
      </w:r>
      <w:r w:rsidR="00D32433" w:rsidRPr="00C050F6">
        <w:rPr>
          <w:rFonts w:ascii="Times New Roman" w:hAnsi="Times New Roman" w:cs="Times New Roman"/>
          <w:sz w:val="28"/>
          <w:szCs w:val="28"/>
        </w:rPr>
        <w:t xml:space="preserve">перешли в </w:t>
      </w:r>
      <w:proofErr w:type="spellStart"/>
      <w:r w:rsidR="00D32433" w:rsidRPr="00C050F6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="00D32433" w:rsidRPr="00C050F6">
        <w:rPr>
          <w:rFonts w:ascii="Times New Roman" w:hAnsi="Times New Roman" w:cs="Times New Roman"/>
          <w:sz w:val="28"/>
          <w:szCs w:val="28"/>
        </w:rPr>
        <w:t>-мотиваци</w:t>
      </w:r>
      <w:r w:rsidRPr="00C050F6">
        <w:rPr>
          <w:rFonts w:ascii="Times New Roman" w:hAnsi="Times New Roman" w:cs="Times New Roman"/>
          <w:sz w:val="28"/>
          <w:szCs w:val="28"/>
        </w:rPr>
        <w:t>онную сферу личности ребёнка, необходимо сделать приобретение этих знаний эмоционально окрашенным радостью встречи с природой, чувством соприкосновения, единения с ней, любовью к родной земле, стремлением больше узнать и глубже понять природу, чувством ответственности перед ней.</w:t>
      </w:r>
    </w:p>
    <w:p w:rsidR="00CA12B9" w:rsidRPr="00C050F6" w:rsidRDefault="00CA12B9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lastRenderedPageBreak/>
        <w:t>Это возможно только при системном подходе к ознакомлению с природой и природоохранительной деятельностью.</w:t>
      </w:r>
    </w:p>
    <w:p w:rsidR="00CA12B9" w:rsidRPr="00C050F6" w:rsidRDefault="00CA12B9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Данная программа предполагает не только игровые занятия с детьми, но и краткое знакомство детей с основными, знакомыми им с детства, объектами природы. А так же включает в себя знакомство малышей со сказками, рассказами о природе, просмотр видеофильмов, мультфильмов, выполнение творческих заданий.</w:t>
      </w:r>
    </w:p>
    <w:p w:rsidR="00CA12B9" w:rsidRPr="00C050F6" w:rsidRDefault="00CA12B9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Как показал опыт, ученик младших классов с удовольствием принимают данную программу, увлечённо работают по ней, с удовольствием выполняют предложенные задания.</w:t>
      </w:r>
    </w:p>
    <w:p w:rsidR="00345000" w:rsidRPr="00C050F6" w:rsidRDefault="00345000" w:rsidP="00C050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2B9" w:rsidRPr="00C050F6" w:rsidRDefault="00C050F6" w:rsidP="00C050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45000" w:rsidRPr="00C050F6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CA12B9" w:rsidRPr="00C05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000" w:rsidRPr="00C050F6">
        <w:rPr>
          <w:rFonts w:ascii="Times New Roman" w:hAnsi="Times New Roman" w:cs="Times New Roman"/>
          <w:b/>
          <w:sz w:val="28"/>
          <w:szCs w:val="28"/>
        </w:rPr>
        <w:t>объединения</w:t>
      </w:r>
      <w:r w:rsidR="00CA12B9" w:rsidRPr="00C050F6">
        <w:rPr>
          <w:rFonts w:ascii="Times New Roman" w:hAnsi="Times New Roman" w:cs="Times New Roman"/>
          <w:b/>
          <w:sz w:val="28"/>
          <w:szCs w:val="28"/>
        </w:rPr>
        <w:t xml:space="preserve"> занятий по интересам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2D2" w:rsidRPr="00C05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2B9" w:rsidRPr="00C050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A12B9" w:rsidRPr="00C050F6">
        <w:rPr>
          <w:rFonts w:ascii="Times New Roman" w:hAnsi="Times New Roman" w:cs="Times New Roman"/>
          <w:b/>
          <w:sz w:val="28"/>
          <w:szCs w:val="28"/>
        </w:rPr>
        <w:t>Экоигротека</w:t>
      </w:r>
      <w:proofErr w:type="spellEnd"/>
      <w:r w:rsidR="00CA12B9" w:rsidRPr="00C050F6">
        <w:rPr>
          <w:rFonts w:ascii="Times New Roman" w:hAnsi="Times New Roman" w:cs="Times New Roman"/>
          <w:b/>
          <w:sz w:val="28"/>
          <w:szCs w:val="28"/>
        </w:rPr>
        <w:t>»</w:t>
      </w:r>
      <w:r w:rsidR="003A52D2" w:rsidRPr="00C050F6">
        <w:rPr>
          <w:rFonts w:ascii="Times New Roman" w:hAnsi="Times New Roman" w:cs="Times New Roman"/>
          <w:b/>
          <w:sz w:val="28"/>
          <w:szCs w:val="28"/>
        </w:rPr>
        <w:t>:</w:t>
      </w:r>
    </w:p>
    <w:p w:rsidR="003A52D2" w:rsidRPr="00C050F6" w:rsidRDefault="003A52D2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2D2" w:rsidRPr="00C050F6" w:rsidRDefault="003A52D2" w:rsidP="00C050F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адаптация ребёнка к проживанию в природной среде, формирование навыков экологически грамотного поведения в природе;</w:t>
      </w:r>
    </w:p>
    <w:p w:rsidR="003A52D2" w:rsidRPr="00C050F6" w:rsidRDefault="003A52D2" w:rsidP="00C050F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воспитание через и</w:t>
      </w:r>
      <w:r w:rsidR="006F05ED" w:rsidRPr="00C050F6">
        <w:rPr>
          <w:rFonts w:ascii="Times New Roman" w:hAnsi="Times New Roman" w:cs="Times New Roman"/>
          <w:sz w:val="28"/>
          <w:szCs w:val="28"/>
        </w:rPr>
        <w:t>гру бережного отношения к природ</w:t>
      </w:r>
      <w:r w:rsidRPr="00C050F6">
        <w:rPr>
          <w:rFonts w:ascii="Times New Roman" w:hAnsi="Times New Roman" w:cs="Times New Roman"/>
          <w:sz w:val="28"/>
          <w:szCs w:val="28"/>
        </w:rPr>
        <w:t>е, ответственности за её сохранение и чистоту окружающей среды;</w:t>
      </w:r>
    </w:p>
    <w:p w:rsidR="003A52D2" w:rsidRPr="00C050F6" w:rsidRDefault="003A52D2" w:rsidP="00C050F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воспитание полноправного гражданина своей страны, любящего её и приумножающего её богатства;</w:t>
      </w:r>
    </w:p>
    <w:p w:rsidR="003A52D2" w:rsidRPr="00C050F6" w:rsidRDefault="003A52D2" w:rsidP="00C050F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формирование позитивного опыта по взаимодействию с окружающей средой, представлений и элементарных знаний об экологии;</w:t>
      </w:r>
    </w:p>
    <w:p w:rsidR="003A52D2" w:rsidRPr="00C050F6" w:rsidRDefault="003A52D2" w:rsidP="00C050F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осуществление краеведческого по</w:t>
      </w:r>
      <w:r w:rsidR="006F05ED" w:rsidRPr="00C050F6">
        <w:rPr>
          <w:rFonts w:ascii="Times New Roman" w:hAnsi="Times New Roman" w:cs="Times New Roman"/>
          <w:sz w:val="28"/>
          <w:szCs w:val="28"/>
        </w:rPr>
        <w:t>дхода, который предполагает компл</w:t>
      </w:r>
      <w:r w:rsidRPr="00C050F6">
        <w:rPr>
          <w:rFonts w:ascii="Times New Roman" w:hAnsi="Times New Roman" w:cs="Times New Roman"/>
          <w:sz w:val="28"/>
          <w:szCs w:val="28"/>
        </w:rPr>
        <w:t>ексное изучение природы родного края</w:t>
      </w:r>
      <w:r w:rsidR="006F05ED" w:rsidRPr="00C050F6">
        <w:rPr>
          <w:rFonts w:ascii="Times New Roman" w:hAnsi="Times New Roman" w:cs="Times New Roman"/>
          <w:sz w:val="28"/>
          <w:szCs w:val="28"/>
        </w:rPr>
        <w:t>;</w:t>
      </w:r>
    </w:p>
    <w:p w:rsidR="006F05ED" w:rsidRPr="00C050F6" w:rsidRDefault="006F05ED" w:rsidP="00C050F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воспитание через игру положительных нравственных личностных качеств  - доброты, заботы, отзывчивости, ответственности и любви к родному краю, природе;</w:t>
      </w:r>
    </w:p>
    <w:p w:rsidR="006F05ED" w:rsidRPr="00C050F6" w:rsidRDefault="006F05ED" w:rsidP="00C050F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формирование через игровую деятельность первоначальных представлений о природе и экологии.</w:t>
      </w:r>
    </w:p>
    <w:p w:rsidR="006F05ED" w:rsidRPr="00C050F6" w:rsidRDefault="00C050F6" w:rsidP="00C050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6F05ED" w:rsidRPr="00C050F6">
        <w:rPr>
          <w:rFonts w:ascii="Times New Roman" w:hAnsi="Times New Roman" w:cs="Times New Roman"/>
          <w:b/>
          <w:sz w:val="28"/>
          <w:szCs w:val="28"/>
        </w:rPr>
        <w:t xml:space="preserve">   Содержание  занятий</w:t>
      </w:r>
    </w:p>
    <w:p w:rsidR="006F05ED" w:rsidRPr="00C050F6" w:rsidRDefault="005659D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Путешествие в мир природы (1ч)</w:t>
      </w:r>
    </w:p>
    <w:p w:rsidR="003E7FE5" w:rsidRPr="00C050F6" w:rsidRDefault="003E7FE5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Знакомство с понятием «природа». Систематизация и обобщение знаний детей о природе. Сказка «Человек и Природа». Загадки об объектах природы. Просмотр видеофильма Музыкальный </w:t>
      </w:r>
      <w:r w:rsidR="00E9437D" w:rsidRPr="00C050F6">
        <w:rPr>
          <w:rFonts w:ascii="Times New Roman" w:hAnsi="Times New Roman" w:cs="Times New Roman"/>
          <w:sz w:val="28"/>
          <w:szCs w:val="28"/>
        </w:rPr>
        <w:t>видеосюжет к новому</w:t>
      </w:r>
      <w:r w:rsidRPr="00C050F6">
        <w:rPr>
          <w:rFonts w:ascii="Times New Roman" w:hAnsi="Times New Roman" w:cs="Times New Roman"/>
          <w:sz w:val="28"/>
          <w:szCs w:val="28"/>
        </w:rPr>
        <w:t xml:space="preserve"> фильму "Заповедными тропами белорусской природы". </w:t>
      </w:r>
      <w:r w:rsidR="00E9437D" w:rsidRPr="00C050F6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природе. </w:t>
      </w:r>
      <w:r w:rsidR="00AB2B14" w:rsidRPr="00C050F6">
        <w:rPr>
          <w:rFonts w:ascii="Times New Roman" w:hAnsi="Times New Roman" w:cs="Times New Roman"/>
          <w:sz w:val="28"/>
          <w:szCs w:val="28"/>
        </w:rPr>
        <w:t>Игры: «Мир вокруг нас», «Угадай-ка».</w:t>
      </w:r>
      <w:r w:rsidR="00E9437D" w:rsidRPr="00C05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14" w:rsidRPr="00C050F6" w:rsidRDefault="00AB2B1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2B14" w:rsidRPr="00C050F6" w:rsidRDefault="005659D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Времена года. Осень (2 ч)</w:t>
      </w:r>
    </w:p>
    <w:p w:rsidR="00AB2B14" w:rsidRPr="00C050F6" w:rsidRDefault="00AB2B1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E9437D" w:rsidRPr="00C050F6">
        <w:rPr>
          <w:rFonts w:ascii="Times New Roman" w:hAnsi="Times New Roman" w:cs="Times New Roman"/>
          <w:sz w:val="28"/>
          <w:szCs w:val="28"/>
        </w:rPr>
        <w:t xml:space="preserve"> в парк. </w:t>
      </w:r>
      <w:proofErr w:type="spellStart"/>
      <w:r w:rsidR="00E9437D" w:rsidRPr="00C050F6">
        <w:rPr>
          <w:rFonts w:ascii="Times New Roman" w:hAnsi="Times New Roman" w:cs="Times New Roman"/>
          <w:sz w:val="28"/>
          <w:szCs w:val="28"/>
        </w:rPr>
        <w:t>Житень</w:t>
      </w:r>
      <w:proofErr w:type="spellEnd"/>
      <w:r w:rsidR="00E9437D" w:rsidRPr="00C050F6">
        <w:rPr>
          <w:rFonts w:ascii="Times New Roman" w:hAnsi="Times New Roman" w:cs="Times New Roman"/>
          <w:sz w:val="28"/>
          <w:szCs w:val="28"/>
        </w:rPr>
        <w:t xml:space="preserve"> -  Бог</w:t>
      </w:r>
      <w:r w:rsidRPr="00C050F6">
        <w:rPr>
          <w:rFonts w:ascii="Times New Roman" w:hAnsi="Times New Roman" w:cs="Times New Roman"/>
          <w:sz w:val="28"/>
          <w:szCs w:val="28"/>
        </w:rPr>
        <w:t xml:space="preserve"> Осени. Осенние месяцы. Приметы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осени</w:t>
      </w:r>
      <w:proofErr w:type="gramStart"/>
      <w:r w:rsidRPr="00C050F6">
        <w:rPr>
          <w:rFonts w:ascii="Times New Roman" w:hAnsi="Times New Roman" w:cs="Times New Roman"/>
          <w:sz w:val="28"/>
          <w:szCs w:val="28"/>
        </w:rPr>
        <w:t>.</w:t>
      </w:r>
      <w:r w:rsidR="00291323" w:rsidRPr="00C050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91323" w:rsidRPr="00C050F6">
        <w:rPr>
          <w:rFonts w:ascii="Times New Roman" w:hAnsi="Times New Roman" w:cs="Times New Roman"/>
          <w:sz w:val="28"/>
          <w:szCs w:val="28"/>
        </w:rPr>
        <w:t>идактическая</w:t>
      </w:r>
      <w:proofErr w:type="spellEnd"/>
      <w:r w:rsidR="00291323" w:rsidRPr="00C050F6">
        <w:rPr>
          <w:rFonts w:ascii="Times New Roman" w:hAnsi="Times New Roman" w:cs="Times New Roman"/>
          <w:sz w:val="28"/>
          <w:szCs w:val="28"/>
        </w:rPr>
        <w:t xml:space="preserve"> игра «Осень». </w:t>
      </w:r>
      <w:r w:rsidR="00666794" w:rsidRPr="00C050F6">
        <w:rPr>
          <w:rFonts w:ascii="Times New Roman" w:hAnsi="Times New Roman" w:cs="Times New Roman"/>
          <w:sz w:val="28"/>
          <w:szCs w:val="28"/>
        </w:rPr>
        <w:t xml:space="preserve"> Труд людей осенью.</w:t>
      </w:r>
      <w:r w:rsidR="0035069D" w:rsidRPr="00C050F6">
        <w:rPr>
          <w:rFonts w:ascii="Times New Roman" w:hAnsi="Times New Roman" w:cs="Times New Roman"/>
          <w:sz w:val="28"/>
          <w:szCs w:val="28"/>
        </w:rPr>
        <w:t xml:space="preserve"> Как природа готовится к зиме.</w:t>
      </w:r>
      <w:r w:rsidRPr="00C050F6">
        <w:rPr>
          <w:rFonts w:ascii="Times New Roman" w:hAnsi="Times New Roman" w:cs="Times New Roman"/>
          <w:sz w:val="28"/>
          <w:szCs w:val="28"/>
        </w:rPr>
        <w:t xml:space="preserve"> Игры: «Собираем урожай», «Листопад»,  «Георгины». Разучивание </w:t>
      </w:r>
      <w:r w:rsidR="00E9437D" w:rsidRPr="00C050F6">
        <w:rPr>
          <w:rFonts w:ascii="Times New Roman" w:hAnsi="Times New Roman" w:cs="Times New Roman"/>
          <w:sz w:val="28"/>
          <w:szCs w:val="28"/>
        </w:rPr>
        <w:t>пес</w:t>
      </w:r>
      <w:r w:rsidRPr="00C050F6">
        <w:rPr>
          <w:rFonts w:ascii="Times New Roman" w:hAnsi="Times New Roman" w:cs="Times New Roman"/>
          <w:sz w:val="28"/>
          <w:szCs w:val="28"/>
        </w:rPr>
        <w:t>н</w:t>
      </w:r>
      <w:r w:rsidR="00E9437D" w:rsidRPr="00C050F6">
        <w:rPr>
          <w:rFonts w:ascii="Times New Roman" w:hAnsi="Times New Roman" w:cs="Times New Roman"/>
          <w:sz w:val="28"/>
          <w:szCs w:val="28"/>
        </w:rPr>
        <w:t>и</w:t>
      </w:r>
      <w:r w:rsidRPr="00C050F6">
        <w:rPr>
          <w:rFonts w:ascii="Times New Roman" w:hAnsi="Times New Roman" w:cs="Times New Roman"/>
          <w:sz w:val="28"/>
          <w:szCs w:val="28"/>
        </w:rPr>
        <w:t xml:space="preserve"> об осени: </w:t>
      </w:r>
      <w:proofErr w:type="spellStart"/>
      <w:r w:rsidR="009B6D5B" w:rsidRPr="00C050F6">
        <w:rPr>
          <w:rFonts w:ascii="Times New Roman" w:hAnsi="Times New Roman" w:cs="Times New Roman"/>
          <w:sz w:val="28"/>
          <w:szCs w:val="28"/>
        </w:rPr>
        <w:t>З.Роот</w:t>
      </w:r>
      <w:proofErr w:type="spellEnd"/>
      <w:r w:rsidR="009B6D5B" w:rsidRPr="00C050F6">
        <w:rPr>
          <w:rFonts w:ascii="Times New Roman" w:hAnsi="Times New Roman" w:cs="Times New Roman"/>
          <w:sz w:val="28"/>
          <w:szCs w:val="28"/>
        </w:rPr>
        <w:t xml:space="preserve"> «Ах, какая осень!». Просмотр видеоклипов на песни «</w:t>
      </w:r>
      <w:proofErr w:type="gramStart"/>
      <w:r w:rsidR="009B6D5B" w:rsidRPr="00C050F6">
        <w:rPr>
          <w:rFonts w:ascii="Times New Roman" w:hAnsi="Times New Roman" w:cs="Times New Roman"/>
          <w:sz w:val="28"/>
          <w:szCs w:val="28"/>
        </w:rPr>
        <w:t>Песня про осень</w:t>
      </w:r>
      <w:proofErr w:type="gramEnd"/>
      <w:r w:rsidR="009B6D5B" w:rsidRPr="00C050F6">
        <w:rPr>
          <w:rFonts w:ascii="Times New Roman" w:hAnsi="Times New Roman" w:cs="Times New Roman"/>
          <w:sz w:val="28"/>
          <w:szCs w:val="28"/>
        </w:rPr>
        <w:t>», «Листик, листик, листопад», «Виноватая тучка».</w:t>
      </w:r>
    </w:p>
    <w:p w:rsidR="00E9437D" w:rsidRPr="00C050F6" w:rsidRDefault="00E9437D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437D" w:rsidRPr="00C050F6" w:rsidRDefault="005659D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Путешествие в грибное царство (2 ч)</w:t>
      </w:r>
    </w:p>
    <w:p w:rsidR="00D32433" w:rsidRPr="00C050F6" w:rsidRDefault="00D32433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Грибы – дары леса. Съедобные и ядовитые грибы. Правила сбора грибов. Значение грибов в жизни человека и животных. </w:t>
      </w:r>
      <w:r w:rsidR="00DB006B" w:rsidRPr="00C050F6">
        <w:rPr>
          <w:rFonts w:ascii="Times New Roman" w:hAnsi="Times New Roman" w:cs="Times New Roman"/>
          <w:sz w:val="28"/>
          <w:szCs w:val="28"/>
        </w:rPr>
        <w:t>Видео «Песня  на стихи В.Синявского «Грибная электричка». Загадки о грибах. Сказка «Всякий гриб полезен». Лепка грибов из пластилина. Компьютерная игра</w:t>
      </w:r>
      <w:proofErr w:type="gramStart"/>
      <w:r w:rsidR="00DB006B" w:rsidRPr="00C050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B006B" w:rsidRPr="00C050F6">
        <w:rPr>
          <w:rFonts w:ascii="Times New Roman" w:hAnsi="Times New Roman" w:cs="Times New Roman"/>
          <w:sz w:val="28"/>
          <w:szCs w:val="28"/>
        </w:rPr>
        <w:t xml:space="preserve"> «</w:t>
      </w:r>
      <w:r w:rsidRPr="00C050F6">
        <w:rPr>
          <w:rFonts w:ascii="Times New Roman" w:hAnsi="Times New Roman" w:cs="Times New Roman"/>
          <w:sz w:val="28"/>
          <w:szCs w:val="28"/>
        </w:rPr>
        <w:t xml:space="preserve"> </w:t>
      </w:r>
      <w:r w:rsidR="00DB006B" w:rsidRPr="00C050F6">
        <w:rPr>
          <w:rFonts w:ascii="Times New Roman" w:hAnsi="Times New Roman" w:cs="Times New Roman"/>
          <w:sz w:val="28"/>
          <w:szCs w:val="28"/>
        </w:rPr>
        <w:t>Учим лесные грибы». Подвижные игры: «Кто больше соберёт грибов?», «Не навреди лесу».</w:t>
      </w:r>
    </w:p>
    <w:p w:rsidR="005659D0" w:rsidRPr="00C050F6" w:rsidRDefault="005659D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59D0" w:rsidRPr="00C050F6" w:rsidRDefault="005659D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Лес – наше богатство</w:t>
      </w:r>
      <w:r w:rsidR="00F8495B" w:rsidRPr="00C050F6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C050F6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659D0" w:rsidRPr="00C050F6" w:rsidRDefault="00F8495B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С.Маршак «Лес». Развивающий муль</w:t>
      </w:r>
      <w:r w:rsidR="003E5148" w:rsidRPr="00C050F6">
        <w:rPr>
          <w:rFonts w:ascii="Times New Roman" w:hAnsi="Times New Roman" w:cs="Times New Roman"/>
          <w:sz w:val="28"/>
          <w:szCs w:val="28"/>
        </w:rPr>
        <w:t>тфильм для детей «</w:t>
      </w:r>
      <w:r w:rsidR="003E5148" w:rsidRPr="00C050F6">
        <w:rPr>
          <w:rFonts w:ascii="Times New Roman" w:hAnsi="Times New Roman" w:cs="Times New Roman"/>
          <w:sz w:val="28"/>
          <w:szCs w:val="28"/>
          <w:lang w:val="be-BY"/>
        </w:rPr>
        <w:t>Прогулка по лесу</w:t>
      </w:r>
      <w:r w:rsidRPr="00C050F6">
        <w:rPr>
          <w:rFonts w:ascii="Times New Roman" w:hAnsi="Times New Roman" w:cs="Times New Roman"/>
          <w:sz w:val="28"/>
          <w:szCs w:val="28"/>
        </w:rPr>
        <w:t>». Беседа «Что лес даёт человеку?». Правила поведения в лесу. Стихотворение А.Орлова «Про туриста Федю и медведя». Рисование  на тему «Здравствуй, лес! Чудесный лес!» Игры</w:t>
      </w:r>
      <w:proofErr w:type="gramStart"/>
      <w:r w:rsidRPr="00C050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50F6">
        <w:rPr>
          <w:rFonts w:ascii="Times New Roman" w:hAnsi="Times New Roman" w:cs="Times New Roman"/>
          <w:sz w:val="28"/>
          <w:szCs w:val="28"/>
        </w:rPr>
        <w:t xml:space="preserve"> «Кто, кто в лесу живёт?»,</w:t>
      </w:r>
      <w:r w:rsidR="00C56BF0" w:rsidRPr="00C050F6">
        <w:rPr>
          <w:rFonts w:ascii="Times New Roman" w:hAnsi="Times New Roman" w:cs="Times New Roman"/>
          <w:sz w:val="28"/>
          <w:szCs w:val="28"/>
        </w:rPr>
        <w:t xml:space="preserve"> «Верни </w:t>
      </w:r>
      <w:r w:rsidR="00C56BF0" w:rsidRPr="00C050F6">
        <w:rPr>
          <w:rFonts w:ascii="Times New Roman" w:hAnsi="Times New Roman" w:cs="Times New Roman"/>
          <w:sz w:val="28"/>
          <w:szCs w:val="28"/>
        </w:rPr>
        <w:lastRenderedPageBreak/>
        <w:t>дереву листочек»,</w:t>
      </w:r>
      <w:r w:rsidRPr="00C050F6">
        <w:rPr>
          <w:rFonts w:ascii="Times New Roman" w:hAnsi="Times New Roman" w:cs="Times New Roman"/>
          <w:sz w:val="28"/>
          <w:szCs w:val="28"/>
        </w:rPr>
        <w:t xml:space="preserve"> «Природный клубочек». Сказка «Как выбирали Хозяина леса».</w:t>
      </w:r>
    </w:p>
    <w:p w:rsidR="00F8495B" w:rsidRPr="00C050F6" w:rsidRDefault="00F8495B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495B" w:rsidRPr="00C050F6" w:rsidRDefault="00F8495B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Во поле берёзка стояла (1 ч)</w:t>
      </w:r>
    </w:p>
    <w:p w:rsidR="00EA7CBC" w:rsidRPr="00C050F6" w:rsidRDefault="00EA7CBC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Загадки о берёзе. Рассказ Н.Осипова «Берёза». Рассказ Ю.Дмитриева «Берёзки». Разучивание хоровода «Во поле берёзка стояла». Экологические ошибки в песне «Во поле берёзка стояла». Бережное отношение к деревьям. Стихотворение Н.Батуриной «Рассказ берёзки». Что даёт берёза человеку.</w:t>
      </w:r>
      <w:r w:rsidR="000056A2" w:rsidRPr="00C0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6A2" w:rsidRPr="00C050F6">
        <w:rPr>
          <w:rFonts w:ascii="Times New Roman" w:hAnsi="Times New Roman" w:cs="Times New Roman"/>
          <w:sz w:val="28"/>
          <w:szCs w:val="28"/>
        </w:rPr>
        <w:t>Г.Трафимова</w:t>
      </w:r>
      <w:proofErr w:type="spellEnd"/>
      <w:r w:rsidR="000056A2" w:rsidRPr="00C050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56A2" w:rsidRPr="00C050F6">
        <w:rPr>
          <w:rFonts w:ascii="Times New Roman" w:hAnsi="Times New Roman" w:cs="Times New Roman"/>
          <w:sz w:val="28"/>
          <w:szCs w:val="28"/>
        </w:rPr>
        <w:t>С.Трофимов</w:t>
      </w:r>
      <w:proofErr w:type="spellEnd"/>
      <w:r w:rsidR="00291323" w:rsidRPr="00C050F6">
        <w:rPr>
          <w:rFonts w:ascii="Times New Roman" w:hAnsi="Times New Roman" w:cs="Times New Roman"/>
          <w:sz w:val="28"/>
          <w:szCs w:val="28"/>
        </w:rPr>
        <w:t xml:space="preserve"> «Отчего</w:t>
      </w:r>
      <w:r w:rsidR="000056A2" w:rsidRPr="00C050F6">
        <w:rPr>
          <w:rFonts w:ascii="Times New Roman" w:hAnsi="Times New Roman" w:cs="Times New Roman"/>
          <w:sz w:val="28"/>
          <w:szCs w:val="28"/>
        </w:rPr>
        <w:t xml:space="preserve"> берёзу с давних пор ценят».</w:t>
      </w:r>
      <w:r w:rsidRPr="00C050F6">
        <w:rPr>
          <w:rFonts w:ascii="Times New Roman" w:hAnsi="Times New Roman" w:cs="Times New Roman"/>
          <w:sz w:val="28"/>
          <w:szCs w:val="28"/>
        </w:rPr>
        <w:t xml:space="preserve"> Игра «Что рядом с берёзой растёт, и кто под берёзой живёт». Рисование «Берёзка под моим окном».</w:t>
      </w:r>
    </w:p>
    <w:p w:rsidR="00EA7CBC" w:rsidRPr="00C050F6" w:rsidRDefault="00EA7CBC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7CBC" w:rsidRPr="00C050F6" w:rsidRDefault="00C050F6" w:rsidP="00C050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36AFE" w:rsidRPr="00C050F6">
        <w:rPr>
          <w:rFonts w:ascii="Times New Roman" w:hAnsi="Times New Roman" w:cs="Times New Roman"/>
          <w:b/>
          <w:sz w:val="28"/>
          <w:szCs w:val="28"/>
        </w:rPr>
        <w:t>Важность растений ни с чем несравнима</w:t>
      </w:r>
      <w:r w:rsidR="002933A4" w:rsidRPr="00C050F6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A36AFE" w:rsidRPr="00C050F6" w:rsidRDefault="00A36AFE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Какие бывают растения. Что мы знаем о растениях. Можно ли прожить без растений. Просмотр видеофильма </w:t>
      </w:r>
      <w:r w:rsidR="002933A4" w:rsidRPr="00C050F6">
        <w:rPr>
          <w:rFonts w:ascii="Times New Roman" w:hAnsi="Times New Roman" w:cs="Times New Roman"/>
          <w:sz w:val="28"/>
          <w:szCs w:val="28"/>
        </w:rPr>
        <w:t xml:space="preserve">«Дикорастущие и культурные растения. </w:t>
      </w:r>
      <w:proofErr w:type="spellStart"/>
      <w:r w:rsidR="002933A4" w:rsidRPr="00C050F6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2933A4" w:rsidRPr="00C050F6">
        <w:rPr>
          <w:rFonts w:ascii="Times New Roman" w:hAnsi="Times New Roman" w:cs="Times New Roman"/>
          <w:sz w:val="28"/>
          <w:szCs w:val="28"/>
        </w:rPr>
        <w:t>». Чтение и обсуждение сказки «Без растений жизнь невозможна. А почему?»</w:t>
      </w:r>
      <w:proofErr w:type="gramStart"/>
      <w:r w:rsidR="002933A4" w:rsidRPr="00C050F6">
        <w:rPr>
          <w:rFonts w:ascii="Times New Roman" w:hAnsi="Times New Roman" w:cs="Times New Roman"/>
          <w:sz w:val="28"/>
          <w:szCs w:val="28"/>
        </w:rPr>
        <w:t>.</w:t>
      </w:r>
      <w:r w:rsidR="00291323" w:rsidRPr="00C05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1323" w:rsidRPr="00C050F6">
        <w:rPr>
          <w:rFonts w:ascii="Times New Roman" w:hAnsi="Times New Roman" w:cs="Times New Roman"/>
          <w:sz w:val="28"/>
          <w:szCs w:val="28"/>
        </w:rPr>
        <w:t>.</w:t>
      </w:r>
      <w:r w:rsidR="002933A4" w:rsidRPr="00C050F6">
        <w:rPr>
          <w:rFonts w:ascii="Times New Roman" w:hAnsi="Times New Roman" w:cs="Times New Roman"/>
          <w:sz w:val="28"/>
          <w:szCs w:val="28"/>
        </w:rPr>
        <w:t>Г.Трофимова « Какие тайны скрывают названия растений?».</w:t>
      </w:r>
      <w:r w:rsidR="00A147B1" w:rsidRPr="00C050F6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="00A147B1" w:rsidRPr="00C050F6">
        <w:rPr>
          <w:rFonts w:ascii="Times New Roman" w:hAnsi="Times New Roman" w:cs="Times New Roman"/>
          <w:sz w:val="28"/>
          <w:szCs w:val="28"/>
        </w:rPr>
        <w:t>Багрова</w:t>
      </w:r>
      <w:proofErr w:type="gramEnd"/>
      <w:r w:rsidR="00A147B1" w:rsidRPr="00C050F6">
        <w:rPr>
          <w:rFonts w:ascii="Times New Roman" w:hAnsi="Times New Roman" w:cs="Times New Roman"/>
          <w:sz w:val="28"/>
          <w:szCs w:val="28"/>
        </w:rPr>
        <w:t xml:space="preserve"> «Как растения предсказывают погоду?».</w:t>
      </w:r>
      <w:r w:rsidR="0035069D" w:rsidRPr="00C050F6">
        <w:rPr>
          <w:rFonts w:ascii="Times New Roman" w:hAnsi="Times New Roman" w:cs="Times New Roman"/>
          <w:sz w:val="28"/>
          <w:szCs w:val="28"/>
        </w:rPr>
        <w:t xml:space="preserve"> Опасные знакомства.</w:t>
      </w:r>
      <w:r w:rsidR="002933A4" w:rsidRPr="00C050F6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2933A4" w:rsidRPr="00C050F6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="002933A4" w:rsidRPr="00C050F6">
        <w:rPr>
          <w:rFonts w:ascii="Times New Roman" w:hAnsi="Times New Roman" w:cs="Times New Roman"/>
          <w:sz w:val="28"/>
          <w:szCs w:val="28"/>
        </w:rPr>
        <w:t xml:space="preserve"> «Что растёт в родном краю». Игра «Что растёт в родном краю».</w:t>
      </w:r>
      <w:r w:rsidR="008F2D95" w:rsidRPr="00C050F6">
        <w:rPr>
          <w:rFonts w:ascii="Times New Roman" w:hAnsi="Times New Roman" w:cs="Times New Roman"/>
          <w:sz w:val="28"/>
          <w:szCs w:val="28"/>
        </w:rPr>
        <w:t xml:space="preserve"> И</w:t>
      </w:r>
      <w:r w:rsidR="002933A4" w:rsidRPr="00C050F6">
        <w:rPr>
          <w:rFonts w:ascii="Times New Roman" w:hAnsi="Times New Roman" w:cs="Times New Roman"/>
          <w:sz w:val="28"/>
          <w:szCs w:val="28"/>
        </w:rPr>
        <w:t>гра «Узнай растение по описанию». Стихи о бережном отношении к растениям.</w:t>
      </w:r>
    </w:p>
    <w:p w:rsidR="002933A4" w:rsidRPr="00C050F6" w:rsidRDefault="002933A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5000" w:rsidRPr="00C050F6" w:rsidRDefault="0034500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3A4" w:rsidRPr="00C050F6" w:rsidRDefault="002933A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 xml:space="preserve">Животный мир Беларуси </w:t>
      </w:r>
      <w:r w:rsidR="00402AE5" w:rsidRPr="00C050F6">
        <w:rPr>
          <w:rFonts w:ascii="Times New Roman" w:hAnsi="Times New Roman" w:cs="Times New Roman"/>
          <w:b/>
          <w:sz w:val="28"/>
          <w:szCs w:val="28"/>
        </w:rPr>
        <w:t>(2 ч)</w:t>
      </w:r>
    </w:p>
    <w:p w:rsidR="00402AE5" w:rsidRPr="00C050F6" w:rsidRDefault="008F2D95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Загадки о животных. Просмотр видеофильма «Животные Беларуси». Белорусские народные сказки о животных:</w:t>
      </w:r>
      <w:r w:rsidRPr="00C050F6">
        <w:rPr>
          <w:rFonts w:ascii="Times New Roman" w:hAnsi="Times New Roman" w:cs="Times New Roman"/>
          <w:sz w:val="28"/>
          <w:szCs w:val="28"/>
          <w:lang w:val="be-BY"/>
        </w:rPr>
        <w:t xml:space="preserve"> “Лісічка – сястрычка і воўк”, “Як ліска мядзведзя са свету звяла”, “Заяц і вожык”</w:t>
      </w:r>
      <w:r w:rsidR="00402AE5" w:rsidRPr="00C050F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02AE5" w:rsidRPr="00C050F6">
        <w:rPr>
          <w:rFonts w:ascii="Times New Roman" w:hAnsi="Times New Roman" w:cs="Times New Roman"/>
          <w:sz w:val="28"/>
          <w:szCs w:val="28"/>
        </w:rPr>
        <w:t xml:space="preserve"> Просмотр мультфильма «Теремок». Значение живо</w:t>
      </w:r>
      <w:r w:rsidR="00CB68AE" w:rsidRPr="00C050F6">
        <w:rPr>
          <w:rFonts w:ascii="Times New Roman" w:hAnsi="Times New Roman" w:cs="Times New Roman"/>
          <w:sz w:val="28"/>
          <w:szCs w:val="28"/>
        </w:rPr>
        <w:t>тных в жизни че</w:t>
      </w:r>
      <w:r w:rsidR="00291323" w:rsidRPr="00C050F6">
        <w:rPr>
          <w:rFonts w:ascii="Times New Roman" w:hAnsi="Times New Roman" w:cs="Times New Roman"/>
          <w:sz w:val="28"/>
          <w:szCs w:val="28"/>
        </w:rPr>
        <w:t xml:space="preserve">ловека и природе». </w:t>
      </w:r>
      <w:proofErr w:type="spellStart"/>
      <w:r w:rsidR="00291323" w:rsidRPr="00C050F6">
        <w:rPr>
          <w:rFonts w:ascii="Times New Roman" w:hAnsi="Times New Roman" w:cs="Times New Roman"/>
          <w:sz w:val="28"/>
          <w:szCs w:val="28"/>
        </w:rPr>
        <w:t>О.Колпакова</w:t>
      </w:r>
      <w:proofErr w:type="spellEnd"/>
      <w:r w:rsidR="00CB68AE" w:rsidRPr="00C050F6">
        <w:rPr>
          <w:rFonts w:ascii="Times New Roman" w:hAnsi="Times New Roman" w:cs="Times New Roman"/>
          <w:sz w:val="28"/>
          <w:szCs w:val="28"/>
        </w:rPr>
        <w:t xml:space="preserve"> «Что человек подсмотрел у животных».</w:t>
      </w:r>
      <w:r w:rsidR="00402AE5" w:rsidRPr="00C050F6">
        <w:rPr>
          <w:rFonts w:ascii="Times New Roman" w:hAnsi="Times New Roman" w:cs="Times New Roman"/>
          <w:sz w:val="28"/>
          <w:szCs w:val="28"/>
        </w:rPr>
        <w:t xml:space="preserve"> Охрана и защита диких животных. </w:t>
      </w:r>
      <w:r w:rsidR="00402AE5" w:rsidRPr="00C050F6">
        <w:rPr>
          <w:rFonts w:ascii="Times New Roman" w:hAnsi="Times New Roman" w:cs="Times New Roman"/>
          <w:sz w:val="28"/>
          <w:szCs w:val="28"/>
        </w:rPr>
        <w:lastRenderedPageBreak/>
        <w:t>Игра</w:t>
      </w:r>
      <w:proofErr w:type="gramStart"/>
      <w:r w:rsidR="00402AE5" w:rsidRPr="00C050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2AE5" w:rsidRPr="00C050F6">
        <w:rPr>
          <w:rFonts w:ascii="Times New Roman" w:hAnsi="Times New Roman" w:cs="Times New Roman"/>
          <w:sz w:val="28"/>
          <w:szCs w:val="28"/>
        </w:rPr>
        <w:t xml:space="preserve"> «Узнай животное по описанию». Развивающее видео для малышей «Лесные животные».</w:t>
      </w:r>
    </w:p>
    <w:p w:rsidR="00C56BF0" w:rsidRPr="00C050F6" w:rsidRDefault="00C56BF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6BF0" w:rsidRPr="00C050F6" w:rsidRDefault="00C56BF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Лисичка – сестричка</w:t>
      </w:r>
      <w:r w:rsidR="001D6AD0" w:rsidRPr="00C050F6">
        <w:rPr>
          <w:rFonts w:ascii="Times New Roman" w:hAnsi="Times New Roman" w:cs="Times New Roman"/>
          <w:b/>
          <w:sz w:val="28"/>
          <w:szCs w:val="28"/>
        </w:rPr>
        <w:t xml:space="preserve"> (1ч)</w:t>
      </w:r>
    </w:p>
    <w:p w:rsidR="00C56BF0" w:rsidRPr="00C050F6" w:rsidRDefault="00C56BF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Загадки о лисе. Познавательный материал. Г. </w:t>
      </w:r>
      <w:proofErr w:type="spellStart"/>
      <w:r w:rsidR="000056A2" w:rsidRPr="00C050F6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="000056A2" w:rsidRPr="00C050F6">
        <w:rPr>
          <w:rFonts w:ascii="Times New Roman" w:hAnsi="Times New Roman" w:cs="Times New Roman"/>
          <w:sz w:val="28"/>
          <w:szCs w:val="28"/>
        </w:rPr>
        <w:t xml:space="preserve"> «Первый урок». Сказки</w:t>
      </w:r>
      <w:r w:rsidRPr="00C050F6">
        <w:rPr>
          <w:rFonts w:ascii="Times New Roman" w:hAnsi="Times New Roman" w:cs="Times New Roman"/>
          <w:sz w:val="28"/>
          <w:szCs w:val="28"/>
        </w:rPr>
        <w:t xml:space="preserve"> «</w:t>
      </w:r>
      <w:r w:rsidR="001D6AD0" w:rsidRPr="00C050F6">
        <w:rPr>
          <w:rFonts w:ascii="Times New Roman" w:hAnsi="Times New Roman" w:cs="Times New Roman"/>
          <w:sz w:val="28"/>
          <w:szCs w:val="28"/>
        </w:rPr>
        <w:t>Ли</w:t>
      </w:r>
      <w:r w:rsidR="000056A2" w:rsidRPr="00C050F6">
        <w:rPr>
          <w:rFonts w:ascii="Times New Roman" w:hAnsi="Times New Roman" w:cs="Times New Roman"/>
          <w:sz w:val="28"/>
          <w:szCs w:val="28"/>
        </w:rPr>
        <w:t xml:space="preserve">сица – </w:t>
      </w:r>
      <w:proofErr w:type="spellStart"/>
      <w:r w:rsidR="000056A2" w:rsidRPr="00C050F6">
        <w:rPr>
          <w:rFonts w:ascii="Times New Roman" w:hAnsi="Times New Roman" w:cs="Times New Roman"/>
          <w:sz w:val="28"/>
          <w:szCs w:val="28"/>
        </w:rPr>
        <w:t>хитрица</w:t>
      </w:r>
      <w:proofErr w:type="spellEnd"/>
      <w:r w:rsidR="000056A2" w:rsidRPr="00C050F6">
        <w:rPr>
          <w:rFonts w:ascii="Times New Roman" w:hAnsi="Times New Roman" w:cs="Times New Roman"/>
          <w:sz w:val="28"/>
          <w:szCs w:val="28"/>
        </w:rPr>
        <w:t>», «Лиса и дрозд», «Почему барсук и лиса в норах живут».</w:t>
      </w:r>
      <w:r w:rsidR="001D6AD0" w:rsidRPr="00C050F6">
        <w:rPr>
          <w:rFonts w:ascii="Times New Roman" w:hAnsi="Times New Roman" w:cs="Times New Roman"/>
          <w:sz w:val="28"/>
          <w:szCs w:val="28"/>
        </w:rPr>
        <w:t xml:space="preserve"> Видеофильм «Лиса». Игры «Хитрая лиса. Где ты?», «Лиса, охотник и куры».</w:t>
      </w:r>
    </w:p>
    <w:p w:rsidR="001D6AD0" w:rsidRPr="00C050F6" w:rsidRDefault="001D6AD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6AD0" w:rsidRPr="00C050F6" w:rsidRDefault="001D6AD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Поможем белочке (1 ч)</w:t>
      </w:r>
    </w:p>
    <w:p w:rsidR="00012470" w:rsidRPr="00C050F6" w:rsidRDefault="001D6AD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Рассказ – загадка Н.Сладкова «Загадочный зверь». Беседа о белке. Чтение и обсуждение произведений: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Г.Скребицкий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 «Как белочка зимует». И.Соколо</w:t>
      </w:r>
      <w:proofErr w:type="gramStart"/>
      <w:r w:rsidRPr="00C050F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050F6">
        <w:rPr>
          <w:rFonts w:ascii="Times New Roman" w:hAnsi="Times New Roman" w:cs="Times New Roman"/>
          <w:sz w:val="28"/>
          <w:szCs w:val="28"/>
        </w:rPr>
        <w:t xml:space="preserve"> Микитов «У старой сосны», </w:t>
      </w:r>
      <w:proofErr w:type="spellStart"/>
      <w:r w:rsidR="00012470" w:rsidRPr="00C050F6">
        <w:rPr>
          <w:rFonts w:ascii="Times New Roman" w:hAnsi="Times New Roman" w:cs="Times New Roman"/>
          <w:sz w:val="28"/>
          <w:szCs w:val="28"/>
        </w:rPr>
        <w:t>Т.Смертина</w:t>
      </w:r>
      <w:proofErr w:type="spellEnd"/>
      <w:r w:rsidR="00012470" w:rsidRPr="00C050F6">
        <w:rPr>
          <w:rFonts w:ascii="Times New Roman" w:hAnsi="Times New Roman" w:cs="Times New Roman"/>
          <w:sz w:val="28"/>
          <w:szCs w:val="28"/>
        </w:rPr>
        <w:t xml:space="preserve"> «Убита белка». Рисование белки учениками. Игры: «Поможем белочке», «Белки и домики», «Белки и ветерок», «Белки в лесу».</w:t>
      </w:r>
    </w:p>
    <w:p w:rsidR="00012470" w:rsidRPr="00C050F6" w:rsidRDefault="0001247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70" w:rsidRPr="00C050F6" w:rsidRDefault="0001247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Нам не страшен серый волк (1 ч)</w:t>
      </w:r>
    </w:p>
    <w:p w:rsidR="00FB4BDD" w:rsidRPr="00C050F6" w:rsidRDefault="0001247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Загадки о волке. Знакомство с жизнью волка. </w:t>
      </w:r>
      <w:r w:rsidR="00FB4BDD" w:rsidRPr="00C050F6">
        <w:rPr>
          <w:rFonts w:ascii="Times New Roman" w:hAnsi="Times New Roman" w:cs="Times New Roman"/>
          <w:sz w:val="28"/>
          <w:szCs w:val="28"/>
        </w:rPr>
        <w:t xml:space="preserve">Волк – санитар леса. </w:t>
      </w:r>
      <w:r w:rsidRPr="00C050F6">
        <w:rPr>
          <w:rFonts w:ascii="Times New Roman" w:hAnsi="Times New Roman" w:cs="Times New Roman"/>
          <w:sz w:val="28"/>
          <w:szCs w:val="28"/>
        </w:rPr>
        <w:t>Видео «</w:t>
      </w:r>
      <w:r w:rsidR="00FB4BDD" w:rsidRPr="00C050F6">
        <w:rPr>
          <w:rFonts w:ascii="Times New Roman" w:hAnsi="Times New Roman" w:cs="Times New Roman"/>
          <w:sz w:val="28"/>
          <w:szCs w:val="28"/>
        </w:rPr>
        <w:t xml:space="preserve">Волк. Познавательные мультики для детей о животных». </w:t>
      </w:r>
      <w:r w:rsidR="00291323" w:rsidRPr="00C050F6">
        <w:rPr>
          <w:rFonts w:ascii="Times New Roman" w:hAnsi="Times New Roman" w:cs="Times New Roman"/>
          <w:sz w:val="28"/>
          <w:szCs w:val="28"/>
        </w:rPr>
        <w:t>Ю.Дмитриев</w:t>
      </w:r>
      <w:r w:rsidR="00FE5F46" w:rsidRPr="00C050F6">
        <w:rPr>
          <w:rFonts w:ascii="Times New Roman" w:hAnsi="Times New Roman" w:cs="Times New Roman"/>
          <w:sz w:val="28"/>
          <w:szCs w:val="28"/>
        </w:rPr>
        <w:t xml:space="preserve"> «Почему говорят, что «волка ноги кормят». </w:t>
      </w:r>
      <w:r w:rsidR="00FB4BDD" w:rsidRPr="00C050F6">
        <w:rPr>
          <w:rFonts w:ascii="Times New Roman" w:hAnsi="Times New Roman" w:cs="Times New Roman"/>
          <w:sz w:val="28"/>
          <w:szCs w:val="28"/>
        </w:rPr>
        <w:t>Рассказ И.Соколова – Микитова «В овраге». Сказки «Лёгкий хлеб», «Дед с бабкой и волк», «Лисичка-сестричка и волк». Игры: «Гуси – лебеди», «Волк во рву», «Зайцы и волк, «У волка».</w:t>
      </w:r>
    </w:p>
    <w:p w:rsidR="00C050F6" w:rsidRDefault="00C050F6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70" w:rsidRPr="00C050F6" w:rsidRDefault="00290762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50F6">
        <w:rPr>
          <w:rFonts w:ascii="Times New Roman" w:hAnsi="Times New Roman" w:cs="Times New Roman"/>
          <w:b/>
          <w:sz w:val="28"/>
          <w:szCs w:val="28"/>
        </w:rPr>
        <w:t>У медведя во бору (1 ч)</w:t>
      </w:r>
    </w:p>
    <w:p w:rsidR="00290762" w:rsidRPr="00C050F6" w:rsidRDefault="00290762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Загадки о медведе. </w:t>
      </w:r>
      <w:r w:rsidR="00347FB7" w:rsidRPr="00C050F6">
        <w:rPr>
          <w:rFonts w:ascii="Times New Roman" w:hAnsi="Times New Roman" w:cs="Times New Roman"/>
          <w:sz w:val="28"/>
          <w:szCs w:val="28"/>
        </w:rPr>
        <w:t>Репродукции картин И.Шишкина «Утро в сосновом лесу», А.Борисова «Лунная ночь. Медведь на охоте». Белорусские народные сказки «М</w:t>
      </w:r>
      <w:r w:rsidR="00347FB7" w:rsidRPr="00C050F6">
        <w:rPr>
          <w:rFonts w:ascii="Times New Roman" w:hAnsi="Times New Roman" w:cs="Times New Roman"/>
          <w:sz w:val="28"/>
          <w:szCs w:val="28"/>
          <w:lang w:val="be-BY"/>
        </w:rPr>
        <w:t>ядзведзь</w:t>
      </w:r>
      <w:r w:rsidR="00347FB7" w:rsidRPr="00C050F6">
        <w:rPr>
          <w:rFonts w:ascii="Times New Roman" w:hAnsi="Times New Roman" w:cs="Times New Roman"/>
          <w:sz w:val="28"/>
          <w:szCs w:val="28"/>
        </w:rPr>
        <w:t>», «</w:t>
      </w:r>
      <w:r w:rsidR="00347FB7" w:rsidRPr="00C050F6">
        <w:rPr>
          <w:rFonts w:ascii="Times New Roman" w:hAnsi="Times New Roman" w:cs="Times New Roman"/>
          <w:sz w:val="28"/>
          <w:szCs w:val="28"/>
          <w:lang w:val="be-BY"/>
        </w:rPr>
        <w:t xml:space="preserve">Як </w:t>
      </w:r>
      <w:proofErr w:type="gramStart"/>
      <w:r w:rsidR="00347FB7" w:rsidRPr="00C050F6">
        <w:rPr>
          <w:rFonts w:ascii="Times New Roman" w:hAnsi="Times New Roman" w:cs="Times New Roman"/>
          <w:sz w:val="28"/>
          <w:szCs w:val="28"/>
          <w:lang w:val="be-BY"/>
        </w:rPr>
        <w:t>л</w:t>
      </w:r>
      <w:proofErr w:type="gramEnd"/>
      <w:r w:rsidR="00347FB7" w:rsidRPr="00C050F6">
        <w:rPr>
          <w:rFonts w:ascii="Times New Roman" w:hAnsi="Times New Roman" w:cs="Times New Roman"/>
          <w:sz w:val="28"/>
          <w:szCs w:val="28"/>
          <w:lang w:val="be-BY"/>
        </w:rPr>
        <w:t>іска мядзведзя са свету звяла”</w:t>
      </w:r>
      <w:r w:rsidR="004126F4" w:rsidRPr="00C050F6">
        <w:rPr>
          <w:rFonts w:ascii="Times New Roman" w:hAnsi="Times New Roman" w:cs="Times New Roman"/>
          <w:sz w:val="28"/>
          <w:szCs w:val="28"/>
          <w:lang w:val="be-BY"/>
        </w:rPr>
        <w:t>, “Мужык і мядзведзь</w:t>
      </w:r>
      <w:r w:rsidR="000056A2" w:rsidRPr="00C050F6">
        <w:rPr>
          <w:rFonts w:ascii="Times New Roman" w:hAnsi="Times New Roman" w:cs="Times New Roman"/>
          <w:sz w:val="28"/>
          <w:szCs w:val="28"/>
          <w:lang w:val="be-BY"/>
        </w:rPr>
        <w:t>”. Г. Трафимова, С.Трафимов “Что по вкусу бурому медведю?”. Творческая мастерская “Рисуем медведя”. Почем</w:t>
      </w:r>
      <w:r w:rsidR="00495F1B" w:rsidRPr="00C050F6">
        <w:rPr>
          <w:rFonts w:ascii="Times New Roman" w:hAnsi="Times New Roman" w:cs="Times New Roman"/>
          <w:sz w:val="28"/>
          <w:szCs w:val="28"/>
          <w:lang w:val="be-BY"/>
        </w:rPr>
        <w:t xml:space="preserve">у медведей становится </w:t>
      </w:r>
      <w:r w:rsidR="00495F1B" w:rsidRPr="00C050F6">
        <w:rPr>
          <w:rFonts w:ascii="Times New Roman" w:hAnsi="Times New Roman" w:cs="Times New Roman"/>
          <w:sz w:val="28"/>
          <w:szCs w:val="28"/>
          <w:lang w:val="be-BY"/>
        </w:rPr>
        <w:lastRenderedPageBreak/>
        <w:t>меньше? Просмотр видеофильма “</w:t>
      </w:r>
      <w:r w:rsidR="004655DE" w:rsidRPr="00C050F6">
        <w:rPr>
          <w:rFonts w:ascii="Times New Roman" w:hAnsi="Times New Roman" w:cs="Times New Roman"/>
          <w:sz w:val="28"/>
          <w:szCs w:val="28"/>
          <w:lang w:val="be-BY"/>
        </w:rPr>
        <w:t>Медведь ловит рыбу”.</w:t>
      </w:r>
      <w:r w:rsidR="00495F1B" w:rsidRPr="00C050F6">
        <w:rPr>
          <w:rFonts w:ascii="Times New Roman" w:hAnsi="Times New Roman" w:cs="Times New Roman"/>
          <w:sz w:val="28"/>
          <w:szCs w:val="28"/>
          <w:lang w:val="be-BY"/>
        </w:rPr>
        <w:t xml:space="preserve">    Игры: “У медведя во бору”, “Медведь и пчёлы”</w:t>
      </w:r>
      <w:r w:rsidR="00454F5A" w:rsidRPr="00C050F6">
        <w:rPr>
          <w:rFonts w:ascii="Times New Roman" w:hAnsi="Times New Roman" w:cs="Times New Roman"/>
          <w:sz w:val="28"/>
          <w:szCs w:val="28"/>
          <w:lang w:val="be-BY"/>
        </w:rPr>
        <w:t>, “Медведь в берлоге”, “Не буди медведя”.</w:t>
      </w:r>
    </w:p>
    <w:p w:rsidR="005B36F2" w:rsidRPr="00C050F6" w:rsidRDefault="005B36F2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B36F2" w:rsidRPr="00C050F6" w:rsidRDefault="005B36F2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50F6">
        <w:rPr>
          <w:rFonts w:ascii="Times New Roman" w:hAnsi="Times New Roman" w:cs="Times New Roman"/>
          <w:b/>
          <w:sz w:val="28"/>
          <w:szCs w:val="28"/>
          <w:lang w:val="be-BY"/>
        </w:rPr>
        <w:t>Яблоки для ежат (1 ч)</w:t>
      </w:r>
    </w:p>
    <w:p w:rsidR="005B36F2" w:rsidRPr="00C050F6" w:rsidRDefault="005B36F2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50F6">
        <w:rPr>
          <w:rFonts w:ascii="Times New Roman" w:hAnsi="Times New Roman" w:cs="Times New Roman"/>
          <w:sz w:val="28"/>
          <w:szCs w:val="28"/>
          <w:lang w:val="be-BY"/>
        </w:rPr>
        <w:t xml:space="preserve">Загадки о ёжике. Сказка В.Матвеенко “Как ёжик иголки нашёл и имя приобрёл”. Г.Скребицкий “Проснулся ёж”. </w:t>
      </w:r>
      <w:r w:rsidR="004126F4" w:rsidRPr="00C050F6">
        <w:rPr>
          <w:rFonts w:ascii="Times New Roman" w:hAnsi="Times New Roman" w:cs="Times New Roman"/>
          <w:sz w:val="28"/>
          <w:szCs w:val="28"/>
          <w:lang w:val="be-BY"/>
        </w:rPr>
        <w:t>Белорусская народная сказка “Заяц и ёжик”. А.Якимович “Сказка о смелом ёжике”. Мультфильм “Ёжик в тумане”. Видеофильм “Детям о ёжиках”. Творческая мастерская: лепка ёжика из пластилина (с использованием семечек). Письмо лесному другу. Почему ёжики не живут в неволе. Игры: “Мы – ежата”, “”Ёжик”, “Ты нас , ёжик, не коли”.</w:t>
      </w:r>
    </w:p>
    <w:p w:rsidR="004126F4" w:rsidRPr="00C050F6" w:rsidRDefault="004126F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126F4" w:rsidRPr="00C050F6" w:rsidRDefault="004126F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50F6">
        <w:rPr>
          <w:rFonts w:ascii="Times New Roman" w:hAnsi="Times New Roman" w:cs="Times New Roman"/>
          <w:b/>
          <w:sz w:val="28"/>
          <w:szCs w:val="28"/>
          <w:lang w:val="be-BY"/>
        </w:rPr>
        <w:t>Зайчик приглашает в гости (1 ч)</w:t>
      </w:r>
    </w:p>
    <w:p w:rsidR="004126F4" w:rsidRPr="00C050F6" w:rsidRDefault="009C3E6D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Загадки о зайце. Рассказ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«Всяк по – всякому».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И.Шутько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«Зайчик».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В.Караткевич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«Заяц варит пиво». Интересные факты из жизни зайца. </w:t>
      </w:r>
      <w:r w:rsidR="00FE5F46" w:rsidRPr="00C050F6">
        <w:rPr>
          <w:rFonts w:ascii="Times New Roman" w:hAnsi="Times New Roman" w:cs="Times New Roman"/>
          <w:sz w:val="28"/>
          <w:szCs w:val="28"/>
        </w:rPr>
        <w:t>Почему зайцы шубку меняют</w:t>
      </w:r>
      <w:proofErr w:type="gramStart"/>
      <w:r w:rsidR="00FE5F46" w:rsidRPr="00C050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50F6">
        <w:rPr>
          <w:rFonts w:ascii="Times New Roman" w:hAnsi="Times New Roman" w:cs="Times New Roman"/>
          <w:sz w:val="28"/>
          <w:szCs w:val="28"/>
        </w:rPr>
        <w:t>Зайчик в неволе. Белорусские народные сказки</w:t>
      </w:r>
      <w:r w:rsidR="00666794" w:rsidRPr="00C050F6">
        <w:rPr>
          <w:rFonts w:ascii="Times New Roman" w:hAnsi="Times New Roman" w:cs="Times New Roman"/>
          <w:sz w:val="28"/>
          <w:szCs w:val="28"/>
        </w:rPr>
        <w:t xml:space="preserve"> «</w:t>
      </w:r>
      <w:r w:rsidR="00666794" w:rsidRPr="00C050F6">
        <w:rPr>
          <w:rFonts w:ascii="Times New Roman" w:hAnsi="Times New Roman" w:cs="Times New Roman"/>
          <w:sz w:val="28"/>
          <w:szCs w:val="28"/>
          <w:lang w:val="be-BY"/>
        </w:rPr>
        <w:t>Зайкіна хатка”</w:t>
      </w:r>
      <w:proofErr w:type="gramStart"/>
      <w:r w:rsidR="00666794" w:rsidRPr="00C050F6">
        <w:rPr>
          <w:rFonts w:ascii="Times New Roman" w:hAnsi="Times New Roman" w:cs="Times New Roman"/>
          <w:sz w:val="28"/>
          <w:szCs w:val="28"/>
          <w:lang w:val="be-BY"/>
        </w:rPr>
        <w:t>,”</w:t>
      </w:r>
      <w:proofErr w:type="gramEnd"/>
      <w:r w:rsidR="00666794" w:rsidRPr="00C050F6">
        <w:rPr>
          <w:rFonts w:ascii="Times New Roman" w:hAnsi="Times New Roman" w:cs="Times New Roman"/>
          <w:sz w:val="28"/>
          <w:szCs w:val="28"/>
          <w:lang w:val="be-BY"/>
        </w:rPr>
        <w:t>”Ліса і заяц”. П.М</w:t>
      </w:r>
      <w:r w:rsidR="00666794" w:rsidRPr="00C050F6">
        <w:rPr>
          <w:rFonts w:ascii="Times New Roman" w:hAnsi="Times New Roman" w:cs="Times New Roman"/>
          <w:sz w:val="28"/>
          <w:szCs w:val="28"/>
        </w:rPr>
        <w:t>и</w:t>
      </w:r>
      <w:r w:rsidR="00666794" w:rsidRPr="00C050F6">
        <w:rPr>
          <w:rFonts w:ascii="Times New Roman" w:hAnsi="Times New Roman" w:cs="Times New Roman"/>
          <w:sz w:val="28"/>
          <w:szCs w:val="28"/>
          <w:lang w:val="be-BY"/>
        </w:rPr>
        <w:t xml:space="preserve">сько “Старамодны заяц”. </w:t>
      </w:r>
      <w:r w:rsidRPr="00C050F6">
        <w:rPr>
          <w:rFonts w:ascii="Times New Roman" w:hAnsi="Times New Roman" w:cs="Times New Roman"/>
          <w:sz w:val="28"/>
          <w:szCs w:val="28"/>
        </w:rPr>
        <w:t xml:space="preserve"> </w:t>
      </w:r>
      <w:r w:rsidR="00666794" w:rsidRPr="00C050F6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="00666794" w:rsidRPr="00C050F6">
        <w:rPr>
          <w:rFonts w:ascii="Times New Roman" w:hAnsi="Times New Roman" w:cs="Times New Roman"/>
          <w:sz w:val="28"/>
          <w:szCs w:val="28"/>
        </w:rPr>
        <w:t>:</w:t>
      </w:r>
      <w:r w:rsidRPr="00C050F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050F6">
        <w:rPr>
          <w:rFonts w:ascii="Times New Roman" w:hAnsi="Times New Roman" w:cs="Times New Roman"/>
          <w:sz w:val="28"/>
          <w:szCs w:val="28"/>
        </w:rPr>
        <w:t xml:space="preserve"> </w:t>
      </w:r>
      <w:r w:rsidR="00FE5F46" w:rsidRPr="00C050F6">
        <w:rPr>
          <w:rFonts w:ascii="Times New Roman" w:hAnsi="Times New Roman" w:cs="Times New Roman"/>
          <w:sz w:val="28"/>
          <w:szCs w:val="28"/>
        </w:rPr>
        <w:t>Поможем зайчику», «Лови зайца», «Зайцы в лесу», «Лови зайца!», «Зайцы и волк».</w:t>
      </w:r>
    </w:p>
    <w:p w:rsidR="00666794" w:rsidRPr="00C050F6" w:rsidRDefault="0066679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6794" w:rsidRPr="00C050F6" w:rsidRDefault="0066679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Времена года. Зима (2 ч)</w:t>
      </w:r>
    </w:p>
    <w:p w:rsidR="004655DE" w:rsidRPr="00C050F6" w:rsidRDefault="0033177E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Экскурсия в парк. Загадки о зиме, о зимних явлениях в природе. Из истории зимних месяцев. Слушание альбома П.Чайковского «Времена года. Зима». </w:t>
      </w:r>
      <w:proofErr w:type="gramStart"/>
      <w:r w:rsidRPr="00C050F6">
        <w:rPr>
          <w:rFonts w:ascii="Times New Roman" w:hAnsi="Times New Roman" w:cs="Times New Roman"/>
          <w:sz w:val="28"/>
          <w:szCs w:val="28"/>
        </w:rPr>
        <w:t>Зюзя</w:t>
      </w:r>
      <w:proofErr w:type="gramEnd"/>
      <w:r w:rsidRPr="00C050F6">
        <w:rPr>
          <w:rFonts w:ascii="Times New Roman" w:hAnsi="Times New Roman" w:cs="Times New Roman"/>
          <w:sz w:val="28"/>
          <w:szCs w:val="28"/>
        </w:rPr>
        <w:t xml:space="preserve"> – Бог зимы. Труд людей зимой. Кому нужна зимой наша помощь (птицам, животным, растениям). Сказки «Два Мороза», «Мороз, солнце и ветер». Репродукции картин о зиме. Стихотворения о зиме. Зимние забавы детей. Зима и здоровье. Конкурс рисунков «Зима пришла». Игры</w:t>
      </w:r>
      <w:proofErr w:type="gramStart"/>
      <w:r w:rsidRPr="00C050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50F6">
        <w:rPr>
          <w:rFonts w:ascii="Times New Roman" w:hAnsi="Times New Roman" w:cs="Times New Roman"/>
          <w:sz w:val="28"/>
          <w:szCs w:val="28"/>
        </w:rPr>
        <w:t xml:space="preserve"> </w:t>
      </w:r>
      <w:r w:rsidR="00454F5A" w:rsidRPr="00C050F6">
        <w:rPr>
          <w:rFonts w:ascii="Times New Roman" w:hAnsi="Times New Roman" w:cs="Times New Roman"/>
          <w:sz w:val="28"/>
          <w:szCs w:val="28"/>
        </w:rPr>
        <w:t>«Снеговик», «Льдинки, ветер и мороз», «Снежинки и ветер», «Мороз – Красный нос», «Снежки».</w:t>
      </w:r>
    </w:p>
    <w:p w:rsidR="00454F5A" w:rsidRPr="00C050F6" w:rsidRDefault="00454F5A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4F5A" w:rsidRPr="00C050F6" w:rsidRDefault="00454F5A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lastRenderedPageBreak/>
        <w:t>Времена года. Весна (2 ч)</w:t>
      </w:r>
    </w:p>
    <w:p w:rsidR="00CB68AE" w:rsidRPr="00C050F6" w:rsidRDefault="00454F5A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Экскурсия в парк, лес. Загадки о весне и весенних явлениях в природе</w:t>
      </w:r>
      <w:proofErr w:type="gramStart"/>
      <w:r w:rsidR="0071283D" w:rsidRPr="00C050F6">
        <w:rPr>
          <w:rFonts w:ascii="Times New Roman" w:hAnsi="Times New Roman" w:cs="Times New Roman"/>
          <w:sz w:val="28"/>
          <w:szCs w:val="28"/>
        </w:rPr>
        <w:t xml:space="preserve"> </w:t>
      </w:r>
      <w:r w:rsidRPr="00C050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283D" w:rsidRPr="00C050F6">
        <w:rPr>
          <w:rFonts w:ascii="Times New Roman" w:hAnsi="Times New Roman" w:cs="Times New Roman"/>
          <w:sz w:val="28"/>
          <w:szCs w:val="28"/>
        </w:rPr>
        <w:t xml:space="preserve">Природа весной. </w:t>
      </w:r>
      <w:r w:rsidRPr="00C050F6">
        <w:rPr>
          <w:rFonts w:ascii="Times New Roman" w:hAnsi="Times New Roman" w:cs="Times New Roman"/>
          <w:sz w:val="28"/>
          <w:szCs w:val="28"/>
        </w:rPr>
        <w:t xml:space="preserve"> </w:t>
      </w:r>
      <w:r w:rsidR="0035069D" w:rsidRPr="00C050F6">
        <w:rPr>
          <w:rFonts w:ascii="Times New Roman" w:hAnsi="Times New Roman" w:cs="Times New Roman"/>
          <w:sz w:val="28"/>
          <w:szCs w:val="28"/>
        </w:rPr>
        <w:t xml:space="preserve">Весенние месяцы. Сказка «Март и его сёстры». К.Калина «Апрель».  </w:t>
      </w:r>
      <w:r w:rsidRPr="00C050F6">
        <w:rPr>
          <w:rFonts w:ascii="Times New Roman" w:hAnsi="Times New Roman" w:cs="Times New Roman"/>
          <w:sz w:val="28"/>
          <w:szCs w:val="28"/>
        </w:rPr>
        <w:t>Стихотворения и рассказы о весне. Труд людей весной. Весна и здоровье. Кому весной нужна наша помощ</w:t>
      </w:r>
      <w:proofErr w:type="gramStart"/>
      <w:r w:rsidRPr="00C050F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C050F6">
        <w:rPr>
          <w:rFonts w:ascii="Times New Roman" w:hAnsi="Times New Roman" w:cs="Times New Roman"/>
          <w:sz w:val="28"/>
          <w:szCs w:val="28"/>
        </w:rPr>
        <w:t>птицы, растения, животные).</w:t>
      </w:r>
      <w:r w:rsidR="0035069D" w:rsidRPr="00C050F6">
        <w:rPr>
          <w:rFonts w:ascii="Times New Roman" w:hAnsi="Times New Roman" w:cs="Times New Roman"/>
          <w:sz w:val="28"/>
          <w:szCs w:val="28"/>
        </w:rPr>
        <w:t xml:space="preserve"> </w:t>
      </w:r>
      <w:r w:rsidRPr="00C050F6">
        <w:rPr>
          <w:rFonts w:ascii="Times New Roman" w:hAnsi="Times New Roman" w:cs="Times New Roman"/>
          <w:sz w:val="28"/>
          <w:szCs w:val="28"/>
        </w:rPr>
        <w:t xml:space="preserve"> Развивающий мультфильм для детей с элементами игры «Весна». Мультфильм «Как мы весну делали»</w:t>
      </w:r>
      <w:r w:rsidR="00CB68AE" w:rsidRPr="00C050F6">
        <w:rPr>
          <w:rFonts w:ascii="Times New Roman" w:hAnsi="Times New Roman" w:cs="Times New Roman"/>
          <w:sz w:val="28"/>
          <w:szCs w:val="28"/>
        </w:rPr>
        <w:t xml:space="preserve">, «Весна пришла». </w:t>
      </w:r>
      <w:proofErr w:type="gramStart"/>
      <w:r w:rsidR="00CB68AE" w:rsidRPr="00C050F6">
        <w:rPr>
          <w:rFonts w:ascii="Times New Roman" w:hAnsi="Times New Roman" w:cs="Times New Roman"/>
          <w:sz w:val="28"/>
          <w:szCs w:val="28"/>
        </w:rPr>
        <w:t>Игры: хороводная народная игра «</w:t>
      </w:r>
      <w:proofErr w:type="spellStart"/>
      <w:r w:rsidR="00CB68AE" w:rsidRPr="00C050F6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="00CB68AE" w:rsidRPr="00C050F6">
        <w:rPr>
          <w:rFonts w:ascii="Times New Roman" w:hAnsi="Times New Roman" w:cs="Times New Roman"/>
          <w:sz w:val="28"/>
          <w:szCs w:val="28"/>
        </w:rPr>
        <w:t>», «Первоцвет», «Ветер-ветерок», «Кораблик», «Научи меня летать», «Догадайся», «Матушка – весна».</w:t>
      </w:r>
      <w:proofErr w:type="gramEnd"/>
    </w:p>
    <w:p w:rsidR="0035069D" w:rsidRPr="00C050F6" w:rsidRDefault="0035069D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069D" w:rsidRPr="00C050F6" w:rsidRDefault="0071283D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Времена года. Лето (2 ч)</w:t>
      </w:r>
    </w:p>
    <w:p w:rsidR="0071283D" w:rsidRPr="00C050F6" w:rsidRDefault="0071283D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>Мультфильмы «Дед Мороз и лето», «В гостях у лета». Летние месяцы. К.Калина «Август». К.Калина «Июль»</w:t>
      </w:r>
      <w:proofErr w:type="gramStart"/>
      <w:r w:rsidRPr="00C050F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050F6">
        <w:rPr>
          <w:rFonts w:ascii="Times New Roman" w:hAnsi="Times New Roman" w:cs="Times New Roman"/>
          <w:sz w:val="28"/>
          <w:szCs w:val="28"/>
        </w:rPr>
        <w:t xml:space="preserve">ётя – Богиня лета. Природа летом. Разучивание песни на сл.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>, муз. Е. Крылова «Песенка о лете». Труд людей летом. Лето и здоровье. Мы и природа.  Игры: «»В небе», «Собираем ягоды», «Дождик», «Летний луг»</w:t>
      </w:r>
      <w:r w:rsidR="00343617" w:rsidRPr="00C050F6">
        <w:rPr>
          <w:rFonts w:ascii="Times New Roman" w:hAnsi="Times New Roman" w:cs="Times New Roman"/>
          <w:sz w:val="28"/>
          <w:szCs w:val="28"/>
        </w:rPr>
        <w:t>, «Бабочки и цветочки», «Помощники».</w:t>
      </w:r>
    </w:p>
    <w:p w:rsidR="00343617" w:rsidRPr="00C050F6" w:rsidRDefault="00343617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617" w:rsidRPr="00C050F6" w:rsidRDefault="00343617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Вода – водичка (1 ч)</w:t>
      </w:r>
    </w:p>
    <w:p w:rsidR="005514E5" w:rsidRPr="00C050F6" w:rsidRDefault="00343617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Загадки о воде. Вода в природе. Когда вода не бывает чистой. Чтение и обсуждение статей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Г.</w:t>
      </w:r>
      <w:r w:rsidR="00A147B1" w:rsidRPr="00C050F6">
        <w:rPr>
          <w:rFonts w:ascii="Times New Roman" w:hAnsi="Times New Roman" w:cs="Times New Roman"/>
          <w:sz w:val="28"/>
          <w:szCs w:val="28"/>
        </w:rPr>
        <w:t>В.Трафимовой</w:t>
      </w:r>
      <w:proofErr w:type="spellEnd"/>
      <w:r w:rsidR="00A147B1" w:rsidRPr="00C050F6">
        <w:rPr>
          <w:rFonts w:ascii="Times New Roman" w:hAnsi="Times New Roman" w:cs="Times New Roman"/>
          <w:sz w:val="28"/>
          <w:szCs w:val="28"/>
        </w:rPr>
        <w:t xml:space="preserve"> «Интересно о воде».   А.Дитрих</w:t>
      </w:r>
      <w:r w:rsidRPr="00C050F6">
        <w:rPr>
          <w:rFonts w:ascii="Times New Roman" w:hAnsi="Times New Roman" w:cs="Times New Roman"/>
          <w:sz w:val="28"/>
          <w:szCs w:val="28"/>
        </w:rPr>
        <w:t xml:space="preserve"> «Можн</w:t>
      </w:r>
      <w:r w:rsidR="00A147B1" w:rsidRPr="00C050F6">
        <w:rPr>
          <w:rFonts w:ascii="Times New Roman" w:hAnsi="Times New Roman" w:cs="Times New Roman"/>
          <w:sz w:val="28"/>
          <w:szCs w:val="28"/>
        </w:rPr>
        <w:t xml:space="preserve">о ли на Земле без воды прожить». </w:t>
      </w:r>
      <w:proofErr w:type="spellStart"/>
      <w:r w:rsidR="00A147B1" w:rsidRPr="00C050F6">
        <w:rPr>
          <w:rFonts w:ascii="Times New Roman" w:hAnsi="Times New Roman" w:cs="Times New Roman"/>
          <w:sz w:val="28"/>
          <w:szCs w:val="28"/>
        </w:rPr>
        <w:t>Н.Жилинский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«Почему воды не хватает?». Источники загрязнения воды. Бережное отношение к воде. Экономия воды.</w:t>
      </w:r>
      <w:r w:rsidR="005514E5" w:rsidRPr="00C05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А.Дударев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«Синеглазка». Мультфильм «Клад». Рисование «Голубые глаза Беларуси». Игры: «Ручеёк», «Ручейки бегут», «Ручейки и озёра»</w:t>
      </w:r>
      <w:r w:rsidR="005514E5" w:rsidRPr="00C050F6">
        <w:rPr>
          <w:rFonts w:ascii="Times New Roman" w:hAnsi="Times New Roman" w:cs="Times New Roman"/>
          <w:sz w:val="28"/>
          <w:szCs w:val="28"/>
        </w:rPr>
        <w:t xml:space="preserve">, «Кто быстрее речку перейдёт», «Кто дольше </w:t>
      </w:r>
      <w:proofErr w:type="spellStart"/>
      <w:r w:rsidR="005514E5" w:rsidRPr="00C050F6">
        <w:rPr>
          <w:rFonts w:ascii="Times New Roman" w:hAnsi="Times New Roman" w:cs="Times New Roman"/>
          <w:sz w:val="28"/>
          <w:szCs w:val="28"/>
        </w:rPr>
        <w:t>пробулькает</w:t>
      </w:r>
      <w:proofErr w:type="spellEnd"/>
      <w:r w:rsidR="005514E5" w:rsidRPr="00C050F6">
        <w:rPr>
          <w:rFonts w:ascii="Times New Roman" w:hAnsi="Times New Roman" w:cs="Times New Roman"/>
          <w:sz w:val="28"/>
          <w:szCs w:val="28"/>
        </w:rPr>
        <w:t>».</w:t>
      </w:r>
    </w:p>
    <w:p w:rsidR="005514E5" w:rsidRPr="00C050F6" w:rsidRDefault="005514E5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14E5" w:rsidRPr="00C050F6" w:rsidRDefault="005514E5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В гости к муравьям (1 ч)</w:t>
      </w:r>
    </w:p>
    <w:p w:rsidR="00343617" w:rsidRPr="00C050F6" w:rsidRDefault="005514E5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Загадки о муравьях. Муравейник.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Г.В.Трафимова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«Муравьиные огороды и кладовые». Басня И.Крылова «Стрекоза и Муравей». Сказка «Горе всему научит».</w:t>
      </w:r>
      <w:r w:rsidR="00B94326" w:rsidRPr="00C050F6">
        <w:rPr>
          <w:rFonts w:ascii="Times New Roman" w:hAnsi="Times New Roman" w:cs="Times New Roman"/>
          <w:sz w:val="28"/>
          <w:szCs w:val="28"/>
        </w:rPr>
        <w:t xml:space="preserve"> В.Степанов «Про меня и муравья».</w:t>
      </w:r>
      <w:r w:rsidRPr="00C050F6">
        <w:rPr>
          <w:rFonts w:ascii="Times New Roman" w:hAnsi="Times New Roman" w:cs="Times New Roman"/>
          <w:sz w:val="28"/>
          <w:szCs w:val="28"/>
        </w:rPr>
        <w:t xml:space="preserve"> </w:t>
      </w:r>
      <w:r w:rsidR="00D54382" w:rsidRPr="00C050F6">
        <w:rPr>
          <w:rFonts w:ascii="Times New Roman" w:hAnsi="Times New Roman" w:cs="Times New Roman"/>
          <w:sz w:val="28"/>
          <w:szCs w:val="28"/>
        </w:rPr>
        <w:t xml:space="preserve">Муравьи – санитары леса. </w:t>
      </w:r>
      <w:r w:rsidR="00D54382" w:rsidRPr="00C050F6">
        <w:rPr>
          <w:rFonts w:ascii="Times New Roman" w:hAnsi="Times New Roman" w:cs="Times New Roman"/>
          <w:sz w:val="28"/>
          <w:szCs w:val="28"/>
        </w:rPr>
        <w:lastRenderedPageBreak/>
        <w:t>Не обижайте муравьёв.</w:t>
      </w:r>
      <w:r w:rsidR="00B94326" w:rsidRPr="00C050F6">
        <w:rPr>
          <w:rFonts w:ascii="Times New Roman" w:hAnsi="Times New Roman" w:cs="Times New Roman"/>
          <w:sz w:val="28"/>
          <w:szCs w:val="28"/>
        </w:rPr>
        <w:t xml:space="preserve"> Почему так говорят: пословицы и поговорки о муравьях.</w:t>
      </w:r>
      <w:r w:rsidR="00D54382" w:rsidRPr="00C050F6">
        <w:rPr>
          <w:rFonts w:ascii="Times New Roman" w:hAnsi="Times New Roman" w:cs="Times New Roman"/>
          <w:sz w:val="28"/>
          <w:szCs w:val="28"/>
        </w:rPr>
        <w:t xml:space="preserve"> Мультфильм « Для детей всё про муравьёв». Рисунок «В гостях у муравьёв». Игры «Работящие муравьи», </w:t>
      </w:r>
      <w:r w:rsidR="00B94326" w:rsidRPr="00C050F6">
        <w:rPr>
          <w:rFonts w:ascii="Times New Roman" w:hAnsi="Times New Roman" w:cs="Times New Roman"/>
          <w:sz w:val="28"/>
          <w:szCs w:val="28"/>
        </w:rPr>
        <w:t>«Муравьи и дождик», «</w:t>
      </w:r>
      <w:proofErr w:type="spellStart"/>
      <w:r w:rsidR="00B94326" w:rsidRPr="00C050F6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B94326" w:rsidRPr="00C050F6">
        <w:rPr>
          <w:rFonts w:ascii="Times New Roman" w:hAnsi="Times New Roman" w:cs="Times New Roman"/>
          <w:sz w:val="28"/>
          <w:szCs w:val="28"/>
        </w:rPr>
        <w:t xml:space="preserve"> – торопыжки», «Муравейник», «Муравьи и слон».</w:t>
      </w:r>
      <w:r w:rsidR="00343617" w:rsidRPr="00C05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410" w:rsidRPr="00C050F6" w:rsidRDefault="0023741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410" w:rsidRPr="00C050F6" w:rsidRDefault="0023741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Тайны лягушачьего мира (1 ч)</w:t>
      </w:r>
    </w:p>
    <w:p w:rsidR="00237410" w:rsidRPr="00C050F6" w:rsidRDefault="00237410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Загадки о лягушках.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Г.В.Трафимова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«Чем удивителен язык лягушки».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В.Танасийчук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«Что видит лягушка». И. Плавильщиков «Очнулись лягушки». Сказка «Лягушка – путешественница». Видеофильм «</w:t>
      </w:r>
      <w:r w:rsidR="00CF0FA3" w:rsidRPr="00C050F6">
        <w:rPr>
          <w:rFonts w:ascii="Times New Roman" w:hAnsi="Times New Roman" w:cs="Times New Roman"/>
          <w:sz w:val="28"/>
          <w:szCs w:val="28"/>
        </w:rPr>
        <w:t>Лягушки</w:t>
      </w:r>
      <w:proofErr w:type="gramStart"/>
      <w:r w:rsidR="00CF0FA3" w:rsidRPr="00C050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F0FA3" w:rsidRPr="00C050F6">
        <w:rPr>
          <w:rFonts w:ascii="Times New Roman" w:hAnsi="Times New Roman" w:cs="Times New Roman"/>
          <w:sz w:val="28"/>
          <w:szCs w:val="28"/>
        </w:rPr>
        <w:t xml:space="preserve"> И</w:t>
      </w:r>
      <w:r w:rsidRPr="00C050F6">
        <w:rPr>
          <w:rFonts w:ascii="Times New Roman" w:hAnsi="Times New Roman" w:cs="Times New Roman"/>
          <w:sz w:val="28"/>
          <w:szCs w:val="28"/>
        </w:rPr>
        <w:t>нтересные факты», «Как лягушка квакает. Лягушка квакает в воде». Ю.Дмитриев «Мой друг».</w:t>
      </w:r>
      <w:r w:rsidR="00CF0FA3" w:rsidRPr="00C050F6">
        <w:rPr>
          <w:rFonts w:ascii="Times New Roman" w:hAnsi="Times New Roman" w:cs="Times New Roman"/>
          <w:sz w:val="28"/>
          <w:szCs w:val="28"/>
        </w:rPr>
        <w:t xml:space="preserve"> Нужны ли в природе лягушки.</w:t>
      </w:r>
      <w:r w:rsidRPr="00C050F6">
        <w:rPr>
          <w:rFonts w:ascii="Times New Roman" w:hAnsi="Times New Roman" w:cs="Times New Roman"/>
          <w:sz w:val="28"/>
          <w:szCs w:val="28"/>
        </w:rPr>
        <w:t xml:space="preserve"> Творческая мастерская: лягушка из бумаги, оригами. Игры: «Лягушка и цапли», «Лягушки», «Цапля, мошка и лягушка», </w:t>
      </w:r>
      <w:r w:rsidR="00CF0FA3" w:rsidRPr="00C050F6">
        <w:rPr>
          <w:rFonts w:ascii="Times New Roman" w:hAnsi="Times New Roman" w:cs="Times New Roman"/>
          <w:sz w:val="28"/>
          <w:szCs w:val="28"/>
        </w:rPr>
        <w:t>«Переселение лягушек».</w:t>
      </w:r>
    </w:p>
    <w:p w:rsidR="00CF0FA3" w:rsidRPr="00C050F6" w:rsidRDefault="00CF0FA3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0FA3" w:rsidRPr="00C050F6" w:rsidRDefault="00CF0FA3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0FA3" w:rsidRPr="00C050F6" w:rsidRDefault="00CF0FA3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Нужны ли мышки (1 ч)</w:t>
      </w:r>
    </w:p>
    <w:p w:rsidR="00CF0FA3" w:rsidRPr="00C050F6" w:rsidRDefault="00CF0FA3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Видеофильм «Грызуны. Мыши». Загадки о мышах. Латышская сказка «Лесной мишка и проказница мышка». Творческое задание «Мышка и Медведь». Л.Толстой «На что нужны мыши». Декоративные мышки.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Н.Сладков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Жалейкин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и лягушонок». Мыши в природе.</w:t>
      </w:r>
      <w:r w:rsidR="00320FDE" w:rsidRPr="00C050F6">
        <w:rPr>
          <w:rFonts w:ascii="Times New Roman" w:hAnsi="Times New Roman" w:cs="Times New Roman"/>
          <w:sz w:val="28"/>
          <w:szCs w:val="28"/>
        </w:rPr>
        <w:t xml:space="preserve"> Рисуем мышку.</w:t>
      </w:r>
      <w:r w:rsidRPr="00C050F6">
        <w:rPr>
          <w:rFonts w:ascii="Times New Roman" w:hAnsi="Times New Roman" w:cs="Times New Roman"/>
          <w:sz w:val="28"/>
          <w:szCs w:val="28"/>
        </w:rPr>
        <w:t xml:space="preserve"> Игры: «Кошки – мышки», </w:t>
      </w:r>
      <w:r w:rsidR="00320FDE" w:rsidRPr="00C050F6">
        <w:rPr>
          <w:rFonts w:ascii="Times New Roman" w:hAnsi="Times New Roman" w:cs="Times New Roman"/>
          <w:sz w:val="28"/>
          <w:szCs w:val="28"/>
        </w:rPr>
        <w:t>«Мыши в кладовой», «Мыши», «Мыши водят хоровод», «Мышеловка».</w:t>
      </w:r>
    </w:p>
    <w:p w:rsidR="00320FDE" w:rsidRPr="00C050F6" w:rsidRDefault="00320FDE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0FDE" w:rsidRPr="00C050F6" w:rsidRDefault="00320FDE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Наши пернатые друзья (2 ч)</w:t>
      </w:r>
    </w:p>
    <w:p w:rsidR="004749B8" w:rsidRPr="00C050F6" w:rsidRDefault="00320FDE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Загадки о птицах. Видеофильм «Птицы нашей Родины». </w:t>
      </w:r>
      <w:r w:rsidR="004749B8" w:rsidRPr="00C050F6">
        <w:rPr>
          <w:rFonts w:ascii="Times New Roman" w:hAnsi="Times New Roman" w:cs="Times New Roman"/>
          <w:sz w:val="28"/>
          <w:szCs w:val="28"/>
        </w:rPr>
        <w:t xml:space="preserve">Перелётные и зимующие птицы. Поможем птицам выжить зимой. Птицы – наши помощники. Птичьи гнёзда. Птицы в неволе. Н.Сладков «Почему птицам без перьев не обойтись?», «Что едят птицы?», «Что случится, если птиц вдруг не станет?». Творческая мастерская: скворечник (макет скворечника из бумаги), кормушка из подручного материала (пластиковая бутылка, бумажный пакет </w:t>
      </w:r>
      <w:r w:rsidR="004749B8" w:rsidRPr="00C050F6">
        <w:rPr>
          <w:rFonts w:ascii="Times New Roman" w:hAnsi="Times New Roman" w:cs="Times New Roman"/>
          <w:sz w:val="28"/>
          <w:szCs w:val="28"/>
        </w:rPr>
        <w:lastRenderedPageBreak/>
        <w:t>из-под молока). Сказка Г.Х.Андерсена «Ромашка». Мультфильм «Серая шейка». Игры: «Вороны и воробьи», «Перелёт птиц», «Кукушка», «Выручи птичку из клетки», «как я забочусь о птицах», «Угадай птицу по описанию».</w:t>
      </w:r>
    </w:p>
    <w:p w:rsidR="00AA1D5D" w:rsidRPr="00C050F6" w:rsidRDefault="00AA1D5D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1D5D" w:rsidRPr="00C050F6" w:rsidRDefault="00AA1D5D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Красная книга – крик природы о помощи (2 ч)</w:t>
      </w:r>
    </w:p>
    <w:p w:rsidR="00AA1D5D" w:rsidRPr="00C050F6" w:rsidRDefault="00AA1D5D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z w:val="28"/>
          <w:szCs w:val="28"/>
        </w:rPr>
        <w:t xml:space="preserve">Р. Рождественский «Красная книга». Клип «Красная книга» на песню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О.Газманова</w:t>
      </w:r>
      <w:proofErr w:type="spellEnd"/>
      <w:proofErr w:type="gramStart"/>
      <w:r w:rsidRPr="00C050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50F6">
        <w:rPr>
          <w:rFonts w:ascii="Times New Roman" w:hAnsi="Times New Roman" w:cs="Times New Roman"/>
          <w:sz w:val="28"/>
          <w:szCs w:val="28"/>
        </w:rPr>
        <w:t xml:space="preserve"> Знакомство с Красной книгой Беларуси. Из истории возникновения Красной книги. Легенда о чёрных аистах.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В.Дранчук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«Девочка и лилии». В.Сухомлинский «Белые колокольчики ландышей». Видеоклип на песню Ю.Антонова «Не рвите цветы».</w:t>
      </w:r>
      <w:r w:rsidR="00630364" w:rsidRPr="00C050F6">
        <w:rPr>
          <w:rFonts w:ascii="Times New Roman" w:hAnsi="Times New Roman" w:cs="Times New Roman"/>
          <w:sz w:val="28"/>
          <w:szCs w:val="28"/>
        </w:rPr>
        <w:t xml:space="preserve"> Фильм «Беловежская пуща»</w:t>
      </w:r>
      <w:proofErr w:type="gramStart"/>
      <w:r w:rsidR="00630364" w:rsidRPr="00C050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0364" w:rsidRPr="00C050F6">
        <w:rPr>
          <w:rFonts w:ascii="Times New Roman" w:hAnsi="Times New Roman" w:cs="Times New Roman"/>
          <w:sz w:val="28"/>
          <w:szCs w:val="28"/>
        </w:rPr>
        <w:t xml:space="preserve">О чём просят «жители» Красной книги. Составление Красной книги нашей местности. </w:t>
      </w:r>
    </w:p>
    <w:p w:rsidR="00630364" w:rsidRPr="00C050F6" w:rsidRDefault="0063036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364" w:rsidRPr="00C050F6" w:rsidRDefault="0063036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F6">
        <w:rPr>
          <w:rFonts w:ascii="Times New Roman" w:hAnsi="Times New Roman" w:cs="Times New Roman"/>
          <w:b/>
          <w:sz w:val="28"/>
          <w:szCs w:val="28"/>
        </w:rPr>
        <w:t>Книга жалоб и предложений природы нашей местности (2 ч)</w:t>
      </w:r>
    </w:p>
    <w:p w:rsidR="00630364" w:rsidRPr="00C050F6" w:rsidRDefault="00630364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Л.Данейко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«Есть на земле огромный дом». Видеофильм «Природа Беларуси». </w:t>
      </w:r>
      <w:proofErr w:type="spellStart"/>
      <w:r w:rsidRPr="00C050F6">
        <w:rPr>
          <w:rFonts w:ascii="Times New Roman" w:hAnsi="Times New Roman" w:cs="Times New Roman"/>
          <w:sz w:val="28"/>
          <w:szCs w:val="28"/>
        </w:rPr>
        <w:t>А.Кардаков</w:t>
      </w:r>
      <w:proofErr w:type="spellEnd"/>
      <w:r w:rsidRPr="00C050F6">
        <w:rPr>
          <w:rFonts w:ascii="Times New Roman" w:hAnsi="Times New Roman" w:cs="Times New Roman"/>
          <w:sz w:val="28"/>
          <w:szCs w:val="28"/>
        </w:rPr>
        <w:t xml:space="preserve"> «Есть просто храм…». Мультфильм «Сотворение мира». Выставки «Как прекрасен этот мир!», «Как ужасен этот мир!». Беседа «Так было. Так есть. И так будет, если не одумаются люди!». Составление книги жалоб и предложений природы нашей местности: картинки с изображением объекта природы, краткое его описание</w:t>
      </w:r>
      <w:r w:rsidR="007B3921" w:rsidRPr="00C050F6">
        <w:rPr>
          <w:rFonts w:ascii="Times New Roman" w:hAnsi="Times New Roman" w:cs="Times New Roman"/>
          <w:sz w:val="28"/>
          <w:szCs w:val="28"/>
        </w:rPr>
        <w:t>, жалобы и предложения</w:t>
      </w:r>
      <w:r w:rsidRPr="00C050F6">
        <w:rPr>
          <w:rFonts w:ascii="Times New Roman" w:hAnsi="Times New Roman" w:cs="Times New Roman"/>
          <w:sz w:val="28"/>
          <w:szCs w:val="28"/>
        </w:rPr>
        <w:t xml:space="preserve"> по отношению к нему человека.</w:t>
      </w:r>
    </w:p>
    <w:p w:rsidR="007B3921" w:rsidRPr="00C050F6" w:rsidRDefault="007B3921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3921" w:rsidRPr="00C050F6" w:rsidRDefault="007B3921" w:rsidP="00C050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05ED" w:rsidRPr="00C050F6" w:rsidRDefault="006F05ED" w:rsidP="00C05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C2" w:rsidRDefault="00BA4EC2" w:rsidP="00345000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BA4EC2" w:rsidSect="00BA4EC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57" w:rsidRDefault="00D86C57" w:rsidP="00BA4EC2">
      <w:pPr>
        <w:spacing w:after="0" w:line="240" w:lineRule="auto"/>
      </w:pPr>
      <w:r>
        <w:separator/>
      </w:r>
    </w:p>
  </w:endnote>
  <w:endnote w:type="continuationSeparator" w:id="0">
    <w:p w:rsidR="00D86C57" w:rsidRDefault="00D86C57" w:rsidP="00BA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139780"/>
      <w:docPartObj>
        <w:docPartGallery w:val="Page Numbers (Bottom of Page)"/>
        <w:docPartUnique/>
      </w:docPartObj>
    </w:sdtPr>
    <w:sdtEndPr/>
    <w:sdtContent>
      <w:p w:rsidR="00D54382" w:rsidRDefault="001B4E61">
        <w:pPr>
          <w:pStyle w:val="a7"/>
          <w:jc w:val="right"/>
        </w:pPr>
        <w:r>
          <w:fldChar w:fldCharType="begin"/>
        </w:r>
        <w:r w:rsidR="00D54382">
          <w:instrText>PAGE   \* MERGEFORMAT</w:instrText>
        </w:r>
        <w:r>
          <w:fldChar w:fldCharType="separate"/>
        </w:r>
        <w:r w:rsidR="00C050F6">
          <w:rPr>
            <w:noProof/>
          </w:rPr>
          <w:t>11</w:t>
        </w:r>
        <w:r>
          <w:fldChar w:fldCharType="end"/>
        </w:r>
      </w:p>
    </w:sdtContent>
  </w:sdt>
  <w:p w:rsidR="00D54382" w:rsidRDefault="00D543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57" w:rsidRDefault="00D86C57" w:rsidP="00BA4EC2">
      <w:pPr>
        <w:spacing w:after="0" w:line="240" w:lineRule="auto"/>
      </w:pPr>
      <w:r>
        <w:separator/>
      </w:r>
    </w:p>
  </w:footnote>
  <w:footnote w:type="continuationSeparator" w:id="0">
    <w:p w:rsidR="00D86C57" w:rsidRDefault="00D86C57" w:rsidP="00BA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40B55"/>
    <w:multiLevelType w:val="hybridMultilevel"/>
    <w:tmpl w:val="C418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01F"/>
    <w:rsid w:val="000056A2"/>
    <w:rsid w:val="00012470"/>
    <w:rsid w:val="000A64E4"/>
    <w:rsid w:val="000A7A09"/>
    <w:rsid w:val="00165AA0"/>
    <w:rsid w:val="001B4E61"/>
    <w:rsid w:val="001D6AD0"/>
    <w:rsid w:val="001E480F"/>
    <w:rsid w:val="00237410"/>
    <w:rsid w:val="00290762"/>
    <w:rsid w:val="00291323"/>
    <w:rsid w:val="002933A4"/>
    <w:rsid w:val="002B0124"/>
    <w:rsid w:val="00320FDE"/>
    <w:rsid w:val="0033177E"/>
    <w:rsid w:val="00341F1A"/>
    <w:rsid w:val="00343617"/>
    <w:rsid w:val="00345000"/>
    <w:rsid w:val="00347FB7"/>
    <w:rsid w:val="0035069D"/>
    <w:rsid w:val="003A52D2"/>
    <w:rsid w:val="003E5148"/>
    <w:rsid w:val="003E6CCE"/>
    <w:rsid w:val="003E7FE5"/>
    <w:rsid w:val="00402AE5"/>
    <w:rsid w:val="004126F4"/>
    <w:rsid w:val="00414034"/>
    <w:rsid w:val="00454F5A"/>
    <w:rsid w:val="004655DE"/>
    <w:rsid w:val="004749B8"/>
    <w:rsid w:val="00495F1B"/>
    <w:rsid w:val="005514E5"/>
    <w:rsid w:val="005659D0"/>
    <w:rsid w:val="005B36F2"/>
    <w:rsid w:val="005B3B2E"/>
    <w:rsid w:val="00630364"/>
    <w:rsid w:val="00666794"/>
    <w:rsid w:val="006F05ED"/>
    <w:rsid w:val="00701BE1"/>
    <w:rsid w:val="0071283D"/>
    <w:rsid w:val="007601D1"/>
    <w:rsid w:val="007B3921"/>
    <w:rsid w:val="007F0237"/>
    <w:rsid w:val="008F2D95"/>
    <w:rsid w:val="008F7FE4"/>
    <w:rsid w:val="009B6D5B"/>
    <w:rsid w:val="009C3E6D"/>
    <w:rsid w:val="00A147B1"/>
    <w:rsid w:val="00A36AFE"/>
    <w:rsid w:val="00AA1D5D"/>
    <w:rsid w:val="00AB2B14"/>
    <w:rsid w:val="00AB5E1E"/>
    <w:rsid w:val="00AC5451"/>
    <w:rsid w:val="00B94326"/>
    <w:rsid w:val="00BA4EC2"/>
    <w:rsid w:val="00BE2BFB"/>
    <w:rsid w:val="00BF54CD"/>
    <w:rsid w:val="00C050F6"/>
    <w:rsid w:val="00C32F6F"/>
    <w:rsid w:val="00C56BF0"/>
    <w:rsid w:val="00C928FA"/>
    <w:rsid w:val="00CA12B9"/>
    <w:rsid w:val="00CB68AE"/>
    <w:rsid w:val="00CE7544"/>
    <w:rsid w:val="00CF0FA3"/>
    <w:rsid w:val="00D32433"/>
    <w:rsid w:val="00D54382"/>
    <w:rsid w:val="00D86C57"/>
    <w:rsid w:val="00DB006B"/>
    <w:rsid w:val="00E9437D"/>
    <w:rsid w:val="00EA7CBC"/>
    <w:rsid w:val="00EC5FE9"/>
    <w:rsid w:val="00F261BA"/>
    <w:rsid w:val="00F77251"/>
    <w:rsid w:val="00F8495B"/>
    <w:rsid w:val="00FB4BDD"/>
    <w:rsid w:val="00FC001F"/>
    <w:rsid w:val="00FE0515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E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EC2"/>
  </w:style>
  <w:style w:type="paragraph" w:styleId="a7">
    <w:name w:val="footer"/>
    <w:basedOn w:val="a"/>
    <w:link w:val="a8"/>
    <w:uiPriority w:val="99"/>
    <w:unhideWhenUsed/>
    <w:rsid w:val="00BA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EC2"/>
  </w:style>
  <w:style w:type="paragraph" w:styleId="a9">
    <w:name w:val="List Paragraph"/>
    <w:basedOn w:val="a"/>
    <w:uiPriority w:val="34"/>
    <w:qFormat/>
    <w:rsid w:val="003A5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E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EC2"/>
  </w:style>
  <w:style w:type="paragraph" w:styleId="a7">
    <w:name w:val="footer"/>
    <w:basedOn w:val="a"/>
    <w:link w:val="a8"/>
    <w:uiPriority w:val="99"/>
    <w:unhideWhenUsed/>
    <w:rsid w:val="00BA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EC2"/>
  </w:style>
  <w:style w:type="paragraph" w:styleId="a9">
    <w:name w:val="List Paragraph"/>
    <w:basedOn w:val="a"/>
    <w:uiPriority w:val="34"/>
    <w:qFormat/>
    <w:rsid w:val="003A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1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6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8005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9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2159">
                                      <w:marLeft w:val="0"/>
                                      <w:marRight w:val="0"/>
                                      <w:marTop w:val="3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0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16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64989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А</dc:creator>
  <cp:lastModifiedBy>Зоя А</cp:lastModifiedBy>
  <cp:revision>16</cp:revision>
  <cp:lastPrinted>2019-01-14T18:27:00Z</cp:lastPrinted>
  <dcterms:created xsi:type="dcterms:W3CDTF">2019-01-07T11:05:00Z</dcterms:created>
  <dcterms:modified xsi:type="dcterms:W3CDTF">2019-03-17T11:05:00Z</dcterms:modified>
</cp:coreProperties>
</file>