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ГУО «Средняя школа №40 г. </w:t>
      </w:r>
      <w:proofErr w:type="spellStart"/>
      <w:r w:rsidRPr="0051737D"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 w:rsidRPr="0051737D">
        <w:rPr>
          <w:rFonts w:ascii="Times New Roman" w:hAnsi="Times New Roman" w:cs="Times New Roman"/>
          <w:sz w:val="28"/>
          <w:szCs w:val="28"/>
        </w:rPr>
        <w:t>»</w:t>
      </w: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470446" w:rsidP="006E2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6E2776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446" w:rsidRPr="0051737D" w:rsidRDefault="0047044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4 класс</w:t>
      </w: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470446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37D" w:rsidRPr="00470446" w:rsidRDefault="0051737D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Тема: Влияние р</w:t>
      </w:r>
      <w:r w:rsidR="00470446">
        <w:rPr>
          <w:rFonts w:ascii="Times New Roman" w:hAnsi="Times New Roman" w:cs="Times New Roman"/>
          <w:sz w:val="28"/>
          <w:szCs w:val="28"/>
        </w:rPr>
        <w:t>ечи на поступки людей</w:t>
      </w: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6E277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6E2776" w:rsidP="006E2776">
      <w:pPr>
        <w:rPr>
          <w:rFonts w:ascii="Times New Roman" w:hAnsi="Times New Roman" w:cs="Times New Roman"/>
          <w:sz w:val="28"/>
          <w:szCs w:val="28"/>
        </w:rPr>
      </w:pPr>
    </w:p>
    <w:p w:rsidR="0051737D" w:rsidRPr="0051737D" w:rsidRDefault="0051737D" w:rsidP="006E2776">
      <w:pPr>
        <w:rPr>
          <w:rFonts w:ascii="Times New Roman" w:hAnsi="Times New Roman" w:cs="Times New Roman"/>
          <w:sz w:val="28"/>
          <w:szCs w:val="28"/>
        </w:rPr>
      </w:pPr>
    </w:p>
    <w:p w:rsidR="0051737D" w:rsidRDefault="0051737D" w:rsidP="006E2776">
      <w:pPr>
        <w:rPr>
          <w:rFonts w:ascii="Times New Roman" w:hAnsi="Times New Roman" w:cs="Times New Roman"/>
          <w:sz w:val="28"/>
          <w:szCs w:val="28"/>
        </w:rPr>
      </w:pPr>
    </w:p>
    <w:p w:rsidR="00470446" w:rsidRDefault="00470446" w:rsidP="006E2776">
      <w:pPr>
        <w:rPr>
          <w:rFonts w:ascii="Times New Roman" w:hAnsi="Times New Roman" w:cs="Times New Roman"/>
          <w:sz w:val="28"/>
          <w:szCs w:val="28"/>
        </w:rPr>
      </w:pPr>
    </w:p>
    <w:p w:rsidR="00470446" w:rsidRPr="00470446" w:rsidRDefault="00470446" w:rsidP="006E2776">
      <w:pPr>
        <w:rPr>
          <w:rFonts w:ascii="Times New Roman" w:hAnsi="Times New Roman" w:cs="Times New Roman"/>
          <w:sz w:val="28"/>
          <w:szCs w:val="28"/>
        </w:rPr>
      </w:pPr>
    </w:p>
    <w:p w:rsidR="0051737D" w:rsidRPr="0051737D" w:rsidRDefault="0051737D" w:rsidP="006E2776">
      <w:pPr>
        <w:rPr>
          <w:rFonts w:ascii="Times New Roman" w:hAnsi="Times New Roman" w:cs="Times New Roman"/>
          <w:sz w:val="28"/>
          <w:szCs w:val="28"/>
        </w:rPr>
      </w:pPr>
    </w:p>
    <w:p w:rsidR="0051737D" w:rsidRPr="0051737D" w:rsidRDefault="0051737D" w:rsidP="006E2776">
      <w:pPr>
        <w:rPr>
          <w:rFonts w:ascii="Times New Roman" w:hAnsi="Times New Roman" w:cs="Times New Roman"/>
          <w:sz w:val="28"/>
          <w:szCs w:val="28"/>
        </w:rPr>
      </w:pPr>
    </w:p>
    <w:p w:rsidR="006E2776" w:rsidRPr="0051737D" w:rsidRDefault="006E2776" w:rsidP="006E2776">
      <w:pPr>
        <w:jc w:val="right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Учитель: Казанцева Т.В.</w:t>
      </w:r>
    </w:p>
    <w:p w:rsidR="00470446" w:rsidRDefault="00470446" w:rsidP="00E15646">
      <w:pPr>
        <w:rPr>
          <w:rFonts w:ascii="Times New Roman" w:hAnsi="Times New Roman" w:cs="Times New Roman"/>
          <w:sz w:val="28"/>
          <w:szCs w:val="28"/>
        </w:rPr>
      </w:pPr>
    </w:p>
    <w:p w:rsidR="00E15646" w:rsidRPr="0051737D" w:rsidRDefault="00E15646" w:rsidP="00E15646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lastRenderedPageBreak/>
        <w:t>Тема: Влияние речи на поступки людей</w:t>
      </w:r>
    </w:p>
    <w:p w:rsidR="00E15646" w:rsidRPr="0051737D" w:rsidRDefault="0051737D" w:rsidP="00E156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37D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51737D">
        <w:rPr>
          <w:rFonts w:ascii="Times New Roman" w:hAnsi="Times New Roman" w:cs="Times New Roman"/>
          <w:sz w:val="28"/>
          <w:szCs w:val="28"/>
        </w:rPr>
        <w:t xml:space="preserve">   представлений   учащихся   о   речевом   этикете  в   пословицах   и поговорках.</w:t>
      </w:r>
      <w:r w:rsidRPr="0051737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Задачи:</w:t>
      </w:r>
      <w:r w:rsidRPr="0051737D">
        <w:rPr>
          <w:rFonts w:ascii="Times New Roman" w:hAnsi="Times New Roman" w:cs="Times New Roman"/>
          <w:sz w:val="28"/>
          <w:szCs w:val="28"/>
        </w:rPr>
        <w:br/>
        <w:t>образовательные: познакомить обучающихся с пословицами и поговорками, отражающими правила</w:t>
      </w:r>
      <w:r w:rsidRPr="0051737D">
        <w:rPr>
          <w:rFonts w:ascii="Times New Roman" w:hAnsi="Times New Roman" w:cs="Times New Roman"/>
          <w:sz w:val="28"/>
          <w:szCs w:val="28"/>
        </w:rPr>
        <w:br/>
        <w:t>речевого поведения;</w:t>
      </w:r>
      <w:r w:rsidRPr="0051737D">
        <w:rPr>
          <w:rFonts w:ascii="Times New Roman" w:hAnsi="Times New Roman" w:cs="Times New Roman"/>
          <w:sz w:val="28"/>
          <w:szCs w:val="28"/>
        </w:rPr>
        <w:br/>
        <w:t>развивающие: формировать представления о правилах речевого поведения, побудить обучающих к</w:t>
      </w:r>
      <w:r w:rsidRPr="0051737D">
        <w:rPr>
          <w:rFonts w:ascii="Times New Roman" w:hAnsi="Times New Roman" w:cs="Times New Roman"/>
          <w:sz w:val="28"/>
          <w:szCs w:val="28"/>
        </w:rPr>
        <w:br/>
        <w:t>анализу собственной речи, избавлению от слов</w:t>
      </w:r>
      <w:r w:rsidRPr="0051737D">
        <w:rPr>
          <w:rFonts w:ascii="Times New Roman" w:hAnsi="Times New Roman" w:cs="Times New Roman"/>
          <w:sz w:val="28"/>
          <w:szCs w:val="28"/>
        </w:rPr>
        <w:softHyphen/>
        <w:t>сорняков, учить анализировать собственную речь и</w:t>
      </w:r>
      <w:r w:rsidRPr="0051737D">
        <w:rPr>
          <w:rFonts w:ascii="Times New Roman" w:hAnsi="Times New Roman" w:cs="Times New Roman"/>
          <w:sz w:val="28"/>
          <w:szCs w:val="28"/>
        </w:rPr>
        <w:br/>
        <w:t>речь собеседника</w:t>
      </w:r>
      <w:r w:rsidRPr="0051737D">
        <w:rPr>
          <w:rFonts w:ascii="Times New Roman" w:hAnsi="Times New Roman" w:cs="Times New Roman"/>
          <w:sz w:val="28"/>
          <w:szCs w:val="28"/>
        </w:rPr>
        <w:br/>
        <w:t>воспитательные:   раскрыть мудрость, поучающий смысл пословиц и поговорок, способствовать</w:t>
      </w:r>
      <w:r w:rsidRPr="0051737D">
        <w:rPr>
          <w:rFonts w:ascii="Times New Roman" w:hAnsi="Times New Roman" w:cs="Times New Roman"/>
          <w:sz w:val="28"/>
          <w:szCs w:val="28"/>
        </w:rPr>
        <w:br/>
        <w:t>формированию ценностей через малые жанры фольклора.</w:t>
      </w:r>
      <w:r w:rsidRPr="0051737D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E15646" w:rsidRPr="0051737D" w:rsidRDefault="00E15646" w:rsidP="00E15646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Ход заняти</w:t>
      </w:r>
      <w:r w:rsidR="00470446">
        <w:rPr>
          <w:rFonts w:ascii="Times New Roman" w:hAnsi="Times New Roman" w:cs="Times New Roman"/>
          <w:sz w:val="28"/>
          <w:szCs w:val="28"/>
        </w:rPr>
        <w:t>я</w:t>
      </w:r>
      <w:r w:rsidRPr="0051737D">
        <w:rPr>
          <w:rFonts w:ascii="Times New Roman" w:hAnsi="Times New Roman" w:cs="Times New Roman"/>
          <w:sz w:val="28"/>
          <w:szCs w:val="28"/>
        </w:rPr>
        <w:t>:</w:t>
      </w:r>
    </w:p>
    <w:p w:rsidR="00E15646" w:rsidRPr="0051737D" w:rsidRDefault="00E15646" w:rsidP="00E15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E15646" w:rsidRPr="0051737D" w:rsidRDefault="00E15646" w:rsidP="00E15646">
      <w:pPr>
        <w:ind w:left="360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-Здравствуйте ребята!</w:t>
      </w:r>
      <w:r w:rsidR="00515DE6" w:rsidRPr="0051737D">
        <w:rPr>
          <w:rFonts w:ascii="Times New Roman" w:hAnsi="Times New Roman" w:cs="Times New Roman"/>
          <w:sz w:val="28"/>
          <w:szCs w:val="28"/>
        </w:rPr>
        <w:t xml:space="preserve"> С кем бы вы хотели поделиться хорошим настроением?</w:t>
      </w:r>
    </w:p>
    <w:p w:rsidR="00515DE6" w:rsidRPr="0051737D" w:rsidRDefault="00515DE6" w:rsidP="00E15646">
      <w:pPr>
        <w:ind w:left="360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-Однажды я прочитала слова </w:t>
      </w:r>
      <w:proofErr w:type="spellStart"/>
      <w:r w:rsidRPr="0051737D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proofErr w:type="gramStart"/>
      <w:r w:rsidRPr="00517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>лайд 2)</w:t>
      </w:r>
    </w:p>
    <w:p w:rsidR="00515DE6" w:rsidRPr="0051737D" w:rsidRDefault="00515DE6" w:rsidP="00E15646">
      <w:pPr>
        <w:ind w:left="360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-Они и будут эпиграфом к нашему уроку.</w:t>
      </w:r>
    </w:p>
    <w:p w:rsidR="00121052" w:rsidRPr="0051737D" w:rsidRDefault="00121052" w:rsidP="00E15646">
      <w:pPr>
        <w:ind w:left="360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2) Подготовка к восприятию нового материала</w:t>
      </w:r>
    </w:p>
    <w:p w:rsidR="004D41D6" w:rsidRPr="0051737D" w:rsidRDefault="001D5D27" w:rsidP="00E15646">
      <w:pPr>
        <w:ind w:left="360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 </w:t>
      </w:r>
      <w:r w:rsidR="004D41D6" w:rsidRPr="0051737D">
        <w:rPr>
          <w:rFonts w:ascii="Times New Roman" w:hAnsi="Times New Roman" w:cs="Times New Roman"/>
          <w:sz w:val="28"/>
          <w:szCs w:val="28"/>
        </w:rPr>
        <w:t>А)- Я ожидаю от вас (слайд 3)</w:t>
      </w:r>
    </w:p>
    <w:p w:rsidR="004D41D6" w:rsidRPr="0051737D" w:rsidRDefault="001D5D27" w:rsidP="00E15646">
      <w:pPr>
        <w:ind w:left="360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 </w:t>
      </w:r>
      <w:r w:rsidR="004D41D6" w:rsidRPr="0051737D">
        <w:rPr>
          <w:rFonts w:ascii="Times New Roman" w:hAnsi="Times New Roman" w:cs="Times New Roman"/>
          <w:sz w:val="28"/>
          <w:szCs w:val="28"/>
        </w:rPr>
        <w:t>Б)- Начинаем с речевой ошибки</w:t>
      </w:r>
    </w:p>
    <w:p w:rsidR="001D5D27" w:rsidRPr="0051737D" w:rsidRDefault="001D5D27" w:rsidP="001D5D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Учись отчётливо произносить звуки (слайд 4)</w:t>
      </w:r>
    </w:p>
    <w:p w:rsidR="001D5D27" w:rsidRPr="0051737D" w:rsidRDefault="001D5D27" w:rsidP="001D5D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Читай без ошибок (слайд 5)</w:t>
      </w:r>
    </w:p>
    <w:p w:rsidR="001D5D27" w:rsidRPr="0051737D" w:rsidRDefault="001D5D27" w:rsidP="001D5D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Восстанови текст (слайд 6)</w:t>
      </w:r>
    </w:p>
    <w:p w:rsidR="001D5D27" w:rsidRPr="0051737D" w:rsidRDefault="001D5D27" w:rsidP="001D5D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Произноси правильно (</w:t>
      </w:r>
      <w:r w:rsidR="00C77121" w:rsidRPr="0051737D">
        <w:rPr>
          <w:rFonts w:ascii="Times New Roman" w:hAnsi="Times New Roman" w:cs="Times New Roman"/>
          <w:sz w:val="28"/>
          <w:szCs w:val="28"/>
        </w:rPr>
        <w:t>слайд 7</w:t>
      </w:r>
      <w:r w:rsidRPr="0051737D">
        <w:rPr>
          <w:rFonts w:ascii="Times New Roman" w:hAnsi="Times New Roman" w:cs="Times New Roman"/>
          <w:sz w:val="28"/>
          <w:szCs w:val="28"/>
        </w:rPr>
        <w:t>)</w:t>
      </w:r>
    </w:p>
    <w:p w:rsidR="00C77121" w:rsidRPr="0051737D" w:rsidRDefault="00C77121" w:rsidP="00C7712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      В)- Блиц опрос (слайд 8)</w:t>
      </w:r>
    </w:p>
    <w:p w:rsidR="00C77121" w:rsidRPr="0051737D" w:rsidRDefault="00C77121" w:rsidP="00C7712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     </w:t>
      </w:r>
      <w:r w:rsidR="002F0C86" w:rsidRPr="0051737D">
        <w:rPr>
          <w:rFonts w:ascii="Times New Roman" w:hAnsi="Times New Roman" w:cs="Times New Roman"/>
          <w:sz w:val="28"/>
          <w:szCs w:val="28"/>
        </w:rPr>
        <w:t xml:space="preserve">  </w:t>
      </w:r>
      <w:r w:rsidRPr="0051737D">
        <w:rPr>
          <w:rFonts w:ascii="Times New Roman" w:hAnsi="Times New Roman" w:cs="Times New Roman"/>
          <w:sz w:val="28"/>
          <w:szCs w:val="28"/>
        </w:rPr>
        <w:t xml:space="preserve">   - Прочитайте только первые буквы. Что получилось?</w:t>
      </w:r>
      <w:r w:rsidR="002750A8" w:rsidRPr="0051737D">
        <w:rPr>
          <w:rFonts w:ascii="Times New Roman" w:hAnsi="Times New Roman" w:cs="Times New Roman"/>
          <w:sz w:val="28"/>
          <w:szCs w:val="28"/>
        </w:rPr>
        <w:t xml:space="preserve"> Правильно. Слово. Вот сегодня и поговорим о разных свойствах слова и о том, как оно </w:t>
      </w:r>
      <w:r w:rsidR="002750A8" w:rsidRPr="0051737D">
        <w:rPr>
          <w:rFonts w:ascii="Times New Roman" w:hAnsi="Times New Roman" w:cs="Times New Roman"/>
          <w:sz w:val="28"/>
          <w:szCs w:val="28"/>
        </w:rPr>
        <w:lastRenderedPageBreak/>
        <w:t xml:space="preserve">влияет на людей. Послушайте стихотворение </w:t>
      </w:r>
      <w:proofErr w:type="spellStart"/>
      <w:r w:rsidR="002750A8" w:rsidRPr="0051737D">
        <w:rPr>
          <w:rFonts w:ascii="Times New Roman" w:hAnsi="Times New Roman" w:cs="Times New Roman"/>
          <w:sz w:val="28"/>
          <w:szCs w:val="28"/>
        </w:rPr>
        <w:t>Я.Козловского</w:t>
      </w:r>
      <w:proofErr w:type="spellEnd"/>
      <w:r w:rsidR="002750A8" w:rsidRPr="0051737D">
        <w:rPr>
          <w:rFonts w:ascii="Times New Roman" w:hAnsi="Times New Roman" w:cs="Times New Roman"/>
          <w:sz w:val="28"/>
          <w:szCs w:val="28"/>
        </w:rPr>
        <w:t xml:space="preserve"> «Слово»</w:t>
      </w:r>
      <w:proofErr w:type="gramStart"/>
      <w:r w:rsidR="002750A8" w:rsidRPr="00517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50A8" w:rsidRPr="005173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50A8" w:rsidRPr="005173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50A8" w:rsidRPr="0051737D">
        <w:rPr>
          <w:rFonts w:ascii="Times New Roman" w:hAnsi="Times New Roman" w:cs="Times New Roman"/>
          <w:sz w:val="28"/>
          <w:szCs w:val="28"/>
        </w:rPr>
        <w:t>лайд 9)</w:t>
      </w:r>
    </w:p>
    <w:p w:rsidR="002F0C86" w:rsidRPr="0051737D" w:rsidRDefault="002F0C86" w:rsidP="00C7712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         - Что вы уже можете сказать о значении слов в речи?</w:t>
      </w:r>
    </w:p>
    <w:p w:rsidR="002F0C86" w:rsidRPr="0051737D" w:rsidRDefault="002F0C86" w:rsidP="00C7712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         - Каждое слово несёт свою энерги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>слайд 10).</w:t>
      </w:r>
    </w:p>
    <w:p w:rsidR="002F0C86" w:rsidRPr="0051737D" w:rsidRDefault="002F0C86" w:rsidP="00C7712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мы должны всегда помнить о культуре речи. Что же такое культура речи? (слайд 11)</w:t>
      </w:r>
    </w:p>
    <w:p w:rsidR="00DD2282" w:rsidRPr="0051737D" w:rsidRDefault="00DD2282" w:rsidP="00C7712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         - А что такое речевое поведение? (слайд 12)</w:t>
      </w:r>
    </w:p>
    <w:p w:rsidR="00DD2282" w:rsidRPr="0051737D" w:rsidRDefault="00DD2282" w:rsidP="00C7712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3) Работа над новым материалом</w:t>
      </w:r>
    </w:p>
    <w:p w:rsidR="00DD2282" w:rsidRPr="0051737D" w:rsidRDefault="00DD2282" w:rsidP="00C7712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-Вспомните, со сколькими людьми вы общаетесь в течение дня. Встречи бывают разные</w:t>
      </w:r>
      <w:r w:rsidR="0058540D" w:rsidRPr="0051737D">
        <w:rPr>
          <w:rFonts w:ascii="Times New Roman" w:hAnsi="Times New Roman" w:cs="Times New Roman"/>
          <w:sz w:val="28"/>
          <w:szCs w:val="28"/>
        </w:rPr>
        <w:t xml:space="preserve">: грустные, веселые, приятные и неприятные. </w:t>
      </w:r>
    </w:p>
    <w:p w:rsidR="00C834F3" w:rsidRPr="0051737D" w:rsidRDefault="00C834F3" w:rsidP="00C7712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  <w:proofErr w:type="spellStart"/>
      <w:r w:rsidRPr="0051737D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Pr="0051737D">
        <w:rPr>
          <w:rFonts w:ascii="Times New Roman" w:hAnsi="Times New Roman" w:cs="Times New Roman"/>
          <w:sz w:val="28"/>
          <w:szCs w:val="28"/>
        </w:rPr>
        <w:t xml:space="preserve"> «Приятная встреча»</w:t>
      </w:r>
    </w:p>
    <w:p w:rsidR="00C834F3" w:rsidRPr="0051737D" w:rsidRDefault="00C834F3" w:rsidP="00C834F3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Встретились Бяка и Бука.</w:t>
      </w:r>
      <w:r w:rsidRPr="0051737D">
        <w:rPr>
          <w:rFonts w:ascii="Times New Roman" w:hAnsi="Times New Roman" w:cs="Times New Roman"/>
          <w:sz w:val="28"/>
          <w:szCs w:val="28"/>
        </w:rPr>
        <w:br/>
        <w:t>Никто не издал ни звука,</w:t>
      </w:r>
      <w:r w:rsidRPr="0051737D">
        <w:rPr>
          <w:rFonts w:ascii="Times New Roman" w:hAnsi="Times New Roman" w:cs="Times New Roman"/>
          <w:sz w:val="28"/>
          <w:szCs w:val="28"/>
        </w:rPr>
        <w:br/>
        <w:t>Никто не подал и знака:</w:t>
      </w:r>
      <w:r w:rsidRPr="0051737D">
        <w:rPr>
          <w:rFonts w:ascii="Times New Roman" w:hAnsi="Times New Roman" w:cs="Times New Roman"/>
          <w:sz w:val="28"/>
          <w:szCs w:val="28"/>
        </w:rPr>
        <w:br/>
        <w:t>Молчали Бука и Бяка. </w:t>
      </w:r>
      <w:r w:rsidRPr="0051737D">
        <w:rPr>
          <w:rFonts w:ascii="Times New Roman" w:hAnsi="Times New Roman" w:cs="Times New Roman"/>
          <w:sz w:val="28"/>
          <w:szCs w:val="28"/>
        </w:rPr>
        <w:br/>
        <w:t>И Бука думал со скукой:</w:t>
      </w:r>
      <w:r w:rsidRPr="0051737D">
        <w:rPr>
          <w:rFonts w:ascii="Times New Roman" w:hAnsi="Times New Roman" w:cs="Times New Roman"/>
          <w:sz w:val="28"/>
          <w:szCs w:val="28"/>
        </w:rPr>
        <w:br/>
        <w:t>«Чего он смотрит букой?»</w:t>
      </w:r>
      <w:r w:rsidRPr="0051737D">
        <w:rPr>
          <w:rFonts w:ascii="Times New Roman" w:hAnsi="Times New Roman" w:cs="Times New Roman"/>
          <w:sz w:val="28"/>
          <w:szCs w:val="28"/>
        </w:rPr>
        <w:br/>
        <w:t>А Бяка думал:</w:t>
      </w:r>
      <w:r w:rsidRPr="0051737D">
        <w:rPr>
          <w:rFonts w:ascii="Times New Roman" w:hAnsi="Times New Roman" w:cs="Times New Roman"/>
          <w:sz w:val="28"/>
          <w:szCs w:val="28"/>
        </w:rPr>
        <w:br/>
        <w:t>«Однако, какой ужасный Бяка!»</w:t>
      </w:r>
    </w:p>
    <w:p w:rsidR="00C834F3" w:rsidRPr="0051737D" w:rsidRDefault="00C834F3" w:rsidP="00C834F3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Всерьёз или в шутку названо стихотворение «Приятная встреча»?</w:t>
      </w:r>
    </w:p>
    <w:p w:rsidR="00C834F3" w:rsidRPr="0051737D" w:rsidRDefault="00C834F3" w:rsidP="00C834F3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Почему?</w:t>
      </w:r>
    </w:p>
    <w:p w:rsidR="00C834F3" w:rsidRPr="0051737D" w:rsidRDefault="00C834F3" w:rsidP="00C834F3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Необходимо научиться быть лёгким в общении. Для этого надо узнавать состояние человека, его настроение по внешнему виду. Приветливо или грубо сказанное слово нередко оставляет в душе человека след на целый день. Жизнь требует, чтобы все люди выполняли правила общения, обязательные для всех. В течение тысячелетий люди искали такие способы общения при  которых всем было бы хорошо и удобно, чтобы никто не чувствовал себя неловко.</w:t>
      </w:r>
    </w:p>
    <w:p w:rsidR="00C834F3" w:rsidRPr="0051737D" w:rsidRDefault="00C834F3" w:rsidP="00C834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737D">
        <w:rPr>
          <w:rFonts w:ascii="Times New Roman" w:hAnsi="Times New Roman" w:cs="Times New Roman"/>
          <w:sz w:val="28"/>
          <w:szCs w:val="28"/>
        </w:rPr>
        <w:t>- Какие средства общения вы знаете?  (дети называют, а учитель выставляет слова на доске.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В конце работы на доске появляется схема: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868"/>
      </w:tblGrid>
      <w:tr w:rsidR="00C834F3" w:rsidRPr="0051737D" w:rsidTr="008942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4F3" w:rsidRPr="0051737D" w:rsidRDefault="00C834F3" w:rsidP="00C8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D">
              <w:rPr>
                <w:rFonts w:ascii="Times New Roman" w:hAnsi="Times New Roman" w:cs="Times New Roman"/>
                <w:sz w:val="28"/>
                <w:szCs w:val="28"/>
              </w:rPr>
              <w:t>Средства общения</w:t>
            </w:r>
          </w:p>
          <w:p w:rsidR="00C834F3" w:rsidRPr="0051737D" w:rsidRDefault="00C834F3" w:rsidP="00C8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     интонация      мимика       жесты      </w:t>
            </w:r>
            <w:r w:rsidRPr="005173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213A8B" wp14:editId="46CFE50D">
                  <wp:extent cx="318770" cy="233680"/>
                  <wp:effectExtent l="0" t="0" r="5080" b="0"/>
                  <wp:docPr id="5" name="Рисунок 5" descr="http://festival.1september.ru/articles/52133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2133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4F3" w:rsidRPr="0051737D" w:rsidRDefault="00C834F3" w:rsidP="00C834F3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lastRenderedPageBreak/>
        <w:t>- Особенно высоко в общении ценится улыбка. Посмотрите, почти всё у человека предназначено для самого себя: ноги  – чтобы ходить, рот – поглощать пищу, глаза – смотреть. Всё нужно самому, кроме… улыбки. Улыбка предназначена другим людям, чтобы им с вами было хорошо, радостно и легко. Это ужасно, если тебе никто не улыбнётся, и ты никому не улыбнулся. Душа зябнет, каменеет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>читель добавляет в средства общения слово «улыбка»).</w:t>
      </w:r>
    </w:p>
    <w:p w:rsidR="00E47583" w:rsidRPr="0051737D" w:rsidRDefault="00E47583" w:rsidP="00C834F3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Особенно высоко в общении ценится улыбка. Улыбка предназначена другим людям, чтобы им с вами было хорошо, радостно и легко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>лайд 13)</w:t>
      </w:r>
    </w:p>
    <w:p w:rsidR="00E47583" w:rsidRPr="0051737D" w:rsidRDefault="00E47583" w:rsidP="00C834F3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- Какие правила обязательны для всех: для взрослых, для мальчиков и </w:t>
      </w:r>
      <w:r w:rsidR="00D224ED" w:rsidRPr="0051737D">
        <w:rPr>
          <w:rFonts w:ascii="Times New Roman" w:hAnsi="Times New Roman" w:cs="Times New Roman"/>
          <w:sz w:val="28"/>
          <w:szCs w:val="28"/>
        </w:rPr>
        <w:t>девочек. Это правила вежливости:</w:t>
      </w:r>
    </w:p>
    <w:p w:rsidR="00D224ED" w:rsidRPr="0051737D" w:rsidRDefault="00D224ED" w:rsidP="00D224ED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•</w:t>
      </w:r>
      <w:r w:rsidRPr="0051737D">
        <w:rPr>
          <w:rFonts w:ascii="Times New Roman" w:hAnsi="Times New Roman" w:cs="Times New Roman"/>
          <w:sz w:val="28"/>
          <w:szCs w:val="28"/>
        </w:rPr>
        <w:tab/>
        <w:t>Вежливо обращаться</w:t>
      </w:r>
    </w:p>
    <w:p w:rsidR="00D224ED" w:rsidRPr="0051737D" w:rsidRDefault="00D224ED" w:rsidP="00D224ED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•</w:t>
      </w:r>
      <w:r w:rsidRPr="0051737D">
        <w:rPr>
          <w:rFonts w:ascii="Times New Roman" w:hAnsi="Times New Roman" w:cs="Times New Roman"/>
          <w:sz w:val="28"/>
          <w:szCs w:val="28"/>
        </w:rPr>
        <w:tab/>
        <w:t>Уметь слушать</w:t>
      </w:r>
    </w:p>
    <w:p w:rsidR="00D224ED" w:rsidRPr="0051737D" w:rsidRDefault="00D224ED" w:rsidP="00D224ED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•</w:t>
      </w:r>
      <w:r w:rsidRPr="0051737D">
        <w:rPr>
          <w:rFonts w:ascii="Times New Roman" w:hAnsi="Times New Roman" w:cs="Times New Roman"/>
          <w:sz w:val="28"/>
          <w:szCs w:val="28"/>
        </w:rPr>
        <w:tab/>
        <w:t>Уметь сдерживаться</w:t>
      </w:r>
    </w:p>
    <w:p w:rsidR="00D224ED" w:rsidRPr="0051737D" w:rsidRDefault="00D224ED" w:rsidP="00D224ED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•</w:t>
      </w:r>
      <w:r w:rsidRPr="0051737D">
        <w:rPr>
          <w:rFonts w:ascii="Times New Roman" w:hAnsi="Times New Roman" w:cs="Times New Roman"/>
          <w:sz w:val="28"/>
          <w:szCs w:val="28"/>
        </w:rPr>
        <w:tab/>
        <w:t>Не быть вспыльчивым</w:t>
      </w:r>
    </w:p>
    <w:p w:rsidR="00D224ED" w:rsidRPr="0051737D" w:rsidRDefault="00D224ED" w:rsidP="00D224ED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А что такое «вежливость»? (слайд 14)</w:t>
      </w:r>
    </w:p>
    <w:p w:rsidR="00D224ED" w:rsidRPr="0051737D" w:rsidRDefault="00E3383E" w:rsidP="00D224ED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(слайд 15)</w:t>
      </w:r>
    </w:p>
    <w:p w:rsidR="00E3383E" w:rsidRPr="0051737D" w:rsidRDefault="00E3383E" w:rsidP="00D224ED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-(слайд 16,17,18) Произносим 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>.</w:t>
      </w:r>
    </w:p>
    <w:p w:rsidR="00E3383E" w:rsidRPr="0051737D" w:rsidRDefault="00E3383E" w:rsidP="00D224ED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-Много ситуаций создаёт жизнь</w:t>
      </w:r>
      <w:r w:rsidR="0077169B" w:rsidRPr="0051737D">
        <w:rPr>
          <w:rFonts w:ascii="Times New Roman" w:hAnsi="Times New Roman" w:cs="Times New Roman"/>
          <w:sz w:val="28"/>
          <w:szCs w:val="28"/>
        </w:rPr>
        <w:t>,</w:t>
      </w:r>
      <w:r w:rsidRPr="0051737D">
        <w:rPr>
          <w:rFonts w:ascii="Times New Roman" w:hAnsi="Times New Roman" w:cs="Times New Roman"/>
          <w:sz w:val="28"/>
          <w:szCs w:val="28"/>
        </w:rPr>
        <w:t xml:space="preserve"> и не всегда знаешь</w:t>
      </w:r>
      <w:r w:rsidR="0077169B" w:rsidRPr="0051737D">
        <w:rPr>
          <w:rFonts w:ascii="Times New Roman" w:hAnsi="Times New Roman" w:cs="Times New Roman"/>
          <w:sz w:val="28"/>
          <w:szCs w:val="28"/>
        </w:rPr>
        <w:t>,</w:t>
      </w:r>
      <w:r w:rsidRPr="0051737D">
        <w:rPr>
          <w:rFonts w:ascii="Times New Roman" w:hAnsi="Times New Roman" w:cs="Times New Roman"/>
          <w:sz w:val="28"/>
          <w:szCs w:val="28"/>
        </w:rPr>
        <w:t xml:space="preserve"> как поступить</w:t>
      </w:r>
      <w:r w:rsidR="0077169B" w:rsidRPr="0051737D">
        <w:rPr>
          <w:rFonts w:ascii="Times New Roman" w:hAnsi="Times New Roman" w:cs="Times New Roman"/>
          <w:sz w:val="28"/>
          <w:szCs w:val="28"/>
        </w:rPr>
        <w:t xml:space="preserve">. Были ли у вас такие ситуации? </w:t>
      </w:r>
    </w:p>
    <w:p w:rsidR="0077169B" w:rsidRPr="0051737D" w:rsidRDefault="0077169B" w:rsidP="00D224ED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-Задание 1 «Разыгрывание ситуаций»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Упражнение «Ситуация»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1. Подумайте, как можно вежливо отказать друг другу в предложении сходить в кино.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2. Одноклассник приглашает сыграть в футбол, но мама просит в то же время сходить в магазин.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3. Друг просит на время дать ему лазерную мышку от компьютера, но это вещь папы…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lastRenderedPageBreak/>
        <w:t>- Молодцы! А теперь задачи не на сложение, а на уважение: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1. Одна девочка жаловалась маме: « Во дворе один мальчик зовёт меня Иркой!».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« А ты как его зовёшь?» - спросила мама. « А я ему просто кричу: «Эй, ты!»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Подумайте и скажите, права ли Ира?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2. Мальчик крикнул прохожему: «Скажите, сколько сейчас часов?»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Мальчик допустил ошибки. Какие?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3. В школьном коридоре разговаривают учителя. Среди них Миша увидел классного руководителя и, проходя мимо, вежливо сказал: « Здравствуйте, Нина Ивановна!»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Какая допущено ошибка? А может всё в порядке?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Молодцы! Ещё с одним заданием справились.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А теперь мы с вами поговорим о доброте.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>,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Тихо ходит по квартире доброта,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Утро доброе у нас.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Добрый день и добрый час,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И откуда,- спросишь ты, -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В доме столько доброты?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Доброта, отзывчивость, милосердие вырабатывались человечеством в течение столетий для того, чтобы всем было легче жить, общаться друг с другом, чтобы общение приносило радость.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Мне не хватает доброты. -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Сказала мама дочке.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Дочь удивилась: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lastRenderedPageBreak/>
        <w:t>Мёрзнешь ты и в тёплые денёчки?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Ты не поймёшь, ещё мала, -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Вздохнула мать устало.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А дочь кричит: «Я поняла!»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И тащит одеяло.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Нужно ли одеяло? Как отогреть маму? (ответы детей).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 Народная молва гласит, что порою доброе слово исцеляет лучше, чем любое лекарство. И с этим нельзя не согласиться.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Упражнение «Как доставить радость человеку»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Давайте сейчас доставим радость друг другу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вспомните «добрые» слова или хорошие качества своего соседа и назовите их.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Молодцы! А теперь подберите, пожалуйста, синонимы к слову «доброта».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Каким делает человека доброта?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Доброта всегда связана с заботой. Какого  человека можно назвать добрым и одновременно заботливым?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Существует много пословиц о добре. Сейчас мы проверим, знаете ли вы их. Я начну, а вы продолжите: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Доброе слово и кошке приятно.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Доброе слово лечит, а злое калечит.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Худо тому, кто добра не делает никому.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Доброе слово человеку, что дождь в засуху.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Доброе слово и железные ворота открывает.</w:t>
      </w:r>
    </w:p>
    <w:p w:rsidR="00194205" w:rsidRPr="0051737D" w:rsidRDefault="00194205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F84F2F" w:rsidRPr="0051737D" w:rsidRDefault="00F84F2F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Конкурс «Доскажи словечко»</w:t>
      </w:r>
    </w:p>
    <w:p w:rsidR="00F84F2F" w:rsidRPr="0051737D" w:rsidRDefault="00F84F2F" w:rsidP="00194205">
      <w:pPr>
        <w:rPr>
          <w:rFonts w:ascii="Times New Roman" w:hAnsi="Times New Roman" w:cs="Times New Roman"/>
          <w:sz w:val="28"/>
          <w:szCs w:val="28"/>
        </w:rPr>
      </w:pPr>
    </w:p>
    <w:p w:rsidR="008C325D" w:rsidRPr="0051737D" w:rsidRDefault="008C325D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Зазеленеет старый пень,</w:t>
      </w:r>
    </w:p>
    <w:p w:rsidR="008C325D" w:rsidRPr="0051737D" w:rsidRDefault="008C325D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Когда услышит (Добрый день)</w:t>
      </w:r>
    </w:p>
    <w:p w:rsidR="008C325D" w:rsidRPr="0051737D" w:rsidRDefault="008C325D" w:rsidP="00194205">
      <w:pPr>
        <w:rPr>
          <w:rFonts w:ascii="Times New Roman" w:hAnsi="Times New Roman" w:cs="Times New Roman"/>
          <w:sz w:val="28"/>
          <w:szCs w:val="28"/>
        </w:rPr>
      </w:pPr>
    </w:p>
    <w:p w:rsidR="008C325D" w:rsidRPr="0051737D" w:rsidRDefault="008C325D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Если больше есть не в силах, </w:t>
      </w:r>
    </w:p>
    <w:p w:rsidR="008C325D" w:rsidRPr="0051737D" w:rsidRDefault="008C325D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Скажем мамы мы (спасибо)</w:t>
      </w:r>
    </w:p>
    <w:p w:rsidR="008C325D" w:rsidRPr="0051737D" w:rsidRDefault="008C325D" w:rsidP="00194205">
      <w:pPr>
        <w:rPr>
          <w:rFonts w:ascii="Times New Roman" w:hAnsi="Times New Roman" w:cs="Times New Roman"/>
          <w:sz w:val="28"/>
          <w:szCs w:val="28"/>
        </w:rPr>
      </w:pPr>
    </w:p>
    <w:p w:rsidR="008C325D" w:rsidRPr="0051737D" w:rsidRDefault="003C5D52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Нужно знать как дважды два,</w:t>
      </w:r>
    </w:p>
    <w:p w:rsidR="003C5D52" w:rsidRPr="0051737D" w:rsidRDefault="003C5D52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Все волшебные слова.</w:t>
      </w:r>
    </w:p>
    <w:p w:rsidR="0002517D" w:rsidRPr="0051737D" w:rsidRDefault="003C5D52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В день, пожалуй, раз </w:t>
      </w:r>
      <w:r w:rsidR="0002517D" w:rsidRPr="0051737D">
        <w:rPr>
          <w:rFonts w:ascii="Times New Roman" w:hAnsi="Times New Roman" w:cs="Times New Roman"/>
          <w:sz w:val="28"/>
          <w:szCs w:val="28"/>
        </w:rPr>
        <w:t>д</w:t>
      </w:r>
      <w:r w:rsidRPr="0051737D">
        <w:rPr>
          <w:rFonts w:ascii="Times New Roman" w:hAnsi="Times New Roman" w:cs="Times New Roman"/>
          <w:sz w:val="28"/>
          <w:szCs w:val="28"/>
        </w:rPr>
        <w:t>о ста</w:t>
      </w:r>
    </w:p>
    <w:p w:rsidR="003C5D52" w:rsidRPr="0051737D" w:rsidRDefault="003C5D52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 </w:t>
      </w:r>
      <w:r w:rsidR="0002517D" w:rsidRPr="0051737D">
        <w:rPr>
          <w:rFonts w:ascii="Times New Roman" w:hAnsi="Times New Roman" w:cs="Times New Roman"/>
          <w:sz w:val="28"/>
          <w:szCs w:val="28"/>
        </w:rPr>
        <w:t>Говорить (пожалуйста)</w:t>
      </w:r>
    </w:p>
    <w:p w:rsidR="0002517D" w:rsidRPr="0051737D" w:rsidRDefault="0002517D" w:rsidP="00194205">
      <w:pPr>
        <w:rPr>
          <w:rFonts w:ascii="Times New Roman" w:hAnsi="Times New Roman" w:cs="Times New Roman"/>
          <w:sz w:val="28"/>
          <w:szCs w:val="28"/>
        </w:rPr>
      </w:pPr>
    </w:p>
    <w:p w:rsidR="0002517D" w:rsidRPr="0051737D" w:rsidRDefault="0002517D" w:rsidP="00194205">
      <w:pPr>
        <w:rPr>
          <w:rFonts w:ascii="Times New Roman" w:hAnsi="Times New Roman" w:cs="Times New Roman"/>
          <w:sz w:val="28"/>
          <w:szCs w:val="28"/>
        </w:rPr>
      </w:pPr>
    </w:p>
    <w:p w:rsidR="0002517D" w:rsidRPr="0051737D" w:rsidRDefault="0002517D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Конкурс «Кто больше вспомнит добрых, ласковых, волшебных слов» (на лепестках пишут вежливые слова)</w:t>
      </w:r>
    </w:p>
    <w:p w:rsidR="00046281" w:rsidRPr="0051737D" w:rsidRDefault="00046281" w:rsidP="0004628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b/>
          <w:bCs/>
          <w:sz w:val="28"/>
          <w:szCs w:val="28"/>
        </w:rPr>
        <w:t>Если вежливо говорите «да» и хлопните в ладоши, невежлив</w:t>
      </w:r>
      <w:proofErr w:type="gramStart"/>
      <w:r w:rsidRPr="0051737D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51737D">
        <w:rPr>
          <w:rFonts w:ascii="Times New Roman" w:hAnsi="Times New Roman" w:cs="Times New Roman"/>
          <w:b/>
          <w:bCs/>
          <w:sz w:val="28"/>
          <w:szCs w:val="28"/>
        </w:rPr>
        <w:t xml:space="preserve"> «нет».</w:t>
      </w:r>
    </w:p>
    <w:p w:rsidR="00046281" w:rsidRPr="0051737D" w:rsidRDefault="00046281" w:rsidP="0004628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– Поздороваться при встрече...</w:t>
      </w:r>
      <w:r w:rsidRPr="0051737D">
        <w:rPr>
          <w:rFonts w:ascii="Times New Roman" w:hAnsi="Times New Roman" w:cs="Times New Roman"/>
          <w:sz w:val="28"/>
          <w:szCs w:val="28"/>
        </w:rPr>
        <w:br/>
        <w:t>– Толкнуть, но не извиниться...</w:t>
      </w:r>
      <w:r w:rsidRPr="0051737D">
        <w:rPr>
          <w:rFonts w:ascii="Times New Roman" w:hAnsi="Times New Roman" w:cs="Times New Roman"/>
          <w:sz w:val="28"/>
          <w:szCs w:val="28"/>
        </w:rPr>
        <w:br/>
        <w:t>– Перебивать во время разговора...</w:t>
      </w:r>
      <w:r w:rsidRPr="0051737D">
        <w:rPr>
          <w:rFonts w:ascii="Times New Roman" w:hAnsi="Times New Roman" w:cs="Times New Roman"/>
          <w:sz w:val="28"/>
          <w:szCs w:val="28"/>
        </w:rPr>
        <w:br/>
        <w:t>– Уметь соблюдать на уроке тишину...</w:t>
      </w:r>
      <w:r w:rsidRPr="0051737D">
        <w:rPr>
          <w:rFonts w:ascii="Times New Roman" w:hAnsi="Times New Roman" w:cs="Times New Roman"/>
          <w:sz w:val="28"/>
          <w:szCs w:val="28"/>
        </w:rPr>
        <w:br/>
        <w:t>– Уметь выслушать друга. </w:t>
      </w:r>
      <w:r w:rsidRPr="0051737D">
        <w:rPr>
          <w:rFonts w:ascii="Times New Roman" w:hAnsi="Times New Roman" w:cs="Times New Roman"/>
          <w:sz w:val="28"/>
          <w:szCs w:val="28"/>
        </w:rPr>
        <w:br/>
        <w:t>– Пропустить вперед девочек...</w:t>
      </w:r>
      <w:r w:rsidRPr="0051737D">
        <w:rPr>
          <w:rFonts w:ascii="Times New Roman" w:hAnsi="Times New Roman" w:cs="Times New Roman"/>
          <w:sz w:val="28"/>
          <w:szCs w:val="28"/>
        </w:rPr>
        <w:br/>
        <w:t xml:space="preserve">– Сказать, уходя из 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домой «До свидания»</w:t>
      </w:r>
      <w:r w:rsidRPr="0051737D">
        <w:rPr>
          <w:rFonts w:ascii="Times New Roman" w:hAnsi="Times New Roman" w:cs="Times New Roman"/>
          <w:sz w:val="28"/>
          <w:szCs w:val="28"/>
        </w:rPr>
        <w:br/>
        <w:t>– Громко разговаривать...</w:t>
      </w:r>
      <w:r w:rsidRPr="0051737D">
        <w:rPr>
          <w:rFonts w:ascii="Times New Roman" w:hAnsi="Times New Roman" w:cs="Times New Roman"/>
          <w:sz w:val="28"/>
          <w:szCs w:val="28"/>
        </w:rPr>
        <w:br/>
        <w:t>– Помочь поднять упавшую вещь...</w:t>
      </w:r>
      <w:r w:rsidRPr="0051737D">
        <w:rPr>
          <w:rFonts w:ascii="Times New Roman" w:hAnsi="Times New Roman" w:cs="Times New Roman"/>
          <w:sz w:val="28"/>
          <w:szCs w:val="28"/>
        </w:rPr>
        <w:br/>
        <w:t>– Обозвать обидным словом соседа...</w:t>
      </w:r>
      <w:r w:rsidRPr="0051737D">
        <w:rPr>
          <w:rFonts w:ascii="Times New Roman" w:hAnsi="Times New Roman" w:cs="Times New Roman"/>
          <w:sz w:val="28"/>
          <w:szCs w:val="28"/>
        </w:rPr>
        <w:br/>
        <w:t>- Мы сегодня вспомнили много добрых, вежливых слов и добрых, правильных поступков.</w:t>
      </w:r>
    </w:p>
    <w:p w:rsidR="00C11B32" w:rsidRPr="0051737D" w:rsidRDefault="00C11B32" w:rsidP="00BA72D1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- </w:t>
      </w:r>
      <w:r w:rsidRPr="0051737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Тест «Добрый ли я»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737D">
        <w:rPr>
          <w:rStyle w:val="c2"/>
          <w:b/>
          <w:bCs/>
          <w:color w:val="000000"/>
          <w:sz w:val="28"/>
          <w:szCs w:val="28"/>
        </w:rPr>
        <w:t>Вам предлагаются вопросы и бланк ответов, в котором против каждого номера вопроса нужно указать “да” или “нет”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1. У тебя появились деньги. Смог бы ты истратить все, что у тебя есть, на подарки друзьям или родным?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lastRenderedPageBreak/>
        <w:t>2. Товарищ делится в разговоре с тобой своими проблемами или неприятностями. Если тема тебе не интересна, дашь ли ты это понять собеседнику?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3. Твой партнер плохо играет в шахматы или в другую игру. Будешь ли ты ему поддаваться, чтобы он не терял интерес к игре?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4. Нравится ли тебе говорить людям приятное, чтобы поднять их настроение?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5. Часто ли ты используешь злые шутки?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6. Свойственна ли тебе мстительность, злопамятность?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7. Будешь ли ты поддерживать разговор с товарищем, если данная тема тебя совершенно не интересует?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8. С желанием ли ты применяешь свои способности для пользы других людей?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 xml:space="preserve">9. Бросаешь ли ты игру, когда уже </w:t>
      </w:r>
      <w:bookmarkStart w:id="0" w:name="_GoBack"/>
      <w:r w:rsidRPr="0051737D">
        <w:rPr>
          <w:rStyle w:val="c3"/>
          <w:color w:val="000000"/>
          <w:sz w:val="28"/>
          <w:szCs w:val="28"/>
        </w:rPr>
        <w:t>очевидно, что ты проиграл?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10. Если ты уверен в своей правоте, будешь ли ты выслушивать аргументы другого человека?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11. 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12. Станешь ли ты передразнивать кого</w:t>
      </w:r>
      <w:bookmarkEnd w:id="0"/>
      <w:r w:rsidRPr="0051737D">
        <w:rPr>
          <w:rStyle w:val="c3"/>
          <w:color w:val="000000"/>
          <w:sz w:val="28"/>
          <w:szCs w:val="28"/>
        </w:rPr>
        <w:t>-то, чтобы развеселить своих друзей?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2"/>
          <w:b/>
          <w:bCs/>
          <w:color w:val="000000"/>
          <w:sz w:val="28"/>
          <w:szCs w:val="28"/>
        </w:rPr>
        <w:t>Обработка результата: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3"/>
          <w:color w:val="000000"/>
          <w:sz w:val="28"/>
          <w:szCs w:val="28"/>
        </w:rPr>
        <w:t>Одно очко за каждый утвердительный ответ на вопросы 1, 3, 4, 7, 11 и за отрицательный ответ на вопросы 2, 5,6,8,9, 10,12.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2"/>
          <w:b/>
          <w:bCs/>
          <w:color w:val="000000"/>
          <w:sz w:val="28"/>
          <w:szCs w:val="28"/>
        </w:rPr>
        <w:t>Результаты: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2"/>
          <w:b/>
          <w:bCs/>
          <w:color w:val="000000"/>
          <w:sz w:val="28"/>
          <w:szCs w:val="28"/>
        </w:rPr>
        <w:t>Больше 8 очков.</w:t>
      </w:r>
      <w:r w:rsidRPr="0051737D">
        <w:rPr>
          <w:rStyle w:val="c3"/>
          <w:color w:val="000000"/>
          <w:sz w:val="28"/>
          <w:szCs w:val="28"/>
        </w:rPr>
        <w:t> 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rStyle w:val="c2"/>
          <w:b/>
          <w:bCs/>
          <w:color w:val="000000"/>
          <w:sz w:val="28"/>
          <w:szCs w:val="28"/>
        </w:rPr>
        <w:t>От 4 до 8 очков</w:t>
      </w:r>
      <w:r w:rsidRPr="0051737D">
        <w:rPr>
          <w:rStyle w:val="c3"/>
          <w:color w:val="000000"/>
          <w:sz w:val="28"/>
          <w:szCs w:val="28"/>
        </w:rPr>
        <w:t>. Твоя доброта — вопрос случая: добр ты не с каждым. Для кого-то ты идешь на все, но старайся быть ровным со всеми, чтобы не было на тебя обид.</w:t>
      </w:r>
    </w:p>
    <w:p w:rsidR="00C11B32" w:rsidRPr="0051737D" w:rsidRDefault="00C11B32" w:rsidP="00C11B3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1737D">
        <w:rPr>
          <w:rStyle w:val="c2"/>
          <w:b/>
          <w:bCs/>
          <w:color w:val="000000"/>
          <w:sz w:val="28"/>
          <w:szCs w:val="28"/>
        </w:rPr>
        <w:t>Менее 4 очков.</w:t>
      </w:r>
      <w:r w:rsidRPr="0051737D">
        <w:rPr>
          <w:rStyle w:val="c3"/>
          <w:color w:val="000000"/>
          <w:sz w:val="28"/>
          <w:szCs w:val="28"/>
        </w:rPr>
        <w:t> Тебе предстоит сложная работа над собой.</w:t>
      </w:r>
    </w:p>
    <w:p w:rsidR="00BA72D1" w:rsidRPr="0051737D" w:rsidRDefault="00BA72D1" w:rsidP="00C11B3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A72D1" w:rsidRPr="0051737D" w:rsidRDefault="00BA72D1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color w:val="000000"/>
          <w:sz w:val="28"/>
          <w:szCs w:val="28"/>
        </w:rPr>
        <w:t>- В русском языке существует огромное количество пословиц, отражающих важность речевого этикета (слайд 20)</w:t>
      </w:r>
    </w:p>
    <w:p w:rsidR="00BA72D1" w:rsidRPr="0051737D" w:rsidRDefault="00BA72D1" w:rsidP="00C11B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37D">
        <w:rPr>
          <w:color w:val="000000"/>
          <w:sz w:val="28"/>
          <w:szCs w:val="28"/>
        </w:rPr>
        <w:t>- Давайте и мы обратимся к пословицам (слайды 21-30)</w:t>
      </w:r>
    </w:p>
    <w:p w:rsidR="00C11B32" w:rsidRPr="0051737D" w:rsidRDefault="004D31C8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Игра «Продолжи пословицу»</w:t>
      </w:r>
    </w:p>
    <w:p w:rsidR="004D31C8" w:rsidRPr="0051737D" w:rsidRDefault="004D31C8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Инсценировка пословиц.</w:t>
      </w:r>
    </w:p>
    <w:p w:rsidR="004D31C8" w:rsidRPr="0051737D" w:rsidRDefault="004D31C8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-Собери пословицу.</w:t>
      </w:r>
    </w:p>
    <w:p w:rsidR="004D31C8" w:rsidRPr="0051737D" w:rsidRDefault="004D31C8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-В пословицах собраны жемчужины мудрости, передаваемые из поколения в поколение. Выберите ту, которая вам больше всего 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понравилась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и запишите её. Соблюдя </w:t>
      </w:r>
      <w:r w:rsidR="006F1E87" w:rsidRPr="0051737D">
        <w:rPr>
          <w:rFonts w:ascii="Times New Roman" w:hAnsi="Times New Roman" w:cs="Times New Roman"/>
          <w:sz w:val="28"/>
          <w:szCs w:val="28"/>
        </w:rPr>
        <w:t xml:space="preserve">правила культурной, грамотной, вежливой речи, мы найдём общий язык со всеми, будем жить в мире и согласии. </w:t>
      </w:r>
    </w:p>
    <w:p w:rsidR="006F1E87" w:rsidRPr="0051737D" w:rsidRDefault="006F1E87" w:rsidP="00194205">
      <w:pPr>
        <w:rPr>
          <w:rFonts w:ascii="Times New Roman" w:hAnsi="Times New Roman" w:cs="Times New Roman"/>
          <w:sz w:val="28"/>
          <w:szCs w:val="28"/>
        </w:rPr>
      </w:pPr>
    </w:p>
    <w:p w:rsidR="006F1E87" w:rsidRPr="0051737D" w:rsidRDefault="006F1E87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5) Итог занятия</w:t>
      </w:r>
    </w:p>
    <w:p w:rsidR="006F1E87" w:rsidRPr="0051737D" w:rsidRDefault="006F1E87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- Итак, давайте 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>вспомни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о чём мы говорили на занятии. </w:t>
      </w:r>
      <w:r w:rsidR="002D3363" w:rsidRPr="0051737D">
        <w:rPr>
          <w:rFonts w:ascii="Times New Roman" w:hAnsi="Times New Roman" w:cs="Times New Roman"/>
          <w:sz w:val="28"/>
          <w:szCs w:val="28"/>
        </w:rPr>
        <w:t>Помните золотое правило нравственности?</w:t>
      </w:r>
    </w:p>
    <w:p w:rsidR="002D3363" w:rsidRPr="0051737D" w:rsidRDefault="002D3363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b/>
          <w:sz w:val="28"/>
          <w:szCs w:val="28"/>
        </w:rPr>
        <w:t>Всегда поступай по отношению к другим так, как бы ты хотел, чтобы поступали с тобой.</w:t>
      </w:r>
    </w:p>
    <w:p w:rsidR="002D3363" w:rsidRPr="0051737D" w:rsidRDefault="002D3363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Пусть это высказывание определяет все ваши слова и поступки в жизни</w:t>
      </w:r>
      <w:r w:rsidR="00D133C2" w:rsidRPr="0051737D">
        <w:rPr>
          <w:rFonts w:ascii="Times New Roman" w:hAnsi="Times New Roman" w:cs="Times New Roman"/>
          <w:sz w:val="28"/>
          <w:szCs w:val="28"/>
        </w:rPr>
        <w:t>.</w:t>
      </w:r>
    </w:p>
    <w:p w:rsidR="00D133C2" w:rsidRPr="0051737D" w:rsidRDefault="00D133C2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-Рефлексия </w:t>
      </w:r>
    </w:p>
    <w:p w:rsidR="00D133C2" w:rsidRPr="0051737D" w:rsidRDefault="00D133C2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-Давайте сейчас встанем в круг и по очереди скажем</w:t>
      </w:r>
      <w:r w:rsidR="00D37090" w:rsidRPr="0051737D">
        <w:rPr>
          <w:rFonts w:ascii="Times New Roman" w:hAnsi="Times New Roman" w:cs="Times New Roman"/>
          <w:sz w:val="28"/>
          <w:szCs w:val="28"/>
        </w:rPr>
        <w:t xml:space="preserve"> друг другу доброе слово или пожелание. Я хочу, чтобы вы запомнили то, что вы сейчас чувствуете, и взяли это с собой, уходя домой, и всегда помните о силе слова.</w:t>
      </w:r>
    </w:p>
    <w:p w:rsidR="00D37090" w:rsidRPr="0051737D" w:rsidRDefault="00D37090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(слайд 31)</w:t>
      </w:r>
    </w:p>
    <w:p w:rsidR="00D37090" w:rsidRPr="0051737D" w:rsidRDefault="00D37090" w:rsidP="00194205">
      <w:pPr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- (слайд 32)</w:t>
      </w:r>
    </w:p>
    <w:p w:rsidR="002D3363" w:rsidRPr="0051737D" w:rsidRDefault="002D3363" w:rsidP="00194205">
      <w:pPr>
        <w:rPr>
          <w:rFonts w:ascii="Times New Roman" w:hAnsi="Times New Roman" w:cs="Times New Roman"/>
          <w:b/>
          <w:sz w:val="28"/>
          <w:szCs w:val="28"/>
        </w:rPr>
      </w:pPr>
    </w:p>
    <w:p w:rsidR="00E47583" w:rsidRPr="0051737D" w:rsidRDefault="00E47583" w:rsidP="00C834F3">
      <w:pPr>
        <w:rPr>
          <w:rFonts w:ascii="Times New Roman" w:hAnsi="Times New Roman" w:cs="Times New Roman"/>
          <w:sz w:val="28"/>
          <w:szCs w:val="28"/>
        </w:rPr>
      </w:pPr>
    </w:p>
    <w:p w:rsidR="00C834F3" w:rsidRPr="0051737D" w:rsidRDefault="00C834F3" w:rsidP="00C77121">
      <w:pPr>
        <w:rPr>
          <w:rFonts w:ascii="Times New Roman" w:hAnsi="Times New Roman" w:cs="Times New Roman"/>
          <w:sz w:val="28"/>
          <w:szCs w:val="28"/>
        </w:rPr>
      </w:pPr>
    </w:p>
    <w:p w:rsidR="00E15646" w:rsidRPr="0051737D" w:rsidRDefault="00E1564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646" w:rsidRPr="0051737D" w:rsidRDefault="00E15646" w:rsidP="006E27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5646" w:rsidRPr="0051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2F3B"/>
    <w:multiLevelType w:val="hybridMultilevel"/>
    <w:tmpl w:val="BCFA5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E0000"/>
    <w:multiLevelType w:val="hybridMultilevel"/>
    <w:tmpl w:val="395CE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19"/>
    <w:rsid w:val="000050B6"/>
    <w:rsid w:val="0001361B"/>
    <w:rsid w:val="0002517D"/>
    <w:rsid w:val="00035534"/>
    <w:rsid w:val="00040C49"/>
    <w:rsid w:val="00046281"/>
    <w:rsid w:val="000D5689"/>
    <w:rsid w:val="00101830"/>
    <w:rsid w:val="00121052"/>
    <w:rsid w:val="00126441"/>
    <w:rsid w:val="001331A4"/>
    <w:rsid w:val="00134ECC"/>
    <w:rsid w:val="00143559"/>
    <w:rsid w:val="00194205"/>
    <w:rsid w:val="001B74BD"/>
    <w:rsid w:val="001C13AB"/>
    <w:rsid w:val="001D473F"/>
    <w:rsid w:val="001D5D27"/>
    <w:rsid w:val="001F27AB"/>
    <w:rsid w:val="00231F19"/>
    <w:rsid w:val="00242A46"/>
    <w:rsid w:val="00244688"/>
    <w:rsid w:val="002554C2"/>
    <w:rsid w:val="002736E5"/>
    <w:rsid w:val="00274231"/>
    <w:rsid w:val="002750A8"/>
    <w:rsid w:val="00275391"/>
    <w:rsid w:val="002B2870"/>
    <w:rsid w:val="002C41C9"/>
    <w:rsid w:val="002D3363"/>
    <w:rsid w:val="002F0C86"/>
    <w:rsid w:val="0030046F"/>
    <w:rsid w:val="003154DD"/>
    <w:rsid w:val="003A0F8B"/>
    <w:rsid w:val="003B2D4A"/>
    <w:rsid w:val="003C01D6"/>
    <w:rsid w:val="003C5D52"/>
    <w:rsid w:val="003D3A9B"/>
    <w:rsid w:val="003D60CE"/>
    <w:rsid w:val="00470446"/>
    <w:rsid w:val="00471D68"/>
    <w:rsid w:val="004B5A9C"/>
    <w:rsid w:val="004C1413"/>
    <w:rsid w:val="004C3833"/>
    <w:rsid w:val="004D31C8"/>
    <w:rsid w:val="004D41D6"/>
    <w:rsid w:val="005034CC"/>
    <w:rsid w:val="00515DE6"/>
    <w:rsid w:val="0051737D"/>
    <w:rsid w:val="00525339"/>
    <w:rsid w:val="00534793"/>
    <w:rsid w:val="00536BA0"/>
    <w:rsid w:val="00541B84"/>
    <w:rsid w:val="0056223B"/>
    <w:rsid w:val="0058540D"/>
    <w:rsid w:val="005979B1"/>
    <w:rsid w:val="005A03B1"/>
    <w:rsid w:val="005A1B3A"/>
    <w:rsid w:val="005A28D4"/>
    <w:rsid w:val="005C40E4"/>
    <w:rsid w:val="005D32E0"/>
    <w:rsid w:val="005E0E5C"/>
    <w:rsid w:val="0061639C"/>
    <w:rsid w:val="00623C9A"/>
    <w:rsid w:val="0063494F"/>
    <w:rsid w:val="00655372"/>
    <w:rsid w:val="006937D0"/>
    <w:rsid w:val="00697C53"/>
    <w:rsid w:val="006A4767"/>
    <w:rsid w:val="006E2776"/>
    <w:rsid w:val="006F0B27"/>
    <w:rsid w:val="006F1E87"/>
    <w:rsid w:val="007144C1"/>
    <w:rsid w:val="0072709A"/>
    <w:rsid w:val="007335CC"/>
    <w:rsid w:val="00755206"/>
    <w:rsid w:val="0077169B"/>
    <w:rsid w:val="007A4511"/>
    <w:rsid w:val="007B3077"/>
    <w:rsid w:val="007F49F7"/>
    <w:rsid w:val="0081440B"/>
    <w:rsid w:val="00864D9D"/>
    <w:rsid w:val="00893921"/>
    <w:rsid w:val="008B7A37"/>
    <w:rsid w:val="008C325D"/>
    <w:rsid w:val="008C5B79"/>
    <w:rsid w:val="008C76FA"/>
    <w:rsid w:val="008E2A5E"/>
    <w:rsid w:val="00916475"/>
    <w:rsid w:val="0093013A"/>
    <w:rsid w:val="00932083"/>
    <w:rsid w:val="009800C8"/>
    <w:rsid w:val="00996714"/>
    <w:rsid w:val="009C131A"/>
    <w:rsid w:val="009C3FC3"/>
    <w:rsid w:val="009D3BD5"/>
    <w:rsid w:val="009F52B2"/>
    <w:rsid w:val="009F53C2"/>
    <w:rsid w:val="00A506E7"/>
    <w:rsid w:val="00A57D7F"/>
    <w:rsid w:val="00A852CF"/>
    <w:rsid w:val="00AA4597"/>
    <w:rsid w:val="00AD6CDD"/>
    <w:rsid w:val="00AF0A9E"/>
    <w:rsid w:val="00AF6E6D"/>
    <w:rsid w:val="00B10C43"/>
    <w:rsid w:val="00B24A40"/>
    <w:rsid w:val="00B43964"/>
    <w:rsid w:val="00B52816"/>
    <w:rsid w:val="00B57AD9"/>
    <w:rsid w:val="00B67E38"/>
    <w:rsid w:val="00BA438C"/>
    <w:rsid w:val="00BA72D1"/>
    <w:rsid w:val="00BD1DFB"/>
    <w:rsid w:val="00BD4B31"/>
    <w:rsid w:val="00BD6CDC"/>
    <w:rsid w:val="00C11B32"/>
    <w:rsid w:val="00C55139"/>
    <w:rsid w:val="00C638A4"/>
    <w:rsid w:val="00C77121"/>
    <w:rsid w:val="00C82DDD"/>
    <w:rsid w:val="00C834F3"/>
    <w:rsid w:val="00CA31DC"/>
    <w:rsid w:val="00CA3592"/>
    <w:rsid w:val="00CA3F6C"/>
    <w:rsid w:val="00CB1BEA"/>
    <w:rsid w:val="00CC578F"/>
    <w:rsid w:val="00CD04E7"/>
    <w:rsid w:val="00CD134B"/>
    <w:rsid w:val="00CE347F"/>
    <w:rsid w:val="00D133C2"/>
    <w:rsid w:val="00D158D2"/>
    <w:rsid w:val="00D224ED"/>
    <w:rsid w:val="00D37090"/>
    <w:rsid w:val="00D44ACD"/>
    <w:rsid w:val="00D46EAF"/>
    <w:rsid w:val="00D66245"/>
    <w:rsid w:val="00D801E4"/>
    <w:rsid w:val="00D8232F"/>
    <w:rsid w:val="00DA7CB3"/>
    <w:rsid w:val="00DD2282"/>
    <w:rsid w:val="00DD331F"/>
    <w:rsid w:val="00DE0D08"/>
    <w:rsid w:val="00E05B53"/>
    <w:rsid w:val="00E143DE"/>
    <w:rsid w:val="00E15646"/>
    <w:rsid w:val="00E27D39"/>
    <w:rsid w:val="00E3383E"/>
    <w:rsid w:val="00E43A58"/>
    <w:rsid w:val="00E47583"/>
    <w:rsid w:val="00E64ED5"/>
    <w:rsid w:val="00EF060B"/>
    <w:rsid w:val="00F0357B"/>
    <w:rsid w:val="00F47747"/>
    <w:rsid w:val="00F63566"/>
    <w:rsid w:val="00F67C92"/>
    <w:rsid w:val="00F84F2F"/>
    <w:rsid w:val="00F9733C"/>
    <w:rsid w:val="00FA122B"/>
    <w:rsid w:val="00FC6242"/>
    <w:rsid w:val="00FF0098"/>
    <w:rsid w:val="00FF0294"/>
    <w:rsid w:val="00FF077E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F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1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1B32"/>
  </w:style>
  <w:style w:type="character" w:customStyle="1" w:styleId="c3">
    <w:name w:val="c3"/>
    <w:basedOn w:val="a0"/>
    <w:rsid w:val="00C11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F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1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1B32"/>
  </w:style>
  <w:style w:type="character" w:customStyle="1" w:styleId="c3">
    <w:name w:val="c3"/>
    <w:basedOn w:val="a0"/>
    <w:rsid w:val="00C1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123_321</cp:lastModifiedBy>
  <cp:revision>4</cp:revision>
  <dcterms:created xsi:type="dcterms:W3CDTF">2017-05-27T16:32:00Z</dcterms:created>
  <dcterms:modified xsi:type="dcterms:W3CDTF">2018-04-22T10:32:00Z</dcterms:modified>
</cp:coreProperties>
</file>